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3E19" w14:textId="77777777" w:rsidR="00CA5578"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"Subject Independent Human Activity Recognition with Foot IMU Data."</w:t>
      </w:r>
    </w:p>
    <w:p w14:paraId="014F0753" w14:textId="77777777" w:rsidR="00CA5578" w:rsidRPr="00CA5578" w:rsidRDefault="00CA5578" w:rsidP="00CA5578">
      <w:pPr>
        <w:jc w:val="both"/>
        <w:rPr>
          <w:rFonts w:asciiTheme="majorBidi" w:hAnsiTheme="majorBidi" w:cstheme="majorBidi"/>
          <w:sz w:val="28"/>
          <w:szCs w:val="28"/>
        </w:rPr>
      </w:pPr>
    </w:p>
    <w:p w14:paraId="4FD89E25" w14:textId="77777777" w:rsidR="00CA5578"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 xml:space="preserve">This paper, authored by </w:t>
      </w:r>
      <w:proofErr w:type="spellStart"/>
      <w:r w:rsidRPr="00CA5578">
        <w:rPr>
          <w:rFonts w:asciiTheme="majorBidi" w:hAnsiTheme="majorBidi" w:cstheme="majorBidi"/>
          <w:sz w:val="28"/>
          <w:szCs w:val="28"/>
        </w:rPr>
        <w:t>Xiaotong</w:t>
      </w:r>
      <w:proofErr w:type="spellEnd"/>
      <w:r w:rsidRPr="00CA5578">
        <w:rPr>
          <w:rFonts w:asciiTheme="majorBidi" w:hAnsiTheme="majorBidi" w:cstheme="majorBidi"/>
          <w:sz w:val="28"/>
          <w:szCs w:val="28"/>
        </w:rPr>
        <w:t xml:space="preserve"> Zhang and </w:t>
      </w:r>
      <w:proofErr w:type="spellStart"/>
      <w:r w:rsidRPr="00CA5578">
        <w:rPr>
          <w:rFonts w:asciiTheme="majorBidi" w:hAnsiTheme="majorBidi" w:cstheme="majorBidi"/>
          <w:sz w:val="28"/>
          <w:szCs w:val="28"/>
        </w:rPr>
        <w:t>Jin</w:t>
      </w:r>
      <w:proofErr w:type="spellEnd"/>
      <w:r w:rsidRPr="00CA5578">
        <w:rPr>
          <w:rFonts w:asciiTheme="majorBidi" w:hAnsiTheme="majorBidi" w:cstheme="majorBidi"/>
          <w:sz w:val="28"/>
          <w:szCs w:val="28"/>
        </w:rPr>
        <w:t xml:space="preserve"> Zhang from the Southern University of Science and Technology, addresses the topic of Human Activity Recognition (HAR), particularly focusing on the use of Inertial Measurement Unit (IMU) sensors. HAR is a crucial field with applications in pervasive computing and mobile health technologies.</w:t>
      </w:r>
    </w:p>
    <w:p w14:paraId="4437C49D" w14:textId="77777777" w:rsidR="00CA5578" w:rsidRPr="00CA5578" w:rsidRDefault="00CA5578" w:rsidP="00CA5578">
      <w:pPr>
        <w:jc w:val="both"/>
        <w:rPr>
          <w:rFonts w:asciiTheme="majorBidi" w:hAnsiTheme="majorBidi" w:cstheme="majorBidi"/>
          <w:sz w:val="28"/>
          <w:szCs w:val="28"/>
        </w:rPr>
      </w:pPr>
    </w:p>
    <w:p w14:paraId="2A7E91CE" w14:textId="77777777" w:rsidR="00CA5578"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The researchers noted that many existing HAR systems require multiple IMU sensors placed on different parts of the body, which can be inconvenient for the user. Moreover, these systems tend to be "subject-specific," meaning they don't perform well when applied to different individuals due to the unique, individual-specific information carried within the IMU data.</w:t>
      </w:r>
    </w:p>
    <w:p w14:paraId="54AC4C59" w14:textId="77777777" w:rsidR="00CA5578" w:rsidRPr="00CA5578" w:rsidRDefault="00CA5578" w:rsidP="00CA5578">
      <w:pPr>
        <w:jc w:val="both"/>
        <w:rPr>
          <w:rFonts w:asciiTheme="majorBidi" w:hAnsiTheme="majorBidi" w:cstheme="majorBidi"/>
          <w:sz w:val="28"/>
          <w:szCs w:val="28"/>
        </w:rPr>
      </w:pPr>
    </w:p>
    <w:p w14:paraId="70F9DB3B" w14:textId="77777777" w:rsidR="00CA5578"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To overcome these issues, the authors proposed a new HAR model based on a deep-learning adversarial network that can remove subject-specific information within the IMU activity data and extract subject-independent features. This model utilizes data from insole-based IMU sensors, which are less intrusive and more convenient for users.</w:t>
      </w:r>
    </w:p>
    <w:p w14:paraId="3C5C4BAA" w14:textId="77777777" w:rsidR="00CA5578" w:rsidRPr="00CA5578" w:rsidRDefault="00CA5578" w:rsidP="00CA5578">
      <w:pPr>
        <w:jc w:val="both"/>
        <w:rPr>
          <w:rFonts w:asciiTheme="majorBidi" w:hAnsiTheme="majorBidi" w:cstheme="majorBidi"/>
          <w:sz w:val="28"/>
          <w:szCs w:val="28"/>
        </w:rPr>
      </w:pPr>
    </w:p>
    <w:p w14:paraId="3BCF7B85" w14:textId="77777777" w:rsidR="00CA5578"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The researchers collected data from 8 participants performing 5 common activities, using this to build a new real-world human activity dataset. The new model performed well in tests, outperforming state-of-the-art supervised learning techniques and achieving a 99.0% recognition accuracy under the leave-one-out (L1O) condition.</w:t>
      </w:r>
    </w:p>
    <w:p w14:paraId="21C27117" w14:textId="77777777" w:rsidR="00CA5578" w:rsidRPr="00CA5578" w:rsidRDefault="00CA5578" w:rsidP="00CA5578">
      <w:pPr>
        <w:jc w:val="both"/>
        <w:rPr>
          <w:rFonts w:asciiTheme="majorBidi" w:hAnsiTheme="majorBidi" w:cstheme="majorBidi"/>
          <w:sz w:val="28"/>
          <w:szCs w:val="28"/>
        </w:rPr>
      </w:pPr>
    </w:p>
    <w:p w14:paraId="495B55FB" w14:textId="3B7935AE" w:rsidR="00B43410" w:rsidRPr="00CA5578" w:rsidRDefault="00CA5578" w:rsidP="00CA5578">
      <w:pPr>
        <w:jc w:val="both"/>
        <w:rPr>
          <w:rFonts w:asciiTheme="majorBidi" w:hAnsiTheme="majorBidi" w:cstheme="majorBidi"/>
          <w:sz w:val="28"/>
          <w:szCs w:val="28"/>
        </w:rPr>
      </w:pPr>
      <w:r w:rsidRPr="00CA5578">
        <w:rPr>
          <w:rFonts w:asciiTheme="majorBidi" w:hAnsiTheme="majorBidi" w:cstheme="majorBidi"/>
          <w:sz w:val="28"/>
          <w:szCs w:val="28"/>
        </w:rPr>
        <w:t>If you require more specific information about this paper, please specify the sections or topics you are interested in, and I'd be happy to help!</w:t>
      </w:r>
    </w:p>
    <w:sectPr w:rsidR="00B43410" w:rsidRPr="00CA5578"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6B"/>
    <w:rsid w:val="009C5B07"/>
    <w:rsid w:val="00AA0DE3"/>
    <w:rsid w:val="00B43410"/>
    <w:rsid w:val="00CA5578"/>
    <w:rsid w:val="00FD6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0D7B8-D4AA-4CC5-99B4-D69DBB3F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2023-08-13T17:20:00Z</dcterms:created>
  <dcterms:modified xsi:type="dcterms:W3CDTF">2023-08-13T17:20:00Z</dcterms:modified>
</cp:coreProperties>
</file>