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5934" w14:textId="77777777" w:rsidR="005658FD" w:rsidRPr="005658FD" w:rsidRDefault="005658FD" w:rsidP="005658FD">
      <w:pPr>
        <w:jc w:val="both"/>
        <w:rPr>
          <w:rFonts w:asciiTheme="majorBidi" w:hAnsiTheme="majorBidi" w:cstheme="majorBidi"/>
          <w:sz w:val="28"/>
          <w:szCs w:val="28"/>
        </w:rPr>
      </w:pPr>
      <w:r w:rsidRPr="005658FD">
        <w:rPr>
          <w:rFonts w:asciiTheme="majorBidi" w:hAnsiTheme="majorBidi" w:cstheme="majorBidi"/>
          <w:sz w:val="28"/>
          <w:szCs w:val="28"/>
        </w:rPr>
        <w:t>The provided document is titled "An ANFIS-based Human Activity Recognition using IMU sensor Fusion" and appears to be a research paper presented at the NILES 2019 conference. The paper focuses on the recognition of human activities using an Adaptive Neuro-Fuzzy Inference System (ANFIS) based model, with the fusion of data from a tri-axial Inertial Measurement Unit (IMU) sensor. The aim of the study is to classify daily living activities (ADLs), specifically sitting, standing, walking, and running.</w:t>
      </w:r>
    </w:p>
    <w:p w14:paraId="7FC41B4B" w14:textId="77777777" w:rsidR="005658FD" w:rsidRPr="005658FD" w:rsidRDefault="005658FD" w:rsidP="005658FD">
      <w:pPr>
        <w:jc w:val="both"/>
        <w:rPr>
          <w:rFonts w:asciiTheme="majorBidi" w:hAnsiTheme="majorBidi" w:cstheme="majorBidi"/>
          <w:sz w:val="28"/>
          <w:szCs w:val="28"/>
        </w:rPr>
      </w:pPr>
    </w:p>
    <w:p w14:paraId="215812BF" w14:textId="77777777" w:rsidR="005658FD" w:rsidRPr="005658FD" w:rsidRDefault="005658FD" w:rsidP="005658FD">
      <w:pPr>
        <w:jc w:val="both"/>
        <w:rPr>
          <w:rFonts w:asciiTheme="majorBidi" w:hAnsiTheme="majorBidi" w:cstheme="majorBidi"/>
          <w:sz w:val="28"/>
          <w:szCs w:val="28"/>
        </w:rPr>
      </w:pPr>
      <w:r w:rsidRPr="005658FD">
        <w:rPr>
          <w:rFonts w:asciiTheme="majorBidi" w:hAnsiTheme="majorBidi" w:cstheme="majorBidi"/>
          <w:sz w:val="28"/>
          <w:szCs w:val="28"/>
        </w:rPr>
        <w:t>The paper highlights the importance of human activity recognition in promoting healthy lifestyles and its potential applications in understanding complex diseases. It discusses the use of various techniques, including image-based and non-image-based approaches, for capturing and classifying human activities. The authors emphasize the advantages of using IMU or accelerometer data in combination with ANFIS for accurate classification, particularly when dealing with non-linear sensor data.</w:t>
      </w:r>
    </w:p>
    <w:p w14:paraId="4AD3DEA9" w14:textId="77777777" w:rsidR="005658FD" w:rsidRPr="005658FD" w:rsidRDefault="005658FD" w:rsidP="005658FD">
      <w:pPr>
        <w:jc w:val="both"/>
        <w:rPr>
          <w:rFonts w:asciiTheme="majorBidi" w:hAnsiTheme="majorBidi" w:cstheme="majorBidi"/>
          <w:sz w:val="28"/>
          <w:szCs w:val="28"/>
        </w:rPr>
      </w:pPr>
    </w:p>
    <w:p w14:paraId="3D11D8DB" w14:textId="77777777" w:rsidR="005658FD" w:rsidRPr="005658FD" w:rsidRDefault="005658FD" w:rsidP="005658FD">
      <w:pPr>
        <w:jc w:val="both"/>
        <w:rPr>
          <w:rFonts w:asciiTheme="majorBidi" w:hAnsiTheme="majorBidi" w:cstheme="majorBidi"/>
          <w:sz w:val="28"/>
          <w:szCs w:val="28"/>
        </w:rPr>
      </w:pPr>
      <w:r w:rsidRPr="005658FD">
        <w:rPr>
          <w:rFonts w:asciiTheme="majorBidi" w:hAnsiTheme="majorBidi" w:cstheme="majorBidi"/>
          <w:sz w:val="28"/>
          <w:szCs w:val="28"/>
        </w:rPr>
        <w:t>The methodology section describes the use of a three-axis IMU sensor to collect data on acceleration, magnetic field, and linear acceleration. The data is pre-processed by normalizing the magnetic field data and calculating the root mean square (RMS) values for each axis. A sliding window approach is used for feature extraction, and the RMS values are used as inputs for the ANFIS model. The output of the model is discrete labels corresponding to the four studied activities.</w:t>
      </w:r>
    </w:p>
    <w:p w14:paraId="70B90CC4" w14:textId="77777777" w:rsidR="005658FD" w:rsidRPr="005658FD" w:rsidRDefault="005658FD" w:rsidP="005658FD">
      <w:pPr>
        <w:jc w:val="both"/>
        <w:rPr>
          <w:rFonts w:asciiTheme="majorBidi" w:hAnsiTheme="majorBidi" w:cstheme="majorBidi"/>
          <w:sz w:val="28"/>
          <w:szCs w:val="28"/>
        </w:rPr>
      </w:pPr>
    </w:p>
    <w:p w14:paraId="062BB8C9" w14:textId="77777777" w:rsidR="005658FD" w:rsidRPr="005658FD" w:rsidRDefault="005658FD" w:rsidP="005658FD">
      <w:pPr>
        <w:jc w:val="both"/>
        <w:rPr>
          <w:rFonts w:asciiTheme="majorBidi" w:hAnsiTheme="majorBidi" w:cstheme="majorBidi"/>
          <w:sz w:val="28"/>
          <w:szCs w:val="28"/>
        </w:rPr>
      </w:pPr>
      <w:r w:rsidRPr="005658FD">
        <w:rPr>
          <w:rFonts w:asciiTheme="majorBidi" w:hAnsiTheme="majorBidi" w:cstheme="majorBidi"/>
          <w:sz w:val="28"/>
          <w:szCs w:val="28"/>
        </w:rPr>
        <w:t>The results and discussion section presents the evaluation of the proposed ANFIS classifier. The model is assessed based on the Root Mean Square Error (RMSE) over different ANFIS parameters. The experimental results demonstrate a high accuracy rate of 98.88% for recognizing the selected activities. The paper also mentions the use of a confusion matrix to evaluate the model's performance.</w:t>
      </w:r>
    </w:p>
    <w:p w14:paraId="565CBAFA" w14:textId="77777777" w:rsidR="005658FD" w:rsidRPr="005658FD" w:rsidRDefault="005658FD" w:rsidP="005658FD">
      <w:pPr>
        <w:jc w:val="both"/>
        <w:rPr>
          <w:rFonts w:asciiTheme="majorBidi" w:hAnsiTheme="majorBidi" w:cstheme="majorBidi"/>
          <w:sz w:val="28"/>
          <w:szCs w:val="28"/>
        </w:rPr>
      </w:pPr>
    </w:p>
    <w:p w14:paraId="2434C5A4" w14:textId="3E7DFF5B" w:rsidR="00B43410" w:rsidRPr="005658FD" w:rsidRDefault="005658FD" w:rsidP="005658FD">
      <w:pPr>
        <w:jc w:val="both"/>
        <w:rPr>
          <w:rFonts w:asciiTheme="majorBidi" w:hAnsiTheme="majorBidi" w:cstheme="majorBidi"/>
          <w:sz w:val="28"/>
          <w:szCs w:val="28"/>
        </w:rPr>
      </w:pPr>
      <w:r w:rsidRPr="005658FD">
        <w:rPr>
          <w:rFonts w:asciiTheme="majorBidi" w:hAnsiTheme="majorBidi" w:cstheme="majorBidi"/>
          <w:sz w:val="28"/>
          <w:szCs w:val="28"/>
        </w:rPr>
        <w:t>The paper concludes by discussing the advantages of ANFIS-based systems for human activity recognition, particularly in cases where non-linear sensor data are involved. It highlights the need for further research in benchmarking and end-to-end classification-style approaches. The provided excerpt is truncated, and the remaining content of the paper is not available.</w:t>
      </w:r>
    </w:p>
    <w:sectPr w:rsidR="00B43410" w:rsidRPr="005658FD" w:rsidSect="00AA0DE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A3"/>
    <w:rsid w:val="005658FD"/>
    <w:rsid w:val="008E5EA3"/>
    <w:rsid w:val="009C5B07"/>
    <w:rsid w:val="00AA0DE3"/>
    <w:rsid w:val="00B43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A7409-4716-4487-B317-1EEB0BB2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2</cp:revision>
  <dcterms:created xsi:type="dcterms:W3CDTF">2023-08-13T17:47:00Z</dcterms:created>
  <dcterms:modified xsi:type="dcterms:W3CDTF">2023-08-13T17:52:00Z</dcterms:modified>
</cp:coreProperties>
</file>