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458C" w14:textId="77777777" w:rsidR="00EA5316" w:rsidRPr="00EA5316" w:rsidRDefault="00EA5316" w:rsidP="00EA5316">
      <w:pPr>
        <w:jc w:val="both"/>
        <w:rPr>
          <w:rFonts w:asciiTheme="majorBidi" w:hAnsiTheme="majorBidi" w:cstheme="majorBidi"/>
          <w:sz w:val="28"/>
          <w:szCs w:val="28"/>
        </w:rPr>
      </w:pPr>
      <w:r w:rsidRPr="00EA5316">
        <w:rPr>
          <w:rFonts w:asciiTheme="majorBidi" w:hAnsiTheme="majorBidi" w:cstheme="majorBidi"/>
          <w:sz w:val="28"/>
          <w:szCs w:val="28"/>
        </w:rPr>
        <w:t xml:space="preserve">The provided document is titled "A Convolved Self-Attention Model for IMU-based Gait Detection and Human Activity Recognition" by </w:t>
      </w:r>
      <w:proofErr w:type="spellStart"/>
      <w:r w:rsidRPr="00EA5316">
        <w:rPr>
          <w:rFonts w:asciiTheme="majorBidi" w:hAnsiTheme="majorBidi" w:cstheme="majorBidi"/>
          <w:sz w:val="28"/>
          <w:szCs w:val="28"/>
        </w:rPr>
        <w:t>Shuailin</w:t>
      </w:r>
      <w:proofErr w:type="spellEnd"/>
      <w:r w:rsidRPr="00EA5316">
        <w:rPr>
          <w:rFonts w:asciiTheme="majorBidi" w:hAnsiTheme="majorBidi" w:cstheme="majorBidi"/>
          <w:sz w:val="28"/>
          <w:szCs w:val="28"/>
        </w:rPr>
        <w:t xml:space="preserve"> Tao, Wang Ling Goh, and Yuan Gao. The authors are affiliated with the School of Electrical and Electronic Engineering at Nanyang Technological University, Singapore, the AI-X Interdisciplinary Graduate </w:t>
      </w:r>
      <w:proofErr w:type="spellStart"/>
      <w:r w:rsidRPr="00EA5316">
        <w:rPr>
          <w:rFonts w:asciiTheme="majorBidi" w:hAnsiTheme="majorBidi" w:cstheme="majorBidi"/>
          <w:sz w:val="28"/>
          <w:szCs w:val="28"/>
        </w:rPr>
        <w:t>Programme</w:t>
      </w:r>
      <w:proofErr w:type="spellEnd"/>
      <w:r w:rsidRPr="00EA5316">
        <w:rPr>
          <w:rFonts w:asciiTheme="majorBidi" w:hAnsiTheme="majorBidi" w:cstheme="majorBidi"/>
          <w:sz w:val="28"/>
          <w:szCs w:val="28"/>
        </w:rPr>
        <w:t xml:space="preserve"> at Nanyang Technological University, Singapore, and the Institute of Microelectronics (IME), Agency for Science, Technology, and Research (A\*STAR), Singapore.</w:t>
      </w:r>
    </w:p>
    <w:p w14:paraId="33C5E4CD" w14:textId="77777777" w:rsidR="00EA5316" w:rsidRPr="00EA5316" w:rsidRDefault="00EA5316" w:rsidP="00EA5316">
      <w:pPr>
        <w:jc w:val="both"/>
        <w:rPr>
          <w:rFonts w:asciiTheme="majorBidi" w:hAnsiTheme="majorBidi" w:cstheme="majorBidi"/>
          <w:sz w:val="28"/>
          <w:szCs w:val="28"/>
        </w:rPr>
      </w:pPr>
    </w:p>
    <w:p w14:paraId="49E75740" w14:textId="77777777" w:rsidR="00EA5316" w:rsidRPr="00EA5316" w:rsidRDefault="00EA5316" w:rsidP="00EA5316">
      <w:pPr>
        <w:jc w:val="both"/>
        <w:rPr>
          <w:rFonts w:asciiTheme="majorBidi" w:hAnsiTheme="majorBidi" w:cstheme="majorBidi"/>
          <w:sz w:val="28"/>
          <w:szCs w:val="28"/>
        </w:rPr>
      </w:pPr>
      <w:r w:rsidRPr="00EA5316">
        <w:rPr>
          <w:rFonts w:asciiTheme="majorBidi" w:hAnsiTheme="majorBidi" w:cstheme="majorBidi"/>
          <w:sz w:val="28"/>
          <w:szCs w:val="28"/>
        </w:rPr>
        <w:t>The paper introduces a convolved self-attention neural network model for gait detection and human activity recognition (HAR) tasks using wearable inertial measurement unit (IMU) sensors. The model incorporates a convolved window inside the self-attention module to leverage prior time step knowledge for improved accuracy. It also proposes a streamlined fully connected (FC) layer without hidden layers for the feature mixer, resulting in a significant reduction in network parameters compared to other neural networks.</w:t>
      </w:r>
    </w:p>
    <w:p w14:paraId="4B0B16BA" w14:textId="77777777" w:rsidR="00EA5316" w:rsidRPr="00EA5316" w:rsidRDefault="00EA5316" w:rsidP="00EA5316">
      <w:pPr>
        <w:jc w:val="both"/>
        <w:rPr>
          <w:rFonts w:asciiTheme="majorBidi" w:hAnsiTheme="majorBidi" w:cstheme="majorBidi"/>
          <w:sz w:val="28"/>
          <w:szCs w:val="28"/>
        </w:rPr>
      </w:pPr>
    </w:p>
    <w:p w14:paraId="0373CDAB" w14:textId="77777777" w:rsidR="00EA5316" w:rsidRPr="00EA5316" w:rsidRDefault="00EA5316" w:rsidP="00EA5316">
      <w:pPr>
        <w:jc w:val="both"/>
        <w:rPr>
          <w:rFonts w:asciiTheme="majorBidi" w:hAnsiTheme="majorBidi" w:cstheme="majorBidi"/>
          <w:sz w:val="28"/>
          <w:szCs w:val="28"/>
        </w:rPr>
      </w:pPr>
      <w:r w:rsidRPr="00EA5316">
        <w:rPr>
          <w:rFonts w:asciiTheme="majorBidi" w:hAnsiTheme="majorBidi" w:cstheme="majorBidi"/>
          <w:sz w:val="28"/>
          <w:szCs w:val="28"/>
        </w:rPr>
        <w:t>The authors compare the proposed method to other state-of-the-art neural networks and demonstrate that it achieves better accuracy on HAR datasets, namely UCI-HAR and MHEALTH, with the smallest network size. The paper highlights the keywords related to Human Activity Recognition, Wearable sensor, Transformer Model, and Time-series Data Processing.</w:t>
      </w:r>
    </w:p>
    <w:p w14:paraId="0CA5C269" w14:textId="77777777" w:rsidR="00EA5316" w:rsidRPr="00EA5316" w:rsidRDefault="00EA5316" w:rsidP="00EA5316">
      <w:pPr>
        <w:jc w:val="both"/>
        <w:rPr>
          <w:rFonts w:asciiTheme="majorBidi" w:hAnsiTheme="majorBidi" w:cstheme="majorBidi"/>
          <w:sz w:val="28"/>
          <w:szCs w:val="28"/>
        </w:rPr>
      </w:pPr>
    </w:p>
    <w:p w14:paraId="4E1FECD7" w14:textId="77777777" w:rsidR="00EA5316" w:rsidRPr="00EA5316" w:rsidRDefault="00EA5316" w:rsidP="00EA5316">
      <w:pPr>
        <w:jc w:val="both"/>
        <w:rPr>
          <w:rFonts w:asciiTheme="majorBidi" w:hAnsiTheme="majorBidi" w:cstheme="majorBidi"/>
          <w:sz w:val="28"/>
          <w:szCs w:val="28"/>
        </w:rPr>
      </w:pPr>
      <w:r w:rsidRPr="00EA5316">
        <w:rPr>
          <w:rFonts w:asciiTheme="majorBidi" w:hAnsiTheme="majorBidi" w:cstheme="majorBidi"/>
          <w:sz w:val="28"/>
          <w:szCs w:val="28"/>
        </w:rPr>
        <w:t>The introduction section discusses the importance of gait detection in diagnosing neurologic disorders and its applications in rehabilitation progress assessment. It mentions that traditional approaches rely on image-based or radar systems, which have limitations. Wearable sensors with IMU capabilities have gained attention due to their ability to capture gait motion details and enable long-term continuous monitoring.</w:t>
      </w:r>
    </w:p>
    <w:p w14:paraId="39CDE4E0" w14:textId="77777777" w:rsidR="00EA5316" w:rsidRPr="00EA5316" w:rsidRDefault="00EA5316" w:rsidP="00EA5316">
      <w:pPr>
        <w:jc w:val="both"/>
        <w:rPr>
          <w:rFonts w:asciiTheme="majorBidi" w:hAnsiTheme="majorBidi" w:cstheme="majorBidi"/>
          <w:sz w:val="28"/>
          <w:szCs w:val="28"/>
        </w:rPr>
      </w:pPr>
    </w:p>
    <w:p w14:paraId="2AD22704" w14:textId="77777777" w:rsidR="00EA5316" w:rsidRPr="00EA5316" w:rsidRDefault="00EA5316" w:rsidP="00EA5316">
      <w:pPr>
        <w:jc w:val="both"/>
        <w:rPr>
          <w:rFonts w:asciiTheme="majorBidi" w:hAnsiTheme="majorBidi" w:cstheme="majorBidi"/>
          <w:sz w:val="28"/>
          <w:szCs w:val="28"/>
        </w:rPr>
      </w:pPr>
      <w:r w:rsidRPr="00EA5316">
        <w:rPr>
          <w:rFonts w:asciiTheme="majorBidi" w:hAnsiTheme="majorBidi" w:cstheme="majorBidi"/>
          <w:sz w:val="28"/>
          <w:szCs w:val="28"/>
        </w:rPr>
        <w:t>The paper also mentions various methods for human activity recognition (HAR), including adaptive methods, threshold detection, time-frequency analysis, and Random Forest. It notes that deep learning models such as Recurrent Neural Networks (RNN) and Convolutional Neural Networks (CNN) have been applied for locomotion intent recognition, but they have certain limitations in retaining long-term information or rearranging feature map sizes.</w:t>
      </w:r>
    </w:p>
    <w:p w14:paraId="5B2F7C6C" w14:textId="77777777" w:rsidR="00EA5316" w:rsidRPr="00EA5316" w:rsidRDefault="00EA5316" w:rsidP="00EA5316">
      <w:pPr>
        <w:jc w:val="both"/>
        <w:rPr>
          <w:rFonts w:asciiTheme="majorBidi" w:hAnsiTheme="majorBidi" w:cstheme="majorBidi"/>
          <w:sz w:val="28"/>
          <w:szCs w:val="28"/>
        </w:rPr>
      </w:pPr>
    </w:p>
    <w:p w14:paraId="47C52F60" w14:textId="77777777" w:rsidR="00EA5316" w:rsidRPr="00EA5316" w:rsidRDefault="00EA5316" w:rsidP="00EA5316">
      <w:pPr>
        <w:jc w:val="both"/>
        <w:rPr>
          <w:rFonts w:asciiTheme="majorBidi" w:hAnsiTheme="majorBidi" w:cstheme="majorBidi"/>
          <w:sz w:val="28"/>
          <w:szCs w:val="28"/>
        </w:rPr>
      </w:pPr>
      <w:r w:rsidRPr="00EA5316">
        <w:rPr>
          <w:rFonts w:asciiTheme="majorBidi" w:hAnsiTheme="majorBidi" w:cstheme="majorBidi"/>
          <w:sz w:val="28"/>
          <w:szCs w:val="28"/>
        </w:rPr>
        <w:lastRenderedPageBreak/>
        <w:t xml:space="preserve">The authors propose a convolved self-attention model that addresses the limitations of RNN and CNN models. They explain that self-attention is effective in capturing long-term dependencies and can be shifted to specific parts of the input sequence without sequential processing constraints. The paper acknowledges that transformer encoders using self-attention have limitations in terms of the number of learning parameters and performance compared to CNNs. It mentions the </w:t>
      </w:r>
      <w:proofErr w:type="spellStart"/>
      <w:r w:rsidRPr="00EA5316">
        <w:rPr>
          <w:rFonts w:asciiTheme="majorBidi" w:hAnsiTheme="majorBidi" w:cstheme="majorBidi"/>
          <w:sz w:val="28"/>
          <w:szCs w:val="28"/>
        </w:rPr>
        <w:t>Swin</w:t>
      </w:r>
      <w:proofErr w:type="spellEnd"/>
      <w:r w:rsidRPr="00EA5316">
        <w:rPr>
          <w:rFonts w:asciiTheme="majorBidi" w:hAnsiTheme="majorBidi" w:cstheme="majorBidi"/>
          <w:sz w:val="28"/>
          <w:szCs w:val="28"/>
        </w:rPr>
        <w:t>-Transformer model, which uses shifted window attention to provide additional data position information and achieve better results in image processing tasks.</w:t>
      </w:r>
    </w:p>
    <w:p w14:paraId="72B73E2E" w14:textId="77777777" w:rsidR="00EA5316" w:rsidRPr="00EA5316" w:rsidRDefault="00EA5316" w:rsidP="00EA5316">
      <w:pPr>
        <w:jc w:val="both"/>
        <w:rPr>
          <w:rFonts w:asciiTheme="majorBidi" w:hAnsiTheme="majorBidi" w:cstheme="majorBidi"/>
          <w:sz w:val="28"/>
          <w:szCs w:val="28"/>
        </w:rPr>
      </w:pPr>
    </w:p>
    <w:p w14:paraId="7AD94F69" w14:textId="77777777" w:rsidR="00EA5316" w:rsidRPr="00EA5316" w:rsidRDefault="00EA5316" w:rsidP="00EA5316">
      <w:pPr>
        <w:jc w:val="both"/>
        <w:rPr>
          <w:rFonts w:asciiTheme="majorBidi" w:hAnsiTheme="majorBidi" w:cstheme="majorBidi"/>
          <w:sz w:val="28"/>
          <w:szCs w:val="28"/>
        </w:rPr>
      </w:pPr>
      <w:r w:rsidRPr="00EA5316">
        <w:rPr>
          <w:rFonts w:asciiTheme="majorBidi" w:hAnsiTheme="majorBidi" w:cstheme="majorBidi"/>
          <w:sz w:val="28"/>
          <w:szCs w:val="28"/>
        </w:rPr>
        <w:t>The proposed model incorporates convolved windows to provide prior time step knowledge to the self-attention operation. It aims to reduce the number of learning parameters, making it suitable for implementation on edge devices. The paper presents the overall architecture of the model, which includes cascaded feature mixers, a contraction layer, and direct-parallel fully connected (FC) layers.</w:t>
      </w:r>
    </w:p>
    <w:p w14:paraId="7DC87424" w14:textId="77777777" w:rsidR="00EA5316" w:rsidRPr="00EA5316" w:rsidRDefault="00EA5316" w:rsidP="00EA5316">
      <w:pPr>
        <w:jc w:val="both"/>
        <w:rPr>
          <w:rFonts w:asciiTheme="majorBidi" w:hAnsiTheme="majorBidi" w:cstheme="majorBidi"/>
          <w:sz w:val="28"/>
          <w:szCs w:val="28"/>
        </w:rPr>
      </w:pPr>
    </w:p>
    <w:p w14:paraId="0E1C72CE" w14:textId="77777777" w:rsidR="00EA5316" w:rsidRPr="00EA5316" w:rsidRDefault="00EA5316" w:rsidP="00EA5316">
      <w:pPr>
        <w:jc w:val="both"/>
        <w:rPr>
          <w:rFonts w:asciiTheme="majorBidi" w:hAnsiTheme="majorBidi" w:cstheme="majorBidi"/>
          <w:sz w:val="28"/>
          <w:szCs w:val="28"/>
        </w:rPr>
      </w:pPr>
      <w:r w:rsidRPr="00EA5316">
        <w:rPr>
          <w:rFonts w:asciiTheme="majorBidi" w:hAnsiTheme="majorBidi" w:cstheme="majorBidi"/>
          <w:sz w:val="28"/>
          <w:szCs w:val="28"/>
        </w:rPr>
        <w:t>The data segmentation and convolution process are described, highlighting the 2D array format of IMU data and the attributes associated with it. The attention layer allocates parameter matrices to each convolved window based on the input data.</w:t>
      </w:r>
    </w:p>
    <w:p w14:paraId="746D07B3" w14:textId="77777777" w:rsidR="00EA5316" w:rsidRPr="00EA5316" w:rsidRDefault="00EA5316" w:rsidP="00EA5316">
      <w:pPr>
        <w:jc w:val="both"/>
        <w:rPr>
          <w:rFonts w:asciiTheme="majorBidi" w:hAnsiTheme="majorBidi" w:cstheme="majorBidi"/>
          <w:sz w:val="28"/>
          <w:szCs w:val="28"/>
        </w:rPr>
      </w:pPr>
    </w:p>
    <w:p w14:paraId="7A177EE6" w14:textId="15CD4714" w:rsidR="00B43410" w:rsidRPr="00EA5316" w:rsidRDefault="00EA5316" w:rsidP="00EA5316">
      <w:pPr>
        <w:jc w:val="both"/>
        <w:rPr>
          <w:rFonts w:asciiTheme="majorBidi" w:hAnsiTheme="majorBidi" w:cstheme="majorBidi"/>
          <w:sz w:val="28"/>
          <w:szCs w:val="28"/>
        </w:rPr>
      </w:pPr>
      <w:r w:rsidRPr="00EA5316">
        <w:rPr>
          <w:rFonts w:asciiTheme="majorBidi" w:hAnsiTheme="majorBidi" w:cstheme="majorBidi"/>
          <w:sz w:val="28"/>
          <w:szCs w:val="28"/>
        </w:rPr>
        <w:t>Unfortunately, the content provided is truncated, and further details and sections of the paper are not available.</w:t>
      </w:r>
    </w:p>
    <w:sectPr w:rsidR="00B43410" w:rsidRPr="00EA5316"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87"/>
    <w:rsid w:val="006B3B87"/>
    <w:rsid w:val="009C5B07"/>
    <w:rsid w:val="00AA0DE3"/>
    <w:rsid w:val="00B43410"/>
    <w:rsid w:val="00EA5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6D06"/>
  <w15:chartTrackingRefBased/>
  <w15:docId w15:val="{684FAE7D-95C6-401C-8FAE-501453D1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2023-08-13T17:56:00Z</dcterms:created>
  <dcterms:modified xsi:type="dcterms:W3CDTF">2023-08-13T17:59:00Z</dcterms:modified>
</cp:coreProperties>
</file>