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9096" w14:textId="77777777" w:rsidR="00BA267A" w:rsidRDefault="00BA267A" w:rsidP="00BA267A">
      <w:r>
        <w:t>The content of the provided paper, titled "IMU-Based Walking Workouts Recognition," focuses on the recognition of different types of walking workouts based on data collected from an inertial measurement unit (IMU). The paper addresses the need to accurately estimate the calories burnt during walking workouts by detecting the environment under which these workouts are conducted. The authors discuss the importance of gait analysis in this context and highlight the lack of existing studies in this area.</w:t>
      </w:r>
    </w:p>
    <w:p w14:paraId="2E4A9246" w14:textId="77777777" w:rsidR="00BA267A" w:rsidRDefault="00BA267A" w:rsidP="00BA267A"/>
    <w:p w14:paraId="7DDA61B7" w14:textId="77777777" w:rsidR="00BA267A" w:rsidRDefault="00BA267A" w:rsidP="00BA267A">
      <w:r>
        <w:t>The objective of the research is to recognize ten different types of walking workout activities, including walking and brisk-walking, performed under various environments such as flat surfaces, ascending/descending stairs, and upward/downward slopes with no stairs. The authors propose an algorithm that first identifies the extended foot-flat phase and then extracts key features based on it. They evaluate the performance of Decision Tree, Random Forest, and K-Nearest Neighbor machine learning algorithms to determine the most effective approach for their recognition task.</w:t>
      </w:r>
    </w:p>
    <w:p w14:paraId="3DE3A4F6" w14:textId="77777777" w:rsidR="00BA267A" w:rsidRDefault="00BA267A" w:rsidP="00BA267A"/>
    <w:p w14:paraId="613C5864" w14:textId="77777777" w:rsidR="00BA267A" w:rsidRDefault="00BA267A" w:rsidP="00BA267A">
      <w:r>
        <w:t>The paper also emphasizes the significance of wearable devices with IMUs in the development of Internet of Things (IoT) applications. The authors specifically focus on the application of shoe-mounted IMUs for recognizing walking workout activities and determining the environment in which they are performed. They highlight that accurate recognition of different types of walking workouts is essential for determining the calories burnt during these activities and maintaining overall health.</w:t>
      </w:r>
    </w:p>
    <w:p w14:paraId="6317EB2A" w14:textId="77777777" w:rsidR="00BA267A" w:rsidRDefault="00BA267A" w:rsidP="00BA267A"/>
    <w:p w14:paraId="27A5873F" w14:textId="77777777" w:rsidR="00BA267A" w:rsidRDefault="00BA267A" w:rsidP="00BA267A">
      <w:r>
        <w:t>The paper is structured as follows:</w:t>
      </w:r>
    </w:p>
    <w:p w14:paraId="14423F53" w14:textId="77777777" w:rsidR="00BA267A" w:rsidRDefault="00BA267A" w:rsidP="00BA267A"/>
    <w:p w14:paraId="4C8418E9" w14:textId="77777777" w:rsidR="00BA267A" w:rsidRDefault="00BA267A" w:rsidP="00BA267A">
      <w:r>
        <w:t>- Introduction: Provides an overview of the development of wearable devices and the importance of accurate recognition of walking workout activities.</w:t>
      </w:r>
    </w:p>
    <w:p w14:paraId="02BC809C" w14:textId="77777777" w:rsidR="00BA267A" w:rsidRDefault="00BA267A" w:rsidP="00BA267A">
      <w:r>
        <w:t>- Related Work: Surveys signal segmentation and feature extraction techniques relevant to the research objectives.</w:t>
      </w:r>
    </w:p>
    <w:p w14:paraId="149E8B9C" w14:textId="77777777" w:rsidR="00BA267A" w:rsidRDefault="00BA267A" w:rsidP="00BA267A">
      <w:r>
        <w:t>- Gait Phase: Explains the different phases of the gait cycle for non-stair walking and walking on stairs.</w:t>
      </w:r>
    </w:p>
    <w:p w14:paraId="215E9639" w14:textId="77777777" w:rsidR="00BA267A" w:rsidRDefault="00BA267A" w:rsidP="00BA267A">
      <w:r>
        <w:t>- Recognition Algorithm: Describes the algorithms used for recognizing walking workout activities based on the extended foot-flat phase.</w:t>
      </w:r>
    </w:p>
    <w:p w14:paraId="44B5DC2D" w14:textId="77777777" w:rsidR="00BA267A" w:rsidRDefault="00BA267A" w:rsidP="00BA267A">
      <w:r>
        <w:t>- System Design and Implementation: Discusses the design and implementation details of the proposed system.</w:t>
      </w:r>
    </w:p>
    <w:p w14:paraId="0FCC9187" w14:textId="77777777" w:rsidR="00BA267A" w:rsidRDefault="00BA267A" w:rsidP="00BA267A">
      <w:r>
        <w:t>- Experimental Results and Evaluation: Presents the experimental results and evaluation of the recognition algorithms.</w:t>
      </w:r>
    </w:p>
    <w:p w14:paraId="35F7A017" w14:textId="77777777" w:rsidR="00BA267A" w:rsidRDefault="00BA267A" w:rsidP="00BA267A">
      <w:r>
        <w:t>- Conclusion and Future Work: Summarizes the findings of the research and suggests potential avenues for future work.</w:t>
      </w:r>
    </w:p>
    <w:p w14:paraId="77C56719" w14:textId="77777777" w:rsidR="00BA267A" w:rsidRDefault="00BA267A" w:rsidP="00BA267A"/>
    <w:p w14:paraId="7BBEF403" w14:textId="6B1114A1" w:rsidR="00B43410" w:rsidRDefault="00BA267A" w:rsidP="00BA267A">
      <w:r>
        <w:t>Please note that the content provided is a summary based on the truncated portion of the paper. The complete paper may contain additional details, methodology, results, and references.</w:t>
      </w:r>
    </w:p>
    <w:sectPr w:rsidR="00B43410"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12"/>
    <w:rsid w:val="009C5B07"/>
    <w:rsid w:val="00A31D12"/>
    <w:rsid w:val="00AA0DE3"/>
    <w:rsid w:val="00B43410"/>
    <w:rsid w:val="00BA2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FBCAF-0E08-4197-920F-31001365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2023-08-14T09:36:00Z</dcterms:created>
  <dcterms:modified xsi:type="dcterms:W3CDTF">2023-08-14T09:45:00Z</dcterms:modified>
</cp:coreProperties>
</file>