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F951" w14:textId="77777777" w:rsidR="00847367" w:rsidRDefault="00847367" w:rsidP="00847367">
      <w:r>
        <w:t xml:space="preserve">The paper you provided is titled "Applying Machine Learning for Sensor Data Analysis in Interactive Systems: Common Pitfalls of Pragmatic Use and Ways to Avoid Them" by Thomas </w:t>
      </w:r>
      <w:proofErr w:type="spellStart"/>
      <w:r>
        <w:t>Plötz</w:t>
      </w:r>
      <w:proofErr w:type="spellEnd"/>
      <w:r>
        <w:t>. The paper discusses the challenges and potential pitfalls of using machine learning methods for sensor data analysis in interactive systems. It emphasizes the importance of a considerate and careful approach when applying ML techniques, especially for practitioners who may not be ML experts.</w:t>
      </w:r>
    </w:p>
    <w:p w14:paraId="63F67A48" w14:textId="77777777" w:rsidR="00847367" w:rsidRDefault="00847367" w:rsidP="00847367"/>
    <w:p w14:paraId="01BDFE8B" w14:textId="77777777" w:rsidR="00847367" w:rsidRDefault="00847367" w:rsidP="00847367">
      <w:r>
        <w:t>The author highlights the availability of user-friendly ML toolkits and software frameworks that have made ML methods accessible to non-experts. While this accessibility is beneficial, it also raises concerns about the potential misuse of ML techniques without a proper understanding of their limitations. The paper identifies common issues and provides practical guidelines to avoid these pitfalls, aiming to help practitioners effectively incorporate ML in their research domains and applications.</w:t>
      </w:r>
    </w:p>
    <w:p w14:paraId="70DABA90" w14:textId="77777777" w:rsidR="00847367" w:rsidRDefault="00847367" w:rsidP="00847367"/>
    <w:p w14:paraId="12341CA1" w14:textId="77777777" w:rsidR="00847367" w:rsidRDefault="00847367" w:rsidP="00847367">
      <w:r>
        <w:t>The paper discusses the significance of ML in sensor data analysis and its potential to address challenges in real-world applications. It explains that ML methods can adapt to specific problems and application domains by estimating parameters from example data. The author mentions the growth of the field of ML and the development of sophisticated methods that enable applications in various domains, such as Natural Language Processing, Computer Vision, and finance.</w:t>
      </w:r>
    </w:p>
    <w:p w14:paraId="743B0FB2" w14:textId="77777777" w:rsidR="00847367" w:rsidRDefault="00847367" w:rsidP="00847367"/>
    <w:p w14:paraId="18D61D3F" w14:textId="77777777" w:rsidR="00847367" w:rsidRDefault="00847367" w:rsidP="00847367">
      <w:r>
        <w:t>The paper highlights the correlation between the popularity of ML methods and the availability of user-friendly toolkits and software frameworks. While this accessibility benefits practitioners interested in leveraging ML's potential, it also raises the risk of misuse without practitioners being aware of the associated problems. The paper mentions potential problems, including models not fitting the data, overfitting, biased training datasets, and challenges in training and validating ML methods without reliable ground truth annotation.</w:t>
      </w:r>
    </w:p>
    <w:p w14:paraId="692CBDD8" w14:textId="77777777" w:rsidR="00847367" w:rsidRDefault="00847367" w:rsidP="00847367"/>
    <w:p w14:paraId="747BFE01" w14:textId="77777777" w:rsidR="00847367" w:rsidRDefault="00847367" w:rsidP="00847367">
      <w:r>
        <w:t>The author acknowledges previous efforts to illustrate the capabilities and limitations of ML techniques. However, this paper specifically targets practitioners who want to employ ML methods by providing guidelines and practical advice. The guidelines address various aspects, including when to use ML methods, training and validating ML models, ground truth annotation, realistic method evaluation and reporting, modeling paradigms, and practical deployments in real-world applications.</w:t>
      </w:r>
    </w:p>
    <w:p w14:paraId="53CC53D7" w14:textId="77777777" w:rsidR="00847367" w:rsidRDefault="00847367" w:rsidP="00847367"/>
    <w:p w14:paraId="60B93319" w14:textId="77777777" w:rsidR="00847367" w:rsidRDefault="00847367" w:rsidP="00847367">
      <w:r>
        <w:t>The paper aims to serve two purposes: to provide practical guidance for practitioners applying ML methods and to assist practitioners in assessing the suitability of existing related work for their own research. The author's insights are based on years of experience in the field, reviewing papers, teaching, and working with students. The intended audience for this article is practitioners who use ML techniques in their research but may not be ML experts.</w:t>
      </w:r>
    </w:p>
    <w:p w14:paraId="3BEA37AD" w14:textId="77777777" w:rsidR="00847367" w:rsidRDefault="00847367" w:rsidP="00847367"/>
    <w:p w14:paraId="3D1B430D" w14:textId="2366A969" w:rsidR="00687EBA" w:rsidRDefault="00847367" w:rsidP="00847367">
      <w:r>
        <w:lastRenderedPageBreak/>
        <w:t>In summary, the paper emphasizes the importance of a considerate and careful use of ML methods in sensor data analysis for interactive systems. It outlines common pitfalls and provides practical guidelines to help practitioners avoid these pitfalls and maximize the effectiveness of ML techniques in their research and applications.</w:t>
      </w:r>
    </w:p>
    <w:sectPr w:rsidR="0068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A0"/>
    <w:rsid w:val="00687EBA"/>
    <w:rsid w:val="00847367"/>
    <w:rsid w:val="00E73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EC4E2-65D5-4973-B7A9-A644E360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2023-08-17T09:08:00Z</dcterms:created>
  <dcterms:modified xsi:type="dcterms:W3CDTF">2023-08-17T09:10:00Z</dcterms:modified>
</cp:coreProperties>
</file>