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F6B6" w14:textId="77777777" w:rsidR="00F30857" w:rsidRPr="00F30857" w:rsidRDefault="00F30857" w:rsidP="00F30857">
      <w:pPr>
        <w:rPr>
          <w:rFonts w:asciiTheme="majorBidi" w:hAnsiTheme="majorBidi" w:cstheme="majorBidi"/>
        </w:rPr>
      </w:pPr>
      <w:r w:rsidRPr="00F30857">
        <w:rPr>
          <w:rFonts w:asciiTheme="majorBidi" w:hAnsiTheme="majorBidi" w:cstheme="majorBidi"/>
        </w:rPr>
        <w:t>Certainly! Here's a merged and expanded version of the previous answers, providing a comprehensive explanation of the paper "A Comparative Evaluation of Outlier Detection Algorithms: Experiments and Analyses":</w:t>
      </w:r>
    </w:p>
    <w:p w14:paraId="635C9CAD" w14:textId="77777777" w:rsidR="00F30857" w:rsidRPr="00F30857" w:rsidRDefault="00F30857" w:rsidP="00F30857">
      <w:pPr>
        <w:rPr>
          <w:rFonts w:asciiTheme="majorBidi" w:hAnsiTheme="majorBidi" w:cstheme="majorBidi"/>
        </w:rPr>
      </w:pPr>
    </w:p>
    <w:p w14:paraId="72F37CB9" w14:textId="77777777" w:rsidR="00F30857" w:rsidRPr="00F30857" w:rsidRDefault="00F30857" w:rsidP="00F30857">
      <w:pPr>
        <w:rPr>
          <w:rFonts w:asciiTheme="majorBidi" w:hAnsiTheme="majorBidi" w:cstheme="majorBidi"/>
        </w:rPr>
      </w:pPr>
      <w:r w:rsidRPr="00F30857">
        <w:rPr>
          <w:rFonts w:asciiTheme="majorBidi" w:hAnsiTheme="majorBidi" w:cstheme="majorBidi"/>
        </w:rPr>
        <w:t>Title: A Comparative Evaluation of Outlier Detection Algorithms: Experiments and Analyses</w:t>
      </w:r>
    </w:p>
    <w:p w14:paraId="0204CA49" w14:textId="77777777" w:rsidR="00F30857" w:rsidRPr="00F30857" w:rsidRDefault="00F30857" w:rsidP="00F30857">
      <w:pPr>
        <w:rPr>
          <w:rFonts w:asciiTheme="majorBidi" w:hAnsiTheme="majorBidi" w:cstheme="majorBidi"/>
        </w:rPr>
      </w:pPr>
    </w:p>
    <w:p w14:paraId="0CD0F66A" w14:textId="77777777" w:rsidR="00F30857" w:rsidRPr="00F30857" w:rsidRDefault="00F30857" w:rsidP="00F30857">
      <w:pPr>
        <w:rPr>
          <w:rFonts w:asciiTheme="majorBidi" w:hAnsiTheme="majorBidi" w:cstheme="majorBidi"/>
        </w:rPr>
      </w:pPr>
      <w:r w:rsidRPr="00F30857">
        <w:rPr>
          <w:rFonts w:asciiTheme="majorBidi" w:hAnsiTheme="majorBidi" w:cstheme="majorBidi"/>
        </w:rPr>
        <w:t>Authors:</w:t>
      </w:r>
    </w:p>
    <w:p w14:paraId="4789F436" w14:textId="77777777" w:rsidR="00F30857" w:rsidRPr="00F30857" w:rsidRDefault="00F30857" w:rsidP="00F30857">
      <w:pPr>
        <w:rPr>
          <w:rFonts w:asciiTheme="majorBidi" w:hAnsiTheme="majorBidi" w:cstheme="majorBidi"/>
        </w:rPr>
      </w:pPr>
    </w:p>
    <w:p w14:paraId="126A92D4" w14:textId="77777777" w:rsidR="00F30857" w:rsidRPr="00F30857" w:rsidRDefault="00F30857" w:rsidP="00F30857">
      <w:pPr>
        <w:rPr>
          <w:rFonts w:asciiTheme="majorBidi" w:hAnsiTheme="majorBidi" w:cstheme="majorBidi"/>
        </w:rPr>
      </w:pPr>
      <w:r w:rsidRPr="00F30857">
        <w:rPr>
          <w:rFonts w:asciiTheme="majorBidi" w:hAnsiTheme="majorBidi" w:cstheme="majorBidi"/>
        </w:rPr>
        <w:t>- R´emi Dominguesa</w:t>
      </w:r>
    </w:p>
    <w:p w14:paraId="1D8F83B1" w14:textId="77777777" w:rsidR="00F30857" w:rsidRPr="00F30857" w:rsidRDefault="00F30857" w:rsidP="00F30857">
      <w:pPr>
        <w:rPr>
          <w:rFonts w:asciiTheme="majorBidi" w:hAnsiTheme="majorBidi" w:cstheme="majorBidi"/>
        </w:rPr>
      </w:pPr>
      <w:r w:rsidRPr="00F30857">
        <w:rPr>
          <w:rFonts w:asciiTheme="majorBidi" w:hAnsiTheme="majorBidi" w:cstheme="majorBidi"/>
        </w:rPr>
        <w:t>- Maurizio Filipponea</w:t>
      </w:r>
    </w:p>
    <w:p w14:paraId="25BBEB61" w14:textId="77777777" w:rsidR="00F30857" w:rsidRPr="00F30857" w:rsidRDefault="00F30857" w:rsidP="00F30857">
      <w:pPr>
        <w:rPr>
          <w:rFonts w:asciiTheme="majorBidi" w:hAnsiTheme="majorBidi" w:cstheme="majorBidi"/>
        </w:rPr>
      </w:pPr>
      <w:r w:rsidRPr="00F30857">
        <w:rPr>
          <w:rFonts w:asciiTheme="majorBidi" w:hAnsiTheme="majorBidi" w:cstheme="majorBidi"/>
        </w:rPr>
        <w:t>- Pietro Michiardia</w:t>
      </w:r>
    </w:p>
    <w:p w14:paraId="3541A60E" w14:textId="77777777" w:rsidR="00F30857" w:rsidRPr="00F30857" w:rsidRDefault="00F30857" w:rsidP="00F30857">
      <w:pPr>
        <w:rPr>
          <w:rFonts w:asciiTheme="majorBidi" w:hAnsiTheme="majorBidi" w:cstheme="majorBidi"/>
        </w:rPr>
      </w:pPr>
      <w:r w:rsidRPr="00F30857">
        <w:rPr>
          <w:rFonts w:asciiTheme="majorBidi" w:hAnsiTheme="majorBidi" w:cstheme="majorBidi"/>
        </w:rPr>
        <w:t>- Jihane Zouaouib</w:t>
      </w:r>
    </w:p>
    <w:p w14:paraId="328C3B4E" w14:textId="77777777" w:rsidR="00F30857" w:rsidRPr="00F30857" w:rsidRDefault="00F30857" w:rsidP="00F30857">
      <w:pPr>
        <w:rPr>
          <w:rFonts w:asciiTheme="majorBidi" w:hAnsiTheme="majorBidi" w:cstheme="majorBidi"/>
        </w:rPr>
      </w:pPr>
    </w:p>
    <w:p w14:paraId="48CBFF78" w14:textId="77777777" w:rsidR="00F30857" w:rsidRPr="00F30857" w:rsidRDefault="00F30857" w:rsidP="00F30857">
      <w:pPr>
        <w:rPr>
          <w:rFonts w:asciiTheme="majorBidi" w:hAnsiTheme="majorBidi" w:cstheme="majorBidi"/>
        </w:rPr>
      </w:pPr>
      <w:r w:rsidRPr="00F30857">
        <w:rPr>
          <w:rFonts w:asciiTheme="majorBidi" w:hAnsiTheme="majorBidi" w:cstheme="majorBidi"/>
        </w:rPr>
        <w:t>Abstract:</w:t>
      </w:r>
    </w:p>
    <w:p w14:paraId="55147A28" w14:textId="77777777" w:rsidR="00F30857" w:rsidRPr="00F30857" w:rsidRDefault="00F30857" w:rsidP="00F30857">
      <w:pPr>
        <w:rPr>
          <w:rFonts w:asciiTheme="majorBidi" w:hAnsiTheme="majorBidi" w:cstheme="majorBidi"/>
        </w:rPr>
      </w:pPr>
      <w:r w:rsidRPr="00F30857">
        <w:rPr>
          <w:rFonts w:asciiTheme="majorBidi" w:hAnsiTheme="majorBidi" w:cstheme="majorBidi"/>
        </w:rPr>
        <w:t>The paper "A Comparative Evaluation of Outlier Detection Algorithms: Experiments and Analyses" focuses on the task of outlier detection using unsupervised machine learning algorithms. Outlier detection is crucial in various applications such as fraud detection, intrusion detection, medical diagnoses, and data cleaning. The authors aim to benchmark different outlier detection methods on publicly available datasets as well as novel industrial datasets. The evaluation includes scalability, memory consumption, and robustness tests to provide a comprehensive understanding of the algorithms' characteristics.</w:t>
      </w:r>
    </w:p>
    <w:p w14:paraId="0D9F2906" w14:textId="77777777" w:rsidR="00F30857" w:rsidRPr="00F30857" w:rsidRDefault="00F30857" w:rsidP="00F30857">
      <w:pPr>
        <w:rPr>
          <w:rFonts w:asciiTheme="majorBidi" w:hAnsiTheme="majorBidi" w:cstheme="majorBidi"/>
        </w:rPr>
      </w:pPr>
    </w:p>
    <w:p w14:paraId="2DF59283" w14:textId="77777777" w:rsidR="00F30857" w:rsidRPr="00F30857" w:rsidRDefault="00F30857" w:rsidP="00F30857">
      <w:pPr>
        <w:rPr>
          <w:rFonts w:asciiTheme="majorBidi" w:hAnsiTheme="majorBidi" w:cstheme="majorBidi"/>
        </w:rPr>
      </w:pPr>
      <w:r w:rsidRPr="00F30857">
        <w:rPr>
          <w:rFonts w:asciiTheme="majorBidi" w:hAnsiTheme="majorBidi" w:cstheme="majorBidi"/>
        </w:rPr>
        <w:t>Introduction:</w:t>
      </w:r>
    </w:p>
    <w:p w14:paraId="4102826F" w14:textId="77777777" w:rsidR="00F30857" w:rsidRPr="00F30857" w:rsidRDefault="00F30857" w:rsidP="00F30857">
      <w:pPr>
        <w:rPr>
          <w:rFonts w:asciiTheme="majorBidi" w:hAnsiTheme="majorBidi" w:cstheme="majorBidi"/>
        </w:rPr>
      </w:pPr>
      <w:r w:rsidRPr="00F30857">
        <w:rPr>
          <w:rFonts w:asciiTheme="majorBidi" w:hAnsiTheme="majorBidi" w:cstheme="majorBidi"/>
        </w:rPr>
        <w:t>The introduction highlights the increasing need for outlier detection techniques in various applications, including fraud detection and data cleaning. Outlier detection has proven to be effective in detecting network intrusions, credit card fraud, and telecommunications fraud. The paper emphasizes the importance of outlier-free datasets for accurate modeling and improved damage control in critical systems.</w:t>
      </w:r>
    </w:p>
    <w:p w14:paraId="1852A3CF" w14:textId="77777777" w:rsidR="00F30857" w:rsidRPr="00F30857" w:rsidRDefault="00F30857" w:rsidP="00F30857">
      <w:pPr>
        <w:rPr>
          <w:rFonts w:asciiTheme="majorBidi" w:hAnsiTheme="majorBidi" w:cstheme="majorBidi"/>
        </w:rPr>
      </w:pPr>
    </w:p>
    <w:p w14:paraId="3562FA9E" w14:textId="77777777" w:rsidR="00F30857" w:rsidRPr="00F30857" w:rsidRDefault="00F30857" w:rsidP="00F30857">
      <w:pPr>
        <w:rPr>
          <w:rFonts w:asciiTheme="majorBidi" w:hAnsiTheme="majorBidi" w:cstheme="majorBidi"/>
        </w:rPr>
      </w:pPr>
      <w:r w:rsidRPr="00F30857">
        <w:rPr>
          <w:rFonts w:asciiTheme="majorBidi" w:hAnsiTheme="majorBidi" w:cstheme="majorBidi"/>
        </w:rPr>
        <w:t>Outlier Detection Methods:</w:t>
      </w:r>
    </w:p>
    <w:p w14:paraId="31353EA4" w14:textId="77777777" w:rsidR="00F30857" w:rsidRPr="00F30857" w:rsidRDefault="00F30857" w:rsidP="00F30857">
      <w:pPr>
        <w:rPr>
          <w:rFonts w:asciiTheme="majorBidi" w:hAnsiTheme="majorBidi" w:cstheme="majorBidi"/>
        </w:rPr>
      </w:pPr>
      <w:r w:rsidRPr="00F30857">
        <w:rPr>
          <w:rFonts w:asciiTheme="majorBidi" w:hAnsiTheme="majorBidi" w:cstheme="majorBidi"/>
        </w:rPr>
        <w:t>The paper discusses a wide range of outlier detection methods, including both parametric and non-parametric approaches. These methods involve building a model representing nominal classes during a training phase and assigning an anomaly score to new observations.</w:t>
      </w:r>
    </w:p>
    <w:p w14:paraId="62B0D8BE" w14:textId="77777777" w:rsidR="00F30857" w:rsidRPr="00F30857" w:rsidRDefault="00F30857" w:rsidP="00F30857">
      <w:pPr>
        <w:rPr>
          <w:rFonts w:asciiTheme="majorBidi" w:hAnsiTheme="majorBidi" w:cstheme="majorBidi"/>
        </w:rPr>
      </w:pPr>
    </w:p>
    <w:p w14:paraId="3577CF95" w14:textId="77777777" w:rsidR="00F30857" w:rsidRPr="00F30857" w:rsidRDefault="00F30857" w:rsidP="00F30857">
      <w:pPr>
        <w:rPr>
          <w:rFonts w:asciiTheme="majorBidi" w:hAnsiTheme="majorBidi" w:cstheme="majorBidi"/>
        </w:rPr>
      </w:pPr>
      <w:r w:rsidRPr="00F30857">
        <w:rPr>
          <w:rFonts w:asciiTheme="majorBidi" w:hAnsiTheme="majorBidi" w:cstheme="majorBidi"/>
        </w:rPr>
        <w:t>1. Probabilistic Methods:</w:t>
      </w:r>
    </w:p>
    <w:p w14:paraId="506369CF" w14:textId="77777777" w:rsidR="00F30857" w:rsidRPr="00F30857" w:rsidRDefault="00F30857" w:rsidP="00F30857">
      <w:pPr>
        <w:rPr>
          <w:rFonts w:asciiTheme="majorBidi" w:hAnsiTheme="majorBidi" w:cstheme="majorBidi"/>
        </w:rPr>
      </w:pPr>
      <w:r w:rsidRPr="00F30857">
        <w:rPr>
          <w:rFonts w:asciiTheme="majorBidi" w:hAnsiTheme="majorBidi" w:cstheme="majorBidi"/>
        </w:rPr>
        <w:lastRenderedPageBreak/>
        <w:t xml:space="preserve">   Probabilistic algorithms estimate the probability density function of a dataset and identify outliers as data points with the smallest likelihood. The paper discusses the Gaussian Mixture Model (GMM), the Dirichlet Process Mixture Model (DPMM), Kernel Density Estimators (KDE), Robust Kernel Density Estimators (RKDE), Probabilistic Principal Component Analysis (PPCA), and Least-squares Anomaly Detection (LSA) as examples of probabilistic methods.</w:t>
      </w:r>
    </w:p>
    <w:p w14:paraId="10DF0C82" w14:textId="77777777" w:rsidR="00F30857" w:rsidRPr="00F30857" w:rsidRDefault="00F30857" w:rsidP="00F30857">
      <w:pPr>
        <w:rPr>
          <w:rFonts w:asciiTheme="majorBidi" w:hAnsiTheme="majorBidi" w:cstheme="majorBidi"/>
        </w:rPr>
      </w:pPr>
    </w:p>
    <w:p w14:paraId="57EF96B1" w14:textId="77777777" w:rsidR="00F30857" w:rsidRPr="00F30857" w:rsidRDefault="00F30857" w:rsidP="00F30857">
      <w:pPr>
        <w:rPr>
          <w:rFonts w:asciiTheme="majorBidi" w:hAnsiTheme="majorBidi" w:cstheme="majorBidi"/>
        </w:rPr>
      </w:pPr>
      <w:r w:rsidRPr="00F30857">
        <w:rPr>
          <w:rFonts w:asciiTheme="majorBidi" w:hAnsiTheme="majorBidi" w:cstheme="majorBidi"/>
        </w:rPr>
        <w:t>1. Nearest-Neighbor Based Methods:</w:t>
      </w:r>
    </w:p>
    <w:p w14:paraId="1D74D85F" w14:textId="77777777" w:rsidR="00F30857" w:rsidRPr="00F30857" w:rsidRDefault="00F30857" w:rsidP="00F30857">
      <w:pPr>
        <w:rPr>
          <w:rFonts w:asciiTheme="majorBidi" w:hAnsiTheme="majorBidi" w:cstheme="majorBidi"/>
        </w:rPr>
      </w:pPr>
      <w:r w:rsidRPr="00F30857">
        <w:rPr>
          <w:rFonts w:asciiTheme="majorBidi" w:hAnsiTheme="majorBidi" w:cstheme="majorBidi"/>
        </w:rPr>
        <w:t xml:space="preserve">   Nearest-neighbor based methods determine the outlierness of a data point based on its distance to its nearest neighbors. The paper mentions the Local Outlier Factor (LOF) and the k-Nearest Neighbors (kNN) algorithm as representative methods in this category.</w:t>
      </w:r>
    </w:p>
    <w:p w14:paraId="269D86B6" w14:textId="77777777" w:rsidR="00F30857" w:rsidRPr="00F30857" w:rsidRDefault="00F30857" w:rsidP="00F30857">
      <w:pPr>
        <w:rPr>
          <w:rFonts w:asciiTheme="majorBidi" w:hAnsiTheme="majorBidi" w:cstheme="majorBidi"/>
        </w:rPr>
      </w:pPr>
    </w:p>
    <w:p w14:paraId="0445B190" w14:textId="77777777" w:rsidR="00F30857" w:rsidRPr="00F30857" w:rsidRDefault="00F30857" w:rsidP="00F30857">
      <w:pPr>
        <w:rPr>
          <w:rFonts w:asciiTheme="majorBidi" w:hAnsiTheme="majorBidi" w:cstheme="majorBidi"/>
        </w:rPr>
      </w:pPr>
      <w:r w:rsidRPr="00F30857">
        <w:rPr>
          <w:rFonts w:asciiTheme="majorBidi" w:hAnsiTheme="majorBidi" w:cstheme="majorBidi"/>
        </w:rPr>
        <w:t>1. Information Theoretic Methods:</w:t>
      </w:r>
    </w:p>
    <w:p w14:paraId="00B992B2" w14:textId="77777777" w:rsidR="00F30857" w:rsidRPr="00F30857" w:rsidRDefault="00F30857" w:rsidP="00F30857">
      <w:pPr>
        <w:rPr>
          <w:rFonts w:asciiTheme="majorBidi" w:hAnsiTheme="majorBidi" w:cstheme="majorBidi"/>
        </w:rPr>
      </w:pPr>
      <w:r w:rsidRPr="00F30857">
        <w:rPr>
          <w:rFonts w:asciiTheme="majorBidi" w:hAnsiTheme="majorBidi" w:cstheme="majorBidi"/>
        </w:rPr>
        <w:t xml:space="preserve">   Information theoretic methods measure the amount of information gained by considering a data point as an outlier. The paper discusses the Minimum Covariance Determinant (MCD) algorithm as an example.</w:t>
      </w:r>
    </w:p>
    <w:p w14:paraId="6A3D5EAC" w14:textId="77777777" w:rsidR="00F30857" w:rsidRPr="00F30857" w:rsidRDefault="00F30857" w:rsidP="00F30857">
      <w:pPr>
        <w:rPr>
          <w:rFonts w:asciiTheme="majorBidi" w:hAnsiTheme="majorBidi" w:cstheme="majorBidi"/>
        </w:rPr>
      </w:pPr>
    </w:p>
    <w:p w14:paraId="4F65EC8A" w14:textId="77777777" w:rsidR="00F30857" w:rsidRPr="00F30857" w:rsidRDefault="00F30857" w:rsidP="00F30857">
      <w:pPr>
        <w:rPr>
          <w:rFonts w:asciiTheme="majorBidi" w:hAnsiTheme="majorBidi" w:cstheme="majorBidi"/>
        </w:rPr>
      </w:pPr>
      <w:r w:rsidRPr="00F30857">
        <w:rPr>
          <w:rFonts w:asciiTheme="majorBidi" w:hAnsiTheme="majorBidi" w:cstheme="majorBidi"/>
        </w:rPr>
        <w:t>1. Isolation Methods:</w:t>
      </w:r>
    </w:p>
    <w:p w14:paraId="14303956" w14:textId="77777777" w:rsidR="00F30857" w:rsidRPr="00F30857" w:rsidRDefault="00F30857" w:rsidP="00F30857">
      <w:pPr>
        <w:rPr>
          <w:rFonts w:asciiTheme="majorBidi" w:hAnsiTheme="majorBidi" w:cstheme="majorBidi"/>
        </w:rPr>
      </w:pPr>
      <w:r w:rsidRPr="00F30857">
        <w:rPr>
          <w:rFonts w:asciiTheme="majorBidi" w:hAnsiTheme="majorBidi" w:cstheme="majorBidi"/>
        </w:rPr>
        <w:t xml:space="preserve">   Isolation methods aim to isolate outliers by constructing partitions or isolation trees. The paper mentions the Isolation Forest algorithm as a representative method in this category.</w:t>
      </w:r>
    </w:p>
    <w:p w14:paraId="19144B7F" w14:textId="77777777" w:rsidR="00F30857" w:rsidRPr="00F30857" w:rsidRDefault="00F30857" w:rsidP="00F30857">
      <w:pPr>
        <w:rPr>
          <w:rFonts w:asciiTheme="majorBidi" w:hAnsiTheme="majorBidi" w:cstheme="majorBidi"/>
        </w:rPr>
      </w:pPr>
    </w:p>
    <w:p w14:paraId="3AA103E7" w14:textId="77777777" w:rsidR="00F30857" w:rsidRPr="00F30857" w:rsidRDefault="00F30857" w:rsidP="00F30857">
      <w:pPr>
        <w:rPr>
          <w:rFonts w:asciiTheme="majorBidi" w:hAnsiTheme="majorBidi" w:cstheme="majorBidi"/>
        </w:rPr>
      </w:pPr>
      <w:r w:rsidRPr="00F30857">
        <w:rPr>
          <w:rFonts w:asciiTheme="majorBidi" w:hAnsiTheme="majorBidi" w:cstheme="majorBidi"/>
        </w:rPr>
        <w:t>Experimental Setup:</w:t>
      </w:r>
    </w:p>
    <w:p w14:paraId="4E1F9AAC" w14:textId="77777777" w:rsidR="00F30857" w:rsidRPr="00F30857" w:rsidRDefault="00F30857" w:rsidP="00F30857">
      <w:pPr>
        <w:rPr>
          <w:rFonts w:asciiTheme="majorBidi" w:hAnsiTheme="majorBidi" w:cstheme="majorBidi"/>
        </w:rPr>
      </w:pPr>
      <w:r w:rsidRPr="00F30857">
        <w:rPr>
          <w:rFonts w:asciiTheme="majorBidi" w:hAnsiTheme="majorBidi" w:cstheme="majorBidi"/>
        </w:rPr>
        <w:t>The paper describes the experimental setup, including the selection of publicly available datasets and novel industrial datasets. The benchmarking process involves evaluating the performance of the outlier detection methods on labeled datasets using area under the ROC and precision-recall curves. Additionally, the paper measures training time, prediction time, memory usage, and robustness of the methods under different conditions, such as increasing the number of samples, features, and background noise.</w:t>
      </w:r>
    </w:p>
    <w:p w14:paraId="2D7D8596" w14:textId="77777777" w:rsidR="00F30857" w:rsidRPr="00F30857" w:rsidRDefault="00F30857" w:rsidP="00F30857">
      <w:pPr>
        <w:rPr>
          <w:rFonts w:asciiTheme="majorBidi" w:hAnsiTheme="majorBidi" w:cstheme="majorBidi"/>
        </w:rPr>
      </w:pPr>
    </w:p>
    <w:p w14:paraId="437AA1CF" w14:textId="77777777" w:rsidR="00F30857" w:rsidRPr="00F30857" w:rsidRDefault="00F30857" w:rsidP="00F30857">
      <w:pPr>
        <w:rPr>
          <w:rFonts w:asciiTheme="majorBidi" w:hAnsiTheme="majorBidi" w:cstheme="majorBidi"/>
        </w:rPr>
      </w:pPr>
      <w:r w:rsidRPr="00F30857">
        <w:rPr>
          <w:rFonts w:asciiTheme="majorBidi" w:hAnsiTheme="majorBidi" w:cstheme="majorBidi"/>
        </w:rPr>
        <w:t>Results and Conclusion:</w:t>
      </w:r>
    </w:p>
    <w:p w14:paraId="529E65A1" w14:textId="77777777" w:rsidR="00F30857" w:rsidRPr="00F30857" w:rsidRDefault="00F30857" w:rsidP="00F30857">
      <w:pPr>
        <w:rPr>
          <w:rFonts w:asciiTheme="majorBidi" w:hAnsiTheme="majorBidi" w:cstheme="majorBidi"/>
        </w:rPr>
      </w:pPr>
      <w:r w:rsidRPr="00F30857">
        <w:rPr>
          <w:rFonts w:asciiTheme="majorBidi" w:hAnsiTheme="majorBidi" w:cstheme="majorBidi"/>
        </w:rPr>
        <w:t>The paper presents the results of the benchmarking experiments, providing insights into the performance, scalability, and suitability of the outlier detection methods. The conclusions summarize the findings of the study and highlight the strengths and limitations of the evaluated algorithms.</w:t>
      </w:r>
    </w:p>
    <w:p w14:paraId="21ADACC1" w14:textId="77777777" w:rsidR="00F30857" w:rsidRPr="00F30857" w:rsidRDefault="00F30857" w:rsidP="00F30857">
      <w:pPr>
        <w:rPr>
          <w:rFonts w:asciiTheme="majorBidi" w:hAnsiTheme="majorBidi" w:cstheme="majorBidi"/>
        </w:rPr>
      </w:pPr>
    </w:p>
    <w:p w14:paraId="1EC924BC" w14:textId="77777777" w:rsidR="00F30857" w:rsidRPr="00F30857" w:rsidRDefault="00F30857" w:rsidP="00F30857">
      <w:pPr>
        <w:rPr>
          <w:rFonts w:asciiTheme="majorBidi" w:hAnsiTheme="majorBidi" w:cstheme="majorBidi"/>
        </w:rPr>
      </w:pPr>
      <w:r w:rsidRPr="00F30857">
        <w:rPr>
          <w:rFonts w:asciiTheme="majorBidi" w:hAnsiTheme="majorBidi" w:cstheme="majorBidi"/>
        </w:rPr>
        <w:t>The authors emphasize the importance of accurate outlier detection for system reliability and data analysis. They highlight that outlier-free datasets enable more precise modeling and improve the performance of data mining algorithms. Outlier detection methods have been successfully applied in areas such as network intrusion detection, credit card fraud detection, and telecommunications fraud detection.</w:t>
      </w:r>
    </w:p>
    <w:p w14:paraId="2592F1C0" w14:textId="77777777" w:rsidR="00F30857" w:rsidRPr="00F30857" w:rsidRDefault="00F30857" w:rsidP="00F30857">
      <w:pPr>
        <w:rPr>
          <w:rFonts w:asciiTheme="majorBidi" w:hAnsiTheme="majorBidi" w:cstheme="majorBidi"/>
        </w:rPr>
      </w:pPr>
    </w:p>
    <w:p w14:paraId="11512819" w14:textId="77777777" w:rsidR="00F30857" w:rsidRPr="00F30857" w:rsidRDefault="00F30857" w:rsidP="00F30857">
      <w:pPr>
        <w:rPr>
          <w:rFonts w:asciiTheme="majorBidi" w:hAnsiTheme="majorBidi" w:cstheme="majorBidi"/>
        </w:rPr>
      </w:pPr>
      <w:r w:rsidRPr="00F30857">
        <w:rPr>
          <w:rFonts w:asciiTheme="majorBidi" w:hAnsiTheme="majorBidi" w:cstheme="majorBidi"/>
        </w:rPr>
        <w:lastRenderedPageBreak/>
        <w:t>The paper acknowledges that while both supervised and unsupervised machine learning algorithms can be used for anomaly detection, unsupervised methods are particularly suitable for outlier detection. Supervised algorithms require labeled datasets, which can be expensive to obtain, especially for heavily imbalanced class distributions. Unsupervised algorithms, on the other hand, use unlabeled data to assign anomaly scores to samples and do not require prior knowledge of outliers.</w:t>
      </w:r>
    </w:p>
    <w:p w14:paraId="717BF649" w14:textId="77777777" w:rsidR="00F30857" w:rsidRPr="00F30857" w:rsidRDefault="00F30857" w:rsidP="00F30857">
      <w:pPr>
        <w:rPr>
          <w:rFonts w:asciiTheme="majorBidi" w:hAnsiTheme="majorBidi" w:cstheme="majorBidi"/>
        </w:rPr>
      </w:pPr>
    </w:p>
    <w:p w14:paraId="3BA438FE" w14:textId="77777777" w:rsidR="00F30857" w:rsidRPr="00F30857" w:rsidRDefault="00F30857" w:rsidP="00F30857">
      <w:pPr>
        <w:rPr>
          <w:rFonts w:asciiTheme="majorBidi" w:hAnsiTheme="majorBidi" w:cstheme="majorBidi"/>
        </w:rPr>
      </w:pPr>
      <w:r w:rsidRPr="00F30857">
        <w:rPr>
          <w:rFonts w:asciiTheme="majorBidi" w:hAnsiTheme="majorBidi" w:cstheme="majorBidi"/>
        </w:rPr>
        <w:t>To conduct the benchmark, the authors utilize a diverse range of datasets. They use 12 publicly available labeled datasets, many of which are recommended for outlier detection. Additionally, they introduce three novel industrial datasets obtained from the production environments of a major company in the travel industry. While previous works focused on numerical features, this study also addresses the handling of categorical data.</w:t>
      </w:r>
    </w:p>
    <w:p w14:paraId="262B4676" w14:textId="77777777" w:rsidR="00F30857" w:rsidRPr="00F30857" w:rsidRDefault="00F30857" w:rsidP="00F30857">
      <w:pPr>
        <w:rPr>
          <w:rFonts w:asciiTheme="majorBidi" w:hAnsiTheme="majorBidi" w:cstheme="majorBidi"/>
        </w:rPr>
      </w:pPr>
    </w:p>
    <w:p w14:paraId="653ADCB4" w14:textId="77777777" w:rsidR="00F30857" w:rsidRPr="00F30857" w:rsidRDefault="00F30857" w:rsidP="00F30857">
      <w:pPr>
        <w:rPr>
          <w:rFonts w:asciiTheme="majorBidi" w:hAnsiTheme="majorBidi" w:cstheme="majorBidi"/>
        </w:rPr>
      </w:pPr>
      <w:r w:rsidRPr="00F30857">
        <w:rPr>
          <w:rFonts w:asciiTheme="majorBidi" w:hAnsiTheme="majorBidi" w:cstheme="majorBidi"/>
        </w:rPr>
        <w:t>The benchmark evaluates both parametric and non-parametric algorithms from various approaches, such as probabilistic algorithms, nearest-neighbor based methods, neural networks, information theoretic methods, and isolation methods. The performance of these algorithms on labeled datasets is compared using metrics such as the area under the receiver operating characteristic (ROC) curve and the precision-recall curve.</w:t>
      </w:r>
    </w:p>
    <w:p w14:paraId="1E31DC4E" w14:textId="77777777" w:rsidR="00F30857" w:rsidRPr="00F30857" w:rsidRDefault="00F30857" w:rsidP="00F30857">
      <w:pPr>
        <w:rPr>
          <w:rFonts w:asciiTheme="majorBidi" w:hAnsiTheme="majorBidi" w:cstheme="majorBidi"/>
        </w:rPr>
      </w:pPr>
    </w:p>
    <w:p w14:paraId="79DD59EC" w14:textId="77777777" w:rsidR="00F30857" w:rsidRPr="00F30857" w:rsidRDefault="00F30857" w:rsidP="00F30857">
      <w:pPr>
        <w:rPr>
          <w:rFonts w:asciiTheme="majorBidi" w:hAnsiTheme="majorBidi" w:cstheme="majorBidi"/>
        </w:rPr>
      </w:pPr>
      <w:r w:rsidRPr="00F30857">
        <w:rPr>
          <w:rFonts w:asciiTheme="majorBidi" w:hAnsiTheme="majorBidi" w:cstheme="majorBidi"/>
        </w:rPr>
        <w:t>In addition to performance evaluation, the paper also benchmarks the training time, prediction time, memory usage, and robustness of each method. The scalability of the algorithms is assessed by increasing the number of samples, features, and background noise. These scalability measurements allowfor a comprehensive comparison of the algorithms based not only on their outlier detection performance but also on their scalability, robustness, and suitability for handling large-dimensional problems.</w:t>
      </w:r>
    </w:p>
    <w:p w14:paraId="3BCFBEC7" w14:textId="77777777" w:rsidR="00F30857" w:rsidRPr="00F30857" w:rsidRDefault="00F30857" w:rsidP="00F30857">
      <w:pPr>
        <w:rPr>
          <w:rFonts w:asciiTheme="majorBidi" w:hAnsiTheme="majorBidi" w:cstheme="majorBidi"/>
        </w:rPr>
      </w:pPr>
    </w:p>
    <w:p w14:paraId="2BD69E81" w14:textId="77777777" w:rsidR="00F30857" w:rsidRPr="00F30857" w:rsidRDefault="00F30857" w:rsidP="00F30857">
      <w:pPr>
        <w:rPr>
          <w:rFonts w:asciiTheme="majorBidi" w:hAnsiTheme="majorBidi" w:cstheme="majorBidi"/>
        </w:rPr>
      </w:pPr>
      <w:r w:rsidRPr="00F30857">
        <w:rPr>
          <w:rFonts w:asciiTheme="majorBidi" w:hAnsiTheme="majorBidi" w:cstheme="majorBidi"/>
        </w:rPr>
        <w:t>The paper is structured into sections to provide a clear flow of information. Section 1 introduces the research field and the methods targeted by the benchmark. Section 2 details the experimental setup, including the datasets used and the method for generating synthetic datasets. Section 3 presents the results of the benchmarking experiments, and Section 4 summarizes the conclusions drawn from the study.</w:t>
      </w:r>
    </w:p>
    <w:p w14:paraId="638B75E8" w14:textId="77777777" w:rsidR="00F30857" w:rsidRPr="00F30857" w:rsidRDefault="00F30857" w:rsidP="00F30857">
      <w:pPr>
        <w:rPr>
          <w:rFonts w:asciiTheme="majorBidi" w:hAnsiTheme="majorBidi" w:cstheme="majorBidi"/>
        </w:rPr>
      </w:pPr>
    </w:p>
    <w:p w14:paraId="4F96ECFB" w14:textId="78372436" w:rsidR="003011F4" w:rsidRPr="00F30857" w:rsidRDefault="00F30857" w:rsidP="00F30857">
      <w:r w:rsidRPr="00F30857">
        <w:rPr>
          <w:rFonts w:asciiTheme="majorBidi" w:hAnsiTheme="majorBidi" w:cstheme="majorBidi"/>
        </w:rPr>
        <w:t>Overall, the paper aims to provide a thorough evaluation of outlier detection algorithms by comparing their performance, scalability, memory consumption, and robustness. The findings and insights from this study can guide researchers and practitioners in selecting appropriate algorithms for outlier detection tasks in various domains. The comprehensive benchmarking process and the inclusion of both publicly available and industrial datasets contribute to the practical relevance and applicability of the study's results.</w:t>
      </w:r>
    </w:p>
    <w:sectPr w:rsidR="003011F4" w:rsidRPr="00F3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13"/>
    <w:rsid w:val="000F3C13"/>
    <w:rsid w:val="003011F4"/>
    <w:rsid w:val="00646353"/>
    <w:rsid w:val="00C820D4"/>
    <w:rsid w:val="00F30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0528"/>
  <w15:chartTrackingRefBased/>
  <w15:docId w15:val="{06D4A55D-1021-4A85-8F66-CFE38136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3</cp:revision>
  <dcterms:created xsi:type="dcterms:W3CDTF">2023-08-20T04:43:00Z</dcterms:created>
  <dcterms:modified xsi:type="dcterms:W3CDTF">2023-08-20T04:45:00Z</dcterms:modified>
</cp:coreProperties>
</file>