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D904"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 xml:space="preserve">The given document is titled "Quantitative Comparison of Unsupervised Anomaly Detection Algorithms for Intrusion Detection." It is written by Filipe Falcão, Anderson Santos, Tommaso Zoppi, </w:t>
      </w:r>
      <w:proofErr w:type="spellStart"/>
      <w:r w:rsidRPr="000D3C3B">
        <w:rPr>
          <w:rFonts w:asciiTheme="majorBidi" w:hAnsiTheme="majorBidi" w:cstheme="majorBidi"/>
        </w:rPr>
        <w:t>Baldoino</w:t>
      </w:r>
      <w:proofErr w:type="spellEnd"/>
      <w:r w:rsidRPr="000D3C3B">
        <w:rPr>
          <w:rFonts w:asciiTheme="majorBidi" w:hAnsiTheme="majorBidi" w:cstheme="majorBidi"/>
        </w:rPr>
        <w:t xml:space="preserve"> Fonseca, Andrea </w:t>
      </w:r>
      <w:proofErr w:type="spellStart"/>
      <w:r w:rsidRPr="000D3C3B">
        <w:rPr>
          <w:rFonts w:asciiTheme="majorBidi" w:hAnsiTheme="majorBidi" w:cstheme="majorBidi"/>
        </w:rPr>
        <w:t>Bondavalli</w:t>
      </w:r>
      <w:proofErr w:type="spellEnd"/>
      <w:r w:rsidRPr="000D3C3B">
        <w:rPr>
          <w:rFonts w:asciiTheme="majorBidi" w:hAnsiTheme="majorBidi" w:cstheme="majorBidi"/>
        </w:rPr>
        <w:t>, Caio Barbosa Viera Silva, and Andrea Ceccarelli. The paper was published in the Proceedings of ACM SAC Conference (SAC'19) in April 2019.</w:t>
      </w:r>
    </w:p>
    <w:p w14:paraId="57713BC7" w14:textId="77777777" w:rsidR="0083560B" w:rsidRPr="000D3C3B" w:rsidRDefault="0083560B" w:rsidP="000D3C3B">
      <w:pPr>
        <w:jc w:val="both"/>
        <w:rPr>
          <w:rFonts w:asciiTheme="majorBidi" w:hAnsiTheme="majorBidi" w:cstheme="majorBidi"/>
        </w:rPr>
      </w:pPr>
    </w:p>
    <w:p w14:paraId="2E0F2C84"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Abstract:</w:t>
      </w:r>
    </w:p>
    <w:p w14:paraId="172B9B06"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The abstract provides an overview of the paper's content. It states that the paper aims to experimentally evaluate twelve unsupervised anomaly detection algorithms using five attack datasets for intrusion detection. The results of the evaluation help identify effective algorithm families for intrusion detection and robust families for configuration parameters. The paper also confirms that detecting attacks with unstable and non-repeatable behavior is more challenging, and datasets with rare anomalies generally yield better detection scores.</w:t>
      </w:r>
    </w:p>
    <w:p w14:paraId="7EE6EB33" w14:textId="77777777" w:rsidR="0083560B" w:rsidRPr="000D3C3B" w:rsidRDefault="0083560B" w:rsidP="000D3C3B">
      <w:pPr>
        <w:jc w:val="both"/>
        <w:rPr>
          <w:rFonts w:asciiTheme="majorBidi" w:hAnsiTheme="majorBidi" w:cstheme="majorBidi"/>
        </w:rPr>
      </w:pPr>
    </w:p>
    <w:p w14:paraId="7BDA024D"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Introduction:</w:t>
      </w:r>
    </w:p>
    <w:p w14:paraId="7597510F"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 xml:space="preserve">The introduction highlights the existence of cyber-attacks on systems and networks and the need for Intrusion Detection Systems (IDSs) to enhance security. It mentions that most IDSs use signature-based detection algorithms, which rely on predefined patterns to identify attacks. However, signature-based approaches are not adaptable to evolving systems or zero-day attacks. To address these limitations, </w:t>
      </w:r>
      <w:proofErr w:type="gramStart"/>
      <w:r w:rsidRPr="000D3C3B">
        <w:rPr>
          <w:rFonts w:asciiTheme="majorBidi" w:hAnsiTheme="majorBidi" w:cstheme="majorBidi"/>
        </w:rPr>
        <w:t>anomaly-based</w:t>
      </w:r>
      <w:proofErr w:type="gramEnd"/>
      <w:r w:rsidRPr="000D3C3B">
        <w:rPr>
          <w:rFonts w:asciiTheme="majorBidi" w:hAnsiTheme="majorBidi" w:cstheme="majorBidi"/>
        </w:rPr>
        <w:t xml:space="preserve"> IDSs use anomaly detection algorithms to identify patterns that deviate from expected behavior. The paper focuses on evaluating and comparing different unsupervised anomaly detection algorithms for intrusion detection.</w:t>
      </w:r>
    </w:p>
    <w:p w14:paraId="490DADDA" w14:textId="77777777" w:rsidR="0083560B" w:rsidRPr="000D3C3B" w:rsidRDefault="0083560B" w:rsidP="000D3C3B">
      <w:pPr>
        <w:jc w:val="both"/>
        <w:rPr>
          <w:rFonts w:asciiTheme="majorBidi" w:hAnsiTheme="majorBidi" w:cstheme="majorBidi"/>
        </w:rPr>
      </w:pPr>
    </w:p>
    <w:p w14:paraId="2CD35259"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Related Works and Motivation:</w:t>
      </w:r>
    </w:p>
    <w:p w14:paraId="420AE51E"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 xml:space="preserve">This section discusses previous research on anomaly detection and </w:t>
      </w:r>
      <w:proofErr w:type="gramStart"/>
      <w:r w:rsidRPr="000D3C3B">
        <w:rPr>
          <w:rFonts w:asciiTheme="majorBidi" w:hAnsiTheme="majorBidi" w:cstheme="majorBidi"/>
        </w:rPr>
        <w:t>anomaly-based</w:t>
      </w:r>
      <w:proofErr w:type="gramEnd"/>
      <w:r w:rsidRPr="000D3C3B">
        <w:rPr>
          <w:rFonts w:asciiTheme="majorBidi" w:hAnsiTheme="majorBidi" w:cstheme="majorBidi"/>
        </w:rPr>
        <w:t xml:space="preserve"> IDSs. It mentions that most research works propose novel algorithms and compare them with a small set of existing algorithms on a single dataset. The authors argue for a more extensive evaluation that considers different categories of attacks, target systems (datasets), and scoring metrics. They emphasize the need for a comprehensive comparison to understand algorithm behavior across different contexts.</w:t>
      </w:r>
    </w:p>
    <w:p w14:paraId="37047FFF" w14:textId="77777777" w:rsidR="0083560B" w:rsidRPr="000D3C3B" w:rsidRDefault="0083560B" w:rsidP="000D3C3B">
      <w:pPr>
        <w:jc w:val="both"/>
        <w:rPr>
          <w:rFonts w:asciiTheme="majorBidi" w:hAnsiTheme="majorBidi" w:cstheme="majorBidi"/>
        </w:rPr>
      </w:pPr>
    </w:p>
    <w:p w14:paraId="42AF3A25"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Methodology and Inputs:</w:t>
      </w:r>
    </w:p>
    <w:p w14:paraId="5756757B"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In this section, the authors present their methodology for the experimental evaluation. They select twelve unsupervised anomaly detection algorithms from six families (clustering, statistical, classification, neighbor-based, density-based, and angle-based). They also identify five attack datasets and categorize the attacks in a unified attack model. The chosen algorithms are applied to the datasets to compare their behavior and performance.</w:t>
      </w:r>
    </w:p>
    <w:p w14:paraId="2AE5D9EF" w14:textId="77777777" w:rsidR="0083560B" w:rsidRPr="000D3C3B" w:rsidRDefault="0083560B" w:rsidP="000D3C3B">
      <w:pPr>
        <w:jc w:val="both"/>
        <w:rPr>
          <w:rFonts w:asciiTheme="majorBidi" w:hAnsiTheme="majorBidi" w:cstheme="majorBidi"/>
        </w:rPr>
      </w:pPr>
    </w:p>
    <w:p w14:paraId="4EE66F07"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Implementation and Experimental Campaign:</w:t>
      </w:r>
    </w:p>
    <w:p w14:paraId="793E4B23"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lastRenderedPageBreak/>
        <w:t>The authors describe the implementation of the selected algorithms and the setup of their experimental campaign. Details about the datasets, metrics, and evaluation process are provided. This section explains how the algorithms were executed and the results were obtained.</w:t>
      </w:r>
    </w:p>
    <w:p w14:paraId="65D5779F" w14:textId="77777777" w:rsidR="0083560B" w:rsidRPr="000D3C3B" w:rsidRDefault="0083560B" w:rsidP="000D3C3B">
      <w:pPr>
        <w:jc w:val="both"/>
        <w:rPr>
          <w:rFonts w:asciiTheme="majorBidi" w:hAnsiTheme="majorBidi" w:cstheme="majorBidi"/>
        </w:rPr>
      </w:pPr>
    </w:p>
    <w:p w14:paraId="495AFCFB"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Results:</w:t>
      </w:r>
    </w:p>
    <w:p w14:paraId="42A80A71"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The results of the experimental evaluation are discussed in this section. The authors analyze the performance of the different algorithms individually and as families. They observe the behavior of the algorithms in relation to the datasets and the attacks in their unified attack model. The impact of the distribution of expected and anomalous data points in the datasets on the detection scores is also examined.</w:t>
      </w:r>
    </w:p>
    <w:p w14:paraId="43A5620C" w14:textId="77777777" w:rsidR="0083560B" w:rsidRPr="000D3C3B" w:rsidRDefault="0083560B" w:rsidP="000D3C3B">
      <w:pPr>
        <w:jc w:val="both"/>
        <w:rPr>
          <w:rFonts w:asciiTheme="majorBidi" w:hAnsiTheme="majorBidi" w:cstheme="majorBidi"/>
        </w:rPr>
      </w:pPr>
    </w:p>
    <w:p w14:paraId="3AAF4DC3"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Conclusion:</w:t>
      </w:r>
    </w:p>
    <w:p w14:paraId="7246FECA" w14:textId="77777777" w:rsidR="0083560B" w:rsidRPr="000D3C3B" w:rsidRDefault="0083560B" w:rsidP="000D3C3B">
      <w:pPr>
        <w:jc w:val="both"/>
        <w:rPr>
          <w:rFonts w:asciiTheme="majorBidi" w:hAnsiTheme="majorBidi" w:cstheme="majorBidi"/>
        </w:rPr>
      </w:pPr>
      <w:r w:rsidRPr="000D3C3B">
        <w:rPr>
          <w:rFonts w:asciiTheme="majorBidi" w:hAnsiTheme="majorBidi" w:cstheme="majorBidi"/>
        </w:rPr>
        <w:t>The paper concludes by summarizing the findings and contributions. The authors highlight the importance of selecting appropriate anomaly detection algorithms for intrusion detection and the need for comprehensive evaluations. They discuss the limitations of their study and suggest future research directions in the field of anomaly detection for intrusion detection.</w:t>
      </w:r>
    </w:p>
    <w:p w14:paraId="28A97A21" w14:textId="77777777" w:rsidR="0083560B" w:rsidRPr="000D3C3B" w:rsidRDefault="0083560B" w:rsidP="000D3C3B">
      <w:pPr>
        <w:jc w:val="both"/>
        <w:rPr>
          <w:rFonts w:asciiTheme="majorBidi" w:hAnsiTheme="majorBidi" w:cstheme="majorBidi"/>
        </w:rPr>
      </w:pPr>
    </w:p>
    <w:p w14:paraId="54820B3E" w14:textId="08BF0973" w:rsidR="00C820D4" w:rsidRPr="000D3C3B" w:rsidRDefault="0083560B" w:rsidP="000D3C3B">
      <w:pPr>
        <w:jc w:val="both"/>
        <w:rPr>
          <w:rFonts w:asciiTheme="majorBidi" w:hAnsiTheme="majorBidi" w:cstheme="majorBidi"/>
        </w:rPr>
      </w:pPr>
      <w:r w:rsidRPr="000D3C3B">
        <w:rPr>
          <w:rFonts w:asciiTheme="majorBidi" w:hAnsiTheme="majorBidi" w:cstheme="majorBidi"/>
        </w:rPr>
        <w:t>Please note that the content provided here is a summary of the document and may not include all the details and findings present in the full paper.</w:t>
      </w:r>
    </w:p>
    <w:p w14:paraId="292A50CA" w14:textId="77777777" w:rsidR="00F67DA2" w:rsidRPr="000D3C3B" w:rsidRDefault="00F67DA2" w:rsidP="000D3C3B">
      <w:pPr>
        <w:pBdr>
          <w:bottom w:val="single" w:sz="6" w:space="1" w:color="auto"/>
        </w:pBdr>
        <w:jc w:val="both"/>
        <w:rPr>
          <w:rFonts w:asciiTheme="majorBidi" w:hAnsiTheme="majorBidi" w:cstheme="majorBidi"/>
        </w:rPr>
      </w:pPr>
    </w:p>
    <w:p w14:paraId="546DE0DD" w14:textId="77777777" w:rsidR="00F67DA2" w:rsidRPr="000D3C3B" w:rsidRDefault="00F67DA2" w:rsidP="000D3C3B">
      <w:pPr>
        <w:jc w:val="both"/>
        <w:rPr>
          <w:rFonts w:asciiTheme="majorBidi" w:hAnsiTheme="majorBidi" w:cstheme="majorBidi"/>
        </w:rPr>
      </w:pPr>
    </w:p>
    <w:p w14:paraId="6B3E5F9A" w14:textId="77777777" w:rsidR="000D3C3B" w:rsidRPr="000D3C3B" w:rsidRDefault="000D3C3B" w:rsidP="000D3C3B">
      <w:pPr>
        <w:jc w:val="both"/>
        <w:rPr>
          <w:rFonts w:asciiTheme="majorBidi" w:hAnsiTheme="majorBidi" w:cstheme="majorBidi"/>
        </w:rPr>
      </w:pPr>
      <w:r w:rsidRPr="000D3C3B">
        <w:rPr>
          <w:rFonts w:asciiTheme="majorBidi" w:hAnsiTheme="majorBidi" w:cstheme="majorBidi"/>
        </w:rPr>
        <w:t>The paper titled "Quantitative Comparison of Unsupervised Anomaly Detection Algorithms for Intrusion Detection" focuses on evaluating and comparing unsupervised anomaly detection algorithms for intrusion detection. The authors aim to fill a gap in the existing research by conducting a comprehensive experimental evaluation of a pool of twelve unsupervised anomaly detection algorithms on five attack datasets.</w:t>
      </w:r>
    </w:p>
    <w:p w14:paraId="52E68397" w14:textId="77777777" w:rsidR="000D3C3B" w:rsidRPr="000D3C3B" w:rsidRDefault="000D3C3B" w:rsidP="000D3C3B">
      <w:pPr>
        <w:jc w:val="both"/>
        <w:rPr>
          <w:rFonts w:asciiTheme="majorBidi" w:hAnsiTheme="majorBidi" w:cstheme="majorBidi"/>
        </w:rPr>
      </w:pPr>
    </w:p>
    <w:p w14:paraId="70532061" w14:textId="77777777" w:rsidR="000D3C3B" w:rsidRPr="000D3C3B" w:rsidRDefault="000D3C3B" w:rsidP="000D3C3B">
      <w:pPr>
        <w:jc w:val="both"/>
        <w:rPr>
          <w:rFonts w:asciiTheme="majorBidi" w:hAnsiTheme="majorBidi" w:cstheme="majorBidi"/>
        </w:rPr>
      </w:pPr>
      <w:r w:rsidRPr="000D3C3B">
        <w:rPr>
          <w:rFonts w:asciiTheme="majorBidi" w:hAnsiTheme="majorBidi" w:cstheme="majorBidi"/>
        </w:rPr>
        <w:t xml:space="preserve">The introduction of the paper emphasizes the importance of Intrusion Detection Systems (IDSs) in enhancing network and system security. While most IDSs employ signature-based detection algorithms that rely on predefined patterns, these approaches lack adaptability to evolving systems and cannot detect zero-day attacks. To address these limitations, </w:t>
      </w:r>
      <w:proofErr w:type="gramStart"/>
      <w:r w:rsidRPr="000D3C3B">
        <w:rPr>
          <w:rFonts w:asciiTheme="majorBidi" w:hAnsiTheme="majorBidi" w:cstheme="majorBidi"/>
        </w:rPr>
        <w:t>anomaly-based</w:t>
      </w:r>
      <w:proofErr w:type="gramEnd"/>
      <w:r w:rsidRPr="000D3C3B">
        <w:rPr>
          <w:rFonts w:asciiTheme="majorBidi" w:hAnsiTheme="majorBidi" w:cstheme="majorBidi"/>
        </w:rPr>
        <w:t xml:space="preserve"> IDSs use anomaly detection algorithms to identify patterns that deviate from the expected behavior of a system or network. The paper focuses on evaluating different unsupervised anomaly detection algorithms, which do not require labeled training data, to identify their effectiveness for intrusion detection.</w:t>
      </w:r>
    </w:p>
    <w:p w14:paraId="400E11FD" w14:textId="77777777" w:rsidR="000D3C3B" w:rsidRPr="000D3C3B" w:rsidRDefault="000D3C3B" w:rsidP="000D3C3B">
      <w:pPr>
        <w:jc w:val="both"/>
        <w:rPr>
          <w:rFonts w:asciiTheme="majorBidi" w:hAnsiTheme="majorBidi" w:cstheme="majorBidi"/>
        </w:rPr>
      </w:pPr>
    </w:p>
    <w:p w14:paraId="76D4EE59" w14:textId="77777777" w:rsidR="000D3C3B" w:rsidRPr="000D3C3B" w:rsidRDefault="000D3C3B" w:rsidP="000D3C3B">
      <w:pPr>
        <w:jc w:val="both"/>
        <w:rPr>
          <w:rFonts w:asciiTheme="majorBidi" w:hAnsiTheme="majorBidi" w:cstheme="majorBidi"/>
        </w:rPr>
      </w:pPr>
      <w:r w:rsidRPr="000D3C3B">
        <w:rPr>
          <w:rFonts w:asciiTheme="majorBidi" w:hAnsiTheme="majorBidi" w:cstheme="majorBidi"/>
        </w:rPr>
        <w:t>The authors discuss related works and motivations, highlighting that previous research often proposes new algorithms and compares them with a limited set of existing algorithms on a single dataset. They argue for a more comprehensive evaluation that considers different attack categories, target systems (datasets), and scoring metrics. The authors propose evaluating a wide range of algorithms across various attack datasets to understand their behavior and performance in different contexts.</w:t>
      </w:r>
    </w:p>
    <w:p w14:paraId="61C8CB8F" w14:textId="77777777" w:rsidR="000D3C3B" w:rsidRPr="000D3C3B" w:rsidRDefault="000D3C3B" w:rsidP="000D3C3B">
      <w:pPr>
        <w:jc w:val="both"/>
        <w:rPr>
          <w:rFonts w:asciiTheme="majorBidi" w:hAnsiTheme="majorBidi" w:cstheme="majorBidi"/>
        </w:rPr>
      </w:pPr>
    </w:p>
    <w:p w14:paraId="6F361745" w14:textId="77777777" w:rsidR="000D3C3B" w:rsidRPr="000D3C3B" w:rsidRDefault="000D3C3B" w:rsidP="000D3C3B">
      <w:pPr>
        <w:jc w:val="both"/>
        <w:rPr>
          <w:rFonts w:asciiTheme="majorBidi" w:hAnsiTheme="majorBidi" w:cstheme="majorBidi"/>
        </w:rPr>
      </w:pPr>
      <w:r w:rsidRPr="000D3C3B">
        <w:rPr>
          <w:rFonts w:asciiTheme="majorBidi" w:hAnsiTheme="majorBidi" w:cstheme="majorBidi"/>
        </w:rPr>
        <w:t>The methodology section outlines the approach taken by the authors. They select twelve unsupervised anomaly detection algorithms from six algorithm families: clustering, statistical, classification, neighbor-based, density-based, and angle-based. These algorithms are chosen based on their representation of different techniques and characteristics. The authors also select five attack datasets and categorize the attacks using a unified attack model, ensuring the evaluation covers a diverse range of attack scenarios.</w:t>
      </w:r>
    </w:p>
    <w:p w14:paraId="0927A89B" w14:textId="77777777" w:rsidR="000D3C3B" w:rsidRPr="000D3C3B" w:rsidRDefault="000D3C3B" w:rsidP="000D3C3B">
      <w:pPr>
        <w:jc w:val="both"/>
        <w:rPr>
          <w:rFonts w:asciiTheme="majorBidi" w:hAnsiTheme="majorBidi" w:cstheme="majorBidi"/>
        </w:rPr>
      </w:pPr>
    </w:p>
    <w:p w14:paraId="517C0392" w14:textId="77777777" w:rsidR="000D3C3B" w:rsidRPr="000D3C3B" w:rsidRDefault="000D3C3B" w:rsidP="000D3C3B">
      <w:pPr>
        <w:jc w:val="both"/>
        <w:rPr>
          <w:rFonts w:asciiTheme="majorBidi" w:hAnsiTheme="majorBidi" w:cstheme="majorBidi"/>
        </w:rPr>
      </w:pPr>
      <w:r w:rsidRPr="000D3C3B">
        <w:rPr>
          <w:rFonts w:asciiTheme="majorBidi" w:hAnsiTheme="majorBidi" w:cstheme="majorBidi"/>
        </w:rPr>
        <w:t>The implementation and experimental campaign section describes the implementation details of the selected algorithms and the setup of the experimental evaluation. The authors provide information about the datasets, evaluation metrics, and the process for executing the algorithms and obtaining the results. They explain how the algorithms are applied to the datasets and discuss the metrics used to evaluate their performance.</w:t>
      </w:r>
    </w:p>
    <w:p w14:paraId="1DA1D9E6" w14:textId="77777777" w:rsidR="000D3C3B" w:rsidRPr="000D3C3B" w:rsidRDefault="000D3C3B" w:rsidP="000D3C3B">
      <w:pPr>
        <w:jc w:val="both"/>
        <w:rPr>
          <w:rFonts w:asciiTheme="majorBidi" w:hAnsiTheme="majorBidi" w:cstheme="majorBidi"/>
        </w:rPr>
      </w:pPr>
    </w:p>
    <w:p w14:paraId="65310892" w14:textId="77777777" w:rsidR="000D3C3B" w:rsidRPr="000D3C3B" w:rsidRDefault="000D3C3B" w:rsidP="000D3C3B">
      <w:pPr>
        <w:jc w:val="both"/>
        <w:rPr>
          <w:rFonts w:asciiTheme="majorBidi" w:hAnsiTheme="majorBidi" w:cstheme="majorBidi"/>
        </w:rPr>
      </w:pPr>
      <w:r w:rsidRPr="000D3C3B">
        <w:rPr>
          <w:rFonts w:asciiTheme="majorBidi" w:hAnsiTheme="majorBidi" w:cstheme="majorBidi"/>
        </w:rPr>
        <w:t>The results section presents the findings of the experimental evaluation. The authors analyze the performance of each algorithm individually and compare them as families. They examine the behavior of the algorithms in relation to the attack datasets and the unified attack model. The impact of the distribution of expected and anomalous data points in the datasets on the detection scores is also explored. The results provide insights into the effectiveness of different algorithm families for intrusion detection and their robustness to configuration parameters.</w:t>
      </w:r>
    </w:p>
    <w:p w14:paraId="2522B5D6" w14:textId="77777777" w:rsidR="000D3C3B" w:rsidRPr="000D3C3B" w:rsidRDefault="000D3C3B" w:rsidP="000D3C3B">
      <w:pPr>
        <w:jc w:val="both"/>
        <w:rPr>
          <w:rFonts w:asciiTheme="majorBidi" w:hAnsiTheme="majorBidi" w:cstheme="majorBidi"/>
        </w:rPr>
      </w:pPr>
    </w:p>
    <w:p w14:paraId="3FA6A2B1" w14:textId="77777777" w:rsidR="000D3C3B" w:rsidRPr="000D3C3B" w:rsidRDefault="000D3C3B" w:rsidP="000D3C3B">
      <w:pPr>
        <w:jc w:val="both"/>
        <w:rPr>
          <w:rFonts w:asciiTheme="majorBidi" w:hAnsiTheme="majorBidi" w:cstheme="majorBidi"/>
        </w:rPr>
      </w:pPr>
      <w:r w:rsidRPr="000D3C3B">
        <w:rPr>
          <w:rFonts w:asciiTheme="majorBidi" w:hAnsiTheme="majorBidi" w:cstheme="majorBidi"/>
        </w:rPr>
        <w:t>In the conclusion, the authors summarize the key findings and contributions of the paper. They emphasize the importance of selecting appropriate anomaly detection algorithms for intrusion detection and highlight the need for comprehensive evaluations that consider different attack scenarios and datasets. The authors acknowledge the limitations of their study, such as the specific selection of algorithms and datasets, and suggest future research directions in the field of anomaly detection for intrusion detection.</w:t>
      </w:r>
    </w:p>
    <w:p w14:paraId="76BC32DE" w14:textId="77777777" w:rsidR="000D3C3B" w:rsidRPr="000D3C3B" w:rsidRDefault="000D3C3B" w:rsidP="000D3C3B">
      <w:pPr>
        <w:jc w:val="both"/>
        <w:rPr>
          <w:rFonts w:asciiTheme="majorBidi" w:hAnsiTheme="majorBidi" w:cstheme="majorBidi"/>
        </w:rPr>
      </w:pPr>
    </w:p>
    <w:p w14:paraId="58FCB57B" w14:textId="2CF8754C" w:rsidR="00F67DA2" w:rsidRPr="000D3C3B" w:rsidRDefault="000D3C3B" w:rsidP="000D3C3B">
      <w:pPr>
        <w:jc w:val="both"/>
        <w:rPr>
          <w:rFonts w:asciiTheme="majorBidi" w:hAnsiTheme="majorBidi" w:cstheme="majorBidi"/>
        </w:rPr>
      </w:pPr>
      <w:r w:rsidRPr="000D3C3B">
        <w:rPr>
          <w:rFonts w:asciiTheme="majorBidi" w:hAnsiTheme="majorBidi" w:cstheme="majorBidi"/>
        </w:rPr>
        <w:t>Overall, the paper provides a detailed exploration of the experimental evaluation of unsupervised anomaly detection algorithms for intrusion detection. It contributes to the understanding of algorithm behavior, their suitability for different attack scenarios, and the impact of dataset characteristics on detection performance. The findings can guide the selection and configuration of anomaly detection algorithms for effective intrusion detection systems.</w:t>
      </w:r>
    </w:p>
    <w:sectPr w:rsidR="00F67DA2" w:rsidRPr="000D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96"/>
    <w:rsid w:val="000D3C3B"/>
    <w:rsid w:val="00646353"/>
    <w:rsid w:val="0083560B"/>
    <w:rsid w:val="00C820D4"/>
    <w:rsid w:val="00F54E96"/>
    <w:rsid w:val="00F67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3996"/>
  <w15:chartTrackingRefBased/>
  <w15:docId w15:val="{5851E2CE-679F-4C7F-8655-762FC2E9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3</cp:revision>
  <dcterms:created xsi:type="dcterms:W3CDTF">2023-08-20T05:08:00Z</dcterms:created>
  <dcterms:modified xsi:type="dcterms:W3CDTF">2023-08-20T06:27:00Z</dcterms:modified>
</cp:coreProperties>
</file>