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CCB4" w14:textId="77777777" w:rsidR="00D40280" w:rsidRPr="00D40280" w:rsidRDefault="00D40280" w:rsidP="00D40280">
      <w:pPr>
        <w:rPr>
          <w:b/>
          <w:bCs/>
        </w:rPr>
      </w:pPr>
      <w:r w:rsidRPr="00D40280">
        <w:rPr>
          <w:b/>
          <w:bCs/>
        </w:rPr>
        <w:t xml:space="preserve">Milestone A — Get waypoint-following </w:t>
      </w:r>
      <w:proofErr w:type="gramStart"/>
      <w:r w:rsidRPr="00D40280">
        <w:rPr>
          <w:b/>
          <w:bCs/>
        </w:rPr>
        <w:t>actually working</w:t>
      </w:r>
      <w:proofErr w:type="gramEnd"/>
    </w:p>
    <w:p w14:paraId="159DE20C" w14:textId="77777777" w:rsidR="00D40280" w:rsidRPr="00D40280" w:rsidRDefault="00D40280" w:rsidP="00D40280">
      <w:r w:rsidRPr="00D40280">
        <w:rPr>
          <w:b/>
          <w:bCs/>
        </w:rPr>
        <w:t>Why this matters:</w:t>
      </w:r>
      <w:r w:rsidRPr="00D40280">
        <w:t xml:space="preserve"> Nothing else can happen until the base can reliably drive itself around the field. This isn't new </w:t>
      </w:r>
      <w:proofErr w:type="gramStart"/>
      <w:r w:rsidRPr="00D40280">
        <w:t>work,</w:t>
      </w:r>
      <w:proofErr w:type="gramEnd"/>
      <w:r w:rsidRPr="00D40280">
        <w:t xml:space="preserve"> it's finishing the debugging thread that was already open.</w:t>
      </w:r>
    </w:p>
    <w:p w14:paraId="64F592DD" w14:textId="77777777" w:rsidR="00D40280" w:rsidRPr="00D40280" w:rsidRDefault="00D40280" w:rsidP="00D40280">
      <w:r w:rsidRPr="00D40280">
        <w:rPr>
          <w:b/>
          <w:bCs/>
        </w:rPr>
        <w:t>Steps:</w:t>
      </w:r>
    </w:p>
    <w:p w14:paraId="3C102471" w14:textId="77777777" w:rsidR="00D40280" w:rsidRPr="00D40280" w:rsidRDefault="00D40280" w:rsidP="00D40280">
      <w:pPr>
        <w:numPr>
          <w:ilvl w:val="0"/>
          <w:numId w:val="1"/>
        </w:numPr>
      </w:pPr>
      <w:r w:rsidRPr="00D40280">
        <w:t xml:space="preserve">Open mecanum_controller.py, find the last two lines of the control loop (the ones computing </w:t>
      </w:r>
      <w:proofErr w:type="spellStart"/>
      <w:r w:rsidRPr="00D40280">
        <w:t>forward_speed</w:t>
      </w:r>
      <w:proofErr w:type="spellEnd"/>
      <w:r w:rsidRPr="00D40280">
        <w:t xml:space="preserve"> and omega), and replace them with the untested fix:</w:t>
      </w:r>
    </w:p>
    <w:p w14:paraId="5252DC11" w14:textId="77777777" w:rsidR="00D40280" w:rsidRPr="00D40280" w:rsidRDefault="00D40280" w:rsidP="00D40280">
      <w:r w:rsidRPr="00D40280">
        <w:t>python</w:t>
      </w:r>
    </w:p>
    <w:p w14:paraId="4FD149EC" w14:textId="77777777" w:rsidR="00D40280" w:rsidRPr="00D40280" w:rsidRDefault="00D40280" w:rsidP="00D40280">
      <w:r w:rsidRPr="00D40280">
        <w:t>OMEGA_MAX = 1.5</w:t>
      </w:r>
    </w:p>
    <w:p w14:paraId="2B0DC318" w14:textId="77777777" w:rsidR="00D40280" w:rsidRPr="00D40280" w:rsidRDefault="00D40280" w:rsidP="00D40280">
      <w:r w:rsidRPr="00D40280">
        <w:t xml:space="preserve">omega = </w:t>
      </w:r>
      <w:proofErr w:type="gramStart"/>
      <w:r w:rsidRPr="00D40280">
        <w:t>max(</w:t>
      </w:r>
      <w:proofErr w:type="gramEnd"/>
      <w:r w:rsidRPr="00D40280">
        <w:t xml:space="preserve">-OMEGA_MAX, </w:t>
      </w:r>
      <w:proofErr w:type="gramStart"/>
      <w:r w:rsidRPr="00D40280">
        <w:t>min(</w:t>
      </w:r>
      <w:proofErr w:type="gramEnd"/>
      <w:r w:rsidRPr="00D40280">
        <w:t xml:space="preserve">OMEGA_MAX, K_HEADING * </w:t>
      </w:r>
      <w:proofErr w:type="spellStart"/>
      <w:r w:rsidRPr="00D40280">
        <w:t>heading_error</w:t>
      </w:r>
      <w:proofErr w:type="spellEnd"/>
      <w:r w:rsidRPr="00D40280">
        <w:t>))</w:t>
      </w:r>
    </w:p>
    <w:p w14:paraId="4A0239D3" w14:textId="77777777" w:rsidR="00D40280" w:rsidRPr="00D40280" w:rsidRDefault="00D40280" w:rsidP="00D40280">
      <w:proofErr w:type="spellStart"/>
      <w:r w:rsidRPr="00D40280">
        <w:t>forward_speed</w:t>
      </w:r>
      <w:proofErr w:type="spellEnd"/>
      <w:r w:rsidRPr="00D40280">
        <w:t xml:space="preserve"> = </w:t>
      </w:r>
      <w:proofErr w:type="gramStart"/>
      <w:r w:rsidRPr="00D40280">
        <w:t>min(</w:t>
      </w:r>
      <w:proofErr w:type="gramEnd"/>
      <w:r w:rsidRPr="00D40280">
        <w:t xml:space="preserve">MAX_SPEED, </w:t>
      </w:r>
      <w:proofErr w:type="spellStart"/>
      <w:r w:rsidRPr="00D40280">
        <w:t>dist</w:t>
      </w:r>
      <w:proofErr w:type="spellEnd"/>
      <w:r w:rsidRPr="00D40280">
        <w:t xml:space="preserve">) * </w:t>
      </w:r>
      <w:proofErr w:type="gramStart"/>
      <w:r w:rsidRPr="00D40280">
        <w:t>max(</w:t>
      </w:r>
      <w:proofErr w:type="gramEnd"/>
      <w:r w:rsidRPr="00D40280">
        <w:t xml:space="preserve">0.0, </w:t>
      </w:r>
      <w:proofErr w:type="spellStart"/>
      <w:r w:rsidRPr="00D40280">
        <w:t>math.cos</w:t>
      </w:r>
      <w:proofErr w:type="spellEnd"/>
      <w:r w:rsidRPr="00D40280">
        <w:t>(</w:t>
      </w:r>
      <w:proofErr w:type="spellStart"/>
      <w:r w:rsidRPr="00D40280">
        <w:t>heading_error</w:t>
      </w:r>
      <w:proofErr w:type="spellEnd"/>
      <w:r w:rsidRPr="00D40280">
        <w:t>))</w:t>
      </w:r>
    </w:p>
    <w:p w14:paraId="52711FC7" w14:textId="77777777" w:rsidR="00D40280" w:rsidRPr="00D40280" w:rsidRDefault="00D40280" w:rsidP="00D40280">
      <w:pPr>
        <w:numPr>
          <w:ilvl w:val="0"/>
          <w:numId w:val="2"/>
        </w:numPr>
      </w:pPr>
      <w:r w:rsidRPr="00D40280">
        <w:t xml:space="preserve">Save the controller file (this is a separate save from the world file — </w:t>
      </w:r>
      <w:proofErr w:type="spellStart"/>
      <w:r w:rsidRPr="00D40280">
        <w:t>Ctrl+S</w:t>
      </w:r>
      <w:proofErr w:type="spellEnd"/>
      <w:r w:rsidRPr="00D40280">
        <w:t xml:space="preserve"> in whatever editor you're using for the .</w:t>
      </w:r>
      <w:proofErr w:type="spellStart"/>
      <w:r w:rsidRPr="00D40280">
        <w:t>py</w:t>
      </w:r>
      <w:proofErr w:type="spellEnd"/>
      <w:r w:rsidRPr="00D40280">
        <w:t xml:space="preserve">, and </w:t>
      </w:r>
      <w:proofErr w:type="spellStart"/>
      <w:r w:rsidRPr="00D40280">
        <w:t>Ctrl+S</w:t>
      </w:r>
      <w:proofErr w:type="spellEnd"/>
      <w:r w:rsidRPr="00D40280">
        <w:t xml:space="preserve"> in </w:t>
      </w:r>
      <w:proofErr w:type="spellStart"/>
      <w:r w:rsidRPr="00D40280">
        <w:t>Webots</w:t>
      </w:r>
      <w:proofErr w:type="spellEnd"/>
      <w:r w:rsidRPr="00D40280">
        <w:t xml:space="preserve"> for </w:t>
      </w:r>
      <w:proofErr w:type="gramStart"/>
      <w:r w:rsidRPr="00D40280">
        <w:t>the .</w:t>
      </w:r>
      <w:proofErr w:type="spellStart"/>
      <w:r w:rsidRPr="00D40280">
        <w:t>wbt</w:t>
      </w:r>
      <w:proofErr w:type="spellEnd"/>
      <w:proofErr w:type="gramEnd"/>
      <w:r w:rsidRPr="00D40280">
        <w:t xml:space="preserve"> if you touched the Scene Tree).</w:t>
      </w:r>
    </w:p>
    <w:p w14:paraId="58DD041C" w14:textId="77777777" w:rsidR="00D40280" w:rsidRPr="00D40280" w:rsidRDefault="00D40280" w:rsidP="00D40280">
      <w:pPr>
        <w:numPr>
          <w:ilvl w:val="0"/>
          <w:numId w:val="2"/>
        </w:numPr>
      </w:pPr>
      <w:r w:rsidRPr="00D40280">
        <w:t xml:space="preserve">In </w:t>
      </w:r>
      <w:proofErr w:type="spellStart"/>
      <w:r w:rsidRPr="00D40280">
        <w:t>Webots</w:t>
      </w:r>
      <w:proofErr w:type="spellEnd"/>
      <w:r w:rsidRPr="00D40280">
        <w:t>: Reset (</w:t>
      </w:r>
      <w:r w:rsidRPr="00D40280">
        <w:rPr>
          <w:rFonts w:ascii="Cambria Math" w:hAnsi="Cambria Math" w:cs="Cambria Math"/>
        </w:rPr>
        <w:t>⟲</w:t>
      </w:r>
      <w:r w:rsidRPr="00D40280">
        <w:t>), then Real-time (</w:t>
      </w:r>
      <w:r w:rsidRPr="00D40280">
        <w:rPr>
          <w:rFonts w:ascii="Cambria Math" w:hAnsi="Cambria Math" w:cs="Cambria Math"/>
        </w:rPr>
        <w:t>▶</w:t>
      </w:r>
      <w:r w:rsidRPr="00D40280">
        <w:t>).</w:t>
      </w:r>
    </w:p>
    <w:p w14:paraId="31F398D0" w14:textId="77777777" w:rsidR="00D40280" w:rsidRPr="00D40280" w:rsidRDefault="00D40280" w:rsidP="00D40280">
      <w:pPr>
        <w:numPr>
          <w:ilvl w:val="0"/>
          <w:numId w:val="2"/>
        </w:numPr>
      </w:pPr>
      <w:r w:rsidRPr="00D40280">
        <w:t>Watch the console for [Nav] Reached waypoint X/28 messages and watch the 3D view.</w:t>
      </w:r>
    </w:p>
    <w:p w14:paraId="693A39F4" w14:textId="77777777" w:rsidR="00D40280" w:rsidRPr="00D40280" w:rsidRDefault="00D40280" w:rsidP="00D40280">
      <w:r w:rsidRPr="00D40280">
        <w:rPr>
          <w:b/>
          <w:bCs/>
        </w:rPr>
        <w:t>What "working" looks like:</w:t>
      </w:r>
      <w:r w:rsidRPr="00D40280">
        <w:t xml:space="preserve"> the robot rotates to roughly face the first waypoint, drives toward it without excessive spinning, reaches it, and the message count climbs at a reasonable pace — not 40 seconds per waypoint like before.</w:t>
      </w:r>
    </w:p>
    <w:p w14:paraId="79CE3009" w14:textId="77777777" w:rsidR="00D40280" w:rsidRPr="00D40280" w:rsidRDefault="00D40280" w:rsidP="00D40280">
      <w:r w:rsidRPr="00D40280">
        <w:rPr>
          <w:b/>
          <w:bCs/>
        </w:rPr>
        <w:t xml:space="preserve">If it still </w:t>
      </w:r>
      <w:proofErr w:type="gramStart"/>
      <w:r w:rsidRPr="00D40280">
        <w:rPr>
          <w:b/>
          <w:bCs/>
        </w:rPr>
        <w:t>fails:</w:t>
      </w:r>
      <w:proofErr w:type="gramEnd"/>
      <w:r w:rsidRPr="00D40280">
        <w:t xml:space="preserve"> don't guess a fifth fix blind. Add a debug print inside the loop:</w:t>
      </w:r>
    </w:p>
    <w:p w14:paraId="7615C6C5" w14:textId="77777777" w:rsidR="00D40280" w:rsidRPr="00D40280" w:rsidRDefault="00D40280" w:rsidP="00D40280">
      <w:r w:rsidRPr="00D40280">
        <w:t>python</w:t>
      </w:r>
    </w:p>
    <w:p w14:paraId="3C777D5C" w14:textId="77777777" w:rsidR="00D40280" w:rsidRPr="00D40280" w:rsidRDefault="00D40280" w:rsidP="00D40280">
      <w:r w:rsidRPr="00D40280">
        <w:t>print(</w:t>
      </w:r>
      <w:proofErr w:type="spellStart"/>
      <w:r w:rsidRPr="00D40280">
        <w:t>f"dist</w:t>
      </w:r>
      <w:proofErr w:type="spellEnd"/>
      <w:r w:rsidRPr="00D40280">
        <w:t xml:space="preserve">={dist:.2f} </w:t>
      </w:r>
      <w:proofErr w:type="spellStart"/>
      <w:r w:rsidRPr="00D40280">
        <w:t>heading_err</w:t>
      </w:r>
      <w:proofErr w:type="spellEnd"/>
      <w:r w:rsidRPr="00D40280">
        <w:t>={</w:t>
      </w:r>
      <w:proofErr w:type="spellStart"/>
      <w:proofErr w:type="gramStart"/>
      <w:r w:rsidRPr="00D40280">
        <w:t>math.degrees</w:t>
      </w:r>
      <w:proofErr w:type="spellEnd"/>
      <w:proofErr w:type="gramEnd"/>
      <w:r w:rsidRPr="00D40280">
        <w:t>(</w:t>
      </w:r>
      <w:proofErr w:type="spellStart"/>
      <w:r w:rsidRPr="00D40280">
        <w:t>heading_error</w:t>
      </w:r>
      <w:proofErr w:type="spellEnd"/>
      <w:r w:rsidRPr="00D40280">
        <w:t xml:space="preserve">):.1f} </w:t>
      </w:r>
      <w:proofErr w:type="spellStart"/>
      <w:r w:rsidRPr="00D40280">
        <w:t>fwd</w:t>
      </w:r>
      <w:proofErr w:type="spellEnd"/>
      <w:r w:rsidRPr="00D40280">
        <w:t>={forward_speed:.2f} omega={omega:.2</w:t>
      </w:r>
      <w:proofErr w:type="gramStart"/>
      <w:r w:rsidRPr="00D40280">
        <w:t>f}"</w:t>
      </w:r>
      <w:proofErr w:type="gramEnd"/>
      <w:r w:rsidRPr="00D40280">
        <w:t>)</w:t>
      </w:r>
    </w:p>
    <w:p w14:paraId="4F110DC2" w14:textId="77777777" w:rsidR="00D40280" w:rsidRPr="00D40280" w:rsidRDefault="00D40280" w:rsidP="00D40280">
      <w:r w:rsidRPr="00D40280">
        <w:t xml:space="preserve">Run for a few seconds, look at the numbers. If </w:t>
      </w:r>
      <w:proofErr w:type="spellStart"/>
      <w:r w:rsidRPr="00D40280">
        <w:t>forward_speed</w:t>
      </w:r>
      <w:proofErr w:type="spellEnd"/>
      <w:r w:rsidRPr="00D40280">
        <w:t xml:space="preserve"> stays near zero even when </w:t>
      </w:r>
      <w:proofErr w:type="spellStart"/>
      <w:r w:rsidRPr="00D40280">
        <w:t>heading_error</w:t>
      </w:r>
      <w:proofErr w:type="spellEnd"/>
      <w:r w:rsidRPr="00D40280">
        <w:t xml:space="preserve"> is small, the taper math is wrong. If omega is pinned at OMEGA_MAX constantly, K_HEADING is too aggressive or the sign is backwards. This turns "it's still broken" into an actual diagnosis instead of another guess.</w:t>
      </w:r>
    </w:p>
    <w:p w14:paraId="5C49B56C" w14:textId="77777777" w:rsidR="00D40280" w:rsidRPr="00D40280" w:rsidRDefault="00D40280" w:rsidP="00D40280">
      <w:r w:rsidRPr="00D40280">
        <w:rPr>
          <w:b/>
          <w:bCs/>
        </w:rPr>
        <w:t>Done when:</w:t>
      </w:r>
      <w:r w:rsidRPr="00D40280">
        <w:t xml:space="preserve"> one full 28-waypoint pass completes without the robot getting stuck, oscillating, or overshooting the field boundary.</w:t>
      </w:r>
    </w:p>
    <w:p w14:paraId="12C1EA4C" w14:textId="77777777" w:rsidR="00D40280" w:rsidRPr="00D40280" w:rsidRDefault="00D40280" w:rsidP="00D40280">
      <w:r w:rsidRPr="00D40280">
        <w:pict w14:anchorId="625DFE1E">
          <v:rect id="_x0000_i1049" style="width:0;height:1.5pt" o:hralign="center" o:hrstd="t" o:hr="t" fillcolor="#a0a0a0" stroked="f"/>
        </w:pict>
      </w:r>
    </w:p>
    <w:p w14:paraId="344614F7" w14:textId="77777777" w:rsidR="00D40280" w:rsidRPr="00D40280" w:rsidRDefault="00D40280" w:rsidP="00D40280">
      <w:pPr>
        <w:rPr>
          <w:b/>
          <w:bCs/>
        </w:rPr>
      </w:pPr>
      <w:r w:rsidRPr="00D40280">
        <w:rPr>
          <w:b/>
          <w:bCs/>
        </w:rPr>
        <w:lastRenderedPageBreak/>
        <w:t>Milestone B — Full coverage run with logging (→ your Figure 6a)</w:t>
      </w:r>
    </w:p>
    <w:p w14:paraId="7F9F19C6" w14:textId="77777777" w:rsidR="00D40280" w:rsidRPr="00D40280" w:rsidRDefault="00D40280" w:rsidP="00D40280">
      <w:r w:rsidRPr="00D40280">
        <w:rPr>
          <w:b/>
          <w:bCs/>
        </w:rPr>
        <w:t>Why this matters:</w:t>
      </w:r>
      <w:r w:rsidRPr="00D40280">
        <w:t xml:space="preserve"> A visual "it drove around" isn't a result. A paper needs a plotted trajectory with numbers behind it — this is the first piece of </w:t>
      </w:r>
      <w:r w:rsidRPr="00D40280">
        <w:rPr>
          <w:i/>
          <w:iCs/>
        </w:rPr>
        <w:t>real</w:t>
      </w:r>
      <w:r w:rsidRPr="00D40280">
        <w:t xml:space="preserve"> data replacing the paper template's fabricated Figure 6a.</w:t>
      </w:r>
    </w:p>
    <w:p w14:paraId="15ACBD2A" w14:textId="77777777" w:rsidR="00D40280" w:rsidRPr="00D40280" w:rsidRDefault="00D40280" w:rsidP="00D40280">
      <w:r w:rsidRPr="00D40280">
        <w:rPr>
          <w:b/>
          <w:bCs/>
        </w:rPr>
        <w:t>Steps:</w:t>
      </w:r>
    </w:p>
    <w:p w14:paraId="1EE1AE08" w14:textId="77777777" w:rsidR="00D40280" w:rsidRPr="00D40280" w:rsidRDefault="00D40280" w:rsidP="00D40280">
      <w:pPr>
        <w:numPr>
          <w:ilvl w:val="0"/>
          <w:numId w:val="3"/>
        </w:numPr>
      </w:pPr>
      <w:r w:rsidRPr="00D40280">
        <w:t>In the controller's main loop, every timestep (or every N steps to keep the file smaller — every ~0.5s is plenty), append (time, x, y, heading) from GPS + IMU to a list.</w:t>
      </w:r>
    </w:p>
    <w:p w14:paraId="52DE1E1B" w14:textId="77777777" w:rsidR="00D40280" w:rsidRPr="00D40280" w:rsidRDefault="00D40280" w:rsidP="00D40280">
      <w:pPr>
        <w:numPr>
          <w:ilvl w:val="0"/>
          <w:numId w:val="3"/>
        </w:numPr>
      </w:pPr>
      <w:r w:rsidRPr="00D40280">
        <w:t>When the mission ends (all waypoints reached), write that list to a CSV — e.g. results/trajectory_log.csv. You already have a habit of writing to results/ from the delta-robot code, so mirror that pattern here for consistency.</w:t>
      </w:r>
    </w:p>
    <w:p w14:paraId="2E35CA4D" w14:textId="77777777" w:rsidR="00D40280" w:rsidRPr="00D40280" w:rsidRDefault="00D40280" w:rsidP="00D40280">
      <w:pPr>
        <w:numPr>
          <w:ilvl w:val="0"/>
          <w:numId w:val="3"/>
        </w:numPr>
      </w:pPr>
      <w:r w:rsidRPr="00D40280">
        <w:t xml:space="preserve">Outside </w:t>
      </w:r>
      <w:proofErr w:type="spellStart"/>
      <w:r w:rsidRPr="00D40280">
        <w:t>Webots</w:t>
      </w:r>
      <w:proofErr w:type="spellEnd"/>
      <w:r w:rsidRPr="00D40280">
        <w:t xml:space="preserve">, in a normal Python/matplotlib script (not inside the controller — controllers should stay lightweight), read the CSV and plot: </w:t>
      </w:r>
    </w:p>
    <w:p w14:paraId="609EB34D" w14:textId="77777777" w:rsidR="00D40280" w:rsidRPr="00D40280" w:rsidRDefault="00D40280" w:rsidP="00D40280">
      <w:pPr>
        <w:numPr>
          <w:ilvl w:val="1"/>
          <w:numId w:val="3"/>
        </w:numPr>
      </w:pPr>
      <w:r w:rsidRPr="00D40280">
        <w:t>the 10×10m field boundary as a rectangle</w:t>
      </w:r>
    </w:p>
    <w:p w14:paraId="43518E2E" w14:textId="77777777" w:rsidR="00D40280" w:rsidRPr="00D40280" w:rsidRDefault="00D40280" w:rsidP="00D40280">
      <w:pPr>
        <w:numPr>
          <w:ilvl w:val="1"/>
          <w:numId w:val="3"/>
        </w:numPr>
      </w:pPr>
      <w:r w:rsidRPr="00D40280">
        <w:t>the 28 planned waypoints as an overlay path (dashed line or markers)</w:t>
      </w:r>
    </w:p>
    <w:p w14:paraId="2AC84232" w14:textId="77777777" w:rsidR="00D40280" w:rsidRPr="00D40280" w:rsidRDefault="00D40280" w:rsidP="00D40280">
      <w:pPr>
        <w:numPr>
          <w:ilvl w:val="1"/>
          <w:numId w:val="3"/>
        </w:numPr>
      </w:pPr>
      <w:r w:rsidRPr="00D40280">
        <w:t>the actual GPS-logged trajectory as a solid line on top</w:t>
      </w:r>
    </w:p>
    <w:p w14:paraId="5FA03694" w14:textId="77777777" w:rsidR="00D40280" w:rsidRPr="00D40280" w:rsidRDefault="00D40280" w:rsidP="00D40280">
      <w:pPr>
        <w:numPr>
          <w:ilvl w:val="0"/>
          <w:numId w:val="3"/>
        </w:numPr>
      </w:pPr>
      <w:r w:rsidRPr="00D40280">
        <w:t>Also compute simple summary numbers: total path length driven, total mission time, average deviation between planned waypoint line segments and actual position at the closest matching time.</w:t>
      </w:r>
    </w:p>
    <w:p w14:paraId="205AB15F" w14:textId="77777777" w:rsidR="00D40280" w:rsidRPr="00D40280" w:rsidRDefault="00D40280" w:rsidP="00D40280">
      <w:r w:rsidRPr="00D40280">
        <w:rPr>
          <w:b/>
          <w:bCs/>
        </w:rPr>
        <w:t>What good output looks like:</w:t>
      </w:r>
      <w:r w:rsidRPr="00D40280">
        <w:t xml:space="preserve"> the actual trajectory should roughly trace the serpentine pattern but with visible wobble, overshoot at turns, and settling behavior near each waypoint — because that's what a real proportional controller on real (simulated) physics does. Don't be alarmed if it's not a razor-straight line; that imperfection is itself evidence this is a real simulation and not the paper template's clip-art-perfect version.</w:t>
      </w:r>
    </w:p>
    <w:p w14:paraId="525348AD" w14:textId="77777777" w:rsidR="00D40280" w:rsidRPr="00D40280" w:rsidRDefault="00D40280" w:rsidP="00D40280">
      <w:r w:rsidRPr="00D40280">
        <w:rPr>
          <w:b/>
          <w:bCs/>
        </w:rPr>
        <w:t>Common trap:</w:t>
      </w:r>
      <w:r w:rsidRPr="00D40280">
        <w:t xml:space="preserve"> logging every single physics timestep (TIME_STEP = 32 </w:t>
      </w:r>
      <w:proofErr w:type="spellStart"/>
      <w:r w:rsidRPr="00D40280">
        <w:t>ms</w:t>
      </w:r>
      <w:proofErr w:type="spellEnd"/>
      <w:r w:rsidRPr="00D40280">
        <w:t xml:space="preserve">) for a multi-minute run will produce tens of thousands of rows — fine for a CSV, but </w:t>
      </w:r>
      <w:proofErr w:type="spellStart"/>
      <w:r w:rsidRPr="00D40280">
        <w:t>downsample</w:t>
      </w:r>
      <w:proofErr w:type="spellEnd"/>
      <w:r w:rsidRPr="00D40280">
        <w:t xml:space="preserve"> when plotting or your figure will be a solid blob. Plot every 5th–10th sample.</w:t>
      </w:r>
    </w:p>
    <w:p w14:paraId="6017F368" w14:textId="77777777" w:rsidR="00D40280" w:rsidRPr="00D40280" w:rsidRDefault="00D40280" w:rsidP="00D40280">
      <w:r w:rsidRPr="00D40280">
        <w:rPr>
          <w:b/>
          <w:bCs/>
        </w:rPr>
        <w:t>Done when:</w:t>
      </w:r>
      <w:r w:rsidRPr="00D40280">
        <w:t xml:space="preserve"> you have trajectory_log.csv and a saved figure showing planned vs. actual path over the full run.</w:t>
      </w:r>
    </w:p>
    <w:p w14:paraId="11E1BF77" w14:textId="77777777" w:rsidR="00D40280" w:rsidRPr="00D40280" w:rsidRDefault="00D40280" w:rsidP="00D40280">
      <w:r w:rsidRPr="00D40280">
        <w:pict w14:anchorId="4AEAA46F">
          <v:rect id="_x0000_i1050" style="width:0;height:1.5pt" o:hralign="center" o:hrstd="t" o:hr="t" fillcolor="#a0a0a0" stroked="f"/>
        </w:pict>
      </w:r>
    </w:p>
    <w:p w14:paraId="1C7AF42D" w14:textId="77777777" w:rsidR="00D40280" w:rsidRPr="00D40280" w:rsidRDefault="00D40280" w:rsidP="00D40280">
      <w:pPr>
        <w:rPr>
          <w:b/>
          <w:bCs/>
        </w:rPr>
      </w:pPr>
      <w:r w:rsidRPr="00D40280">
        <w:rPr>
          <w:b/>
          <w:bCs/>
        </w:rPr>
        <w:t>Milestone C — Real localization error data (→ your Figure 6b)</w:t>
      </w:r>
    </w:p>
    <w:p w14:paraId="33F621D0" w14:textId="77777777" w:rsidR="00D40280" w:rsidRPr="00D40280" w:rsidRDefault="00D40280" w:rsidP="00D40280">
      <w:r w:rsidRPr="00D40280">
        <w:rPr>
          <w:b/>
          <w:bCs/>
        </w:rPr>
        <w:lastRenderedPageBreak/>
        <w:t>Why this matters:</w:t>
      </w:r>
      <w:r w:rsidRPr="00D40280">
        <w:t xml:space="preserve"> This is the piece that most obviously separates you from the paper template. The template's EKF section literally feeds </w:t>
      </w:r>
      <w:proofErr w:type="spellStart"/>
      <w:proofErr w:type="gramStart"/>
      <w:r w:rsidRPr="00D40280">
        <w:t>ekf.update</w:t>
      </w:r>
      <w:proofErr w:type="gramEnd"/>
      <w:r w:rsidRPr="00D40280">
        <w:t>_</w:t>
      </w:r>
      <w:proofErr w:type="gramStart"/>
      <w:r w:rsidRPr="00D40280">
        <w:t>imu</w:t>
      </w:r>
      <w:proofErr w:type="spellEnd"/>
      <w:r w:rsidRPr="00D40280">
        <w:t>(</w:t>
      </w:r>
      <w:proofErr w:type="gramEnd"/>
      <w:r w:rsidRPr="00D40280">
        <w:t xml:space="preserve">0.0, 0.0, </w:t>
      </w:r>
      <w:proofErr w:type="gramStart"/>
      <w:r w:rsidRPr="00D40280">
        <w:t>0.0) —</w:t>
      </w:r>
      <w:proofErr w:type="gramEnd"/>
      <w:r w:rsidRPr="00D40280">
        <w:t xml:space="preserve"> hardcoded zeros — and fakes GPS noise with </w:t>
      </w:r>
      <w:proofErr w:type="spellStart"/>
      <w:proofErr w:type="gramStart"/>
      <w:r w:rsidRPr="00D40280">
        <w:t>np.random</w:t>
      </w:r>
      <w:proofErr w:type="gramEnd"/>
      <w:r w:rsidRPr="00D40280">
        <w:t>.normal</w:t>
      </w:r>
      <w:proofErr w:type="spellEnd"/>
      <w:r w:rsidRPr="00D40280">
        <w:t xml:space="preserve">. In </w:t>
      </w:r>
      <w:proofErr w:type="spellStart"/>
      <w:r w:rsidRPr="00D40280">
        <w:t>Webots</w:t>
      </w:r>
      <w:proofErr w:type="spellEnd"/>
      <w:r w:rsidRPr="00D40280">
        <w:t xml:space="preserve">, your GPS/IMU nodes are near ground-truth by default, so you </w:t>
      </w:r>
      <w:proofErr w:type="gramStart"/>
      <w:r w:rsidRPr="00D40280">
        <w:t>have to</w:t>
      </w:r>
      <w:proofErr w:type="gramEnd"/>
      <w:r w:rsidRPr="00D40280">
        <w:t xml:space="preserve"> </w:t>
      </w:r>
      <w:r w:rsidRPr="00D40280">
        <w:rPr>
          <w:i/>
          <w:iCs/>
        </w:rPr>
        <w:t>deliberately</w:t>
      </w:r>
      <w:r w:rsidRPr="00D40280">
        <w:t xml:space="preserve"> inject realistic noise and then show your system handling it, rather than just reading a perfect sensor.</w:t>
      </w:r>
    </w:p>
    <w:p w14:paraId="047BFCA3" w14:textId="77777777" w:rsidR="00D40280" w:rsidRPr="00D40280" w:rsidRDefault="00D40280" w:rsidP="00D40280">
      <w:r w:rsidRPr="00D40280">
        <w:rPr>
          <w:b/>
          <w:bCs/>
        </w:rPr>
        <w:t>Steps:</w:t>
      </w:r>
    </w:p>
    <w:p w14:paraId="2397A50D" w14:textId="77777777" w:rsidR="00D40280" w:rsidRPr="00D40280" w:rsidRDefault="00D40280" w:rsidP="00D40280">
      <w:pPr>
        <w:numPr>
          <w:ilvl w:val="0"/>
          <w:numId w:val="4"/>
        </w:numPr>
      </w:pPr>
      <w:r w:rsidRPr="00D40280">
        <w:rPr>
          <w:b/>
          <w:bCs/>
        </w:rPr>
        <w:t xml:space="preserve">Decide what "ground truth" means in </w:t>
      </w:r>
      <w:proofErr w:type="spellStart"/>
      <w:r w:rsidRPr="00D40280">
        <w:rPr>
          <w:b/>
          <w:bCs/>
        </w:rPr>
        <w:t>Webots</w:t>
      </w:r>
      <w:proofErr w:type="spellEnd"/>
      <w:r w:rsidRPr="00D40280">
        <w:rPr>
          <w:b/>
          <w:bCs/>
        </w:rPr>
        <w:t>.</w:t>
      </w:r>
      <w:r w:rsidRPr="00D40280">
        <w:t xml:space="preserve"> </w:t>
      </w:r>
      <w:proofErr w:type="spellStart"/>
      <w:r w:rsidRPr="00D40280">
        <w:t>Webots</w:t>
      </w:r>
      <w:proofErr w:type="spellEnd"/>
      <w:r w:rsidRPr="00D40280">
        <w:t xml:space="preserve"> </w:t>
      </w:r>
      <w:proofErr w:type="gramStart"/>
      <w:r w:rsidRPr="00D40280">
        <w:t>itself</w:t>
      </w:r>
      <w:proofErr w:type="gramEnd"/>
      <w:r w:rsidRPr="00D40280">
        <w:t xml:space="preserve"> </w:t>
      </w:r>
      <w:proofErr w:type="gramStart"/>
      <w:r w:rsidRPr="00D40280">
        <w:t>knows the exact simulated position of the robot at all times</w:t>
      </w:r>
      <w:proofErr w:type="gramEnd"/>
      <w:r w:rsidRPr="00D40280">
        <w:t xml:space="preserve"> — that's your ground truth. Your GPS reading is currently basically equal to it (maybe with </w:t>
      </w:r>
      <w:proofErr w:type="spellStart"/>
      <w:r w:rsidRPr="00D40280">
        <w:t>Webots</w:t>
      </w:r>
      <w:proofErr w:type="spellEnd"/>
      <w:r w:rsidRPr="00D40280">
        <w:t>' own tiny built-in sensor noise, check the GPS node's noise field if it exists in R2025a).</w:t>
      </w:r>
    </w:p>
    <w:p w14:paraId="0BA3A12B" w14:textId="77777777" w:rsidR="00D40280" w:rsidRPr="00D40280" w:rsidRDefault="00D40280" w:rsidP="00D40280">
      <w:pPr>
        <w:numPr>
          <w:ilvl w:val="0"/>
          <w:numId w:val="4"/>
        </w:numPr>
      </w:pPr>
      <w:r w:rsidRPr="00D40280">
        <w:rPr>
          <w:b/>
          <w:bCs/>
        </w:rPr>
        <w:t>Inject noise deliberately.</w:t>
      </w:r>
      <w:r w:rsidRPr="00D40280">
        <w:t xml:space="preserve"> Two options: </w:t>
      </w:r>
    </w:p>
    <w:p w14:paraId="1F6AA000" w14:textId="77777777" w:rsidR="00D40280" w:rsidRPr="00D40280" w:rsidRDefault="00D40280" w:rsidP="00D40280">
      <w:pPr>
        <w:numPr>
          <w:ilvl w:val="1"/>
          <w:numId w:val="4"/>
        </w:numPr>
      </w:pPr>
      <w:r w:rsidRPr="00D40280">
        <w:t xml:space="preserve">Simplest: in the controller, take the raw </w:t>
      </w:r>
      <w:proofErr w:type="spellStart"/>
      <w:proofErr w:type="gramStart"/>
      <w:r w:rsidRPr="00D40280">
        <w:t>gps.getValues</w:t>
      </w:r>
      <w:proofErr w:type="spellEnd"/>
      <w:proofErr w:type="gramEnd"/>
      <w:r w:rsidRPr="00D40280">
        <w:t xml:space="preserve">() and add </w:t>
      </w:r>
      <w:proofErr w:type="spellStart"/>
      <w:proofErr w:type="gramStart"/>
      <w:r w:rsidRPr="00D40280">
        <w:t>np.random</w:t>
      </w:r>
      <w:proofErr w:type="gramEnd"/>
      <w:r w:rsidRPr="00D40280">
        <w:t>.</w:t>
      </w:r>
      <w:proofErr w:type="gramStart"/>
      <w:r w:rsidRPr="00D40280">
        <w:t>normal</w:t>
      </w:r>
      <w:proofErr w:type="spellEnd"/>
      <w:r w:rsidRPr="00D40280">
        <w:t>(</w:t>
      </w:r>
      <w:proofErr w:type="gramEnd"/>
      <w:r w:rsidRPr="00D40280">
        <w:t>0, sigma) to x and y yourself before using it for control/logging, where sigma is something like 0.02–0.05m to mimic real RTK-GPS-</w:t>
      </w:r>
      <w:proofErr w:type="spellStart"/>
      <w:r w:rsidRPr="00D40280">
        <w:t>ish</w:t>
      </w:r>
      <w:proofErr w:type="spellEnd"/>
      <w:r w:rsidRPr="00D40280">
        <w:t xml:space="preserve"> behavior.</w:t>
      </w:r>
    </w:p>
    <w:p w14:paraId="5888EE60" w14:textId="77777777" w:rsidR="00D40280" w:rsidRPr="00D40280" w:rsidRDefault="00D40280" w:rsidP="00D40280">
      <w:pPr>
        <w:numPr>
          <w:ilvl w:val="1"/>
          <w:numId w:val="4"/>
        </w:numPr>
      </w:pPr>
      <w:r w:rsidRPr="00D40280">
        <w:t xml:space="preserve">More realistic: check if the GPS node in </w:t>
      </w:r>
      <w:proofErr w:type="spellStart"/>
      <w:r w:rsidRPr="00D40280">
        <w:t>Webots</w:t>
      </w:r>
      <w:proofErr w:type="spellEnd"/>
      <w:r w:rsidRPr="00D40280">
        <w:t xml:space="preserve"> has a noise field you can set directly in the Scene Tree instead of doing it in Python.</w:t>
      </w:r>
    </w:p>
    <w:p w14:paraId="182DB291" w14:textId="77777777" w:rsidR="00D40280" w:rsidRPr="00D40280" w:rsidRDefault="00D40280" w:rsidP="00D40280">
      <w:pPr>
        <w:numPr>
          <w:ilvl w:val="0"/>
          <w:numId w:val="4"/>
        </w:numPr>
      </w:pPr>
      <w:proofErr w:type="gramStart"/>
      <w:r w:rsidRPr="00D40280">
        <w:rPr>
          <w:b/>
          <w:bCs/>
        </w:rPr>
        <w:t>Build</w:t>
      </w:r>
      <w:proofErr w:type="gramEnd"/>
      <w:r w:rsidRPr="00D40280">
        <w:rPr>
          <w:b/>
          <w:bCs/>
        </w:rPr>
        <w:t xml:space="preserve"> a minimal filter</w:t>
      </w:r>
      <w:r w:rsidRPr="00D40280">
        <w:t xml:space="preserve">, even something much simpler than a full 6-state EKF — a basic complementary filter or a simplified Kalman filter fusing noisy-GPS position with IMU-yaw-integrated dead reckoning is enough to generate a real "error </w:t>
      </w:r>
      <w:proofErr w:type="gramStart"/>
      <w:r w:rsidRPr="00D40280">
        <w:t>over time</w:t>
      </w:r>
      <w:proofErr w:type="gramEnd"/>
      <w:r w:rsidRPr="00D40280">
        <w:t xml:space="preserve">" story. This can be a lightweight port of the EKF logic sitting unused in </w:t>
      </w:r>
      <w:proofErr w:type="gramStart"/>
      <w:r w:rsidRPr="00D40280">
        <w:t>mobile_robot_navigation.py, but</w:t>
      </w:r>
      <w:proofErr w:type="gramEnd"/>
      <w:r w:rsidRPr="00D40280">
        <w:t xml:space="preserve"> rewired to consume actual per-timestep </w:t>
      </w:r>
      <w:proofErr w:type="spellStart"/>
      <w:r w:rsidRPr="00D40280">
        <w:t>Webots</w:t>
      </w:r>
      <w:proofErr w:type="spellEnd"/>
      <w:r w:rsidRPr="00D40280">
        <w:t xml:space="preserve"> sensor values instead of the one-shot faked call in that file.</w:t>
      </w:r>
    </w:p>
    <w:p w14:paraId="2C28286A" w14:textId="77777777" w:rsidR="00D40280" w:rsidRPr="00D40280" w:rsidRDefault="00D40280" w:rsidP="00D40280">
      <w:pPr>
        <w:numPr>
          <w:ilvl w:val="0"/>
          <w:numId w:val="4"/>
        </w:numPr>
      </w:pPr>
      <w:r w:rsidRPr="00D40280">
        <w:rPr>
          <w:b/>
          <w:bCs/>
        </w:rPr>
        <w:t>Log three things per timestep:</w:t>
      </w:r>
      <w:r w:rsidRPr="00D40280">
        <w:t xml:space="preserve"> ground-truth position (from </w:t>
      </w:r>
      <w:proofErr w:type="spellStart"/>
      <w:r w:rsidRPr="00D40280">
        <w:t>Webots</w:t>
      </w:r>
      <w:proofErr w:type="spellEnd"/>
      <w:r w:rsidRPr="00D40280">
        <w:t xml:space="preserve"> directly, if accessible — otherwise treat </w:t>
      </w:r>
      <w:proofErr w:type="spellStart"/>
      <w:r w:rsidRPr="00D40280">
        <w:t>unnoised</w:t>
      </w:r>
      <w:proofErr w:type="spellEnd"/>
      <w:r w:rsidRPr="00D40280">
        <w:t xml:space="preserve"> GPS as your proxy ground truth), noisy raw GPS reading, and filtered/estimated position.</w:t>
      </w:r>
    </w:p>
    <w:p w14:paraId="1BA325C7" w14:textId="77777777" w:rsidR="00D40280" w:rsidRPr="00D40280" w:rsidRDefault="00D40280" w:rsidP="00D40280">
      <w:pPr>
        <w:numPr>
          <w:ilvl w:val="0"/>
          <w:numId w:val="4"/>
        </w:numPr>
      </w:pPr>
      <w:r w:rsidRPr="00D40280">
        <w:rPr>
          <w:b/>
          <w:bCs/>
        </w:rPr>
        <w:t>Simulate a "GPS blackout" period</w:t>
      </w:r>
      <w:r w:rsidRPr="00D40280">
        <w:t xml:space="preserve"> to mirror the paper's canopy-shadowing claim: for a stretch of the run (say 30–60 seconds), stop feeding GPS updates into your filter entirely (or don't add new GPS-based corrections) and let it run on IMU-only dead reckoning, then resume GPS. This directly gives you the "degrades gracefully, then recovers" story instead of you inventing that claim.</w:t>
      </w:r>
    </w:p>
    <w:p w14:paraId="5CED10C4" w14:textId="77777777" w:rsidR="00D40280" w:rsidRPr="00D40280" w:rsidRDefault="00D40280" w:rsidP="00D40280">
      <w:pPr>
        <w:numPr>
          <w:ilvl w:val="0"/>
          <w:numId w:val="4"/>
        </w:numPr>
      </w:pPr>
      <w:r w:rsidRPr="00D40280">
        <w:t>Plot error (distance between estimate and ground truth) vs. time, with the blackout window shaded.</w:t>
      </w:r>
    </w:p>
    <w:p w14:paraId="0DA9285E" w14:textId="77777777" w:rsidR="00D40280" w:rsidRPr="00D40280" w:rsidRDefault="00D40280" w:rsidP="00D40280">
      <w:r w:rsidRPr="00D40280">
        <w:rPr>
          <w:b/>
          <w:bCs/>
        </w:rPr>
        <w:lastRenderedPageBreak/>
        <w:t>Scope-check:</w:t>
      </w:r>
      <w:r w:rsidRPr="00D40280">
        <w:t xml:space="preserve"> you don't need a textbook-perfect 6-state EKF to make this legitimate — you need real noise, real filtering, and real logged error, even if the filter is simpler than the paper's fictional one. Note in your own writeup exactly what filter you </w:t>
      </w:r>
      <w:proofErr w:type="gramStart"/>
      <w:r w:rsidRPr="00D40280">
        <w:t>actually used</w:t>
      </w:r>
      <w:proofErr w:type="gramEnd"/>
      <w:r w:rsidRPr="00D40280">
        <w:t>; don't claim a 6-state EKF if you built a 2-state complementary filter.</w:t>
      </w:r>
    </w:p>
    <w:p w14:paraId="2D7E469C" w14:textId="77777777" w:rsidR="00D40280" w:rsidRPr="00D40280" w:rsidRDefault="00D40280" w:rsidP="00D40280">
      <w:r w:rsidRPr="00D40280">
        <w:rPr>
          <w:b/>
          <w:bCs/>
        </w:rPr>
        <w:t>Done when:</w:t>
      </w:r>
      <w:r w:rsidRPr="00D40280">
        <w:t xml:space="preserve"> you have a plotted error-vs-time curve with real numbers (mean error, degraded-period error) computed from logged data, not typed in by hand.</w:t>
      </w:r>
    </w:p>
    <w:p w14:paraId="6067ABCE" w14:textId="77777777" w:rsidR="00D40280" w:rsidRPr="00D40280" w:rsidRDefault="00D40280" w:rsidP="00D40280">
      <w:r w:rsidRPr="00D40280">
        <w:pict w14:anchorId="26B30081">
          <v:rect id="_x0000_i1051" style="width:0;height:1.5pt" o:hralign="center" o:hrstd="t" o:hr="t" fillcolor="#a0a0a0" stroked="f"/>
        </w:pict>
      </w:r>
    </w:p>
    <w:p w14:paraId="0436F593" w14:textId="77777777" w:rsidR="00D40280" w:rsidRPr="00D40280" w:rsidRDefault="00D40280" w:rsidP="00D40280">
      <w:pPr>
        <w:rPr>
          <w:b/>
          <w:bCs/>
        </w:rPr>
      </w:pPr>
      <w:r w:rsidRPr="00D40280">
        <w:rPr>
          <w:b/>
          <w:bCs/>
        </w:rPr>
        <w:t xml:space="preserve">Milestone D — </w:t>
      </w:r>
      <w:proofErr w:type="gramStart"/>
      <w:r w:rsidRPr="00D40280">
        <w:rPr>
          <w:b/>
          <w:bCs/>
        </w:rPr>
        <w:t>Crab-walk</w:t>
      </w:r>
      <w:proofErr w:type="gramEnd"/>
      <w:r w:rsidRPr="00D40280">
        <w:rPr>
          <w:b/>
          <w:bCs/>
        </w:rPr>
        <w:t xml:space="preserve"> vs. turn comparison (your original contribution)</w:t>
      </w:r>
    </w:p>
    <w:p w14:paraId="4B77C5EB" w14:textId="77777777" w:rsidR="00D40280" w:rsidRPr="00D40280" w:rsidRDefault="00D40280" w:rsidP="00D40280">
      <w:r w:rsidRPr="00D40280">
        <w:rPr>
          <w:b/>
          <w:bCs/>
        </w:rPr>
        <w:t>Why this matters:</w:t>
      </w:r>
      <w:r w:rsidRPr="00D40280">
        <w:t xml:space="preserve"> This doesn't exist anywhere in the paper template or the original pure-Python code — it's the one piece of genuinely new science in this project, and it's straightforward to generate cleanly in </w:t>
      </w:r>
      <w:proofErr w:type="spellStart"/>
      <w:r w:rsidRPr="00D40280">
        <w:t>Webots</w:t>
      </w:r>
      <w:proofErr w:type="spellEnd"/>
      <w:r w:rsidRPr="00D40280">
        <w:t xml:space="preserve"> because you already have both motion modes physically working (holonomic crab motion via the anisotropic-friction trick, and normal driving/turning).</w:t>
      </w:r>
    </w:p>
    <w:p w14:paraId="4CF0A714" w14:textId="77777777" w:rsidR="00D40280" w:rsidRPr="00D40280" w:rsidRDefault="00D40280" w:rsidP="00D40280">
      <w:r w:rsidRPr="00D40280">
        <w:rPr>
          <w:b/>
          <w:bCs/>
        </w:rPr>
        <w:t>Steps:</w:t>
      </w:r>
    </w:p>
    <w:p w14:paraId="47469AE2" w14:textId="77777777" w:rsidR="00D40280" w:rsidRPr="00D40280" w:rsidRDefault="00D40280" w:rsidP="00D40280">
      <w:pPr>
        <w:numPr>
          <w:ilvl w:val="0"/>
          <w:numId w:val="5"/>
        </w:numPr>
      </w:pPr>
      <w:r w:rsidRPr="00D40280">
        <w:rPr>
          <w:b/>
          <w:bCs/>
        </w:rPr>
        <w:t>Add a mode variable</w:t>
      </w:r>
      <w:r w:rsidRPr="00D40280">
        <w:t>, not two separate controller files — e.g. ROW_SWITCH_MODE = "crab" or "turn" at the top of the controller, toggled manually between runs. Two files would drift out of sync the moment you fix a bug in one and forget the other; you already learned this lesson with the config.py consolidation on the delta-robot side, apply it here too.</w:t>
      </w:r>
    </w:p>
    <w:p w14:paraId="7AB0AA2A" w14:textId="77777777" w:rsidR="00D40280" w:rsidRPr="00D40280" w:rsidRDefault="00D40280" w:rsidP="00D40280">
      <w:pPr>
        <w:numPr>
          <w:ilvl w:val="0"/>
          <w:numId w:val="5"/>
        </w:numPr>
      </w:pPr>
      <w:r w:rsidRPr="00D40280">
        <w:rPr>
          <w:b/>
          <w:bCs/>
        </w:rPr>
        <w:t>Implement the two row-switch behaviors</w:t>
      </w:r>
      <w:r w:rsidRPr="00D40280">
        <w:t xml:space="preserve"> at the point in your Boustrophedon logic where the robot reaches the end of a stripe and needs to move to the next row: </w:t>
      </w:r>
    </w:p>
    <w:p w14:paraId="667CF3D5" w14:textId="77777777" w:rsidR="00D40280" w:rsidRPr="00D40280" w:rsidRDefault="00D40280" w:rsidP="00D40280">
      <w:pPr>
        <w:numPr>
          <w:ilvl w:val="1"/>
          <w:numId w:val="5"/>
        </w:numPr>
      </w:pPr>
      <w:r w:rsidRPr="00D40280">
        <w:rPr>
          <w:i/>
          <w:iCs/>
        </w:rPr>
        <w:t>Crab mode:</w:t>
      </w:r>
      <w:r w:rsidRPr="00D40280">
        <w:t xml:space="preserve"> command </w:t>
      </w:r>
      <w:proofErr w:type="spellStart"/>
      <w:r w:rsidRPr="00D40280">
        <w:t>vy</w:t>
      </w:r>
      <w:proofErr w:type="spellEnd"/>
      <w:r w:rsidRPr="00D40280">
        <w:t xml:space="preserve"> directly (pure lateral motion, omega ≈ 0) to shift over by </w:t>
      </w:r>
      <w:proofErr w:type="spellStart"/>
      <w:r w:rsidRPr="00D40280">
        <w:t>stripe_width</w:t>
      </w:r>
      <w:proofErr w:type="spellEnd"/>
      <w:r w:rsidRPr="00D40280">
        <w:t xml:space="preserve"> without changing heading.</w:t>
      </w:r>
    </w:p>
    <w:p w14:paraId="62A325D7" w14:textId="77777777" w:rsidR="00D40280" w:rsidRPr="00D40280" w:rsidRDefault="00D40280" w:rsidP="00D40280">
      <w:pPr>
        <w:numPr>
          <w:ilvl w:val="1"/>
          <w:numId w:val="5"/>
        </w:numPr>
      </w:pPr>
      <w:r w:rsidRPr="00D40280">
        <w:rPr>
          <w:i/>
          <w:iCs/>
        </w:rPr>
        <w:t>Turn mode:</w:t>
      </w:r>
      <w:r w:rsidRPr="00D40280">
        <w:t xml:space="preserve"> stop forward motion, rotate ~180° in place (command omega until heading changes by π), then drive forward into the next row.</w:t>
      </w:r>
    </w:p>
    <w:p w14:paraId="27EFA5CA" w14:textId="77777777" w:rsidR="00D40280" w:rsidRPr="00D40280" w:rsidRDefault="00D40280" w:rsidP="00D40280">
      <w:pPr>
        <w:numPr>
          <w:ilvl w:val="0"/>
          <w:numId w:val="5"/>
        </w:numPr>
      </w:pPr>
      <w:r w:rsidRPr="00D40280">
        <w:rPr>
          <w:b/>
          <w:bCs/>
        </w:rPr>
        <w:t>Instrument the switch maneuver specifically</w:t>
      </w:r>
      <w:r w:rsidRPr="00D40280">
        <w:t xml:space="preserve"> — not the whole mission, just the transition between finishing one row and starting the next stripe. Record: start time, end time (when the robot is aligned and moving into the new row), and per-timestep wheel velocity commands during that window.</w:t>
      </w:r>
    </w:p>
    <w:p w14:paraId="2FB7F373" w14:textId="77777777" w:rsidR="00D40280" w:rsidRPr="00D40280" w:rsidRDefault="00D40280" w:rsidP="00D40280">
      <w:pPr>
        <w:numPr>
          <w:ilvl w:val="0"/>
          <w:numId w:val="5"/>
        </w:numPr>
      </w:pPr>
      <w:r w:rsidRPr="00D40280">
        <w:rPr>
          <w:b/>
          <w:bCs/>
        </w:rPr>
        <w:t>Estimate energy.</w:t>
      </w:r>
      <w:r w:rsidRPr="00D40280">
        <w:t xml:space="preserve"> You don't have real torque sensors, so use a physically reasonable proxy consistently applied to both modes — e.g. sum |</w:t>
      </w:r>
      <w:proofErr w:type="spellStart"/>
      <w:r w:rsidRPr="00D40280">
        <w:t>wheel_velocity</w:t>
      </w:r>
      <w:proofErr w:type="spellEnd"/>
      <w:r w:rsidRPr="00D40280">
        <w:t xml:space="preserve">| × dt per wheel as a work proxy, or if you want something a bit more physical, multiply by an assumed constant torque-per-unit-load factor (similar in spirit to the </w:t>
      </w:r>
      <w:r w:rsidRPr="00D40280">
        <w:lastRenderedPageBreak/>
        <w:t>ACTUATOR_J/ACTUATOR_B estimates you already used in config.py for the delta arm — reuse that "flag it as an engineering estimate, not measured" approach here too).</w:t>
      </w:r>
    </w:p>
    <w:p w14:paraId="3F035E0A" w14:textId="77777777" w:rsidR="00D40280" w:rsidRPr="00D40280" w:rsidRDefault="00D40280" w:rsidP="00D40280">
      <w:pPr>
        <w:numPr>
          <w:ilvl w:val="0"/>
          <w:numId w:val="5"/>
        </w:numPr>
      </w:pPr>
      <w:r w:rsidRPr="00D40280">
        <w:rPr>
          <w:b/>
          <w:bCs/>
        </w:rPr>
        <w:t>Run the full field multiple times per mode</w:t>
      </w:r>
      <w:r w:rsidRPr="00D40280">
        <w:t xml:space="preserve"> (3–5 repeats each) so you get a mean ± std instead of one anecdotal number — this is what makes it a result rather than a demo.</w:t>
      </w:r>
    </w:p>
    <w:p w14:paraId="7F3B889C" w14:textId="77777777" w:rsidR="00D40280" w:rsidRPr="00D40280" w:rsidRDefault="00D40280" w:rsidP="00D40280">
      <w:pPr>
        <w:numPr>
          <w:ilvl w:val="0"/>
          <w:numId w:val="5"/>
        </w:numPr>
      </w:pPr>
      <w:r w:rsidRPr="00D40280">
        <w:t xml:space="preserve">Collect into a CSV: mode, trial, </w:t>
      </w:r>
      <w:proofErr w:type="spellStart"/>
      <w:r w:rsidRPr="00D40280">
        <w:t>switch_time_s</w:t>
      </w:r>
      <w:proofErr w:type="spellEnd"/>
      <w:r w:rsidRPr="00D40280">
        <w:t xml:space="preserve">, </w:t>
      </w:r>
      <w:proofErr w:type="spellStart"/>
      <w:r w:rsidRPr="00D40280">
        <w:t>energy_estimate</w:t>
      </w:r>
      <w:proofErr w:type="spellEnd"/>
      <w:r w:rsidRPr="00D40280">
        <w:t>. Compute mean/std per mode, and optionally a plot (grouped bar chart, crab vs. turn, time and energy side by side — similar style to the bar charts already in your delta-robot robustness_analysis.py, which you can basically reuse the plotting pattern from).</w:t>
      </w:r>
    </w:p>
    <w:p w14:paraId="29F4C6DA" w14:textId="77777777" w:rsidR="00D40280" w:rsidRPr="00D40280" w:rsidRDefault="00D40280" w:rsidP="00D40280">
      <w:r w:rsidRPr="00D40280">
        <w:rPr>
          <w:b/>
          <w:bCs/>
        </w:rPr>
        <w:t>Done when:</w:t>
      </w:r>
      <w:r w:rsidRPr="00D40280">
        <w:t xml:space="preserve"> you have a table like "Crab: mean switch time X ± Y s, energy Z ± W (units)" vs. the same for Turn, from real repeated </w:t>
      </w:r>
      <w:proofErr w:type="spellStart"/>
      <w:r w:rsidRPr="00D40280">
        <w:t>Webots</w:t>
      </w:r>
      <w:proofErr w:type="spellEnd"/>
      <w:r w:rsidRPr="00D40280">
        <w:t xml:space="preserve"> trials — this alone is a legitimate, novel results subsection.</w:t>
      </w:r>
    </w:p>
    <w:p w14:paraId="2E7D6E8A" w14:textId="77777777" w:rsidR="00D40280" w:rsidRPr="00D40280" w:rsidRDefault="00D40280" w:rsidP="00D40280">
      <w:r w:rsidRPr="00D40280">
        <w:pict w14:anchorId="3C2727F6">
          <v:rect id="_x0000_i1052" style="width:0;height:1.5pt" o:hralign="center" o:hrstd="t" o:hr="t" fillcolor="#a0a0a0" stroked="f"/>
        </w:pict>
      </w:r>
    </w:p>
    <w:p w14:paraId="1D0679B4" w14:textId="77777777" w:rsidR="00D40280" w:rsidRPr="00D40280" w:rsidRDefault="00D40280" w:rsidP="00D40280">
      <w:pPr>
        <w:rPr>
          <w:b/>
          <w:bCs/>
        </w:rPr>
      </w:pPr>
      <w:r w:rsidRPr="00D40280">
        <w:rPr>
          <w:b/>
          <w:bCs/>
        </w:rPr>
        <w:t>Milestone E — Obstacle avoidance (decide scope now, don't defer to the end)</w:t>
      </w:r>
    </w:p>
    <w:p w14:paraId="1C77B281" w14:textId="77777777" w:rsidR="00D40280" w:rsidRPr="00D40280" w:rsidRDefault="00D40280" w:rsidP="00D40280">
      <w:r w:rsidRPr="00D40280">
        <w:rPr>
          <w:b/>
          <w:bCs/>
        </w:rPr>
        <w:t>Why this matters:</w:t>
      </w:r>
      <w:r w:rsidRPr="00D40280">
        <w:t xml:space="preserve"> The paper template claims VFH+ with LiDAR obstacle avoidance. Nothing </w:t>
      </w:r>
      <w:proofErr w:type="gramStart"/>
      <w:r w:rsidRPr="00D40280">
        <w:t>resembling</w:t>
      </w:r>
      <w:proofErr w:type="gramEnd"/>
      <w:r w:rsidRPr="00D40280">
        <w:t xml:space="preserve"> that exists in your </w:t>
      </w:r>
      <w:proofErr w:type="spellStart"/>
      <w:r w:rsidRPr="00D40280">
        <w:t>Webots</w:t>
      </w:r>
      <w:proofErr w:type="spellEnd"/>
      <w:r w:rsidRPr="00D40280">
        <w:t xml:space="preserve"> world yet — no LiDAR device, no avoidance logic. Left undecided, this becomes a claim in your paper with zero code behind it, discovered only at write-up time.</w:t>
      </w:r>
    </w:p>
    <w:p w14:paraId="3707B69C" w14:textId="77777777" w:rsidR="00D40280" w:rsidRPr="00D40280" w:rsidRDefault="00D40280" w:rsidP="00D40280">
      <w:r w:rsidRPr="00D40280">
        <w:rPr>
          <w:b/>
          <w:bCs/>
        </w:rPr>
        <w:t>Two honest paths, pick one deliberately:</w:t>
      </w:r>
    </w:p>
    <w:p w14:paraId="3DF55DE8" w14:textId="77777777" w:rsidR="00D40280" w:rsidRPr="00D40280" w:rsidRDefault="00D40280" w:rsidP="00D40280">
      <w:pPr>
        <w:numPr>
          <w:ilvl w:val="0"/>
          <w:numId w:val="6"/>
        </w:numPr>
      </w:pPr>
      <w:r w:rsidRPr="00D40280">
        <w:rPr>
          <w:b/>
          <w:bCs/>
        </w:rPr>
        <w:t>Build a minimal version.</w:t>
      </w:r>
      <w:r w:rsidRPr="00D40280">
        <w:t xml:space="preserve"> Add a </w:t>
      </w:r>
      <w:proofErr w:type="spellStart"/>
      <w:r w:rsidRPr="00D40280">
        <w:t>Webots</w:t>
      </w:r>
      <w:proofErr w:type="spellEnd"/>
      <w:r w:rsidRPr="00D40280">
        <w:t xml:space="preserve"> Lidar (or even a simpler distance-sensor ring, which is much less work) node to the chassis, and write a simple reactive avoidance behavior — e.g. if an obstacle is detected within some threshold in the direction of travel, reduce forward speed or bias omega away from it. It does not need to be true VFH+; a documented simplified reactive avoidance is fine </w:t>
      </w:r>
      <w:proofErr w:type="gramStart"/>
      <w:r w:rsidRPr="00D40280">
        <w:t>as long as</w:t>
      </w:r>
      <w:proofErr w:type="gramEnd"/>
      <w:r w:rsidRPr="00D40280">
        <w:t xml:space="preserve"> you describe it accurately.</w:t>
      </w:r>
    </w:p>
    <w:p w14:paraId="092061F4" w14:textId="77777777" w:rsidR="00D40280" w:rsidRPr="00D40280" w:rsidRDefault="00D40280" w:rsidP="00D40280">
      <w:pPr>
        <w:numPr>
          <w:ilvl w:val="0"/>
          <w:numId w:val="6"/>
        </w:numPr>
      </w:pPr>
      <w:r w:rsidRPr="00D40280">
        <w:rPr>
          <w:b/>
          <w:bCs/>
        </w:rPr>
        <w:t>Scope it out.</w:t>
      </w:r>
      <w:r w:rsidRPr="00D40280">
        <w:t xml:space="preserve"> Explicitly decide the final paper will not claim LiDAR/VFH+ obstacle avoidance, and rewrite that section to describe only what you </w:t>
      </w:r>
      <w:proofErr w:type="gramStart"/>
      <w:r w:rsidRPr="00D40280">
        <w:t>actually built</w:t>
      </w:r>
      <w:proofErr w:type="gramEnd"/>
      <w:r w:rsidRPr="00D40280">
        <w:t xml:space="preserve"> (GPS+IMU waypoint navigation, no dynamic obstacle handling). This is a perfectly reasonable scoping decision for a project already this large.</w:t>
      </w:r>
    </w:p>
    <w:p w14:paraId="08753733" w14:textId="77777777" w:rsidR="00D40280" w:rsidRDefault="00D40280"/>
    <w:sectPr w:rsidR="00D40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4904"/>
    <w:multiLevelType w:val="multilevel"/>
    <w:tmpl w:val="E2F8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A48DE"/>
    <w:multiLevelType w:val="multilevel"/>
    <w:tmpl w:val="67A0D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9077C"/>
    <w:multiLevelType w:val="multilevel"/>
    <w:tmpl w:val="A7A8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11629"/>
    <w:multiLevelType w:val="multilevel"/>
    <w:tmpl w:val="9FFE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31ABF"/>
    <w:multiLevelType w:val="multilevel"/>
    <w:tmpl w:val="7DAC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3908DF"/>
    <w:multiLevelType w:val="multilevel"/>
    <w:tmpl w:val="22D4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622609">
    <w:abstractNumId w:val="0"/>
  </w:num>
  <w:num w:numId="2" w16cid:durableId="1617954420">
    <w:abstractNumId w:val="1"/>
  </w:num>
  <w:num w:numId="3" w16cid:durableId="353503436">
    <w:abstractNumId w:val="3"/>
  </w:num>
  <w:num w:numId="4" w16cid:durableId="2031373206">
    <w:abstractNumId w:val="2"/>
  </w:num>
  <w:num w:numId="5" w16cid:durableId="825704861">
    <w:abstractNumId w:val="5"/>
  </w:num>
  <w:num w:numId="6" w16cid:durableId="2084258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80"/>
    <w:rsid w:val="00D40280"/>
    <w:rsid w:val="00ED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4BD4"/>
  <w15:chartTrackingRefBased/>
  <w15:docId w15:val="{FAA90458-03CB-42E7-BEC8-8CBCDF8D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ASHRAF</dc:creator>
  <cp:keywords/>
  <dc:description/>
  <cp:lastModifiedBy>ABDULLAH ASHRAF</cp:lastModifiedBy>
  <cp:revision>1</cp:revision>
  <dcterms:created xsi:type="dcterms:W3CDTF">2026-07-21T18:38:00Z</dcterms:created>
  <dcterms:modified xsi:type="dcterms:W3CDTF">2026-07-21T18:38:00Z</dcterms:modified>
</cp:coreProperties>
</file>