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3FDF2" w14:textId="3A311BF2" w:rsidR="001C2230" w:rsidRDefault="00773514" w:rsidP="00202982">
      <w:pPr>
        <w:jc w:val="center"/>
        <w:rPr>
          <w:rFonts w:ascii="Arial" w:hAnsi="Arial" w:cs="Arial"/>
          <w:b/>
          <w:bCs/>
          <w:color w:val="000000"/>
          <w:sz w:val="48"/>
          <w:szCs w:val="48"/>
        </w:rPr>
      </w:pPr>
      <w:r>
        <w:rPr>
          <w:rFonts w:ascii="Arial" w:hAnsi="Arial" w:cs="Arial"/>
          <w:b/>
          <w:bCs/>
          <w:noProof/>
          <w:color w:val="000000"/>
          <w:sz w:val="48"/>
          <w:szCs w:val="48"/>
        </w:rPr>
        <w:drawing>
          <wp:inline distT="0" distB="0" distL="0" distR="0" wp14:anchorId="67D9F570" wp14:editId="2BBFACFC">
            <wp:extent cx="3381154" cy="3381154"/>
            <wp:effectExtent l="190500" t="190500" r="200660" b="2006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iu.png"/>
                    <pic:cNvPicPr/>
                  </pic:nvPicPr>
                  <pic:blipFill>
                    <a:blip r:embed="rId7">
                      <a:extLst>
                        <a:ext uri="{28A0092B-C50C-407E-A947-70E740481C1C}">
                          <a14:useLocalDpi xmlns:a14="http://schemas.microsoft.com/office/drawing/2010/main" val="0"/>
                        </a:ext>
                      </a:extLst>
                    </a:blip>
                    <a:stretch>
                      <a:fillRect/>
                    </a:stretch>
                  </pic:blipFill>
                  <pic:spPr>
                    <a:xfrm>
                      <a:off x="0" y="0"/>
                      <a:ext cx="3381443" cy="338144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909D9CD" w14:textId="035B66EA" w:rsidR="001C2230" w:rsidRDefault="001C2230" w:rsidP="00202982">
      <w:pPr>
        <w:jc w:val="center"/>
        <w:rPr>
          <w:rFonts w:ascii="Arial" w:hAnsi="Arial" w:cs="Arial"/>
          <w:sz w:val="48"/>
          <w:szCs w:val="48"/>
        </w:rPr>
      </w:pPr>
    </w:p>
    <w:p w14:paraId="6487C059" w14:textId="124D03F0" w:rsidR="001C2230" w:rsidRPr="007B0747" w:rsidRDefault="001C2230" w:rsidP="007B0747">
      <w:pPr>
        <w:tabs>
          <w:tab w:val="left" w:pos="180"/>
        </w:tabs>
        <w:jc w:val="center"/>
        <w:rPr>
          <w:rFonts w:asciiTheme="majorBidi" w:hAnsiTheme="majorBidi" w:cstheme="majorBidi"/>
          <w:sz w:val="48"/>
          <w:szCs w:val="48"/>
        </w:rPr>
      </w:pPr>
      <w:r w:rsidRPr="007B0747">
        <w:rPr>
          <w:rFonts w:asciiTheme="majorBidi" w:hAnsiTheme="majorBidi" w:cstheme="majorBidi"/>
          <w:sz w:val="48"/>
          <w:szCs w:val="48"/>
        </w:rPr>
        <w:t>Name: Muhammad Jawwad Shah</w:t>
      </w:r>
    </w:p>
    <w:p w14:paraId="736C81B0" w14:textId="5DAFE844" w:rsidR="001C2230" w:rsidRPr="007B0747" w:rsidRDefault="001C2230" w:rsidP="007B0747">
      <w:pPr>
        <w:tabs>
          <w:tab w:val="left" w:pos="180"/>
        </w:tabs>
        <w:jc w:val="center"/>
        <w:rPr>
          <w:rFonts w:asciiTheme="majorBidi" w:hAnsiTheme="majorBidi" w:cstheme="majorBidi"/>
          <w:sz w:val="48"/>
          <w:szCs w:val="48"/>
        </w:rPr>
      </w:pPr>
      <w:r w:rsidRPr="007B0747">
        <w:rPr>
          <w:rFonts w:asciiTheme="majorBidi" w:hAnsiTheme="majorBidi" w:cstheme="majorBidi"/>
          <w:sz w:val="48"/>
          <w:szCs w:val="48"/>
        </w:rPr>
        <w:t>ID: CSC-18F-140</w:t>
      </w:r>
    </w:p>
    <w:p w14:paraId="6F4C5042" w14:textId="50716500" w:rsidR="001C2230" w:rsidRPr="007B0747" w:rsidRDefault="001C2230" w:rsidP="007B0747">
      <w:pPr>
        <w:tabs>
          <w:tab w:val="left" w:pos="180"/>
        </w:tabs>
        <w:jc w:val="center"/>
        <w:rPr>
          <w:rFonts w:asciiTheme="majorBidi" w:hAnsiTheme="majorBidi" w:cstheme="majorBidi"/>
          <w:sz w:val="48"/>
          <w:szCs w:val="48"/>
        </w:rPr>
      </w:pPr>
      <w:r w:rsidRPr="007B0747">
        <w:rPr>
          <w:rFonts w:asciiTheme="majorBidi" w:hAnsiTheme="majorBidi" w:cstheme="majorBidi"/>
          <w:sz w:val="48"/>
          <w:szCs w:val="48"/>
        </w:rPr>
        <w:t xml:space="preserve">Course: Computer </w:t>
      </w:r>
      <w:r w:rsidR="007B0747" w:rsidRPr="007B0747">
        <w:rPr>
          <w:rFonts w:asciiTheme="majorBidi" w:hAnsiTheme="majorBidi" w:cstheme="majorBidi"/>
          <w:sz w:val="48"/>
          <w:szCs w:val="48"/>
        </w:rPr>
        <w:t>Organization</w:t>
      </w:r>
      <w:r w:rsidRPr="007B0747">
        <w:rPr>
          <w:rFonts w:asciiTheme="majorBidi" w:hAnsiTheme="majorBidi" w:cstheme="majorBidi"/>
          <w:sz w:val="48"/>
          <w:szCs w:val="48"/>
        </w:rPr>
        <w:t xml:space="preserve"> and Assembly language</w:t>
      </w:r>
    </w:p>
    <w:p w14:paraId="1566154B" w14:textId="4BBB8E27" w:rsidR="001C2230" w:rsidRPr="007B0747" w:rsidRDefault="001C2230" w:rsidP="007B0747">
      <w:pPr>
        <w:tabs>
          <w:tab w:val="left" w:pos="180"/>
        </w:tabs>
        <w:jc w:val="center"/>
        <w:rPr>
          <w:rFonts w:asciiTheme="majorBidi" w:hAnsiTheme="majorBidi" w:cstheme="majorBidi"/>
          <w:sz w:val="48"/>
          <w:szCs w:val="48"/>
        </w:rPr>
      </w:pPr>
      <w:r w:rsidRPr="007B0747">
        <w:rPr>
          <w:rFonts w:asciiTheme="majorBidi" w:hAnsiTheme="majorBidi" w:cstheme="majorBidi"/>
          <w:sz w:val="48"/>
          <w:szCs w:val="48"/>
        </w:rPr>
        <w:t>Submit To: Miss Saher</w:t>
      </w:r>
      <w:r w:rsidR="007B0747" w:rsidRPr="007B0747">
        <w:rPr>
          <w:rFonts w:asciiTheme="majorBidi" w:hAnsiTheme="majorBidi" w:cstheme="majorBidi"/>
          <w:sz w:val="48"/>
          <w:szCs w:val="48"/>
        </w:rPr>
        <w:t xml:space="preserve"> Jumani</w:t>
      </w:r>
    </w:p>
    <w:p w14:paraId="42D242B1" w14:textId="77777777" w:rsidR="007C3098" w:rsidRPr="007B0747" w:rsidRDefault="00773514" w:rsidP="00202982">
      <w:pPr>
        <w:jc w:val="center"/>
        <w:rPr>
          <w:rFonts w:asciiTheme="majorBidi" w:hAnsiTheme="majorBidi" w:cstheme="majorBidi"/>
          <w:b/>
          <w:bCs/>
          <w:sz w:val="32"/>
          <w:szCs w:val="32"/>
          <w:u w:val="single"/>
        </w:rPr>
      </w:pPr>
      <w:r w:rsidRPr="001C2230">
        <w:rPr>
          <w:rFonts w:ascii="Arial" w:hAnsi="Arial" w:cs="Arial"/>
          <w:sz w:val="48"/>
          <w:szCs w:val="48"/>
        </w:rPr>
        <w:br w:type="column"/>
      </w:r>
      <w:r w:rsidR="000127AF" w:rsidRPr="007B0747">
        <w:rPr>
          <w:rFonts w:asciiTheme="majorBidi" w:hAnsiTheme="majorBidi" w:cstheme="majorBidi"/>
          <w:b/>
          <w:bCs/>
          <w:color w:val="000000"/>
          <w:sz w:val="32"/>
          <w:szCs w:val="32"/>
          <w:u w:val="single"/>
        </w:rPr>
        <w:lastRenderedPageBreak/>
        <w:t>ACKNOWLEDGEMENT</w:t>
      </w:r>
    </w:p>
    <w:p w14:paraId="3BC1DF7E" w14:textId="77777777" w:rsidR="007C3098" w:rsidRDefault="007C3098" w:rsidP="00FB17D8">
      <w:pPr>
        <w:jc w:val="center"/>
        <w:rPr>
          <w:rFonts w:ascii="Arial" w:hAnsi="Arial" w:cs="Arial"/>
          <w:b/>
          <w:bCs/>
          <w:color w:val="000000"/>
          <w:sz w:val="40"/>
          <w:szCs w:val="40"/>
        </w:rPr>
      </w:pPr>
    </w:p>
    <w:p w14:paraId="17A7AF8E" w14:textId="77777777" w:rsidR="00A76FB6" w:rsidRPr="007B0747" w:rsidRDefault="00A76FB6" w:rsidP="007B0747">
      <w:pPr>
        <w:pStyle w:val="NoSpacing"/>
      </w:pPr>
      <w:r w:rsidRPr="007B0747">
        <w:t>The success and final outcome of this project required a lot of guidance and assistance from my group members and teachers and I am extremely privileged to have got this all along the completion of my project. All that I have done is only due to such supervision and assistance and I would not forget to thank them.</w:t>
      </w:r>
    </w:p>
    <w:p w14:paraId="170698B4" w14:textId="30E31C7B" w:rsidR="00A76FB6" w:rsidRPr="007B0747" w:rsidRDefault="00A76FB6" w:rsidP="007B0747">
      <w:pPr>
        <w:pStyle w:val="NoSpacing"/>
        <w:rPr>
          <w:rFonts w:ascii="Arial" w:hAnsi="Arial" w:cs="Arial"/>
        </w:rPr>
      </w:pPr>
      <w:r w:rsidRPr="007B0747">
        <w:t>I re</w:t>
      </w:r>
      <w:r w:rsidR="007B0747" w:rsidRPr="007B0747">
        <w:t>spect and thank ( Miss Saher )</w:t>
      </w:r>
      <w:r w:rsidRPr="007B0747">
        <w:t xml:space="preserve"> for providing me an opportunity to do the project work and giving us all support and guidance which made me complete the project duly.</w:t>
      </w:r>
      <w:r w:rsidRPr="007B0747">
        <w:rPr>
          <w:rFonts w:ascii="Arial" w:hAnsi="Arial" w:cs="Arial"/>
        </w:rPr>
        <w:t> </w:t>
      </w:r>
    </w:p>
    <w:p w14:paraId="5EFA15E3" w14:textId="77777777" w:rsidR="007B0747" w:rsidRDefault="007B0747" w:rsidP="007B0747">
      <w:pPr>
        <w:jc w:val="center"/>
        <w:rPr>
          <w:rFonts w:asciiTheme="majorBidi" w:hAnsiTheme="majorBidi" w:cstheme="majorBidi"/>
          <w:b/>
          <w:bCs/>
          <w:sz w:val="32"/>
          <w:szCs w:val="32"/>
        </w:rPr>
      </w:pPr>
    </w:p>
    <w:p w14:paraId="3B267D0E" w14:textId="77777777" w:rsidR="007B0747" w:rsidRDefault="007B0747" w:rsidP="007B0747">
      <w:pPr>
        <w:jc w:val="center"/>
        <w:rPr>
          <w:rFonts w:asciiTheme="majorBidi" w:hAnsiTheme="majorBidi" w:cstheme="majorBidi"/>
          <w:b/>
          <w:bCs/>
          <w:sz w:val="32"/>
          <w:szCs w:val="32"/>
        </w:rPr>
      </w:pPr>
    </w:p>
    <w:p w14:paraId="665B5E26" w14:textId="77777777" w:rsidR="00877427" w:rsidRPr="007B0747" w:rsidRDefault="005A313E" w:rsidP="007B0747">
      <w:pPr>
        <w:jc w:val="center"/>
        <w:rPr>
          <w:rFonts w:asciiTheme="majorBidi" w:hAnsiTheme="majorBidi" w:cstheme="majorBidi"/>
          <w:b/>
          <w:bCs/>
          <w:sz w:val="32"/>
          <w:szCs w:val="32"/>
          <w:u w:val="single"/>
        </w:rPr>
      </w:pPr>
      <w:r w:rsidRPr="007B0747">
        <w:rPr>
          <w:rFonts w:asciiTheme="majorBidi" w:hAnsiTheme="majorBidi" w:cstheme="majorBidi"/>
          <w:b/>
          <w:bCs/>
          <w:sz w:val="32"/>
          <w:szCs w:val="32"/>
          <w:u w:val="single"/>
        </w:rPr>
        <w:t xml:space="preserve">Assembly </w:t>
      </w:r>
      <w:r w:rsidR="001914BE" w:rsidRPr="007B0747">
        <w:rPr>
          <w:rFonts w:asciiTheme="majorBidi" w:hAnsiTheme="majorBidi" w:cstheme="majorBidi"/>
          <w:b/>
          <w:bCs/>
          <w:sz w:val="32"/>
          <w:szCs w:val="32"/>
          <w:u w:val="single"/>
        </w:rPr>
        <w:t>L</w:t>
      </w:r>
      <w:r w:rsidRPr="007B0747">
        <w:rPr>
          <w:rFonts w:asciiTheme="majorBidi" w:hAnsiTheme="majorBidi" w:cstheme="majorBidi"/>
          <w:b/>
          <w:bCs/>
          <w:sz w:val="32"/>
          <w:szCs w:val="32"/>
          <w:u w:val="single"/>
        </w:rPr>
        <w:t xml:space="preserve">anguage Based </w:t>
      </w:r>
      <w:r w:rsidR="002555E5" w:rsidRPr="007B0747">
        <w:rPr>
          <w:rFonts w:asciiTheme="majorBidi" w:hAnsiTheme="majorBidi" w:cstheme="majorBidi"/>
          <w:b/>
          <w:bCs/>
          <w:sz w:val="32"/>
          <w:szCs w:val="32"/>
          <w:u w:val="single"/>
        </w:rPr>
        <w:t>Calculator</w:t>
      </w:r>
    </w:p>
    <w:p w14:paraId="5A37CB31" w14:textId="77777777" w:rsidR="00123D75" w:rsidRDefault="00123D75" w:rsidP="005F30DB">
      <w:pPr>
        <w:rPr>
          <w:b/>
          <w:bCs/>
          <w:sz w:val="40"/>
          <w:szCs w:val="40"/>
        </w:rPr>
      </w:pPr>
    </w:p>
    <w:p w14:paraId="297B0C84" w14:textId="6B9BA92E" w:rsidR="005F30DB" w:rsidRPr="007B0747" w:rsidRDefault="007B0747" w:rsidP="005F30DB">
      <w:pPr>
        <w:rPr>
          <w:rFonts w:asciiTheme="majorBidi" w:hAnsiTheme="majorBidi" w:cstheme="majorBidi"/>
          <w:b/>
          <w:bCs/>
          <w:sz w:val="32"/>
          <w:szCs w:val="32"/>
          <w:u w:val="single"/>
        </w:rPr>
      </w:pPr>
      <w:r w:rsidRPr="007B0747">
        <w:rPr>
          <w:rFonts w:asciiTheme="majorBidi" w:hAnsiTheme="majorBidi" w:cstheme="majorBidi"/>
          <w:b/>
          <w:bCs/>
          <w:sz w:val="32"/>
          <w:szCs w:val="32"/>
          <w:u w:val="single"/>
        </w:rPr>
        <w:t>Introduction:</w:t>
      </w:r>
    </w:p>
    <w:p w14:paraId="709BE523" w14:textId="6030E1F3" w:rsidR="00C8048D" w:rsidRPr="007B0747" w:rsidRDefault="00C8048D" w:rsidP="005F30DB">
      <w:pPr>
        <w:rPr>
          <w:rFonts w:asciiTheme="majorBidi" w:hAnsiTheme="majorBidi" w:cstheme="majorBidi"/>
          <w:b/>
          <w:bCs/>
          <w:sz w:val="32"/>
          <w:szCs w:val="32"/>
          <w:u w:val="single"/>
        </w:rPr>
      </w:pPr>
      <w:r w:rsidRPr="007B0747">
        <w:rPr>
          <w:rFonts w:asciiTheme="majorBidi" w:hAnsiTheme="majorBidi" w:cstheme="majorBidi"/>
          <w:b/>
          <w:bCs/>
          <w:color w:val="000000"/>
          <w:sz w:val="32"/>
          <w:szCs w:val="32"/>
          <w:u w:val="single"/>
        </w:rPr>
        <w:t xml:space="preserve">Assembly </w:t>
      </w:r>
      <w:r w:rsidR="007B0747" w:rsidRPr="007B0747">
        <w:rPr>
          <w:rFonts w:asciiTheme="majorBidi" w:hAnsiTheme="majorBidi" w:cstheme="majorBidi"/>
          <w:b/>
          <w:bCs/>
          <w:color w:val="000000"/>
          <w:sz w:val="32"/>
          <w:szCs w:val="32"/>
          <w:u w:val="single"/>
        </w:rPr>
        <w:t>language:</w:t>
      </w:r>
    </w:p>
    <w:p w14:paraId="27B270F8" w14:textId="77777777" w:rsidR="00C8048D" w:rsidRPr="007B0747" w:rsidRDefault="00C8048D" w:rsidP="00C71070">
      <w:pPr>
        <w:pStyle w:val="NormalWeb"/>
        <w:spacing w:before="120" w:beforeAutospacing="0" w:after="144" w:afterAutospacing="0"/>
        <w:ind w:left="48" w:right="48"/>
        <w:jc w:val="both"/>
        <w:rPr>
          <w:rFonts w:asciiTheme="majorBidi" w:hAnsiTheme="majorBidi" w:cstheme="majorBidi"/>
          <w:color w:val="000000"/>
        </w:rPr>
      </w:pPr>
      <w:r w:rsidRPr="007B0747">
        <w:rPr>
          <w:rFonts w:asciiTheme="majorBidi" w:hAnsiTheme="majorBidi" w:cstheme="majorBidi"/>
          <w:color w:val="000000"/>
          <w:u w:val="single"/>
        </w:rPr>
        <w:t xml:space="preserve"> </w:t>
      </w:r>
      <w:r w:rsidRPr="007B0747">
        <w:rPr>
          <w:rFonts w:asciiTheme="majorBidi" w:hAnsiTheme="majorBidi" w:cstheme="majorBidi"/>
          <w:color w:val="000000"/>
        </w:rPr>
        <w:t xml:space="preserve">        Each personal computer has a microprocessor that manages the computer's arithmetical, logical, and control activities.</w:t>
      </w:r>
    </w:p>
    <w:p w14:paraId="03A49A50" w14:textId="77777777" w:rsidR="00C8048D" w:rsidRPr="007B0747" w:rsidRDefault="00C8048D" w:rsidP="00C71070">
      <w:pPr>
        <w:pStyle w:val="NormalWeb"/>
        <w:spacing w:before="120" w:beforeAutospacing="0" w:after="144" w:afterAutospacing="0"/>
        <w:ind w:left="48" w:right="48"/>
        <w:jc w:val="both"/>
        <w:rPr>
          <w:rFonts w:asciiTheme="majorBidi" w:hAnsiTheme="majorBidi" w:cstheme="majorBidi"/>
          <w:color w:val="000000"/>
        </w:rPr>
      </w:pPr>
      <w:r w:rsidRPr="007B0747">
        <w:rPr>
          <w:rFonts w:asciiTheme="majorBidi" w:hAnsiTheme="majorBidi" w:cstheme="majorBidi"/>
          <w:color w:val="000000"/>
        </w:rPr>
        <w:t>Each family of processors has its own set of instructions for handling various operations such as getting input from keyboard, displaying information on screen and performing various other jobs. These set of instructions are called 'machine language instructions'.</w:t>
      </w:r>
    </w:p>
    <w:p w14:paraId="5CC095B9" w14:textId="77777777" w:rsidR="00C8048D" w:rsidRDefault="00C8048D" w:rsidP="00C71070">
      <w:pPr>
        <w:pStyle w:val="NormalWeb"/>
        <w:spacing w:before="120" w:beforeAutospacing="0" w:after="144" w:afterAutospacing="0"/>
        <w:ind w:left="48" w:right="48"/>
        <w:jc w:val="both"/>
        <w:rPr>
          <w:rFonts w:ascii="Arial" w:hAnsi="Arial" w:cs="Arial"/>
          <w:color w:val="000000"/>
        </w:rPr>
      </w:pPr>
      <w:r w:rsidRPr="007B0747">
        <w:rPr>
          <w:rFonts w:asciiTheme="majorBidi" w:hAnsiTheme="majorBidi" w:cstheme="majorBidi"/>
          <w:color w:val="000000"/>
        </w:rPr>
        <w:t>A processor understands only machine language instructions, which are strings of 1's and 0's. However, machine language is too obscure and complex for using in software development. So, the low-level assembly language is designed for a specific family of processors that represents various instructions in symbolic code and a more understandable form</w:t>
      </w:r>
      <w:r>
        <w:rPr>
          <w:rFonts w:ascii="Arial" w:hAnsi="Arial" w:cs="Arial"/>
          <w:color w:val="000000"/>
        </w:rPr>
        <w:t>.</w:t>
      </w:r>
    </w:p>
    <w:p w14:paraId="633CCFEB" w14:textId="77777777" w:rsidR="00C8048D" w:rsidRDefault="00C8048D" w:rsidP="00C71070"/>
    <w:p w14:paraId="2F0151EC" w14:textId="77777777" w:rsidR="002C4300" w:rsidRDefault="002C4300" w:rsidP="000B50D1">
      <w:pPr>
        <w:rPr>
          <w:b/>
          <w:bCs/>
          <w:sz w:val="40"/>
          <w:szCs w:val="40"/>
        </w:rPr>
      </w:pPr>
    </w:p>
    <w:p w14:paraId="60B0A59F" w14:textId="77777777" w:rsidR="002C4300" w:rsidRDefault="00625C23" w:rsidP="000B50D1">
      <w:pPr>
        <w:rPr>
          <w:b/>
          <w:bCs/>
          <w:sz w:val="40"/>
          <w:szCs w:val="40"/>
        </w:rPr>
      </w:pPr>
      <w:r w:rsidRPr="007B0747">
        <w:rPr>
          <w:rFonts w:asciiTheme="majorBidi" w:hAnsiTheme="majorBidi" w:cstheme="majorBidi"/>
          <w:b/>
          <w:bCs/>
          <w:sz w:val="32"/>
          <w:szCs w:val="32"/>
          <w:u w:val="single"/>
        </w:rPr>
        <w:t xml:space="preserve">Working Concept </w:t>
      </w:r>
      <w:r>
        <w:rPr>
          <w:b/>
          <w:bCs/>
          <w:sz w:val="40"/>
          <w:szCs w:val="40"/>
        </w:rPr>
        <w:t xml:space="preserve">: </w:t>
      </w:r>
    </w:p>
    <w:p w14:paraId="73CEAB43" w14:textId="1B82430D" w:rsidR="00F71837" w:rsidRPr="007B0747" w:rsidRDefault="00F71837" w:rsidP="00E01EB8">
      <w:pPr>
        <w:pStyle w:val="ListParagraph"/>
        <w:numPr>
          <w:ilvl w:val="0"/>
          <w:numId w:val="1"/>
        </w:numPr>
        <w:jc w:val="both"/>
        <w:rPr>
          <w:rFonts w:asciiTheme="majorBidi" w:hAnsiTheme="majorBidi" w:cstheme="majorBidi"/>
          <w:sz w:val="24"/>
          <w:szCs w:val="24"/>
        </w:rPr>
      </w:pPr>
      <w:r w:rsidRPr="007B0747">
        <w:rPr>
          <w:rFonts w:asciiTheme="majorBidi" w:hAnsiTheme="majorBidi" w:cstheme="majorBidi"/>
          <w:sz w:val="24"/>
          <w:szCs w:val="24"/>
        </w:rPr>
        <w:t>The Assemb</w:t>
      </w:r>
      <w:r w:rsidR="00954488">
        <w:rPr>
          <w:rFonts w:asciiTheme="majorBidi" w:hAnsiTheme="majorBidi" w:cstheme="majorBidi"/>
          <w:sz w:val="24"/>
          <w:szCs w:val="24"/>
        </w:rPr>
        <w:t>ly language program ( Word hunt</w:t>
      </w:r>
      <w:r w:rsidRPr="007B0747">
        <w:rPr>
          <w:rFonts w:asciiTheme="majorBidi" w:hAnsiTheme="majorBidi" w:cstheme="majorBidi"/>
          <w:sz w:val="24"/>
          <w:szCs w:val="24"/>
        </w:rPr>
        <w:t xml:space="preserve"> )  can be u</w:t>
      </w:r>
      <w:r w:rsidR="00954488">
        <w:rPr>
          <w:rFonts w:asciiTheme="majorBidi" w:hAnsiTheme="majorBidi" w:cstheme="majorBidi"/>
          <w:sz w:val="24"/>
          <w:szCs w:val="24"/>
        </w:rPr>
        <w:t>sed to perform task related to puzzle to find the correct word</w:t>
      </w:r>
      <w:r w:rsidRPr="007B0747">
        <w:rPr>
          <w:rFonts w:asciiTheme="majorBidi" w:hAnsiTheme="majorBidi" w:cstheme="majorBidi"/>
          <w:sz w:val="24"/>
          <w:szCs w:val="24"/>
        </w:rPr>
        <w:t xml:space="preserve"> </w:t>
      </w:r>
    </w:p>
    <w:p w14:paraId="5A8D15C3" w14:textId="7251143A" w:rsidR="00F71837" w:rsidRPr="007B0747" w:rsidRDefault="00954488" w:rsidP="00E01EB8">
      <w:pPr>
        <w:pStyle w:val="ListParagraph"/>
        <w:numPr>
          <w:ilvl w:val="1"/>
          <w:numId w:val="1"/>
        </w:numPr>
        <w:jc w:val="both"/>
        <w:rPr>
          <w:rFonts w:asciiTheme="majorBidi" w:hAnsiTheme="majorBidi" w:cstheme="majorBidi"/>
          <w:sz w:val="24"/>
          <w:szCs w:val="24"/>
        </w:rPr>
      </w:pPr>
      <w:r>
        <w:rPr>
          <w:rFonts w:asciiTheme="majorBidi" w:hAnsiTheme="majorBidi" w:cstheme="majorBidi"/>
          <w:sz w:val="24"/>
          <w:szCs w:val="24"/>
        </w:rPr>
        <w:t>Playing as a game</w:t>
      </w:r>
    </w:p>
    <w:p w14:paraId="7188AD62" w14:textId="065608FD" w:rsidR="00F71837" w:rsidRPr="007B0747" w:rsidRDefault="00954488" w:rsidP="00E01EB8">
      <w:pPr>
        <w:pStyle w:val="ListParagraph"/>
        <w:numPr>
          <w:ilvl w:val="1"/>
          <w:numId w:val="1"/>
        </w:numPr>
        <w:jc w:val="both"/>
        <w:rPr>
          <w:rFonts w:asciiTheme="majorBidi" w:hAnsiTheme="majorBidi" w:cstheme="majorBidi"/>
          <w:sz w:val="24"/>
          <w:szCs w:val="24"/>
        </w:rPr>
      </w:pPr>
      <w:r>
        <w:rPr>
          <w:rFonts w:asciiTheme="majorBidi" w:hAnsiTheme="majorBidi" w:cstheme="majorBidi"/>
          <w:sz w:val="24"/>
          <w:szCs w:val="24"/>
        </w:rPr>
        <w:t>Hunt the new word</w:t>
      </w:r>
    </w:p>
    <w:p w14:paraId="2C8857D4" w14:textId="41C94D4E" w:rsidR="001B678A" w:rsidRPr="00954488" w:rsidRDefault="00954488" w:rsidP="00954488">
      <w:pPr>
        <w:pStyle w:val="ListParagraph"/>
        <w:numPr>
          <w:ilvl w:val="1"/>
          <w:numId w:val="1"/>
        </w:numPr>
        <w:jc w:val="both"/>
        <w:rPr>
          <w:rFonts w:asciiTheme="majorBidi" w:hAnsiTheme="majorBidi" w:cstheme="majorBidi"/>
          <w:sz w:val="24"/>
          <w:szCs w:val="24"/>
        </w:rPr>
      </w:pPr>
      <w:r>
        <w:rPr>
          <w:rFonts w:asciiTheme="majorBidi" w:hAnsiTheme="majorBidi" w:cstheme="majorBidi"/>
          <w:sz w:val="24"/>
          <w:szCs w:val="24"/>
        </w:rPr>
        <w:t>Correct word having color</w:t>
      </w:r>
    </w:p>
    <w:p w14:paraId="059E1CB6" w14:textId="74ECACE9" w:rsidR="00F71837" w:rsidRPr="007B0747" w:rsidRDefault="00954488" w:rsidP="00E01EB8">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Playing games with assembly language is Interest for the user</w:t>
      </w:r>
    </w:p>
    <w:p w14:paraId="00029601" w14:textId="6FAB1ED1" w:rsidR="001F36C6" w:rsidRPr="002F5907" w:rsidRDefault="00954488" w:rsidP="002F5907">
      <w:pPr>
        <w:pStyle w:val="ListParagraph"/>
        <w:numPr>
          <w:ilvl w:val="0"/>
          <w:numId w:val="1"/>
        </w:numPr>
        <w:jc w:val="both"/>
        <w:rPr>
          <w:rFonts w:asciiTheme="majorBidi" w:hAnsiTheme="majorBidi" w:cstheme="majorBidi"/>
          <w:sz w:val="24"/>
          <w:szCs w:val="24"/>
        </w:rPr>
      </w:pPr>
      <w:bookmarkStart w:id="0" w:name="_GoBack"/>
      <w:bookmarkEnd w:id="0"/>
      <w:r>
        <w:rPr>
          <w:rFonts w:asciiTheme="majorBidi" w:hAnsiTheme="majorBidi" w:cstheme="majorBidi"/>
          <w:sz w:val="24"/>
          <w:szCs w:val="24"/>
        </w:rPr>
        <w:lastRenderedPageBreak/>
        <w:t>Provide the color for the correct word</w:t>
      </w:r>
    </w:p>
    <w:p w14:paraId="7E416506" w14:textId="77777777" w:rsidR="0077644E" w:rsidRDefault="0077644E" w:rsidP="00E01EB8">
      <w:pPr>
        <w:jc w:val="both"/>
        <w:rPr>
          <w:sz w:val="28"/>
          <w:szCs w:val="28"/>
        </w:rPr>
      </w:pPr>
    </w:p>
    <w:p w14:paraId="2DCD8E05" w14:textId="77777777" w:rsidR="001914BE" w:rsidRDefault="001914BE" w:rsidP="00E01EB8">
      <w:pPr>
        <w:jc w:val="both"/>
        <w:rPr>
          <w:sz w:val="28"/>
          <w:szCs w:val="28"/>
        </w:rPr>
      </w:pPr>
    </w:p>
    <w:p w14:paraId="41CE1A60" w14:textId="77777777" w:rsidR="0077644E" w:rsidRPr="007B0747" w:rsidRDefault="0077644E" w:rsidP="00E01EB8">
      <w:pPr>
        <w:jc w:val="both"/>
        <w:rPr>
          <w:rFonts w:asciiTheme="majorBidi" w:hAnsiTheme="majorBidi" w:cstheme="majorBidi"/>
          <w:sz w:val="36"/>
          <w:szCs w:val="36"/>
          <w:u w:val="single"/>
        </w:rPr>
      </w:pPr>
      <w:r w:rsidRPr="007B0747">
        <w:rPr>
          <w:rFonts w:asciiTheme="majorBidi" w:hAnsiTheme="majorBidi" w:cstheme="majorBidi"/>
          <w:b/>
          <w:bCs/>
          <w:sz w:val="36"/>
          <w:szCs w:val="36"/>
          <w:u w:val="single"/>
        </w:rPr>
        <w:t>Code Of Program</w:t>
      </w:r>
      <w:r w:rsidRPr="007B0747">
        <w:rPr>
          <w:rFonts w:asciiTheme="majorBidi" w:hAnsiTheme="majorBidi" w:cstheme="majorBidi"/>
          <w:sz w:val="36"/>
          <w:szCs w:val="36"/>
          <w:u w:val="single"/>
        </w:rPr>
        <w:t xml:space="preserve"> : </w:t>
      </w:r>
    </w:p>
    <w:p w14:paraId="1613B6DF" w14:textId="77777777" w:rsidR="00954488" w:rsidRDefault="00954488" w:rsidP="00954488">
      <w:r>
        <w:t>.model small</w:t>
      </w:r>
    </w:p>
    <w:p w14:paraId="0D5B5105" w14:textId="77777777" w:rsidR="00954488" w:rsidRDefault="00954488" w:rsidP="00954488">
      <w:r>
        <w:t>.stack 100h</w:t>
      </w:r>
    </w:p>
    <w:p w14:paraId="033FF5A7" w14:textId="77777777" w:rsidR="00954488" w:rsidRDefault="00954488" w:rsidP="00954488"/>
    <w:p w14:paraId="47BFAA0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.data </w:t>
      </w:r>
    </w:p>
    <w:p w14:paraId="1EEBE99B"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 add your data here!</w:t>
      </w:r>
    </w:p>
    <w:p w14:paraId="5B6D95DB"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seed dw 2332h</w:t>
      </w:r>
    </w:p>
    <w:p w14:paraId="161AD564"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rndnum dw 0  </w:t>
      </w:r>
    </w:p>
    <w:p w14:paraId="1E79273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28E1F9D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line db 0</w:t>
      </w:r>
    </w:p>
    <w:p w14:paraId="003A81E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column db 0</w:t>
      </w:r>
    </w:p>
    <w:p w14:paraId="5F972C4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page_number db 0   </w:t>
      </w:r>
    </w:p>
    <w:p w14:paraId="45897435"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453BFF2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word_1 db "ROBERTO$"</w:t>
      </w:r>
    </w:p>
    <w:p w14:paraId="29B761B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word_2 db "HOUSE$"</w:t>
      </w:r>
    </w:p>
    <w:p w14:paraId="7B2C835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word_3 db "SCHOOL$"</w:t>
      </w:r>
    </w:p>
    <w:p w14:paraId="75B6B275"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word_4 db "COMPUTER$"</w:t>
      </w:r>
    </w:p>
    <w:p w14:paraId="7CE9326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word_5 db "FRIEND$"</w:t>
      </w:r>
    </w:p>
    <w:p w14:paraId="193F9C05"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3851365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word_pointer dw " $"</w:t>
      </w:r>
    </w:p>
    <w:p w14:paraId="1E9FAA17" w14:textId="77777777" w:rsidR="00954488" w:rsidRPr="00954488" w:rsidRDefault="00954488" w:rsidP="00954488">
      <w:pPr>
        <w:rPr>
          <w:rFonts w:asciiTheme="majorBidi" w:hAnsiTheme="majorBidi" w:cstheme="majorBidi"/>
          <w:sz w:val="28"/>
          <w:szCs w:val="28"/>
        </w:rPr>
      </w:pPr>
    </w:p>
    <w:p w14:paraId="6E4CE415"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.code </w:t>
      </w:r>
    </w:p>
    <w:p w14:paraId="16D6EE85"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start:</w:t>
      </w:r>
    </w:p>
    <w:p w14:paraId="4E892594" w14:textId="77777777" w:rsidR="00954488" w:rsidRPr="00954488" w:rsidRDefault="00954488" w:rsidP="00954488">
      <w:pPr>
        <w:rPr>
          <w:rFonts w:asciiTheme="majorBidi" w:hAnsiTheme="majorBidi" w:cstheme="majorBidi"/>
          <w:sz w:val="28"/>
          <w:szCs w:val="28"/>
        </w:rPr>
      </w:pPr>
      <w:r>
        <w:lastRenderedPageBreak/>
        <w:t xml:space="preserve">  </w:t>
      </w:r>
      <w:r w:rsidRPr="00954488">
        <w:rPr>
          <w:rFonts w:asciiTheme="majorBidi" w:hAnsiTheme="majorBidi" w:cstheme="majorBidi"/>
          <w:sz w:val="28"/>
          <w:szCs w:val="28"/>
        </w:rPr>
        <w:t xml:space="preserve">  ; set segment registers:</w:t>
      </w:r>
    </w:p>
    <w:p w14:paraId="7E73809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ax, @data</w:t>
      </w:r>
    </w:p>
    <w:p w14:paraId="301A3625"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ds, ax</w:t>
      </w:r>
    </w:p>
    <w:p w14:paraId="789BEFF2"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es, ax</w:t>
      </w:r>
    </w:p>
    <w:p w14:paraId="11511433" w14:textId="77777777" w:rsidR="00954488" w:rsidRPr="00954488" w:rsidRDefault="00954488" w:rsidP="00954488">
      <w:pPr>
        <w:rPr>
          <w:rFonts w:asciiTheme="majorBidi" w:hAnsiTheme="majorBidi" w:cstheme="majorBidi"/>
          <w:sz w:val="28"/>
          <w:szCs w:val="28"/>
        </w:rPr>
      </w:pPr>
    </w:p>
    <w:p w14:paraId="6E80909D"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main_loop:               </w:t>
      </w:r>
    </w:p>
    <w:p w14:paraId="5538B7B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call    set_word_pointer</w:t>
      </w:r>
    </w:p>
    <w:p w14:paraId="7BEBE76D"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call    print_board</w:t>
      </w:r>
    </w:p>
    <w:p w14:paraId="241A308B"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1BC5065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cx, 5  </w:t>
      </w:r>
    </w:p>
    <w:p w14:paraId="7091C44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si, 0 ; index for word_pointer  </w:t>
      </w:r>
    </w:p>
    <w:p w14:paraId="23247F63"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di, 0 ; word direction</w:t>
      </w:r>
    </w:p>
    <w:p w14:paraId="4A37C278"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word_print_loop:</w:t>
      </w:r>
    </w:p>
    <w:p w14:paraId="582C56B3"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3806FA74"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 column</w:t>
      </w:r>
    </w:p>
    <w:p w14:paraId="7EC2FD6B"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dh, 30</w:t>
      </w:r>
    </w:p>
    <w:p w14:paraId="1980E47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al, 00011111b</w:t>
      </w:r>
    </w:p>
    <w:p w14:paraId="00C86C3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call    sort_number    </w:t>
      </w:r>
    </w:p>
    <w:p w14:paraId="23EB3C9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127F32F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 sort only 30 first columns and multuply by 2, the result is only even columns   </w:t>
      </w:r>
    </w:p>
    <w:p w14:paraId="34D2D3C2"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al, dl</w:t>
      </w:r>
    </w:p>
    <w:p w14:paraId="17128724"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bl, 2</w:t>
      </w:r>
    </w:p>
    <w:p w14:paraId="3CD7411D"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mul     bl</w:t>
      </w:r>
    </w:p>
    <w:p w14:paraId="28E9CD3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dl, al</w:t>
      </w:r>
    </w:p>
    <w:p w14:paraId="2C737B4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654CE54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lastRenderedPageBreak/>
        <w:t xml:space="preserve">    mov     column, dl</w:t>
      </w:r>
    </w:p>
    <w:p w14:paraId="52058FA4"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3A646A29"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 line</w:t>
      </w:r>
    </w:p>
    <w:p w14:paraId="394969BB"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dh, 14       </w:t>
      </w:r>
    </w:p>
    <w:p w14:paraId="506A05A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al, 00011111b</w:t>
      </w:r>
    </w:p>
    <w:p w14:paraId="0E68700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call    sort_number</w:t>
      </w:r>
    </w:p>
    <w:p w14:paraId="579F710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line, dl              </w:t>
      </w:r>
    </w:p>
    <w:p w14:paraId="1ABFC5E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4A17F6C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 print              </w:t>
      </w:r>
    </w:p>
    <w:p w14:paraId="1462EB3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call    print_word</w:t>
      </w:r>
    </w:p>
    <w:p w14:paraId="31E5617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47D7C6BA"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xor     di, 00000001b</w:t>
      </w:r>
    </w:p>
    <w:p w14:paraId="3BEF9A8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add     si, 2</w:t>
      </w:r>
    </w:p>
    <w:p w14:paraId="7207CF0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loop    word_print_loop</w:t>
      </w:r>
    </w:p>
    <w:p w14:paraId="309F5E1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6CEAA5D9"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call    end_check </w:t>
      </w:r>
    </w:p>
    <w:p w14:paraId="00E966D4"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call    clear_screen</w:t>
      </w:r>
    </w:p>
    <w:p w14:paraId="151A8333"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jmp     main_loop  </w:t>
      </w:r>
    </w:p>
    <w:p w14:paraId="3527E723"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56DB041D"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2B39BF4A"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fim:            </w:t>
      </w:r>
    </w:p>
    <w:p w14:paraId="616C4782"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ax, 4c00h ; exit to operating system.</w:t>
      </w:r>
    </w:p>
    <w:p w14:paraId="120026F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int     21h    </w:t>
      </w:r>
    </w:p>
    <w:p w14:paraId="2AE371F4" w14:textId="77777777" w:rsidR="00954488" w:rsidRPr="00954488" w:rsidRDefault="00954488" w:rsidP="00954488">
      <w:pPr>
        <w:rPr>
          <w:rFonts w:asciiTheme="majorBidi" w:hAnsiTheme="majorBidi" w:cstheme="majorBidi"/>
          <w:sz w:val="28"/>
          <w:szCs w:val="28"/>
        </w:rPr>
      </w:pPr>
    </w:p>
    <w:p w14:paraId="72975529" w14:textId="77777777" w:rsidR="00954488" w:rsidRPr="00954488" w:rsidRDefault="00954488" w:rsidP="00954488">
      <w:pPr>
        <w:rPr>
          <w:rFonts w:asciiTheme="majorBidi" w:hAnsiTheme="majorBidi" w:cstheme="majorBidi"/>
          <w:sz w:val="28"/>
          <w:szCs w:val="28"/>
        </w:rPr>
      </w:pPr>
    </w:p>
    <w:p w14:paraId="32AAF69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lastRenderedPageBreak/>
        <w:t>sort_number:    ; sort a number between 0 and DH; XOR with AL; store in dl</w:t>
      </w:r>
    </w:p>
    <w:p w14:paraId="63C2B98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call    random</w:t>
      </w:r>
    </w:p>
    <w:p w14:paraId="40542C23"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dl, byte ptr rndnum    </w:t>
      </w:r>
    </w:p>
    <w:p w14:paraId="782E081D"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and     dl, al</w:t>
      </w:r>
    </w:p>
    <w:p w14:paraId="18FA32BB"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5178DC84"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cmp     dl, dh</w:t>
      </w:r>
    </w:p>
    <w:p w14:paraId="24B090B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jg      sort_number </w:t>
      </w:r>
    </w:p>
    <w:p w14:paraId="24AC916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0B51E20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ret</w:t>
      </w:r>
    </w:p>
    <w:p w14:paraId="5F57D079" w14:textId="77777777" w:rsidR="00954488" w:rsidRPr="00954488" w:rsidRDefault="00954488" w:rsidP="00954488">
      <w:pPr>
        <w:rPr>
          <w:rFonts w:asciiTheme="majorBidi" w:hAnsiTheme="majorBidi" w:cstheme="majorBidi"/>
          <w:sz w:val="28"/>
          <w:szCs w:val="28"/>
        </w:rPr>
      </w:pPr>
    </w:p>
    <w:p w14:paraId="46E58DD2" w14:textId="77777777" w:rsidR="00954488" w:rsidRPr="00954488" w:rsidRDefault="00954488" w:rsidP="00954488">
      <w:pPr>
        <w:rPr>
          <w:rFonts w:asciiTheme="majorBidi" w:hAnsiTheme="majorBidi" w:cstheme="majorBidi"/>
          <w:sz w:val="28"/>
          <w:szCs w:val="28"/>
        </w:rPr>
      </w:pPr>
    </w:p>
    <w:p w14:paraId="6F7E7F49"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print_word: ; print word stored in SI; DI:0 = vertical, DI:1 = horizontal    </w:t>
      </w:r>
    </w:p>
    <w:p w14:paraId="62E61718"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pushf</w:t>
      </w:r>
    </w:p>
    <w:p w14:paraId="3010CC0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    ax</w:t>
      </w:r>
    </w:p>
    <w:p w14:paraId="0F713B3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    dx</w:t>
      </w:r>
    </w:p>
    <w:p w14:paraId="05F93F5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    si</w:t>
      </w:r>
    </w:p>
    <w:p w14:paraId="45FFB35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    di</w:t>
      </w:r>
    </w:p>
    <w:p w14:paraId="7D8FD610" w14:textId="77777777" w:rsidR="00954488" w:rsidRPr="00954488" w:rsidRDefault="00954488" w:rsidP="00954488">
      <w:pPr>
        <w:rPr>
          <w:rFonts w:asciiTheme="majorBidi" w:hAnsiTheme="majorBidi" w:cstheme="majorBidi"/>
          <w:sz w:val="28"/>
          <w:szCs w:val="28"/>
        </w:rPr>
      </w:pPr>
    </w:p>
    <w:p w14:paraId="12140C44"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call    set_cursor</w:t>
      </w:r>
    </w:p>
    <w:p w14:paraId="2627484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si, word_pointer[si]</w:t>
      </w:r>
    </w:p>
    <w:p w14:paraId="4C0C686A"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do_print_word:            </w:t>
      </w:r>
    </w:p>
    <w:p w14:paraId="130E933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3131426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ax, ds:[si]</w:t>
      </w:r>
    </w:p>
    <w:p w14:paraId="49CD121B"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cmp     al, "$"</w:t>
      </w:r>
    </w:p>
    <w:p w14:paraId="5B3C617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je      end_print_word</w:t>
      </w:r>
    </w:p>
    <w:p w14:paraId="3674BD6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lastRenderedPageBreak/>
        <w:t xml:space="preserve">    </w:t>
      </w:r>
    </w:p>
    <w:p w14:paraId="379396E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call    print_custon_character   </w:t>
      </w:r>
    </w:p>
    <w:p w14:paraId="340FE385"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inc     si</w:t>
      </w:r>
    </w:p>
    <w:p w14:paraId="60983E7B"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4BA1D45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cmp     di, 0     </w:t>
      </w:r>
    </w:p>
    <w:p w14:paraId="1A5CF244"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je      inc_line</w:t>
      </w:r>
    </w:p>
    <w:p w14:paraId="7AC6E58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cmp     di, 1</w:t>
      </w:r>
    </w:p>
    <w:p w14:paraId="3B616409"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je      inc_column </w:t>
      </w:r>
    </w:p>
    <w:p w14:paraId="22477308"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return_check_position:</w:t>
      </w:r>
    </w:p>
    <w:p w14:paraId="2A14B18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76EA7328"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call    set_cursor </w:t>
      </w:r>
    </w:p>
    <w:p w14:paraId="1B50C8C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053469A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 if is horizontal, print blanck space    </w:t>
      </w:r>
    </w:p>
    <w:p w14:paraId="46C68F0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cmp     di, 1</w:t>
      </w:r>
    </w:p>
    <w:p w14:paraId="4A68D09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je      print_blanck_space       </w:t>
      </w:r>
    </w:p>
    <w:p w14:paraId="3216DF5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return_print_blanck_space:</w:t>
      </w:r>
    </w:p>
    <w:p w14:paraId="3281CB3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385DDDF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jmp     do_print_word</w:t>
      </w:r>
    </w:p>
    <w:p w14:paraId="04181BA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2BEA8D5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end_print_word: </w:t>
      </w:r>
    </w:p>
    <w:p w14:paraId="603E40F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4F4F1A32"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     di</w:t>
      </w:r>
    </w:p>
    <w:p w14:paraId="28ACE188"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     si</w:t>
      </w:r>
    </w:p>
    <w:p w14:paraId="0B54F16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     dx</w:t>
      </w:r>
    </w:p>
    <w:p w14:paraId="54BEC654"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     ax</w:t>
      </w:r>
    </w:p>
    <w:p w14:paraId="35CB554A"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lastRenderedPageBreak/>
        <w:t xml:space="preserve">    popf</w:t>
      </w:r>
    </w:p>
    <w:p w14:paraId="5493CA6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ret </w:t>
      </w:r>
    </w:p>
    <w:p w14:paraId="44C7C48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3ECC42D8"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inc_line:</w:t>
      </w:r>
    </w:p>
    <w:p w14:paraId="3D2D2858"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inc     line</w:t>
      </w:r>
    </w:p>
    <w:p w14:paraId="08718393"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jmp     return_check_position</w:t>
      </w:r>
    </w:p>
    <w:p w14:paraId="05D15C72"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4BD4442D"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inc_column:</w:t>
      </w:r>
    </w:p>
    <w:p w14:paraId="2948461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inc     column        </w:t>
      </w:r>
    </w:p>
    <w:p w14:paraId="54B6C995"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jmp     return_check_position </w:t>
      </w:r>
    </w:p>
    <w:p w14:paraId="03604D6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2086D81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print_blanck_space:</w:t>
      </w:r>
    </w:p>
    <w:p w14:paraId="701DACF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al, " "      </w:t>
      </w:r>
    </w:p>
    <w:p w14:paraId="3D829205"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call    print_custon_character</w:t>
      </w:r>
    </w:p>
    <w:p w14:paraId="5528AC7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inc     column</w:t>
      </w:r>
    </w:p>
    <w:p w14:paraId="146E6672"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call    set_cursor</w:t>
      </w:r>
    </w:p>
    <w:p w14:paraId="6A5CE2E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jmp     return_print_blanck_space</w:t>
      </w:r>
    </w:p>
    <w:p w14:paraId="0878A5D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177DC86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4F7DAE7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end_check:  </w:t>
      </w:r>
    </w:p>
    <w:p w14:paraId="239C15E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pushf</w:t>
      </w:r>
    </w:p>
    <w:p w14:paraId="3600271D"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    ax</w:t>
      </w:r>
    </w:p>
    <w:p w14:paraId="3EE95D3A"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19AA3DC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ah, 1</w:t>
      </w:r>
    </w:p>
    <w:p w14:paraId="3311E978"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int     21h</w:t>
      </w:r>
    </w:p>
    <w:p w14:paraId="51366E12"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lastRenderedPageBreak/>
        <w:t xml:space="preserve">    cmp     al, "E"</w:t>
      </w:r>
    </w:p>
    <w:p w14:paraId="30297B5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je      fim</w:t>
      </w:r>
    </w:p>
    <w:p w14:paraId="426D611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cmp     al, "e"</w:t>
      </w:r>
    </w:p>
    <w:p w14:paraId="7931A64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je      fim</w:t>
      </w:r>
    </w:p>
    <w:p w14:paraId="00C61C7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4B3DB25A"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     ax</w:t>
      </w:r>
    </w:p>
    <w:p w14:paraId="18F01358"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popf</w:t>
      </w:r>
    </w:p>
    <w:p w14:paraId="4D22E472"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ret</w:t>
      </w:r>
    </w:p>
    <w:p w14:paraId="4EA2BC3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541B327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326AF63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clear_screen:   ; get and set video mode </w:t>
      </w:r>
    </w:p>
    <w:p w14:paraId="4C7360C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pushf</w:t>
      </w:r>
    </w:p>
    <w:p w14:paraId="0155C915"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    ax</w:t>
      </w:r>
    </w:p>
    <w:p w14:paraId="530FE2F9"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23835B14"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ah, 0fh</w:t>
      </w:r>
    </w:p>
    <w:p w14:paraId="0149CD6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int     10h   </w:t>
      </w:r>
    </w:p>
    <w:p w14:paraId="075AD38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4271780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ah, 0</w:t>
      </w:r>
    </w:p>
    <w:p w14:paraId="16155F72"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int     10h</w:t>
      </w:r>
    </w:p>
    <w:p w14:paraId="4CFB667D"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6397AD9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     ax</w:t>
      </w:r>
    </w:p>
    <w:p w14:paraId="4CEB4E13"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popf</w:t>
      </w:r>
    </w:p>
    <w:p w14:paraId="7A1F0F08"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ret</w:t>
      </w:r>
    </w:p>
    <w:p w14:paraId="1490A7D6" w14:textId="77777777" w:rsidR="00954488" w:rsidRPr="00954488" w:rsidRDefault="00954488" w:rsidP="00954488">
      <w:pPr>
        <w:rPr>
          <w:rFonts w:asciiTheme="majorBidi" w:hAnsiTheme="majorBidi" w:cstheme="majorBidi"/>
          <w:sz w:val="28"/>
          <w:szCs w:val="28"/>
        </w:rPr>
      </w:pPr>
    </w:p>
    <w:p w14:paraId="0C836F0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2946E81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lastRenderedPageBreak/>
        <w:t>set_word_pointer:</w:t>
      </w:r>
    </w:p>
    <w:p w14:paraId="20426298"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word_pointer[0], offset word_1</w:t>
      </w:r>
    </w:p>
    <w:p w14:paraId="2DCD2973"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word_pointer[2], offset word_2</w:t>
      </w:r>
    </w:p>
    <w:p w14:paraId="32BBFE84"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word_pointer[4], offset word_3</w:t>
      </w:r>
    </w:p>
    <w:p w14:paraId="711FCA58"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word_pointer[6], offset word_4</w:t>
      </w:r>
    </w:p>
    <w:p w14:paraId="6BA27B3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word_pointer[8], offset word_5</w:t>
      </w:r>
    </w:p>
    <w:p w14:paraId="535EDB4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ret </w:t>
      </w:r>
    </w:p>
    <w:p w14:paraId="79101AD2"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79E1E22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69AEA3C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print_custon_character:      ; print content stored in AL   </w:t>
      </w:r>
    </w:p>
    <w:p w14:paraId="6BCEC603"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pushf</w:t>
      </w:r>
    </w:p>
    <w:p w14:paraId="768F596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    ax</w:t>
      </w:r>
    </w:p>
    <w:p w14:paraId="746679A5"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    bx</w:t>
      </w:r>
    </w:p>
    <w:p w14:paraId="1A55A10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    cx</w:t>
      </w:r>
    </w:p>
    <w:p w14:paraId="62108880" w14:textId="77777777" w:rsidR="00954488" w:rsidRPr="00954488" w:rsidRDefault="00954488" w:rsidP="00954488">
      <w:pPr>
        <w:rPr>
          <w:rFonts w:asciiTheme="majorBidi" w:hAnsiTheme="majorBidi" w:cstheme="majorBidi"/>
          <w:sz w:val="28"/>
          <w:szCs w:val="28"/>
        </w:rPr>
      </w:pPr>
    </w:p>
    <w:p w14:paraId="2F517E5A"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ah, 09h</w:t>
      </w:r>
    </w:p>
    <w:p w14:paraId="6469131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bh, page_number   </w:t>
      </w:r>
    </w:p>
    <w:p w14:paraId="2E0E55BD"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bl, 10 ; color</w:t>
      </w:r>
    </w:p>
    <w:p w14:paraId="76FBFB3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cx, 1 ;number of times to print</w:t>
      </w:r>
    </w:p>
    <w:p w14:paraId="3BE158BA"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int     10h </w:t>
      </w:r>
    </w:p>
    <w:p w14:paraId="4F15B934"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0F6ECD5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     cx</w:t>
      </w:r>
    </w:p>
    <w:p w14:paraId="28C961F2"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     bx</w:t>
      </w:r>
    </w:p>
    <w:p w14:paraId="50BF4FBD"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     ax</w:t>
      </w:r>
    </w:p>
    <w:p w14:paraId="5662E2C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popf</w:t>
      </w:r>
    </w:p>
    <w:p w14:paraId="2AA37D7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lastRenderedPageBreak/>
        <w:t xml:space="preserve">    ret</w:t>
      </w:r>
    </w:p>
    <w:p w14:paraId="5D11BB9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0C556206" w14:textId="77777777" w:rsidR="00954488" w:rsidRPr="00954488" w:rsidRDefault="00954488" w:rsidP="00954488">
      <w:pPr>
        <w:rPr>
          <w:rFonts w:asciiTheme="majorBidi" w:hAnsiTheme="majorBidi" w:cstheme="majorBidi"/>
          <w:sz w:val="28"/>
          <w:szCs w:val="28"/>
        </w:rPr>
      </w:pPr>
    </w:p>
    <w:p w14:paraId="429E4A6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print_board:</w:t>
      </w:r>
    </w:p>
    <w:p w14:paraId="4D9A5E63"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pushf</w:t>
      </w:r>
    </w:p>
    <w:p w14:paraId="3623E28B"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    cx</w:t>
      </w:r>
    </w:p>
    <w:p w14:paraId="19B6BB8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    dx</w:t>
      </w:r>
    </w:p>
    <w:p w14:paraId="1244D308" w14:textId="77777777" w:rsidR="00954488" w:rsidRPr="00954488" w:rsidRDefault="00954488" w:rsidP="00954488">
      <w:pPr>
        <w:rPr>
          <w:rFonts w:asciiTheme="majorBidi" w:hAnsiTheme="majorBidi" w:cstheme="majorBidi"/>
          <w:sz w:val="28"/>
          <w:szCs w:val="28"/>
        </w:rPr>
      </w:pPr>
    </w:p>
    <w:p w14:paraId="75609B1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cx, 24 * 40</w:t>
      </w:r>
    </w:p>
    <w:p w14:paraId="162AC29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01789AE4"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print_board_loop:</w:t>
      </w:r>
    </w:p>
    <w:p w14:paraId="0ADAC37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 get new letter</w:t>
      </w:r>
    </w:p>
    <w:p w14:paraId="058A882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call    random</w:t>
      </w:r>
    </w:p>
    <w:p w14:paraId="2E95005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dl, byte ptr rndnum    </w:t>
      </w:r>
    </w:p>
    <w:p w14:paraId="2539E69A"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and     dl, 00011111b</w:t>
      </w:r>
    </w:p>
    <w:p w14:paraId="3950627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add     dl, "A"</w:t>
      </w:r>
    </w:p>
    <w:p w14:paraId="5BDF7B5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278B88A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 check if is letter</w:t>
      </w:r>
    </w:p>
    <w:p w14:paraId="2F05620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cmp     dl, "A"</w:t>
      </w:r>
    </w:p>
    <w:p w14:paraId="7C8E82B4"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jl      print_board_loop</w:t>
      </w:r>
    </w:p>
    <w:p w14:paraId="02391D45"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cmp     dl, "Z"</w:t>
      </w:r>
    </w:p>
    <w:p w14:paraId="6424868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jg      print_board_loop   </w:t>
      </w:r>
    </w:p>
    <w:p w14:paraId="6848E3A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4F53220A"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 print letter   </w:t>
      </w:r>
    </w:p>
    <w:p w14:paraId="434DAA55"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call    print_character     </w:t>
      </w:r>
    </w:p>
    <w:p w14:paraId="158C4A69"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lastRenderedPageBreak/>
        <w:t xml:space="preserve">    mov     dl, " "        </w:t>
      </w:r>
    </w:p>
    <w:p w14:paraId="420F5538"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call    print_character</w:t>
      </w:r>
    </w:p>
    <w:p w14:paraId="61450C39"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30F2E07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loop    print_board_loop </w:t>
      </w:r>
    </w:p>
    <w:p w14:paraId="709A157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62354C3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     dx</w:t>
      </w:r>
    </w:p>
    <w:p w14:paraId="31B9D4CA"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     cx</w:t>
      </w:r>
    </w:p>
    <w:p w14:paraId="4125180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popf        </w:t>
      </w:r>
    </w:p>
    <w:p w14:paraId="4718C6A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ret</w:t>
      </w:r>
    </w:p>
    <w:p w14:paraId="1C89A7E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67FBC580" w14:textId="77777777" w:rsidR="00954488" w:rsidRPr="00954488" w:rsidRDefault="00954488" w:rsidP="00954488">
      <w:pPr>
        <w:rPr>
          <w:rFonts w:asciiTheme="majorBidi" w:hAnsiTheme="majorBidi" w:cstheme="majorBidi"/>
          <w:sz w:val="28"/>
          <w:szCs w:val="28"/>
        </w:rPr>
      </w:pPr>
    </w:p>
    <w:p w14:paraId="40D4A54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print_character:    ; print character stored in DL  </w:t>
      </w:r>
    </w:p>
    <w:p w14:paraId="38D47BB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pushf</w:t>
      </w:r>
    </w:p>
    <w:p w14:paraId="4A9AF1C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    ax</w:t>
      </w:r>
    </w:p>
    <w:p w14:paraId="353B028A"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33DD436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ah, 2</w:t>
      </w:r>
    </w:p>
    <w:p w14:paraId="4A6F5CA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int     21h     </w:t>
      </w:r>
    </w:p>
    <w:p w14:paraId="2D430A4D"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7FEF015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     ax</w:t>
      </w:r>
    </w:p>
    <w:p w14:paraId="0F1255F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popf</w:t>
      </w:r>
    </w:p>
    <w:p w14:paraId="4D79DBE5"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ret</w:t>
      </w:r>
    </w:p>
    <w:p w14:paraId="56F5CC3D"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2EA9172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27EA089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random:</w:t>
      </w:r>
    </w:p>
    <w:p w14:paraId="58583F0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pushf    </w:t>
      </w:r>
    </w:p>
    <w:p w14:paraId="4C76D5E5"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lastRenderedPageBreak/>
        <w:t xml:space="preserve">    push    ax</w:t>
      </w:r>
    </w:p>
    <w:p w14:paraId="05F890A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    cx</w:t>
      </w:r>
    </w:p>
    <w:p w14:paraId="2BD3189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push    dx</w:t>
      </w:r>
    </w:p>
    <w:p w14:paraId="5C620C6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r>
    </w:p>
    <w:p w14:paraId="3881A454"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mov     ah, 2ch</w:t>
      </w:r>
    </w:p>
    <w:p w14:paraId="608A021B"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int     21h</w:t>
      </w:r>
    </w:p>
    <w:p w14:paraId="297FAC9D"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 segundos em dh</w:t>
      </w:r>
    </w:p>
    <w:p w14:paraId="220DBE9B"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 usa tambem cx</w:t>
      </w:r>
    </w:p>
    <w:p w14:paraId="0456034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r>
      <w:r w:rsidRPr="00954488">
        <w:rPr>
          <w:rFonts w:asciiTheme="majorBidi" w:hAnsiTheme="majorBidi" w:cstheme="majorBidi"/>
          <w:sz w:val="28"/>
          <w:szCs w:val="28"/>
        </w:rPr>
        <w:tab/>
      </w:r>
    </w:p>
    <w:p w14:paraId="72C93CEB"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mov     ax, seed ; ax = seed</w:t>
      </w:r>
    </w:p>
    <w:p w14:paraId="2D32FA0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r>
    </w:p>
    <w:p w14:paraId="17AFE08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add     al, dh</w:t>
      </w:r>
    </w:p>
    <w:p w14:paraId="51445A2D" w14:textId="77777777" w:rsidR="00954488" w:rsidRPr="00954488" w:rsidRDefault="00954488" w:rsidP="00954488">
      <w:pPr>
        <w:rPr>
          <w:rFonts w:asciiTheme="majorBidi" w:hAnsiTheme="majorBidi" w:cstheme="majorBidi"/>
          <w:sz w:val="28"/>
          <w:szCs w:val="28"/>
        </w:rPr>
      </w:pPr>
    </w:p>
    <w:p w14:paraId="46445BB8"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mov     dx, 8405h ; dx = 8405h</w:t>
      </w:r>
    </w:p>
    <w:p w14:paraId="477F86D9"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mul     dx ; mul (8405h * seed) into dword dx:ax</w:t>
      </w:r>
    </w:p>
    <w:p w14:paraId="026506FB" w14:textId="77777777" w:rsidR="00954488" w:rsidRPr="00954488" w:rsidRDefault="00954488" w:rsidP="00954488">
      <w:pPr>
        <w:rPr>
          <w:rFonts w:asciiTheme="majorBidi" w:hAnsiTheme="majorBidi" w:cstheme="majorBidi"/>
          <w:sz w:val="28"/>
          <w:szCs w:val="28"/>
        </w:rPr>
      </w:pPr>
    </w:p>
    <w:p w14:paraId="78C97DFB"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cmp     ax, seed</w:t>
      </w:r>
    </w:p>
    <w:p w14:paraId="64F30C3B"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jnz     gotseed ; if new seed = old seed, alter seed</w:t>
      </w:r>
    </w:p>
    <w:p w14:paraId="5B29228D"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mov     ah, dl</w:t>
      </w:r>
    </w:p>
    <w:p w14:paraId="541F635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inc     ax</w:t>
      </w:r>
    </w:p>
    <w:p w14:paraId="53341FC8"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11B4278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gotseed:</w:t>
      </w:r>
    </w:p>
    <w:p w14:paraId="475E3BA4"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mov     seed, ax ; we have a new seed, so store it</w:t>
      </w:r>
    </w:p>
    <w:p w14:paraId="0522E03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mov     ax, dx ; al = random number</w:t>
      </w:r>
    </w:p>
    <w:p w14:paraId="26015FF3"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 xml:space="preserve">mov     rndnum, ax  </w:t>
      </w:r>
    </w:p>
    <w:p w14:paraId="1DCAB45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lastRenderedPageBreak/>
        <w:tab/>
      </w:r>
    </w:p>
    <w:p w14:paraId="04741C09"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 xml:space="preserve">pop     dx    </w:t>
      </w:r>
    </w:p>
    <w:p w14:paraId="756436D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pop     cx</w:t>
      </w:r>
    </w:p>
    <w:p w14:paraId="2099EC4B"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 xml:space="preserve">pop     ax  </w:t>
      </w:r>
    </w:p>
    <w:p w14:paraId="4C0AC6A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ab/>
        <w:t>popf</w:t>
      </w:r>
    </w:p>
    <w:p w14:paraId="54739A22"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ret</w:t>
      </w:r>
    </w:p>
    <w:p w14:paraId="71ECDD4B"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26F2895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418CD68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set_cursor:</w:t>
      </w:r>
    </w:p>
    <w:p w14:paraId="530FE5A5"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pushf</w:t>
      </w:r>
    </w:p>
    <w:p w14:paraId="23E9BF8A"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    ax</w:t>
      </w:r>
    </w:p>
    <w:p w14:paraId="5965C76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    bx</w:t>
      </w:r>
    </w:p>
    <w:p w14:paraId="309EC18F"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push    dx</w:t>
      </w:r>
    </w:p>
    <w:p w14:paraId="55746550"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6D5F8A2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ah, 2</w:t>
      </w:r>
    </w:p>
    <w:p w14:paraId="0543B6B7"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bh, page_number</w:t>
      </w:r>
    </w:p>
    <w:p w14:paraId="11C534F8"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dh, line</w:t>
      </w:r>
    </w:p>
    <w:p w14:paraId="558DC132"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mov     dl, column</w:t>
      </w:r>
    </w:p>
    <w:p w14:paraId="3A39705C"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int     10h</w:t>
      </w:r>
    </w:p>
    <w:p w14:paraId="4898410E"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1404827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     dx</w:t>
      </w:r>
    </w:p>
    <w:p w14:paraId="0C0CE00D"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     bx</w:t>
      </w:r>
    </w:p>
    <w:p w14:paraId="64FC12A2"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     ax</w:t>
      </w:r>
    </w:p>
    <w:p w14:paraId="3563CEBB"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popf    </w:t>
      </w:r>
    </w:p>
    <w:p w14:paraId="50FEBBC4"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ret        </w:t>
      </w:r>
    </w:p>
    <w:p w14:paraId="5776344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lastRenderedPageBreak/>
        <w:t xml:space="preserve">    </w:t>
      </w:r>
    </w:p>
    <w:p w14:paraId="6CBF8A96"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 xml:space="preserve">    </w:t>
      </w:r>
    </w:p>
    <w:p w14:paraId="0B3488B1" w14:textId="77777777" w:rsidR="00954488" w:rsidRPr="00954488" w:rsidRDefault="00954488" w:rsidP="00954488">
      <w:pPr>
        <w:rPr>
          <w:rFonts w:asciiTheme="majorBidi" w:hAnsiTheme="majorBidi" w:cstheme="majorBidi"/>
          <w:sz w:val="28"/>
          <w:szCs w:val="28"/>
        </w:rPr>
      </w:pPr>
      <w:r w:rsidRPr="00954488">
        <w:rPr>
          <w:rFonts w:asciiTheme="majorBidi" w:hAnsiTheme="majorBidi" w:cstheme="majorBidi"/>
          <w:sz w:val="28"/>
          <w:szCs w:val="28"/>
        </w:rPr>
        <w:t>ends</w:t>
      </w:r>
    </w:p>
    <w:p w14:paraId="796CACDD" w14:textId="77777777" w:rsidR="00954488" w:rsidRPr="00954488" w:rsidRDefault="00954488" w:rsidP="00954488">
      <w:pPr>
        <w:rPr>
          <w:rFonts w:asciiTheme="majorBidi" w:hAnsiTheme="majorBidi" w:cstheme="majorBidi"/>
          <w:sz w:val="28"/>
          <w:szCs w:val="28"/>
        </w:rPr>
      </w:pPr>
    </w:p>
    <w:p w14:paraId="1AD6B66F" w14:textId="59308DD3" w:rsidR="005E2135" w:rsidRDefault="00954488" w:rsidP="00954488">
      <w:pPr>
        <w:rPr>
          <w:rFonts w:asciiTheme="majorBidi" w:hAnsiTheme="majorBidi" w:cstheme="majorBidi"/>
          <w:sz w:val="28"/>
          <w:szCs w:val="28"/>
        </w:rPr>
      </w:pPr>
      <w:r w:rsidRPr="00954488">
        <w:rPr>
          <w:rFonts w:asciiTheme="majorBidi" w:hAnsiTheme="majorBidi" w:cstheme="majorBidi"/>
          <w:sz w:val="28"/>
          <w:szCs w:val="28"/>
        </w:rPr>
        <w:t>end start</w:t>
      </w:r>
    </w:p>
    <w:p w14:paraId="7E4FDACD" w14:textId="77777777" w:rsidR="00954488" w:rsidRDefault="00954488" w:rsidP="00954488">
      <w:pPr>
        <w:rPr>
          <w:rFonts w:asciiTheme="majorBidi" w:hAnsiTheme="majorBidi" w:cstheme="majorBidi"/>
          <w:sz w:val="28"/>
          <w:szCs w:val="28"/>
        </w:rPr>
      </w:pPr>
    </w:p>
    <w:p w14:paraId="5889F012" w14:textId="6F5AEBCC" w:rsidR="00954488" w:rsidRDefault="00954488" w:rsidP="00954488">
      <w:pPr>
        <w:rPr>
          <w:rFonts w:asciiTheme="majorBidi" w:hAnsiTheme="majorBidi" w:cstheme="majorBidi"/>
          <w:b/>
          <w:bCs/>
          <w:sz w:val="28"/>
          <w:szCs w:val="28"/>
          <w:u w:val="single"/>
        </w:rPr>
      </w:pPr>
      <w:r w:rsidRPr="00954488">
        <w:rPr>
          <w:rFonts w:asciiTheme="majorBidi" w:hAnsiTheme="majorBidi" w:cstheme="majorBidi"/>
          <w:b/>
          <w:bCs/>
          <w:sz w:val="28"/>
          <w:szCs w:val="28"/>
          <w:u w:val="single"/>
        </w:rPr>
        <w:t>Output:</w:t>
      </w:r>
    </w:p>
    <w:p w14:paraId="0E14D12C" w14:textId="29246156" w:rsidR="00954488" w:rsidRDefault="00954488" w:rsidP="00954488">
      <w:pPr>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14:anchorId="73B6DEF4" wp14:editId="7D861C9B">
            <wp:extent cx="5943600" cy="3738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embly.pic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inline>
        </w:drawing>
      </w:r>
    </w:p>
    <w:p w14:paraId="5C74C83E" w14:textId="77777777" w:rsidR="00BA00B2" w:rsidRDefault="00BA00B2" w:rsidP="00954488">
      <w:pPr>
        <w:rPr>
          <w:rFonts w:asciiTheme="majorBidi" w:hAnsiTheme="majorBidi" w:cstheme="majorBidi"/>
          <w:b/>
          <w:bCs/>
          <w:sz w:val="28"/>
          <w:szCs w:val="28"/>
          <w:u w:val="single"/>
        </w:rPr>
      </w:pPr>
    </w:p>
    <w:p w14:paraId="0732D429" w14:textId="77777777" w:rsidR="00BA00B2" w:rsidRDefault="00BA00B2" w:rsidP="00954488">
      <w:pPr>
        <w:rPr>
          <w:rFonts w:asciiTheme="majorBidi" w:hAnsiTheme="majorBidi" w:cstheme="majorBidi"/>
          <w:b/>
          <w:bCs/>
          <w:sz w:val="28"/>
          <w:szCs w:val="28"/>
          <w:u w:val="single"/>
        </w:rPr>
      </w:pPr>
    </w:p>
    <w:p w14:paraId="4401DB79" w14:textId="77777777" w:rsidR="00BA00B2" w:rsidRDefault="00BA00B2" w:rsidP="00954488">
      <w:pPr>
        <w:rPr>
          <w:rFonts w:asciiTheme="majorBidi" w:hAnsiTheme="majorBidi" w:cstheme="majorBidi"/>
          <w:b/>
          <w:bCs/>
          <w:sz w:val="28"/>
          <w:szCs w:val="28"/>
          <w:u w:val="single"/>
        </w:rPr>
      </w:pPr>
    </w:p>
    <w:p w14:paraId="164D7BBD" w14:textId="77777777" w:rsidR="00BA00B2" w:rsidRDefault="00BA00B2" w:rsidP="00954488">
      <w:pPr>
        <w:rPr>
          <w:rFonts w:asciiTheme="majorBidi" w:hAnsiTheme="majorBidi" w:cstheme="majorBidi"/>
          <w:b/>
          <w:bCs/>
          <w:sz w:val="28"/>
          <w:szCs w:val="28"/>
          <w:u w:val="single"/>
        </w:rPr>
      </w:pPr>
    </w:p>
    <w:p w14:paraId="3590BFC7" w14:textId="77777777" w:rsidR="00BA00B2" w:rsidRDefault="00BA00B2" w:rsidP="00954488">
      <w:pPr>
        <w:rPr>
          <w:rFonts w:asciiTheme="majorBidi" w:hAnsiTheme="majorBidi" w:cstheme="majorBidi"/>
          <w:b/>
          <w:bCs/>
          <w:sz w:val="28"/>
          <w:szCs w:val="28"/>
          <w:u w:val="single"/>
        </w:rPr>
      </w:pPr>
    </w:p>
    <w:p w14:paraId="0D19FF07" w14:textId="77777777" w:rsidR="00BA00B2" w:rsidRDefault="00BA00B2" w:rsidP="00954488">
      <w:pPr>
        <w:rPr>
          <w:rFonts w:asciiTheme="majorBidi" w:hAnsiTheme="majorBidi" w:cstheme="majorBidi"/>
          <w:b/>
          <w:bCs/>
          <w:sz w:val="28"/>
          <w:szCs w:val="28"/>
          <w:u w:val="single"/>
        </w:rPr>
      </w:pPr>
    </w:p>
    <w:p w14:paraId="395958D4" w14:textId="3F70BBAB" w:rsidR="00BA00B2" w:rsidRPr="00954488" w:rsidRDefault="00BA00B2" w:rsidP="00954488">
      <w:pPr>
        <w:rPr>
          <w:rFonts w:asciiTheme="majorBidi" w:hAnsiTheme="majorBidi" w:cstheme="majorBidi"/>
          <w:b/>
          <w:bCs/>
          <w:sz w:val="28"/>
          <w:szCs w:val="28"/>
          <w:u w:val="single"/>
        </w:rPr>
      </w:pPr>
      <w:r>
        <w:rPr>
          <w:rFonts w:asciiTheme="majorBidi" w:hAnsiTheme="majorBidi" w:cstheme="majorBidi"/>
          <w:b/>
          <w:bCs/>
          <w:noProof/>
          <w:sz w:val="28"/>
          <w:szCs w:val="28"/>
          <w:u w:val="single"/>
        </w:rPr>
        <w:lastRenderedPageBreak/>
        <w:drawing>
          <wp:inline distT="0" distB="0" distL="0" distR="0" wp14:anchorId="62DC771F" wp14:editId="7094AEBA">
            <wp:extent cx="5943600" cy="335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2 assembl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54070"/>
                    </a:xfrm>
                    <a:prstGeom prst="rect">
                      <a:avLst/>
                    </a:prstGeom>
                  </pic:spPr>
                </pic:pic>
              </a:graphicData>
            </a:graphic>
          </wp:inline>
        </w:drawing>
      </w:r>
    </w:p>
    <w:sectPr w:rsidR="00BA00B2" w:rsidRPr="00954488" w:rsidSect="00E518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54858" w14:textId="77777777" w:rsidR="002667D9" w:rsidRDefault="002667D9" w:rsidP="006275DA">
      <w:pPr>
        <w:spacing w:after="0" w:line="240" w:lineRule="auto"/>
      </w:pPr>
      <w:r>
        <w:separator/>
      </w:r>
    </w:p>
  </w:endnote>
  <w:endnote w:type="continuationSeparator" w:id="0">
    <w:p w14:paraId="48E865DF" w14:textId="77777777" w:rsidR="002667D9" w:rsidRDefault="002667D9" w:rsidP="00627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BC938" w14:textId="77777777" w:rsidR="002667D9" w:rsidRDefault="002667D9" w:rsidP="006275DA">
      <w:pPr>
        <w:spacing w:after="0" w:line="240" w:lineRule="auto"/>
      </w:pPr>
      <w:r>
        <w:separator/>
      </w:r>
    </w:p>
  </w:footnote>
  <w:footnote w:type="continuationSeparator" w:id="0">
    <w:p w14:paraId="1A740514" w14:textId="77777777" w:rsidR="002667D9" w:rsidRDefault="002667D9" w:rsidP="006275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4780B"/>
    <w:multiLevelType w:val="hybridMultilevel"/>
    <w:tmpl w:val="7FA69014"/>
    <w:lvl w:ilvl="0" w:tplc="04090001">
      <w:start w:val="1"/>
      <w:numFmt w:val="bullet"/>
      <w:lvlText w:val=""/>
      <w:lvlJc w:val="left"/>
      <w:pPr>
        <w:ind w:left="720" w:hanging="360"/>
      </w:pPr>
      <w:rPr>
        <w:rFonts w:ascii="Symbol" w:hAnsi="Symbol" w:cs="Symbol" w:hint="default"/>
      </w:rPr>
    </w:lvl>
    <w:lvl w:ilvl="1" w:tplc="C3CC0F92">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C313B6E"/>
    <w:multiLevelType w:val="hybridMultilevel"/>
    <w:tmpl w:val="645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27"/>
    <w:rsid w:val="000127AF"/>
    <w:rsid w:val="00034CA0"/>
    <w:rsid w:val="00093107"/>
    <w:rsid w:val="00095B03"/>
    <w:rsid w:val="000B50D1"/>
    <w:rsid w:val="00123D75"/>
    <w:rsid w:val="00126272"/>
    <w:rsid w:val="0013691F"/>
    <w:rsid w:val="00145CC3"/>
    <w:rsid w:val="001551B8"/>
    <w:rsid w:val="00163F79"/>
    <w:rsid w:val="00175A59"/>
    <w:rsid w:val="001914BE"/>
    <w:rsid w:val="001A4563"/>
    <w:rsid w:val="001B678A"/>
    <w:rsid w:val="001C2230"/>
    <w:rsid w:val="001F36C6"/>
    <w:rsid w:val="00202982"/>
    <w:rsid w:val="002246D4"/>
    <w:rsid w:val="0024167D"/>
    <w:rsid w:val="002555E5"/>
    <w:rsid w:val="002667D9"/>
    <w:rsid w:val="002678A0"/>
    <w:rsid w:val="002B31F3"/>
    <w:rsid w:val="002B325D"/>
    <w:rsid w:val="002C4300"/>
    <w:rsid w:val="002D2D7E"/>
    <w:rsid w:val="002F5907"/>
    <w:rsid w:val="00362E33"/>
    <w:rsid w:val="003779EB"/>
    <w:rsid w:val="00381760"/>
    <w:rsid w:val="00430517"/>
    <w:rsid w:val="00443CCE"/>
    <w:rsid w:val="00473F4A"/>
    <w:rsid w:val="004B4FAA"/>
    <w:rsid w:val="004E3065"/>
    <w:rsid w:val="00553DA0"/>
    <w:rsid w:val="005A313E"/>
    <w:rsid w:val="005B59A4"/>
    <w:rsid w:val="005D067C"/>
    <w:rsid w:val="005E2135"/>
    <w:rsid w:val="005F30DB"/>
    <w:rsid w:val="006136E9"/>
    <w:rsid w:val="00625C23"/>
    <w:rsid w:val="006275DA"/>
    <w:rsid w:val="006700F6"/>
    <w:rsid w:val="006803F6"/>
    <w:rsid w:val="006B7AED"/>
    <w:rsid w:val="007062BF"/>
    <w:rsid w:val="00715388"/>
    <w:rsid w:val="007414E1"/>
    <w:rsid w:val="00773514"/>
    <w:rsid w:val="0077644E"/>
    <w:rsid w:val="007B0747"/>
    <w:rsid w:val="007C3098"/>
    <w:rsid w:val="00813A90"/>
    <w:rsid w:val="00820E90"/>
    <w:rsid w:val="00877427"/>
    <w:rsid w:val="00881616"/>
    <w:rsid w:val="008A6D30"/>
    <w:rsid w:val="008C15D9"/>
    <w:rsid w:val="008D1343"/>
    <w:rsid w:val="0090360B"/>
    <w:rsid w:val="00954488"/>
    <w:rsid w:val="009F16FD"/>
    <w:rsid w:val="00A20E76"/>
    <w:rsid w:val="00A23FEE"/>
    <w:rsid w:val="00A52ACB"/>
    <w:rsid w:val="00A64DFB"/>
    <w:rsid w:val="00A7389D"/>
    <w:rsid w:val="00A76FB6"/>
    <w:rsid w:val="00A94243"/>
    <w:rsid w:val="00AB0CA7"/>
    <w:rsid w:val="00AB45BE"/>
    <w:rsid w:val="00AC5422"/>
    <w:rsid w:val="00AD5E2B"/>
    <w:rsid w:val="00AE6D76"/>
    <w:rsid w:val="00B1296F"/>
    <w:rsid w:val="00B14686"/>
    <w:rsid w:val="00B965CC"/>
    <w:rsid w:val="00BA00B2"/>
    <w:rsid w:val="00C310D1"/>
    <w:rsid w:val="00C8048D"/>
    <w:rsid w:val="00CD5B1E"/>
    <w:rsid w:val="00D40405"/>
    <w:rsid w:val="00DA1C50"/>
    <w:rsid w:val="00DE653B"/>
    <w:rsid w:val="00E01EB8"/>
    <w:rsid w:val="00E06624"/>
    <w:rsid w:val="00E246BB"/>
    <w:rsid w:val="00E518DA"/>
    <w:rsid w:val="00E5430D"/>
    <w:rsid w:val="00E67B05"/>
    <w:rsid w:val="00E90ED3"/>
    <w:rsid w:val="00EB08CA"/>
    <w:rsid w:val="00F21132"/>
    <w:rsid w:val="00F51D89"/>
    <w:rsid w:val="00F71837"/>
    <w:rsid w:val="00FB17D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0EC5"/>
  <w15:docId w15:val="{3DEAEB2B-2F42-1C4D-B412-26906AC4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7427"/>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E01EB8"/>
    <w:pPr>
      <w:ind w:left="720"/>
      <w:contextualSpacing/>
    </w:pPr>
  </w:style>
  <w:style w:type="paragraph" w:styleId="Header">
    <w:name w:val="header"/>
    <w:basedOn w:val="Normal"/>
    <w:link w:val="HeaderChar"/>
    <w:uiPriority w:val="99"/>
    <w:semiHidden/>
    <w:unhideWhenUsed/>
    <w:rsid w:val="006275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75DA"/>
  </w:style>
  <w:style w:type="paragraph" w:styleId="Footer">
    <w:name w:val="footer"/>
    <w:basedOn w:val="Normal"/>
    <w:link w:val="FooterChar"/>
    <w:uiPriority w:val="99"/>
    <w:semiHidden/>
    <w:unhideWhenUsed/>
    <w:rsid w:val="006275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75DA"/>
  </w:style>
  <w:style w:type="paragraph" w:styleId="NoSpacing">
    <w:name w:val="No Spacing"/>
    <w:uiPriority w:val="1"/>
    <w:qFormat/>
    <w:rsid w:val="006275DA"/>
    <w:pPr>
      <w:spacing w:after="0" w:line="240" w:lineRule="auto"/>
    </w:pPr>
    <w:rPr>
      <w:rFonts w:eastAsiaTheme="minorHAnsi"/>
    </w:rPr>
  </w:style>
  <w:style w:type="paragraph" w:styleId="BalloonText">
    <w:name w:val="Balloon Text"/>
    <w:basedOn w:val="Normal"/>
    <w:link w:val="BalloonTextChar"/>
    <w:uiPriority w:val="99"/>
    <w:semiHidden/>
    <w:unhideWhenUsed/>
    <w:rsid w:val="00627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5DA"/>
    <w:rPr>
      <w:rFonts w:ascii="Tahoma" w:hAnsi="Tahoma" w:cs="Tahoma"/>
      <w:sz w:val="16"/>
      <w:szCs w:val="16"/>
    </w:rPr>
  </w:style>
  <w:style w:type="table" w:styleId="TableGrid">
    <w:name w:val="Table Grid"/>
    <w:basedOn w:val="TableNormal"/>
    <w:uiPriority w:val="39"/>
    <w:rsid w:val="006275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16</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923201207411</dc:creator>
  <cp:keywords/>
  <dc:description/>
  <cp:lastModifiedBy>Windows User</cp:lastModifiedBy>
  <cp:revision>5</cp:revision>
  <dcterms:created xsi:type="dcterms:W3CDTF">2020-09-04T12:46:00Z</dcterms:created>
  <dcterms:modified xsi:type="dcterms:W3CDTF">2020-09-04T17:26:00Z</dcterms:modified>
</cp:coreProperties>
</file>