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B42" w:rsidRDefault="00392A33">
      <w:r>
        <w:t xml:space="preserve">                         </w:t>
      </w:r>
      <w:r w:rsidRPr="00392A33">
        <w:rPr>
          <w:noProof/>
        </w:rPr>
        <w:drawing>
          <wp:inline distT="0" distB="0" distL="0" distR="0">
            <wp:extent cx="4114355" cy="2647950"/>
            <wp:effectExtent l="19050" t="0" r="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416" cy="2655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A33" w:rsidRDefault="00392A33"/>
    <w:p w:rsidR="00392A33" w:rsidRPr="00392A33" w:rsidRDefault="00392A33" w:rsidP="00B57D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2A33">
        <w:rPr>
          <w:rFonts w:ascii="Times New Roman" w:hAnsi="Times New Roman" w:cs="Times New Roman"/>
          <w:b/>
          <w:sz w:val="28"/>
          <w:szCs w:val="28"/>
        </w:rPr>
        <w:t>KIRAN SHAH (CSC-18F-181)</w:t>
      </w:r>
    </w:p>
    <w:p w:rsidR="00392A33" w:rsidRDefault="00B57D97" w:rsidP="00B57D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ASSEMBLY PROJECT</w:t>
      </w:r>
      <w:r w:rsidR="00392A33" w:rsidRPr="00392A33">
        <w:rPr>
          <w:rFonts w:ascii="Times New Roman" w:hAnsi="Times New Roman" w:cs="Times New Roman"/>
          <w:b/>
          <w:sz w:val="28"/>
          <w:szCs w:val="28"/>
        </w:rPr>
        <w:t xml:space="preserve"> REPORT</w:t>
      </w:r>
    </w:p>
    <w:p w:rsidR="00392A33" w:rsidRDefault="00B57D97" w:rsidP="00B57D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NUMBERS MULTIPLICATION</w:t>
      </w:r>
    </w:p>
    <w:p w:rsidR="00392A33" w:rsidRDefault="006F3095" w:rsidP="00B57D97">
      <w:pPr>
        <w:ind w:left="1440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    </w:t>
      </w:r>
      <w:r w:rsidR="00B57D97">
        <w:rPr>
          <w:rFonts w:ascii="Times New Roman" w:hAnsi="Times New Roman" w:cs="Times New Roman"/>
          <w:b/>
          <w:noProof/>
          <w:sz w:val="28"/>
          <w:szCs w:val="28"/>
        </w:rPr>
        <w:t>SUBMITTED TO : MISS SEHAR JUMANI</w:t>
      </w:r>
    </w:p>
    <w:p w:rsidR="00392A33" w:rsidRDefault="00392A33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57D97" w:rsidRDefault="00B57D97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57D97" w:rsidRDefault="00B57D97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57D97" w:rsidRDefault="00B57D97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57D97" w:rsidRDefault="00B57D97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57D97" w:rsidRDefault="00B57D97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57D97" w:rsidRDefault="00B57D97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57D97" w:rsidRDefault="00B57D97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57D97" w:rsidRDefault="00B57D97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57D97" w:rsidRDefault="00B57D97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57D97" w:rsidRDefault="00B57D97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57D97" w:rsidRPr="00B57D97" w:rsidRDefault="00B57D97">
      <w:pPr>
        <w:rPr>
          <w:rFonts w:ascii="Times New Roman" w:hAnsi="Times New Roman" w:cs="Times New Roman"/>
          <w:b/>
          <w:noProof/>
          <w:sz w:val="36"/>
          <w:szCs w:val="28"/>
          <w:u w:val="single"/>
        </w:rPr>
      </w:pPr>
      <w:r w:rsidRPr="00B57D97">
        <w:rPr>
          <w:rFonts w:ascii="Times New Roman" w:hAnsi="Times New Roman" w:cs="Times New Roman"/>
          <w:b/>
          <w:noProof/>
          <w:sz w:val="36"/>
          <w:szCs w:val="28"/>
          <w:u w:val="single"/>
        </w:rPr>
        <w:t>CODE:</w:t>
      </w:r>
    </w:p>
    <w:p w:rsidR="00B57D97" w:rsidRPr="00B57D97" w:rsidRDefault="00B57D97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>.model small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>.stack 10h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>.data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>number db (?)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>digit db 0,0,'$'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>.code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mov ax,@data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mov ds,ax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mov ax,3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int 10h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mov ah,1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int 21h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mov bl,al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sub bl,30h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mov ah,2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mov dl,10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int 21h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mov dl,13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lastRenderedPageBreak/>
        <w:t xml:space="preserve">    int 21h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mov ah,1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int 21h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mov number[0],al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sub number[0],30h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mov ch,0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mov cl,number[0]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mov al,bl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mov bl,0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>balik: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add bl,al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loop balik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mov ah,2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mov dl,10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int 21h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mov dl,13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int 21h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mov bh,0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mov cx,bx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>digit_0: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cmp bl,0Ah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lastRenderedPageBreak/>
        <w:t xml:space="preserve">    jl digit_1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sub bl,0Ah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inc digit[0]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loop digit_0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>digit_1: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mov digit[1],bl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add digit[1],30h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add digit[0],30h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mov ah,2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mov dl,digit[0]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int 21h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mov ah,2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mov dl,digit[1]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int 21h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mov ah,4ch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int 21h</w:t>
      </w:r>
    </w:p>
    <w:p w:rsidR="00B57D97" w:rsidRPr="00B57D97" w:rsidRDefault="00B57D97" w:rsidP="00B57D97">
      <w:pPr>
        <w:rPr>
          <w:rFonts w:ascii="Times New Roman" w:hAnsi="Times New Roman" w:cs="Times New Roman"/>
          <w:noProof/>
          <w:sz w:val="32"/>
          <w:szCs w:val="32"/>
        </w:rPr>
      </w:pPr>
      <w:r w:rsidRPr="00B57D97">
        <w:rPr>
          <w:rFonts w:ascii="Times New Roman" w:hAnsi="Times New Roman" w:cs="Times New Roman"/>
          <w:noProof/>
          <w:sz w:val="32"/>
          <w:szCs w:val="32"/>
        </w:rPr>
        <w:t xml:space="preserve">    end</w:t>
      </w:r>
    </w:p>
    <w:p w:rsidR="00B57D97" w:rsidRDefault="00B57D97">
      <w:pPr>
        <w:rPr>
          <w:rFonts w:ascii="Times New Roman" w:hAnsi="Times New Roman" w:cs="Times New Roman"/>
          <w:noProof/>
          <w:sz w:val="32"/>
          <w:szCs w:val="32"/>
        </w:rPr>
      </w:pPr>
    </w:p>
    <w:p w:rsidR="00B57D97" w:rsidRDefault="00B57D97">
      <w:pPr>
        <w:rPr>
          <w:rFonts w:ascii="Times New Roman" w:hAnsi="Times New Roman" w:cs="Times New Roman"/>
          <w:noProof/>
          <w:sz w:val="32"/>
          <w:szCs w:val="32"/>
        </w:rPr>
      </w:pPr>
    </w:p>
    <w:p w:rsidR="00B57D97" w:rsidRDefault="00B57D97">
      <w:pPr>
        <w:rPr>
          <w:rFonts w:ascii="Times New Roman" w:hAnsi="Times New Roman" w:cs="Times New Roman"/>
          <w:noProof/>
          <w:sz w:val="32"/>
          <w:szCs w:val="32"/>
        </w:rPr>
      </w:pPr>
    </w:p>
    <w:p w:rsidR="00B57D97" w:rsidRDefault="00B57D97" w:rsidP="00B57D97">
      <w:pPr>
        <w:rPr>
          <w:rFonts w:ascii="Times New Roman" w:hAnsi="Times New Roman" w:cs="Times New Roman"/>
          <w:b/>
          <w:noProof/>
          <w:sz w:val="36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28"/>
          <w:u w:val="single"/>
        </w:rPr>
        <w:lastRenderedPageBreak/>
        <w:t>OUTPUT</w:t>
      </w:r>
      <w:r w:rsidRPr="00B57D97">
        <w:rPr>
          <w:rFonts w:ascii="Times New Roman" w:hAnsi="Times New Roman" w:cs="Times New Roman"/>
          <w:b/>
          <w:noProof/>
          <w:sz w:val="36"/>
          <w:szCs w:val="28"/>
          <w:u w:val="single"/>
        </w:rPr>
        <w:t>:</w:t>
      </w:r>
    </w:p>
    <w:p w:rsidR="00B57D97" w:rsidRDefault="00B57D97" w:rsidP="00B57D97">
      <w:pPr>
        <w:rPr>
          <w:rFonts w:ascii="Times New Roman" w:hAnsi="Times New Roman" w:cs="Times New Roman"/>
          <w:b/>
          <w:noProof/>
          <w:sz w:val="36"/>
          <w:szCs w:val="28"/>
          <w:u w:val="single"/>
        </w:rPr>
      </w:pPr>
    </w:p>
    <w:p w:rsidR="00B57D97" w:rsidRPr="00B57D97" w:rsidRDefault="00B57D97" w:rsidP="00B57D97">
      <w:pPr>
        <w:rPr>
          <w:rFonts w:ascii="Times New Roman" w:hAnsi="Times New Roman" w:cs="Times New Roman"/>
          <w:b/>
          <w:noProof/>
          <w:sz w:val="36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28"/>
          <w:u w:val="single"/>
        </w:rPr>
        <w:drawing>
          <wp:inline distT="0" distB="0" distL="0" distR="0">
            <wp:extent cx="5403850" cy="2279650"/>
            <wp:effectExtent l="19050" t="0" r="6350" b="0"/>
            <wp:docPr id="3" name="Picture 2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D97" w:rsidRPr="00B57D97" w:rsidRDefault="00B57D97">
      <w:pPr>
        <w:rPr>
          <w:rFonts w:ascii="Times New Roman" w:hAnsi="Times New Roman" w:cs="Times New Roman"/>
          <w:noProof/>
          <w:sz w:val="32"/>
          <w:szCs w:val="32"/>
        </w:rPr>
      </w:pPr>
    </w:p>
    <w:sectPr w:rsidR="00B57D97" w:rsidRPr="00B57D97" w:rsidSect="009D3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10557"/>
    <w:multiLevelType w:val="hybridMultilevel"/>
    <w:tmpl w:val="9BD4B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2A33"/>
    <w:rsid w:val="000E56A9"/>
    <w:rsid w:val="001E28CB"/>
    <w:rsid w:val="00392A33"/>
    <w:rsid w:val="0057047B"/>
    <w:rsid w:val="006F3095"/>
    <w:rsid w:val="00722B30"/>
    <w:rsid w:val="00743E81"/>
    <w:rsid w:val="008560F0"/>
    <w:rsid w:val="009D3B42"/>
    <w:rsid w:val="00A17DE5"/>
    <w:rsid w:val="00B57D97"/>
    <w:rsid w:val="00F46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A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28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28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5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2020-09-02T23:06:00Z</dcterms:created>
  <dcterms:modified xsi:type="dcterms:W3CDTF">2020-09-02T23:06:00Z</dcterms:modified>
</cp:coreProperties>
</file>