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247" w:rsidRDefault="00340247"/>
    <w:p w:rsidR="006C2983" w:rsidRDefault="006C2983" w:rsidP="006C2983">
      <w:pPr>
        <w:pStyle w:val="Default"/>
      </w:pPr>
    </w:p>
    <w:p w:rsidR="007C4FAF" w:rsidRDefault="007C4FAF" w:rsidP="006C2983">
      <w:pPr>
        <w:pStyle w:val="Default"/>
      </w:pPr>
    </w:p>
    <w:p w:rsidR="006C2983" w:rsidRDefault="006C2983" w:rsidP="006C2983">
      <w:pPr>
        <w:pStyle w:val="Default"/>
        <w:rPr>
          <w:sz w:val="72"/>
          <w:szCs w:val="72"/>
        </w:rPr>
      </w:pPr>
      <w:r>
        <w:t xml:space="preserve"> </w:t>
      </w:r>
      <w:r>
        <w:rPr>
          <w:sz w:val="72"/>
          <w:szCs w:val="72"/>
        </w:rPr>
        <w:t xml:space="preserve">Project Report </w:t>
      </w:r>
    </w:p>
    <w:p w:rsidR="007C4FAF" w:rsidRDefault="006C2983" w:rsidP="006C2983">
      <w:pPr>
        <w:rPr>
          <w:sz w:val="36"/>
          <w:szCs w:val="36"/>
        </w:rPr>
      </w:pPr>
      <w:r>
        <w:rPr>
          <w:sz w:val="36"/>
          <w:szCs w:val="36"/>
        </w:rPr>
        <w:t xml:space="preserve">Computer Organization &amp; Assembly Language </w:t>
      </w:r>
    </w:p>
    <w:p w:rsidR="00F80457" w:rsidRDefault="00F80457" w:rsidP="006C2983">
      <w:pPr>
        <w:rPr>
          <w:sz w:val="36"/>
          <w:szCs w:val="36"/>
        </w:rPr>
      </w:pPr>
    </w:p>
    <w:p w:rsidR="004F641B" w:rsidRPr="00F80457" w:rsidRDefault="004F641B" w:rsidP="006C2983">
      <w:pPr>
        <w:rPr>
          <w:sz w:val="36"/>
          <w:szCs w:val="36"/>
          <w:u w:val="single"/>
        </w:rPr>
      </w:pPr>
      <w:r w:rsidRPr="00F80457">
        <w:rPr>
          <w:sz w:val="36"/>
          <w:szCs w:val="36"/>
          <w:u w:val="single"/>
        </w:rPr>
        <w:t>Project name:</w:t>
      </w:r>
    </w:p>
    <w:p w:rsidR="004F641B" w:rsidRDefault="004F641B" w:rsidP="006C2983">
      <w:pPr>
        <w:rPr>
          <w:sz w:val="36"/>
          <w:szCs w:val="36"/>
        </w:rPr>
      </w:pPr>
      <w:r>
        <w:rPr>
          <w:sz w:val="36"/>
          <w:szCs w:val="36"/>
        </w:rPr>
        <w:t>A ball moving around the screen</w:t>
      </w:r>
    </w:p>
    <w:p w:rsidR="007C4FAF" w:rsidRDefault="007C4FAF" w:rsidP="006C2983">
      <w:pPr>
        <w:rPr>
          <w:sz w:val="36"/>
          <w:szCs w:val="36"/>
        </w:rPr>
      </w:pPr>
    </w:p>
    <w:p w:rsidR="007C4FAF" w:rsidRDefault="007C4FAF" w:rsidP="006C2983">
      <w:pPr>
        <w:rPr>
          <w:sz w:val="36"/>
          <w:szCs w:val="36"/>
        </w:rPr>
      </w:pPr>
    </w:p>
    <w:p w:rsidR="007C4FAF" w:rsidRDefault="007C4FAF" w:rsidP="006C2983">
      <w:pPr>
        <w:rPr>
          <w:sz w:val="36"/>
          <w:szCs w:val="36"/>
        </w:rPr>
      </w:pPr>
    </w:p>
    <w:p w:rsidR="007C4FAF" w:rsidRPr="00D93AF9" w:rsidRDefault="004E3B0A" w:rsidP="007C4FAF">
      <w:pPr>
        <w:pStyle w:val="Default"/>
        <w:rPr>
          <w:b/>
          <w:bCs/>
          <w:sz w:val="30"/>
          <w:szCs w:val="30"/>
          <w:u w:val="single"/>
        </w:rPr>
      </w:pPr>
      <w:r w:rsidRPr="00D93AF9">
        <w:rPr>
          <w:b/>
          <w:bCs/>
          <w:sz w:val="30"/>
          <w:szCs w:val="30"/>
          <w:u w:val="single"/>
        </w:rPr>
        <w:t>GROUP MEMBERS</w:t>
      </w:r>
    </w:p>
    <w:p w:rsidR="00D93AF9" w:rsidRPr="004E3B0A" w:rsidRDefault="00D93AF9" w:rsidP="007C4FAF">
      <w:pPr>
        <w:pStyle w:val="Default"/>
        <w:rPr>
          <w:b/>
          <w:bCs/>
          <w:sz w:val="30"/>
          <w:szCs w:val="30"/>
        </w:rPr>
      </w:pPr>
    </w:p>
    <w:p w:rsidR="007C4FAF" w:rsidRDefault="007C4FAF" w:rsidP="007C4FAF">
      <w:pPr>
        <w:pStyle w:val="Default"/>
        <w:rPr>
          <w:sz w:val="36"/>
          <w:szCs w:val="36"/>
        </w:rPr>
      </w:pPr>
      <w:r>
        <w:t xml:space="preserve"> </w:t>
      </w:r>
      <w:r>
        <w:rPr>
          <w:sz w:val="36"/>
          <w:szCs w:val="36"/>
        </w:rPr>
        <w:t>MUHAMMAD AHSAN YOUNUS (CSC-18F-130)</w:t>
      </w:r>
    </w:p>
    <w:p w:rsidR="004E3B0A" w:rsidRDefault="004E3B0A" w:rsidP="007C4FAF">
      <w:pPr>
        <w:pStyle w:val="Default"/>
        <w:rPr>
          <w:sz w:val="36"/>
          <w:szCs w:val="36"/>
        </w:rPr>
      </w:pPr>
    </w:p>
    <w:p w:rsidR="007C4FAF" w:rsidRDefault="007C4FAF" w:rsidP="007C4FAF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AHTESHAM-UL-HAQ (CSC-18F-126) </w:t>
      </w:r>
    </w:p>
    <w:p w:rsidR="004E3B0A" w:rsidRDefault="004E3B0A" w:rsidP="007C4FAF">
      <w:pPr>
        <w:pStyle w:val="Default"/>
        <w:rPr>
          <w:sz w:val="36"/>
          <w:szCs w:val="36"/>
        </w:rPr>
      </w:pPr>
    </w:p>
    <w:p w:rsidR="004E3B0A" w:rsidRDefault="004E3B0A" w:rsidP="007C4FAF">
      <w:pPr>
        <w:rPr>
          <w:b/>
          <w:bCs/>
          <w:sz w:val="23"/>
          <w:szCs w:val="23"/>
        </w:rPr>
      </w:pPr>
    </w:p>
    <w:p w:rsidR="004E3B0A" w:rsidRDefault="004E3B0A" w:rsidP="007C4FAF">
      <w:pPr>
        <w:rPr>
          <w:b/>
          <w:bCs/>
          <w:sz w:val="23"/>
          <w:szCs w:val="23"/>
        </w:rPr>
      </w:pPr>
    </w:p>
    <w:p w:rsidR="004E3B0A" w:rsidRDefault="004E3B0A" w:rsidP="007C4FAF">
      <w:pPr>
        <w:rPr>
          <w:b/>
          <w:bCs/>
          <w:sz w:val="23"/>
          <w:szCs w:val="23"/>
        </w:rPr>
      </w:pPr>
    </w:p>
    <w:p w:rsidR="004E3B0A" w:rsidRDefault="004E3B0A" w:rsidP="007C4FAF">
      <w:pPr>
        <w:rPr>
          <w:b/>
          <w:bCs/>
          <w:sz w:val="23"/>
          <w:szCs w:val="23"/>
        </w:rPr>
      </w:pPr>
    </w:p>
    <w:p w:rsidR="004E3B0A" w:rsidRDefault="004E3B0A" w:rsidP="007C4FAF">
      <w:pPr>
        <w:rPr>
          <w:b/>
          <w:bCs/>
          <w:sz w:val="23"/>
          <w:szCs w:val="23"/>
        </w:rPr>
      </w:pPr>
    </w:p>
    <w:p w:rsidR="004E3B0A" w:rsidRDefault="004E3B0A" w:rsidP="007C4FAF">
      <w:pPr>
        <w:rPr>
          <w:b/>
          <w:bCs/>
          <w:sz w:val="23"/>
          <w:szCs w:val="23"/>
        </w:rPr>
      </w:pPr>
    </w:p>
    <w:p w:rsidR="004E3B0A" w:rsidRDefault="004E3B0A" w:rsidP="007C4FAF">
      <w:pPr>
        <w:rPr>
          <w:b/>
          <w:bCs/>
          <w:sz w:val="23"/>
          <w:szCs w:val="23"/>
        </w:rPr>
      </w:pPr>
    </w:p>
    <w:p w:rsidR="004E3B0A" w:rsidRDefault="004E3B0A" w:rsidP="007C4FAF">
      <w:pPr>
        <w:rPr>
          <w:b/>
          <w:bCs/>
          <w:sz w:val="23"/>
          <w:szCs w:val="23"/>
        </w:rPr>
      </w:pPr>
      <w:bookmarkStart w:id="0" w:name="_GoBack"/>
      <w:bookmarkEnd w:id="0"/>
    </w:p>
    <w:p w:rsidR="006C2983" w:rsidRDefault="007C4FAF" w:rsidP="004E3B0A">
      <w:pPr>
        <w:jc w:val="right"/>
        <w:rPr>
          <w:b/>
          <w:bCs/>
          <w:sz w:val="36"/>
          <w:szCs w:val="36"/>
          <w:u w:val="single"/>
        </w:rPr>
      </w:pPr>
      <w:r>
        <w:rPr>
          <w:b/>
          <w:bCs/>
          <w:sz w:val="23"/>
          <w:szCs w:val="23"/>
        </w:rPr>
        <w:t xml:space="preserve">SUMITTED TO: MISS SAHAR ZAFAR JUMANI </w:t>
      </w:r>
      <w:r w:rsidR="006C2983">
        <w:rPr>
          <w:b/>
          <w:bCs/>
          <w:sz w:val="36"/>
          <w:szCs w:val="36"/>
          <w:u w:val="single"/>
        </w:rPr>
        <w:br w:type="page"/>
      </w:r>
    </w:p>
    <w:p w:rsidR="00277F59" w:rsidRDefault="00277F59" w:rsidP="003916B6">
      <w:pPr>
        <w:rPr>
          <w:b/>
          <w:bCs/>
          <w:sz w:val="36"/>
          <w:szCs w:val="36"/>
          <w:u w:val="single"/>
        </w:rPr>
      </w:pPr>
    </w:p>
    <w:p w:rsidR="003916B6" w:rsidRPr="003916B6" w:rsidRDefault="003916B6" w:rsidP="003916B6">
      <w:pPr>
        <w:rPr>
          <w:b/>
          <w:bCs/>
          <w:sz w:val="36"/>
          <w:szCs w:val="36"/>
          <w:u w:val="single"/>
        </w:rPr>
      </w:pPr>
      <w:r w:rsidRPr="003916B6">
        <w:rPr>
          <w:b/>
          <w:bCs/>
          <w:sz w:val="36"/>
          <w:szCs w:val="36"/>
          <w:u w:val="single"/>
        </w:rPr>
        <w:t>Introduction:</w:t>
      </w:r>
    </w:p>
    <w:p w:rsidR="003916B6" w:rsidRDefault="003916B6" w:rsidP="00277F59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3916B6">
        <w:rPr>
          <w:b/>
          <w:bCs/>
          <w:sz w:val="36"/>
          <w:szCs w:val="36"/>
        </w:rPr>
        <w:t xml:space="preserve">The assembly language is a low-level programming language, </w:t>
      </w:r>
      <w:r w:rsidRPr="003916B6">
        <w:rPr>
          <w:rFonts w:asciiTheme="majorBidi" w:hAnsiTheme="majorBidi" w:cstheme="majorBidi"/>
          <w:sz w:val="24"/>
          <w:szCs w:val="24"/>
        </w:rPr>
        <w:t>which offers an efficient way for writing programs. Under the efficient, we assume that the programmer has a complete control over the code organization. This is possible because there is no compiler which translates and organizes the code. Thus, writing the program and the code organization is a full responsibility of the programmer. The programmer has access to each memory address and the full control of each byte in memory. This feature made assembly a very popular in writing fast interrupt procedures in the world of embedded systems over the years.</w:t>
      </w:r>
    </w:p>
    <w:p w:rsidR="002B0982" w:rsidRDefault="002B0982" w:rsidP="00277F59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2B0982" w:rsidRDefault="002B0982" w:rsidP="00277F59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3916B6" w:rsidRPr="003916B6" w:rsidRDefault="003916B6" w:rsidP="003916B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916B6">
        <w:rPr>
          <w:rFonts w:asciiTheme="majorBidi" w:hAnsiTheme="majorBidi" w:cstheme="majorBidi"/>
          <w:b/>
          <w:bCs/>
          <w:sz w:val="24"/>
          <w:szCs w:val="24"/>
        </w:rPr>
        <w:t xml:space="preserve">The project is about a ball moving around the screen and touching the edges   </w:t>
      </w:r>
      <w:r>
        <w:rPr>
          <w:rFonts w:asciiTheme="majorBidi" w:hAnsiTheme="majorBidi" w:cstheme="majorBidi"/>
          <w:b/>
          <w:bCs/>
          <w:sz w:val="24"/>
          <w:szCs w:val="24"/>
        </w:rPr>
        <w:t>.</w:t>
      </w:r>
      <w:r w:rsidRPr="003916B6">
        <w:rPr>
          <w:b/>
          <w:bCs/>
          <w:sz w:val="36"/>
          <w:szCs w:val="36"/>
        </w:rPr>
        <w:br w:type="page"/>
      </w:r>
    </w:p>
    <w:p w:rsidR="001040FA" w:rsidRDefault="001040FA" w:rsidP="006C2983">
      <w:pPr>
        <w:rPr>
          <w:b/>
          <w:bCs/>
          <w:sz w:val="36"/>
          <w:szCs w:val="36"/>
        </w:rPr>
      </w:pPr>
    </w:p>
    <w:p w:rsidR="003916B6" w:rsidRDefault="003916B6" w:rsidP="0051653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916B6">
        <w:rPr>
          <w:rFonts w:asciiTheme="majorBidi" w:hAnsiTheme="majorBidi" w:cstheme="majorBidi"/>
          <w:b/>
          <w:bCs/>
          <w:sz w:val="32"/>
          <w:szCs w:val="32"/>
        </w:rPr>
        <w:t>Source Code:</w:t>
      </w:r>
    </w:p>
    <w:p w:rsidR="00277F59" w:rsidRPr="003916B6" w:rsidRDefault="00277F59" w:rsidP="0051653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>STACK SEGMENT PARA STACK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  <w:t>DB 64 DUP (' ')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>STACK ENDS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>DATA SEGMENT PARA 'DATA'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  <w:t xml:space="preserve">WINDOW_WIDTH DW 140h 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 xml:space="preserve">  ;the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 xml:space="preserve"> width of the window (320 pixels)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  <w:t>WINDOW_HEIGHT DW 0C8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>h  ;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>the height of the window (200 pixels)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  <w:t xml:space="preserve">WINDOW_BOUNDS DW 6   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 xml:space="preserve">  ;variable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 xml:space="preserve"> used to check collisions early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  <w:t xml:space="preserve">TIME_AUX DB 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>0 ;variable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 xml:space="preserve"> used when checking if the time has changed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  <w:t>BALL_X DW 0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>Ah ;X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 xml:space="preserve"> position (column) of the ball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  <w:t>BALL_Y DW 0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>Ah ;Y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 xml:space="preserve"> position (line) of the ball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  <w:t>BALL_SIZE DW 04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>h ;size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 xml:space="preserve"> of the ball (how many pixels does the ball have in width and height)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  <w:t>BALL_VELOCITY_X DW 05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>h ;X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 xml:space="preserve"> (horizontal) velocity of the ball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  <w:t>BALL_VELOCITY_Y DW 02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>h ;Y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 xml:space="preserve"> (vertical) velocity of the ball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>DATA ENDS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>CODE SEGMENT PARA 'CODE'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  <w:t>MAIN PROC FAR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lastRenderedPageBreak/>
        <w:tab/>
        <w:t xml:space="preserve">ASSUME 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>CS:CODE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 xml:space="preserve">,DS:DATA,SS:STACK ;assume as </w:t>
      </w:r>
      <w:proofErr w:type="spellStart"/>
      <w:r w:rsidRPr="00277F59">
        <w:rPr>
          <w:rFonts w:asciiTheme="majorBidi" w:hAnsiTheme="majorBidi" w:cstheme="majorBidi"/>
          <w:sz w:val="24"/>
          <w:szCs w:val="24"/>
        </w:rPr>
        <w:t>code,data</w:t>
      </w:r>
      <w:proofErr w:type="spellEnd"/>
      <w:r w:rsidRPr="00277F59">
        <w:rPr>
          <w:rFonts w:asciiTheme="majorBidi" w:hAnsiTheme="majorBidi" w:cstheme="majorBidi"/>
          <w:sz w:val="24"/>
          <w:szCs w:val="24"/>
        </w:rPr>
        <w:t xml:space="preserve"> and stack segments the respective registers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  <w:t xml:space="preserve">PUSH DS                       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 xml:space="preserve">  ;push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 xml:space="preserve"> to the stack the DS segment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  <w:t xml:space="preserve">SUB 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>AX,AX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 xml:space="preserve">                       ;clean the AX register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  <w:t xml:space="preserve">PUSH AX                       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 xml:space="preserve">  ;push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 xml:space="preserve"> AX to the stack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  <w:t xml:space="preserve">MOV 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>AX,DATA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 xml:space="preserve">                     ;save on the AX register the contents of the DATA segment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  <w:t xml:space="preserve">MOV 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>DS,AX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 xml:space="preserve">                       ;save on the DS segment the contents of AX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  <w:t xml:space="preserve">POP AX                        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 xml:space="preserve">  ;release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 xml:space="preserve"> the top item from the stack to the AX register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  <w:t xml:space="preserve">POP AX                        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 xml:space="preserve">  ;release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 xml:space="preserve"> the top item from the stack to the AX register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>CALL CLEAR_SCREEN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>CHECK_TIME: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>MOV AH,2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>Ch ;get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 xml:space="preserve"> the system time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 xml:space="preserve">INT 21h  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 xml:space="preserve">  ;CH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 xml:space="preserve"> = hour CL = minute DH = second DL = 1/100 seconds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 xml:space="preserve">CMP 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>DL,TIME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>_AUX  ;is the current time equal to the previous one(TIME_AUX)?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 xml:space="preserve">JE CHECK_TIME  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 xml:space="preserve">  ;if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 xml:space="preserve"> it is the same, check again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>;if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 xml:space="preserve"> it's different, then draw, move, etc.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>MOV TIME_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>AUX,DL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 xml:space="preserve"> ;update time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>CALL CLEAR_SCREEN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>CALL MOVE_BALL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 xml:space="preserve">CALL DRAW_BALL 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lastRenderedPageBreak/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>JMP CHECK_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>TIME ;after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 xml:space="preserve"> everything checks time again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>RET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  <w:t>MAIN ENDP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  <w:t>MOVE_BALL PROC NEAR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 xml:space="preserve">MOV 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>AX,BALL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 xml:space="preserve">_VELOCITY_X    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>ADD BALL_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>X,AX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 xml:space="preserve">             ;move the ball horizontally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 xml:space="preserve">MOV 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>AX,WINDOW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>_BOUNDS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>CMP BALL_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>X,AX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 xml:space="preserve">                         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 xml:space="preserve">JL NEG_VELOCITY_X       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 xml:space="preserve">  ;BALL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>_X &lt; 0 + WINDOW_BOUNDS (Y -&gt; collided)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 xml:space="preserve">MOV 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>AX,WINDOW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>_WIDTH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 xml:space="preserve">SUB 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>AX,BALL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>_SIZE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 xml:space="preserve">SUB 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>AX,WINDOW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>_BOUNDS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>CMP BALL_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>X,AX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ab/>
        <w:t xml:space="preserve">          ;BALL_X &gt; WINDOW_WIDTH - BALL_SIZE  - WINDOW_BOUNDS (Y -&gt; collided)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>JG NEG_VELOCITY_X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 xml:space="preserve">MOV 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>AX,BALL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>_VELOCITY_Y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>ADD BALL_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>Y,AX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 xml:space="preserve">             ;move the ball vertically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 xml:space="preserve">MOV 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>AX,WINDOW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>_BOUNDS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>CMP BALL_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>Y,AX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 xml:space="preserve">   ;BALL_Y &lt; 0 + WINDOW_BOUNDS (Y -&gt; collided)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lastRenderedPageBreak/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 xml:space="preserve">JL NEG_VELOCITY_Y                          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 xml:space="preserve">MOV 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>AX,WINDOW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>_HEIGHT</w:t>
      </w:r>
      <w:r w:rsidRPr="00277F59">
        <w:rPr>
          <w:rFonts w:asciiTheme="majorBidi" w:hAnsiTheme="majorBidi" w:cstheme="majorBidi"/>
          <w:sz w:val="24"/>
          <w:szCs w:val="24"/>
        </w:rPr>
        <w:tab/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 xml:space="preserve">SUB 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>AX,BALL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>_SIZE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 xml:space="preserve">SUB 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>AX,WINDOW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>_BOUNDS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>CMP BALL_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>Y,AX</w:t>
      </w:r>
      <w:proofErr w:type="gramEnd"/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>JG NEG_VELOCITY_Y</w:t>
      </w:r>
      <w:r w:rsidRPr="00277F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ab/>
        <w:t xml:space="preserve">  ;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>BALL_Y &gt; WINDOW_HEIGHT - BALL_SIZE - WINDOW_BOUNDS (Y -&gt; collided)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>RET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>NEG_VELOCITY_X: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 xml:space="preserve">NEG BALL_VELOCITY_X 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 xml:space="preserve">  ;BALL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>_VELOCITY_X = - BALL_VELOCITY_X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>RET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>NEG_VELOCITY_Y: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 xml:space="preserve">NEG BALL_VELOCITY_Y 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 xml:space="preserve">  ;BALL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>_VELOCITY_Y = - BALL_VELOCITY_Y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>RET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  <w:t>MOVE_BALL ENDP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  <w:t>DRAW_BALL PROC NEAR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 xml:space="preserve">MOV 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>CX,BALL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>_X ;set the initial column (X)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 xml:space="preserve">MOV 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>DX,BALL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>_Y ;set the initial line (Y)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>DRAW_BALL_HORIZONTAL: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lastRenderedPageBreak/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>MOV AH,0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>Ch ;set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 xml:space="preserve"> the configuration to writing a pixel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>MOV AL,0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>Fh ;choose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 xml:space="preserve"> white as color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>MOV BH,00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>h ;set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 xml:space="preserve"> the page number 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 xml:space="preserve">INT 10h  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 xml:space="preserve">  ;execute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 xml:space="preserve"> the configuration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 xml:space="preserve">INC CX   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 xml:space="preserve">  ;CX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 xml:space="preserve"> = CX + 1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 xml:space="preserve">MOV 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>AX,CX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 xml:space="preserve">          ;CX - BALL_X &gt; BALL_SIZE (Y -&gt; We go to the next </w:t>
      </w:r>
      <w:proofErr w:type="spellStart"/>
      <w:r w:rsidRPr="00277F59">
        <w:rPr>
          <w:rFonts w:asciiTheme="majorBidi" w:hAnsiTheme="majorBidi" w:cstheme="majorBidi"/>
          <w:sz w:val="24"/>
          <w:szCs w:val="24"/>
        </w:rPr>
        <w:t>line,N</w:t>
      </w:r>
      <w:proofErr w:type="spellEnd"/>
      <w:r w:rsidRPr="00277F59">
        <w:rPr>
          <w:rFonts w:asciiTheme="majorBidi" w:hAnsiTheme="majorBidi" w:cstheme="majorBidi"/>
          <w:sz w:val="24"/>
          <w:szCs w:val="24"/>
        </w:rPr>
        <w:t xml:space="preserve"> -&gt; We continue to the next column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 xml:space="preserve">SUB 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>AX,BALL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>_X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 xml:space="preserve">CMP 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>AX,BALL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>_SIZE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>JNG DRAW_BALL_HORIZONTAL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 xml:space="preserve">MOV 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>CX,BALL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>_X ;the CX register goes back to the initial column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 xml:space="preserve">INC DX      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 xml:space="preserve">  ;we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 xml:space="preserve"> advance one line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 xml:space="preserve">MOV 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>AX,DX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 xml:space="preserve">              ;DX - BALL_Y &gt; BALL_SIZE (Y -&gt; we exit this </w:t>
      </w:r>
      <w:proofErr w:type="spellStart"/>
      <w:r w:rsidRPr="00277F59">
        <w:rPr>
          <w:rFonts w:asciiTheme="majorBidi" w:hAnsiTheme="majorBidi" w:cstheme="majorBidi"/>
          <w:sz w:val="24"/>
          <w:szCs w:val="24"/>
        </w:rPr>
        <w:t>procedure,N</w:t>
      </w:r>
      <w:proofErr w:type="spellEnd"/>
      <w:r w:rsidRPr="00277F59">
        <w:rPr>
          <w:rFonts w:asciiTheme="majorBidi" w:hAnsiTheme="majorBidi" w:cstheme="majorBidi"/>
          <w:sz w:val="24"/>
          <w:szCs w:val="24"/>
        </w:rPr>
        <w:t xml:space="preserve"> -&gt; we continue to the next line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 xml:space="preserve">SUB 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>AX,BALL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>_Y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 xml:space="preserve">CMP 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>AX,BALL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>_SIZE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>JNG DRAW_BALL_HORIZONTAL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>RET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  <w:t>DRAW_BALL ENDP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  <w:t>CLEAR_SCREEN PROC NEAR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>MOV AH,00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>h ;set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 xml:space="preserve"> the configuration to video mode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>MOV AL,13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>h ;choose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 xml:space="preserve"> the video mode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 xml:space="preserve">INT 10h  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 xml:space="preserve">  ;execute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 xml:space="preserve"> the configuration 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lastRenderedPageBreak/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>MOV AH,0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>Bh ;set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 xml:space="preserve"> the configuration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>MOV BH,00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>h ;to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 xml:space="preserve"> the background color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>MOV BL,00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>h ;choose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 xml:space="preserve"> black as background color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 xml:space="preserve">INT 10h  </w:t>
      </w:r>
      <w:proofErr w:type="gramStart"/>
      <w:r w:rsidRPr="00277F59">
        <w:rPr>
          <w:rFonts w:asciiTheme="majorBidi" w:hAnsiTheme="majorBidi" w:cstheme="majorBidi"/>
          <w:sz w:val="24"/>
          <w:szCs w:val="24"/>
        </w:rPr>
        <w:t xml:space="preserve">  ;execute</w:t>
      </w:r>
      <w:proofErr w:type="gramEnd"/>
      <w:r w:rsidRPr="00277F59">
        <w:rPr>
          <w:rFonts w:asciiTheme="majorBidi" w:hAnsiTheme="majorBidi" w:cstheme="majorBidi"/>
          <w:sz w:val="24"/>
          <w:szCs w:val="24"/>
        </w:rPr>
        <w:t xml:space="preserve"> the configuration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</w:r>
      <w:r w:rsidRPr="00277F59">
        <w:rPr>
          <w:rFonts w:asciiTheme="majorBidi" w:hAnsiTheme="majorBidi" w:cstheme="majorBidi"/>
          <w:sz w:val="24"/>
          <w:szCs w:val="24"/>
        </w:rPr>
        <w:tab/>
        <w:t>RET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ab/>
        <w:t>CLEAR_SCREEN ENDP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>CODE ENDS</w:t>
      </w:r>
    </w:p>
    <w:p w:rsidR="00516539" w:rsidRPr="00277F59" w:rsidRDefault="00516539" w:rsidP="00516539">
      <w:pPr>
        <w:rPr>
          <w:rFonts w:asciiTheme="majorBidi" w:hAnsiTheme="majorBidi" w:cstheme="majorBidi"/>
          <w:sz w:val="24"/>
          <w:szCs w:val="24"/>
        </w:rPr>
      </w:pPr>
      <w:r w:rsidRPr="00277F59">
        <w:rPr>
          <w:rFonts w:asciiTheme="majorBidi" w:hAnsiTheme="majorBidi" w:cstheme="majorBidi"/>
          <w:sz w:val="24"/>
          <w:szCs w:val="24"/>
        </w:rPr>
        <w:t>END</w:t>
      </w:r>
    </w:p>
    <w:sectPr w:rsidR="00516539" w:rsidRPr="00277F5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ABA" w:rsidRDefault="00837ABA" w:rsidP="00997D32">
      <w:pPr>
        <w:spacing w:after="0" w:line="240" w:lineRule="auto"/>
      </w:pPr>
      <w:r>
        <w:separator/>
      </w:r>
    </w:p>
  </w:endnote>
  <w:endnote w:type="continuationSeparator" w:id="0">
    <w:p w:rsidR="00837ABA" w:rsidRDefault="00837ABA" w:rsidP="00997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ABA" w:rsidRDefault="00837ABA" w:rsidP="00997D32">
      <w:pPr>
        <w:spacing w:after="0" w:line="240" w:lineRule="auto"/>
      </w:pPr>
      <w:r>
        <w:separator/>
      </w:r>
    </w:p>
  </w:footnote>
  <w:footnote w:type="continuationSeparator" w:id="0">
    <w:p w:rsidR="00837ABA" w:rsidRDefault="00837ABA" w:rsidP="00997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32" w:rsidRDefault="00997D32">
    <w:pPr>
      <w:pStyle w:val="Header"/>
    </w:pPr>
    <w:r>
      <w:t>AHTESHAM-UL-HAQ (CSC-18F-126)</w:t>
    </w:r>
  </w:p>
  <w:p w:rsidR="00997D32" w:rsidRDefault="00997D32" w:rsidP="00997D32">
    <w:pPr>
      <w:pStyle w:val="Header"/>
    </w:pPr>
    <w:r>
      <w:t>MUHAMMAD AHSAN YOUNUS (CSC-18F-130)</w:t>
    </w:r>
  </w:p>
  <w:p w:rsidR="00997D32" w:rsidRDefault="00997D32" w:rsidP="00997D32">
    <w:pPr>
      <w:pStyle w:val="Header"/>
    </w:pPr>
    <w:r>
      <w:t>SECTION (B)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D32"/>
    <w:rsid w:val="001040FA"/>
    <w:rsid w:val="00277F59"/>
    <w:rsid w:val="002B0982"/>
    <w:rsid w:val="00340247"/>
    <w:rsid w:val="003916B6"/>
    <w:rsid w:val="004E3B0A"/>
    <w:rsid w:val="004F641B"/>
    <w:rsid w:val="00516539"/>
    <w:rsid w:val="006A25E0"/>
    <w:rsid w:val="006C2983"/>
    <w:rsid w:val="0071398C"/>
    <w:rsid w:val="007C4FAF"/>
    <w:rsid w:val="00837ABA"/>
    <w:rsid w:val="00997D32"/>
    <w:rsid w:val="00AB088A"/>
    <w:rsid w:val="00D93AF9"/>
    <w:rsid w:val="00EB1CED"/>
    <w:rsid w:val="00F17281"/>
    <w:rsid w:val="00F80457"/>
    <w:rsid w:val="00FF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001F"/>
  <w15:chartTrackingRefBased/>
  <w15:docId w15:val="{91F1C1E0-511C-4B32-B15C-4DBC78F1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D32"/>
  </w:style>
  <w:style w:type="paragraph" w:styleId="Footer">
    <w:name w:val="footer"/>
    <w:basedOn w:val="Normal"/>
    <w:link w:val="FooterChar"/>
    <w:uiPriority w:val="99"/>
    <w:unhideWhenUsed/>
    <w:rsid w:val="00997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D32"/>
  </w:style>
  <w:style w:type="paragraph" w:customStyle="1" w:styleId="Default">
    <w:name w:val="Default"/>
    <w:rsid w:val="006C29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752</Words>
  <Characters>4290</Characters>
  <Application>Microsoft Office Word</Application>
  <DocSecurity>0</DocSecurity>
  <Lines>35</Lines>
  <Paragraphs>10</Paragraphs>
  <ScaleCrop>false</ScaleCrop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CSC18F130</dc:creator>
  <cp:keywords/>
  <dc:description/>
  <cp:lastModifiedBy>CSC18F130</cp:lastModifiedBy>
  <cp:revision>22</cp:revision>
  <dcterms:created xsi:type="dcterms:W3CDTF">2020-08-30T10:27:00Z</dcterms:created>
  <dcterms:modified xsi:type="dcterms:W3CDTF">2020-08-30T12:21:00Z</dcterms:modified>
</cp:coreProperties>
</file>