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</w:rPr>
        <w:id w:val="-2089064358"/>
        <w:docPartObj>
          <w:docPartGallery w:val="Cover Pages"/>
          <w:docPartUnique/>
        </w:docPartObj>
      </w:sdtPr>
      <w:sdtContent>
        <w:p w:rsidR="00215AA9" w:rsidRDefault="00215AA9" w:rsidP="00215AA9">
          <w:pPr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u w:val="single"/>
            </w:rPr>
          </w:pPr>
          <w:r>
            <w:rPr>
              <w:rFonts w:asciiTheme="majorBidi" w:hAnsiTheme="majorBidi" w:cstheme="majorBidi"/>
              <w:b/>
              <w:bCs/>
              <w:sz w:val="44"/>
              <w:szCs w:val="44"/>
              <w:u w:val="single"/>
            </w:rPr>
            <w:t>PROJECT REPORT</w:t>
          </w:r>
        </w:p>
        <w:p w:rsidR="00215AA9" w:rsidRDefault="00215AA9" w:rsidP="00215AA9">
          <w:pPr>
            <w:jc w:val="center"/>
            <w:rPr>
              <w:rFonts w:asciiTheme="majorBidi" w:hAnsiTheme="majorBidi" w:cstheme="majorBidi"/>
              <w:u w:val="single"/>
            </w:rPr>
          </w:pPr>
        </w:p>
        <w:p w:rsidR="00215AA9" w:rsidRDefault="00215AA9" w:rsidP="00215AA9">
          <w:pPr>
            <w:spacing w:after="60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>PROJECT TITLE:</w:t>
          </w:r>
        </w:p>
        <w:p w:rsidR="00215AA9" w:rsidRDefault="00215AA9" w:rsidP="00215AA9">
          <w:pPr>
            <w:jc w:val="center"/>
            <w:rPr>
              <w:rFonts w:asciiTheme="majorBidi" w:hAnsiTheme="majorBidi" w:cstheme="majorBidi"/>
              <w:sz w:val="40"/>
              <w:szCs w:val="40"/>
            </w:rPr>
          </w:pPr>
          <w:bookmarkStart w:id="0" w:name="_GoBack"/>
          <w:bookmarkEnd w:id="0"/>
          <w:r>
            <w:rPr>
              <w:rFonts w:asciiTheme="majorBidi" w:hAnsiTheme="majorBidi" w:cstheme="majorBidi"/>
              <w:sz w:val="40"/>
              <w:szCs w:val="40"/>
            </w:rPr>
            <w:t>DECIMAL TO BINARY CONVERTER</w:t>
          </w:r>
        </w:p>
        <w:p w:rsidR="00215AA9" w:rsidRDefault="00215AA9" w:rsidP="00215AA9">
          <w:pPr>
            <w:jc w:val="center"/>
            <w:rPr>
              <w:rFonts w:asciiTheme="majorBidi" w:hAnsiTheme="majorBidi" w:cstheme="majorBidi"/>
              <w:sz w:val="40"/>
              <w:szCs w:val="40"/>
            </w:rPr>
          </w:pPr>
        </w:p>
        <w:p w:rsidR="00215AA9" w:rsidRDefault="00215AA9" w:rsidP="00215AA9">
          <w:pPr>
            <w:spacing w:after="60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>COURSE NAME:</w:t>
          </w:r>
        </w:p>
        <w:p w:rsidR="00215AA9" w:rsidRDefault="00215AA9" w:rsidP="00215AA9">
          <w:pPr>
            <w:jc w:val="center"/>
            <w:rPr>
              <w:rFonts w:asciiTheme="majorBidi" w:hAnsiTheme="majorBidi" w:cstheme="majorBidi"/>
              <w:sz w:val="40"/>
              <w:szCs w:val="40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>COMPUTER ORGANIZATION &amp; ASSEMBLY LANGUAGE</w:t>
          </w:r>
        </w:p>
        <w:p w:rsidR="00215AA9" w:rsidRDefault="00215AA9" w:rsidP="00215AA9">
          <w:pPr>
            <w:jc w:val="center"/>
            <w:rPr>
              <w:rFonts w:asciiTheme="majorBidi" w:hAnsiTheme="majorBidi" w:cstheme="majorBidi"/>
              <w:sz w:val="40"/>
              <w:szCs w:val="40"/>
            </w:rPr>
          </w:pPr>
        </w:p>
        <w:p w:rsidR="00215AA9" w:rsidRDefault="00215AA9" w:rsidP="00215AA9">
          <w:pPr>
            <w:spacing w:after="60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>SUBMITTED BY:</w:t>
          </w:r>
        </w:p>
        <w:p w:rsidR="00215AA9" w:rsidRDefault="00215AA9" w:rsidP="00215AA9">
          <w:pPr>
            <w:spacing w:after="0"/>
            <w:jc w:val="center"/>
            <w:rPr>
              <w:rFonts w:asciiTheme="majorBidi" w:hAnsiTheme="majorBidi" w:cstheme="majorBidi"/>
              <w:sz w:val="40"/>
              <w:szCs w:val="40"/>
            </w:rPr>
          </w:pPr>
          <w:r>
            <w:rPr>
              <w:rFonts w:asciiTheme="majorBidi" w:hAnsiTheme="majorBidi" w:cstheme="majorBidi"/>
              <w:sz w:val="40"/>
              <w:szCs w:val="40"/>
            </w:rPr>
            <w:t xml:space="preserve">FARHAN AFZAL </w:t>
          </w:r>
          <w:r>
            <w:rPr>
              <w:rFonts w:asciiTheme="majorBidi" w:hAnsiTheme="majorBidi" w:cstheme="majorBidi"/>
              <w:sz w:val="40"/>
              <w:szCs w:val="40"/>
            </w:rPr>
            <w:tab/>
            <w:t>CSC-18F-088</w:t>
          </w:r>
        </w:p>
        <w:p w:rsidR="00215AA9" w:rsidRDefault="00215AA9" w:rsidP="00215AA9">
          <w:pPr>
            <w:spacing w:after="0"/>
            <w:jc w:val="center"/>
            <w:rPr>
              <w:rFonts w:asciiTheme="majorBidi" w:hAnsiTheme="majorBidi" w:cstheme="majorBidi"/>
              <w:sz w:val="40"/>
              <w:szCs w:val="40"/>
            </w:rPr>
          </w:pPr>
        </w:p>
        <w:p w:rsidR="00215AA9" w:rsidRDefault="00215AA9" w:rsidP="00215AA9">
          <w:pPr>
            <w:spacing w:before="160" w:after="0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>SUBMITTED TO:</w:t>
          </w:r>
        </w:p>
        <w:p w:rsidR="00215AA9" w:rsidRDefault="00215AA9" w:rsidP="00215AA9">
          <w:pPr>
            <w:spacing w:after="0"/>
            <w:jc w:val="center"/>
            <w:rPr>
              <w:rFonts w:asciiTheme="majorBidi" w:hAnsiTheme="majorBidi" w:cstheme="majorBidi"/>
              <w:sz w:val="44"/>
              <w:szCs w:val="44"/>
            </w:rPr>
          </w:pPr>
          <w:r>
            <w:rPr>
              <w:rFonts w:asciiTheme="majorBidi" w:hAnsiTheme="majorBidi" w:cstheme="majorBidi"/>
              <w:sz w:val="44"/>
              <w:szCs w:val="44"/>
            </w:rPr>
            <w:t>Ma’am SAHAR ZAFAR</w:t>
          </w:r>
        </w:p>
        <w:p w:rsidR="00215AA9" w:rsidRDefault="00215AA9" w:rsidP="00215AA9">
          <w:pPr>
            <w:spacing w:after="0"/>
            <w:jc w:val="center"/>
            <w:rPr>
              <w:rFonts w:asciiTheme="majorBidi" w:hAnsiTheme="majorBidi" w:cstheme="majorBidi"/>
              <w:sz w:val="44"/>
              <w:szCs w:val="44"/>
            </w:rPr>
          </w:pPr>
        </w:p>
        <w:p w:rsidR="00215AA9" w:rsidRDefault="00215AA9" w:rsidP="00215AA9">
          <w:pPr>
            <w:jc w:val="center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p w:rsidR="00215AA9" w:rsidRDefault="00215AA9" w:rsidP="00215AA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SOURCE CODE: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.model small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.stack 100h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.data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deci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>
        <w:rPr>
          <w:rFonts w:asciiTheme="majorBidi" w:hAnsiTheme="majorBidi" w:cstheme="majorBidi"/>
          <w:sz w:val="28"/>
          <w:szCs w:val="28"/>
        </w:rPr>
        <w:t>db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'Enter a decimal number : $'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invi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>
        <w:rPr>
          <w:rFonts w:asciiTheme="majorBidi" w:hAnsiTheme="majorBidi" w:cstheme="majorBidi"/>
          <w:sz w:val="28"/>
          <w:szCs w:val="28"/>
        </w:rPr>
        <w:t>db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'Invalid entry $'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bina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>
        <w:rPr>
          <w:rFonts w:asciiTheme="majorBidi" w:hAnsiTheme="majorBidi" w:cstheme="majorBidi"/>
          <w:sz w:val="28"/>
          <w:szCs w:val="28"/>
        </w:rPr>
        <w:t>db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'Its binary is  $'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.code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main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proc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ax,@data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ds,ax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ah,02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dl,10</w:t>
      </w:r>
      <w:r>
        <w:rPr>
          <w:rFonts w:asciiTheme="majorBidi" w:hAnsiTheme="majorBidi" w:cstheme="majorBidi"/>
          <w:sz w:val="28"/>
          <w:szCs w:val="28"/>
        </w:rPr>
        <w:tab/>
        <w:t xml:space="preserve">  ;print new line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lea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dx,deci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ah,9     ;print message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ah,1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      ;read data from user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cmp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al,30h   ;check whether user enter number or something else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jnge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invalid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;jump if any invalid entry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cmp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al,39h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jnle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invalid</w:t>
      </w:r>
      <w:proofErr w:type="gram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lea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dx,bina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;print message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ah,9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al,0fh   ;clear upper four bits of al register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cl,3     ;cl used as counter in shifting bits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bl,al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 ;save value in </w:t>
      </w:r>
      <w:proofErr w:type="spellStart"/>
      <w:r>
        <w:rPr>
          <w:rFonts w:asciiTheme="majorBidi" w:hAnsiTheme="majorBidi" w:cstheme="majorBidi"/>
          <w:sz w:val="28"/>
          <w:szCs w:val="28"/>
        </w:rPr>
        <w:t>bl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bh,bl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 ;move contents of </w:t>
      </w:r>
      <w:proofErr w:type="spellStart"/>
      <w:r>
        <w:rPr>
          <w:rFonts w:asciiTheme="majorBidi" w:hAnsiTheme="majorBidi" w:cstheme="majorBidi"/>
          <w:sz w:val="28"/>
          <w:szCs w:val="28"/>
        </w:rPr>
        <w:t>bl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into </w:t>
      </w:r>
      <w:proofErr w:type="spellStart"/>
      <w:r>
        <w:rPr>
          <w:rFonts w:asciiTheme="majorBidi" w:hAnsiTheme="majorBidi" w:cstheme="majorBidi"/>
          <w:sz w:val="28"/>
          <w:szCs w:val="28"/>
        </w:rPr>
        <w:t>bh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shr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bh,cl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 ;right shift </w:t>
      </w:r>
      <w:proofErr w:type="spellStart"/>
      <w:r>
        <w:rPr>
          <w:rFonts w:asciiTheme="majorBidi" w:hAnsiTheme="majorBidi" w:cstheme="majorBidi"/>
          <w:sz w:val="28"/>
          <w:szCs w:val="28"/>
        </w:rPr>
        <w:t>bh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register three times by using cl as a counter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add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bh,30h   ;make binary value visible as 0 or 1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ah,2     ;print binary value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dl,bh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xor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bh,bh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 ;clear </w:t>
      </w:r>
      <w:proofErr w:type="spellStart"/>
      <w:r>
        <w:rPr>
          <w:rFonts w:asciiTheme="majorBidi" w:hAnsiTheme="majorBidi" w:cstheme="majorBidi"/>
          <w:sz w:val="28"/>
          <w:szCs w:val="28"/>
        </w:rPr>
        <w:t>bh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bh,bl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cl,2     ;make cl counter value equals to two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bh,04h   ;clear all bits except third last bit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shr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bh,cl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add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bh,30h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ah,2     ;print binary value of third last bit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dl,bh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xor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bh,bh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bh,bl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bh,02h   ;clear all bits except second last bit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shr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bh,1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add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bh,30h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ah,2     ;print second last bit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dl,bh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xor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bh,bh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bh,bl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bh,01h   ;clear all bits except the last bit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add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bh,30h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ah,2     ;print last bit in binary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dl,bh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ah,02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dl,10</w:t>
      </w:r>
      <w:r>
        <w:rPr>
          <w:rFonts w:asciiTheme="majorBidi" w:hAnsiTheme="majorBidi" w:cstheme="majorBidi"/>
          <w:sz w:val="28"/>
          <w:szCs w:val="28"/>
        </w:rPr>
        <w:tab/>
        <w:t xml:space="preserve">  ;print new line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jmp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exit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invalid</w:t>
      </w:r>
      <w:proofErr w:type="gramEnd"/>
      <w:r>
        <w:rPr>
          <w:rFonts w:asciiTheme="majorBidi" w:hAnsiTheme="majorBidi" w:cstheme="majorBidi"/>
          <w:sz w:val="28"/>
          <w:szCs w:val="28"/>
        </w:rPr>
        <w:t>: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>
        <w:rPr>
          <w:rFonts w:asciiTheme="majorBidi" w:hAnsiTheme="majorBidi" w:cstheme="majorBidi"/>
          <w:sz w:val="28"/>
          <w:szCs w:val="28"/>
        </w:rPr>
        <w:t>lea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r>
        <w:rPr>
          <w:rFonts w:asciiTheme="majorBidi" w:hAnsiTheme="majorBidi" w:cstheme="majorBidi"/>
          <w:sz w:val="28"/>
          <w:szCs w:val="28"/>
        </w:rPr>
        <w:t>dx,invi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;used to print message of invalid entry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ah,9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exit</w:t>
      </w:r>
      <w:proofErr w:type="gramEnd"/>
      <w:r>
        <w:rPr>
          <w:rFonts w:asciiTheme="majorBidi" w:hAnsiTheme="majorBidi" w:cstheme="majorBidi"/>
          <w:sz w:val="28"/>
          <w:szCs w:val="28"/>
        </w:rPr>
        <w:t>: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ah,4ch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  21h </w:t>
      </w: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main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endp</w:t>
      </w:r>
      <w:proofErr w:type="spellEnd"/>
    </w:p>
    <w:p w:rsidR="00215AA9" w:rsidRDefault="00215AA9" w:rsidP="00215AA9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end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main</w:t>
      </w:r>
    </w:p>
    <w:p w:rsidR="00215AA9" w:rsidRDefault="00215AA9" w:rsidP="00215AA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1238250</wp:posOffset>
            </wp:positionV>
            <wp:extent cx="5943600" cy="3390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5D555F" w:rsidRDefault="005D555F"/>
    <w:sectPr w:rsidR="005D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A9"/>
    <w:rsid w:val="00215AA9"/>
    <w:rsid w:val="005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126E4-AB51-4C41-8B3D-2D087732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A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Afzal</dc:creator>
  <cp:keywords/>
  <dc:description/>
  <cp:lastModifiedBy>Farhan Afzal</cp:lastModifiedBy>
  <cp:revision>1</cp:revision>
  <dcterms:created xsi:type="dcterms:W3CDTF">2020-08-29T15:51:00Z</dcterms:created>
  <dcterms:modified xsi:type="dcterms:W3CDTF">2020-08-29T15:52:00Z</dcterms:modified>
</cp:coreProperties>
</file>