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8D47" w14:textId="49EDB37F" w:rsidR="006374E4" w:rsidRPr="00C10223" w:rsidRDefault="00CA60CC" w:rsidP="00C10223">
      <w:pPr>
        <w:pStyle w:val="Heading1"/>
      </w:pPr>
      <w:r w:rsidRPr="00C10223">
        <w:t>Powersports Project</w:t>
      </w:r>
    </w:p>
    <w:p w14:paraId="3F0BE933" w14:textId="46FE301B" w:rsidR="00CA60CC" w:rsidRDefault="00CA60CC"/>
    <w:p w14:paraId="208848D6" w14:textId="7764345E" w:rsidR="00CA60CC" w:rsidRDefault="00CA60CC">
      <w:r>
        <w:t xml:space="preserve">This project is for taking the components from the coverage and putting them in </w:t>
      </w:r>
      <w:r w:rsidRPr="00C10223">
        <w:rPr>
          <w:b/>
          <w:bCs/>
          <w:color w:val="FF0000"/>
          <w:u w:val="single"/>
        </w:rPr>
        <w:t>a csv format</w:t>
      </w:r>
      <w:r w:rsidRPr="00C10223">
        <w:rPr>
          <w:color w:val="FF0000"/>
        </w:rPr>
        <w:t xml:space="preserve"> </w:t>
      </w:r>
      <w:r>
        <w:t>so they can be uploaded into the DealerAdmin.io Portal.</w:t>
      </w:r>
    </w:p>
    <w:p w14:paraId="5A39EEBC" w14:textId="7B889469" w:rsidR="00CA60CC" w:rsidRDefault="00CA60CC"/>
    <w:p w14:paraId="41B2727C" w14:textId="26963C99" w:rsidR="00CA60CC" w:rsidRDefault="00CA60CC">
      <w:r>
        <w:t xml:space="preserve">Like the RV Project from a few weeks ago but you will take the components </w:t>
      </w:r>
      <w:r w:rsidR="005E05E6">
        <w:t xml:space="preserve">from the blow </w:t>
      </w:r>
      <w:proofErr w:type="gramStart"/>
      <w:r w:rsidR="005E05E6">
        <w:t>list.</w:t>
      </w:r>
      <w:r>
        <w:t>.</w:t>
      </w:r>
      <w:proofErr w:type="gramEnd"/>
    </w:p>
    <w:p w14:paraId="6D965096" w14:textId="4B2A8176" w:rsidR="00CA60CC" w:rsidRDefault="00CA60CC"/>
    <w:p w14:paraId="32AA5BAC" w14:textId="24E1DC8E" w:rsidR="00D97D1C" w:rsidRDefault="005E05E6">
      <w:r>
        <w:t>Put a Prefix code in front of the components.</w:t>
      </w:r>
    </w:p>
    <w:p w14:paraId="07D6FC45" w14:textId="5D989DE2" w:rsidR="005E05E6" w:rsidRDefault="005E05E6"/>
    <w:p w14:paraId="42EDD77F" w14:textId="240B4CE5" w:rsidR="005E05E6" w:rsidRDefault="005E05E6">
      <w:r>
        <w:t xml:space="preserve">MC- Motorcycles, EV Motorcycles, </w:t>
      </w:r>
      <w:proofErr w:type="spellStart"/>
      <w:r>
        <w:t>UTV|ATV|Scooters</w:t>
      </w:r>
      <w:proofErr w:type="spellEnd"/>
      <w:r>
        <w:t>, EV UTV ATV Scooters, Side x Side</w:t>
      </w:r>
    </w:p>
    <w:p w14:paraId="6091C05C" w14:textId="737D7567" w:rsidR="005E05E6" w:rsidRDefault="005E05E6">
      <w:r>
        <w:t>SM – Snowmobile</w:t>
      </w:r>
    </w:p>
    <w:p w14:paraId="16E6EA46" w14:textId="75B539C5" w:rsidR="005E05E6" w:rsidRDefault="005E05E6">
      <w:r>
        <w:t>PW- Personal Watercraft</w:t>
      </w:r>
    </w:p>
    <w:p w14:paraId="4476262A" w14:textId="29640301" w:rsidR="005E05E6" w:rsidRDefault="005E05E6">
      <w:r>
        <w:t>B – Jet Boats</w:t>
      </w:r>
    </w:p>
    <w:p w14:paraId="3EEEFDDC" w14:textId="7CD40451" w:rsidR="00D97D1C" w:rsidRDefault="00D97D1C" w:rsidP="000347D7">
      <w:pPr>
        <w:ind w:right="6840"/>
      </w:pPr>
    </w:p>
    <w:p w14:paraId="6CB69826" w14:textId="63AA4C0B" w:rsidR="005E05E6" w:rsidRDefault="005E05E6" w:rsidP="000347D7">
      <w:pPr>
        <w:ind w:right="6840"/>
      </w:pPr>
      <w:r>
        <w:t xml:space="preserve">Example: </w:t>
      </w:r>
    </w:p>
    <w:p w14:paraId="17343923" w14:textId="1CEE5344" w:rsidR="005E05E6" w:rsidRDefault="005E05E6" w:rsidP="00C10223">
      <w:pPr>
        <w:ind w:left="1260" w:right="90" w:hanging="1260"/>
      </w:pPr>
      <w:r>
        <w:t xml:space="preserve">MC Engine – Internal lubricated parts, Valve Covers, Intake Manifolds, Oil Pump, Valves, Engine Mounts, </w:t>
      </w:r>
      <w:r w:rsidR="00C10223">
        <w:t>Cylinder Head(s), Engine Block, Engine Crankcase, Cylinder Barrels</w:t>
      </w:r>
    </w:p>
    <w:p w14:paraId="7DFD20B8" w14:textId="3A9644BA" w:rsidR="00C10223" w:rsidRDefault="00C10223" w:rsidP="00C10223">
      <w:pPr>
        <w:ind w:left="1260" w:right="90" w:hanging="1260"/>
      </w:pPr>
      <w:r>
        <w:t>MC Water Pump: Water Pump Replacement, Impeller Shaft, Bushings, Bearings, Housing</w:t>
      </w:r>
    </w:p>
    <w:p w14:paraId="0F572335" w14:textId="77777777" w:rsidR="00C10223" w:rsidRDefault="00C10223" w:rsidP="005E05E6">
      <w:pPr>
        <w:ind w:right="90"/>
      </w:pPr>
    </w:p>
    <w:p w14:paraId="028FCBA6" w14:textId="77777777" w:rsidR="000347D7" w:rsidRPr="00BA4041" w:rsidRDefault="000347D7" w:rsidP="000347D7">
      <w:pPr>
        <w:widowControl w:val="0"/>
        <w:shd w:val="clear" w:color="auto" w:fill="BFBFBF" w:themeFill="background1" w:themeFillShade="BF"/>
        <w:tabs>
          <w:tab w:val="left" w:pos="330"/>
          <w:tab w:val="left" w:pos="1915"/>
        </w:tabs>
        <w:autoSpaceDE w:val="0"/>
        <w:autoSpaceDN w:val="0"/>
        <w:spacing w:before="110" w:line="232" w:lineRule="auto"/>
        <w:ind w:right="6840"/>
        <w:jc w:val="both"/>
        <w:outlineLvl w:val="2"/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  <w:u w:val="single"/>
        </w:rPr>
      </w:pPr>
      <w:r w:rsidRPr="00BA4041">
        <w:rPr>
          <w:rFonts w:ascii="Arial" w:eastAsia="Liberation Sans Narrow" w:hAnsi="Arial" w:cs="Arial"/>
          <w:b/>
          <w:bCs/>
          <w:color w:val="231F20"/>
          <w:sz w:val="18"/>
          <w:szCs w:val="18"/>
          <w:u w:val="single"/>
        </w:rPr>
        <w:t>MOTORCY</w:t>
      </w:r>
      <w:r w:rsidRPr="00BA4041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CLES</w:t>
      </w:r>
    </w:p>
    <w:p w14:paraId="61845D0B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color w:val="333333"/>
          <w:w w:val="105"/>
          <w:sz w:val="18"/>
          <w:szCs w:val="18"/>
        </w:rPr>
        <w:t>Engine: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All internally lubricated parts contained Within the engine; valve covers; intake manifolds; oil pump; valves; engine mounts: cylinder head(s); engine </w:t>
      </w:r>
      <w:proofErr w:type="spellStart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blocki</w:t>
      </w:r>
      <w:proofErr w:type="spellEnd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/crankcase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and cylinder barrels.</w:t>
      </w:r>
    </w:p>
    <w:p w14:paraId="2DF2629D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Water Pump: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Impeller shaft: bushings: bearings and housing.</w:t>
      </w:r>
    </w:p>
    <w:p w14:paraId="46BDF5EE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Transmission: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Internally lubricated parts contained within the transmission; gears; bearings; internal drive gears; transmission case. Clutch assembly and cables are NOT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covered.</w:t>
      </w:r>
    </w:p>
    <w:p w14:paraId="00907D96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Primary Drive: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Internally lubricated parts (excluding clutch and hub assemblies} contained within the primary drive case; gears; bearings: internal drive gears and chains;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internal selector mechanism; and case.</w:t>
      </w:r>
    </w:p>
    <w:p w14:paraId="422E99F7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Drive Assemblies (Shaft Driven Motorcycles):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Differential housing; transaxle housing; final drive housing; internally lubricated parts; axle shaft(s); constant velocity joints;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universal joints; drive shafts; locking hubs; hub bearings; locking rings; supports; retainers and bearings.</w:t>
      </w:r>
    </w:p>
    <w:p w14:paraId="10D57499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Suspension, Front and Rear: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Internally lubricated parts within the forks/fork tubes and front hub; swing arm bearings or bushings; front and rear wheel bearings; swing arm;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upper and lower control arms; ball joints; kingpins; bushings and spindle; front fork tubes.</w:t>
      </w:r>
    </w:p>
    <w:p w14:paraId="67E6C4AE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Steering: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Upper and lower steering stem bearings and bushings; axle; steering stem; handlebar; steering stem nut and rod ends; steering stem shaft.</w:t>
      </w:r>
    </w:p>
    <w:p w14:paraId="1B1442C5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Brake: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Brake backing plates: brake hubs; disc rotors; calipers; master cylinder assembly; hydraulic lines and fittings; drum brake actuating cam; securing hardware.</w:t>
      </w:r>
    </w:p>
    <w:p w14:paraId="73524732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Electrical: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Alternator; starter assembly; manually operated switches; cooling fan motor; wiring harness; ignition coil(s); rectiﬁer; stator assembly; rotor assembly; CDI control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box/electronic ignition control module; magneto; electronic fuel injection control module and voltage regulator.</w:t>
      </w:r>
    </w:p>
    <w:p w14:paraId="36823BE1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Gauges: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All factory instrumentation (mechanical and electronic) and electronic instrument sensors. Light bulbs are not covered.</w:t>
      </w:r>
    </w:p>
    <w:p w14:paraId="3D40042D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Fuel: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Petcock; fuel lines and fittings; fuel pump and housing; diaphragms; springs; valves; and actuating lever.</w:t>
      </w:r>
    </w:p>
    <w:p w14:paraId="5BECF93A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Seals &amp; Gaskets: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For all Covered Parts listed for the Care Plan.</w:t>
      </w:r>
    </w:p>
    <w:p w14:paraId="2D221FD5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Touring Bike Additional Coverage: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Intercom - Transmitter/receiver, headset, microphone, splitter, console pad, </w:t>
      </w:r>
      <w:proofErr w:type="gramStart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cables</w:t>
      </w:r>
      <w:proofErr w:type="gramEnd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and jacks; Audio Entertainment — Receiver, CD player,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navigation system, audio jacks, MP3 player, alarm system; Fairing Hardware - Mounting hardware, brackets, switches, covers, latches and hinges; Saddlebag/Travel Trunks -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Bags. travel trunks, latches, </w:t>
      </w:r>
      <w:proofErr w:type="gramStart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hinges</w:t>
      </w:r>
      <w:proofErr w:type="gramEnd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and mounting hardware; Sidecar Hardware — Mounting hardware, hub, spindle, wheel bearings, brake rotor, caliper, lines and ﬁttings,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suspension, latches and hinges.</w:t>
      </w:r>
    </w:p>
    <w:p w14:paraId="112BE83A" w14:textId="77777777" w:rsidR="000347D7" w:rsidRPr="00CA2CCA" w:rsidRDefault="000347D7" w:rsidP="000347D7">
      <w:pPr>
        <w:widowControl w:val="0"/>
        <w:shd w:val="clear" w:color="auto" w:fill="BFBFBF" w:themeFill="background1" w:themeFillShade="BF"/>
        <w:tabs>
          <w:tab w:val="left" w:pos="330"/>
        </w:tabs>
        <w:autoSpaceDE w:val="0"/>
        <w:autoSpaceDN w:val="0"/>
        <w:spacing w:before="110" w:line="232" w:lineRule="auto"/>
        <w:ind w:right="6840"/>
        <w:jc w:val="both"/>
        <w:outlineLvl w:val="2"/>
        <w:rPr>
          <w:rFonts w:ascii="Arial" w:eastAsia="Liberation Sans Narrow" w:hAnsi="Arial" w:cs="Arial"/>
          <w:b/>
          <w:bCs/>
          <w:color w:val="231F20"/>
          <w:sz w:val="18"/>
          <w:szCs w:val="18"/>
          <w:u w:val="single"/>
        </w:rPr>
      </w:pPr>
      <w:r w:rsidRPr="00CA2CCA">
        <w:rPr>
          <w:rFonts w:ascii="Arial" w:eastAsia="Liberation Sans Narrow" w:hAnsi="Arial" w:cs="Arial"/>
          <w:b/>
          <w:bCs/>
          <w:color w:val="231F20"/>
          <w:sz w:val="18"/>
          <w:szCs w:val="18"/>
          <w:u w:val="single"/>
        </w:rPr>
        <w:t>EV MOTORCYCLES</w:t>
      </w:r>
    </w:p>
    <w:p w14:paraId="5C78B53C" w14:textId="77777777" w:rsidR="000347D7" w:rsidRPr="00BA4041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BA4041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Primary Drive: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 xml:space="preserve"> Gears; bearings; internal drive gears; internal selector mechanism; and case.</w:t>
      </w:r>
    </w:p>
    <w:p w14:paraId="1DCDB988" w14:textId="77777777" w:rsidR="000347D7" w:rsidRPr="00BA4041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BA4041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 xml:space="preserve">Suspension, Front and Rear: </w:t>
      </w:r>
      <w:proofErr w:type="spellStart"/>
      <w:r w:rsidRPr="00BA4041">
        <w:rPr>
          <w:rFonts w:ascii="Arial" w:eastAsia="Liberation Sans Narrow" w:hAnsi="Arial" w:cs="Arial"/>
          <w:color w:val="231F20"/>
          <w:sz w:val="18"/>
          <w:szCs w:val="18"/>
        </w:rPr>
        <w:t>lnternally</w:t>
      </w:r>
      <w:proofErr w:type="spellEnd"/>
      <w:r w:rsidRPr="00BA4041">
        <w:rPr>
          <w:rFonts w:ascii="Arial" w:eastAsia="Liberation Sans Narrow" w:hAnsi="Arial" w:cs="Arial"/>
          <w:color w:val="231F20"/>
          <w:sz w:val="18"/>
          <w:szCs w:val="18"/>
        </w:rPr>
        <w:t xml:space="preserve"> lubricated parts within the forks/fork tubes and front hub; swing arm bearings or bushings; front and rear wheel bearings; swing arm;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 xml:space="preserve">upper and lower control arms; ball joints; kingpins; bushings 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lastRenderedPageBreak/>
        <w:t>and spindle; front fork tubes.</w:t>
      </w:r>
    </w:p>
    <w:p w14:paraId="78535E1C" w14:textId="77777777" w:rsidR="000347D7" w:rsidRPr="00BA4041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BA4041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Steering: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 xml:space="preserve"> Upper and lower steering stem bearings and bushings; axle; steering stem; handlebar; steering stem nut and rod ends; steering stem shalt.</w:t>
      </w:r>
    </w:p>
    <w:p w14:paraId="314E51DB" w14:textId="77777777" w:rsidR="000347D7" w:rsidRPr="00BA4041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BA4041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Brake: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 xml:space="preserve"> Brake backing plates; brake hubs; disc rotors; calipers; master cylinder assembly; hydraulic lines and fittings; drum brake actuating cam; securing hardware.</w:t>
      </w:r>
    </w:p>
    <w:p w14:paraId="24A717CD" w14:textId="77777777" w:rsidR="000347D7" w:rsidRDefault="000347D7" w:rsidP="000347D7">
      <w:pPr>
        <w:widowControl w:val="0"/>
        <w:tabs>
          <w:tab w:val="left" w:pos="330"/>
        </w:tabs>
        <w:autoSpaceDE w:val="0"/>
        <w:autoSpaceDN w:val="0"/>
        <w:spacing w:line="232" w:lineRule="auto"/>
        <w:ind w:right="90"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BA4041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Electrical: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 xml:space="preserve"> Motor controller; isolator controller; contractor; solid state relay; electronic converter; vehicle control unit module; alternating current motor; terminal board; electronic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>rotor; stator; charging port; charger; cooling fans; electronic disconnect cables; alternator; starter assembly; manually operated switches; cooling fan motor; wiring harness;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>ignition coil(s); rectifier; stator assembly; rotor assembly; CDI control box/electronic ignition control module; magneto and voltage regulator.</w:t>
      </w:r>
    </w:p>
    <w:p w14:paraId="3948D3C3" w14:textId="77777777" w:rsidR="000347D7" w:rsidRPr="00BA4041" w:rsidRDefault="000347D7" w:rsidP="000347D7">
      <w:pPr>
        <w:widowControl w:val="0"/>
        <w:tabs>
          <w:tab w:val="left" w:pos="330"/>
        </w:tabs>
        <w:autoSpaceDE w:val="0"/>
        <w:autoSpaceDN w:val="0"/>
        <w:spacing w:line="232" w:lineRule="auto"/>
        <w:ind w:right="90"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BA4041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Gauges: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 xml:space="preserve"> All factory instrumentation (mechanical and electronic) and electronic instrument sensors. Light bulbs are not covered.</w:t>
      </w:r>
    </w:p>
    <w:p w14:paraId="39F0B3D6" w14:textId="77777777" w:rsidR="000347D7" w:rsidRPr="0016111F" w:rsidRDefault="000347D7" w:rsidP="000347D7">
      <w:pPr>
        <w:widowControl w:val="0"/>
        <w:tabs>
          <w:tab w:val="left" w:pos="330"/>
        </w:tabs>
        <w:autoSpaceDE w:val="0"/>
        <w:autoSpaceDN w:val="0"/>
        <w:spacing w:line="232" w:lineRule="auto"/>
        <w:ind w:right="90"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BA4041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Touring Bike Additional Coverage: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 xml:space="preserve"> Intercom - Transmitter/receiver, headset, microphone, splitter, console pad, cables and jacks; Audio Entertainment - Receiver, CD player,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>navigation system, audio jacks, MP3 player, alarm system; Fairing Hardware - Mounting hardware, brackets, switches, covers, latches and hinges; Saddlebag/Travel Trunks -Bags, travel trunks, latches, hinges and mounting hardware; Sidecar Hardware — Mounting hardware, hub, spindle, wheel bearings, brake rotor, caliper, lines and fittings,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BA4041">
        <w:rPr>
          <w:rFonts w:ascii="Arial" w:eastAsia="Liberation Sans Narrow" w:hAnsi="Arial" w:cs="Arial"/>
          <w:color w:val="231F20"/>
          <w:sz w:val="18"/>
          <w:szCs w:val="18"/>
        </w:rPr>
        <w:t>suspension, latches and hinges.</w:t>
      </w:r>
    </w:p>
    <w:p w14:paraId="622FE3F8" w14:textId="77777777" w:rsidR="000347D7" w:rsidRPr="00CA2CCA" w:rsidRDefault="000347D7" w:rsidP="000347D7">
      <w:pPr>
        <w:widowControl w:val="0"/>
        <w:shd w:val="clear" w:color="auto" w:fill="BFBFBF" w:themeFill="background1" w:themeFillShade="BF"/>
        <w:tabs>
          <w:tab w:val="left" w:pos="330"/>
        </w:tabs>
        <w:autoSpaceDE w:val="0"/>
        <w:autoSpaceDN w:val="0"/>
        <w:spacing w:before="110" w:line="232" w:lineRule="auto"/>
        <w:ind w:right="6120"/>
        <w:jc w:val="both"/>
        <w:outlineLvl w:val="2"/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  <w:u w:val="single"/>
        </w:rPr>
      </w:pPr>
      <w:r w:rsidRPr="00CA2CCA"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  <w:u w:val="single"/>
        </w:rPr>
        <w:t>ATV | UTV | SOOTER</w:t>
      </w:r>
    </w:p>
    <w:p w14:paraId="62498904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>Engine: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All internally lubricated parts contained within the engine; valve covers; intake manifolds; oil pump; valves; engine mounts: cylinder head(s); engine block/crankcase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CA2CCA">
        <w:rPr>
          <w:rFonts w:eastAsia="Liberation Sans Narrow" w:cs="Arial"/>
          <w:b w:val="0"/>
          <w:color w:val="231F20"/>
          <w:szCs w:val="18"/>
        </w:rPr>
        <w:t>and cylinder barrels.</w:t>
      </w:r>
    </w:p>
    <w:p w14:paraId="3A1A5C2F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>Water Pump: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Impeller shaft; bushings; bearings and housing.</w:t>
      </w:r>
    </w:p>
    <w:p w14:paraId="204F48F9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>Transmission: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Internally lubricated parts contained within the transmission; gears; bearings; internal drive gears; transmission case. Clutch assembly and cables are NOT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CA2CCA">
        <w:rPr>
          <w:rFonts w:eastAsia="Liberation Sans Narrow" w:cs="Arial"/>
          <w:b w:val="0"/>
          <w:color w:val="231F20"/>
          <w:szCs w:val="18"/>
        </w:rPr>
        <w:t>covered.</w:t>
      </w:r>
    </w:p>
    <w:p w14:paraId="1CAF4064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>Primary Drive: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Internally lubricated parts (excluding clutch and hub assemblies) contained within the primary drive case; gears; bearings; internal drive gears and chains;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CA2CCA">
        <w:rPr>
          <w:rFonts w:eastAsia="Liberation Sans Narrow" w:cs="Arial"/>
          <w:b w:val="0"/>
          <w:color w:val="231F20"/>
          <w:szCs w:val="18"/>
        </w:rPr>
        <w:t>internal selector mechanism; case.</w:t>
      </w:r>
    </w:p>
    <w:p w14:paraId="0A45FE32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 xml:space="preserve">Drive Assemblies (Shaft Driven Powersport Vehicles): </w:t>
      </w:r>
      <w:r w:rsidRPr="00CA2CCA">
        <w:rPr>
          <w:rFonts w:eastAsia="Liberation Sans Narrow" w:cs="Arial"/>
          <w:b w:val="0"/>
          <w:color w:val="231F20"/>
          <w:szCs w:val="18"/>
        </w:rPr>
        <w:t>Differential housing; transaxle housing; final drive housing; internally lubricated parts; axle shaft(s): constant velocity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CA2CCA">
        <w:rPr>
          <w:rFonts w:eastAsia="Liberation Sans Narrow" w:cs="Arial"/>
          <w:b w:val="0"/>
          <w:color w:val="231F20"/>
          <w:szCs w:val="18"/>
        </w:rPr>
        <w:t>joints; universal joints; drive shafts; locking hubs; hub bearings; locking rings; supports; retainers and bearings.</w:t>
      </w:r>
    </w:p>
    <w:p w14:paraId="3A356AAE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 xml:space="preserve">Suspension, Front and Rear: </w:t>
      </w:r>
      <w:proofErr w:type="spellStart"/>
      <w:r w:rsidRPr="00CA2CCA">
        <w:rPr>
          <w:rFonts w:eastAsia="Liberation Sans Narrow" w:cs="Arial"/>
          <w:b w:val="0"/>
          <w:color w:val="231F20"/>
          <w:szCs w:val="18"/>
        </w:rPr>
        <w:t>lnternally</w:t>
      </w:r>
      <w:proofErr w:type="spellEnd"/>
      <w:r w:rsidRPr="00CA2CCA">
        <w:rPr>
          <w:rFonts w:eastAsia="Liberation Sans Narrow" w:cs="Arial"/>
          <w:b w:val="0"/>
          <w:color w:val="231F20"/>
          <w:szCs w:val="18"/>
        </w:rPr>
        <w:t xml:space="preserve"> lubricated parts within the forks/fork tubes and front hub; swing arm bearings or bushings; front and rear wheel bearings; swing arm;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CA2CCA">
        <w:rPr>
          <w:rFonts w:eastAsia="Liberation Sans Narrow" w:cs="Arial"/>
          <w:b w:val="0"/>
          <w:color w:val="231F20"/>
          <w:szCs w:val="18"/>
        </w:rPr>
        <w:t>upper and lower control arms; ball joints; kingpins; bushings and spindle; front fork tubes.</w:t>
      </w:r>
    </w:p>
    <w:p w14:paraId="2E4A56A0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>Steering: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Upper and lower steering stem bearings and bushings; axle; steering stem: handlebar; steering stem nut and rod ends; steering stem shaft.</w:t>
      </w:r>
    </w:p>
    <w:p w14:paraId="74EA018D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>Brake: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Brake backing plates; brake hubs; disc rotors; calipers; master cylinder assembly; hydraulic lines and fittings; drum brake actuating cam; securing hardware.</w:t>
      </w:r>
    </w:p>
    <w:p w14:paraId="504A7EB9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>Electrical: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Alternator; starter assembly; manually operated switches; cooling fan motor; wiring harness; ignition coil(s); rectifier; stator assembly; rotor assembly. CDI control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CA2CCA">
        <w:rPr>
          <w:rFonts w:eastAsia="Liberation Sans Narrow" w:cs="Arial"/>
          <w:b w:val="0"/>
          <w:color w:val="231F20"/>
          <w:szCs w:val="18"/>
        </w:rPr>
        <w:t>box/electronic ignition control module; magneto: electronic fuel injection control module; and voltage regulator.</w:t>
      </w:r>
    </w:p>
    <w:p w14:paraId="54EC6CD3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>Gauges: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All factory instrumentation (mechanical and electronic) and electronic instrument sensors. Light bulbs are not covered.</w:t>
      </w:r>
    </w:p>
    <w:p w14:paraId="0D17D0E5" w14:textId="77777777" w:rsidR="000347D7" w:rsidRPr="00CA2CCA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CA2CCA">
        <w:rPr>
          <w:rFonts w:eastAsia="Liberation Sans Narrow" w:cs="Arial"/>
          <w:bCs/>
          <w:color w:val="231F20"/>
          <w:szCs w:val="18"/>
        </w:rPr>
        <w:t>Fuel: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</w:t>
      </w:r>
      <w:proofErr w:type="spellStart"/>
      <w:r w:rsidRPr="00CA2CCA">
        <w:rPr>
          <w:rFonts w:eastAsia="Liberation Sans Narrow" w:cs="Arial"/>
          <w:b w:val="0"/>
          <w:color w:val="231F20"/>
          <w:szCs w:val="18"/>
        </w:rPr>
        <w:t>Petoock</w:t>
      </w:r>
      <w:proofErr w:type="spellEnd"/>
      <w:r w:rsidRPr="00CA2CCA">
        <w:rPr>
          <w:rFonts w:eastAsia="Liberation Sans Narrow" w:cs="Arial"/>
          <w:b w:val="0"/>
          <w:color w:val="231F20"/>
          <w:szCs w:val="18"/>
        </w:rPr>
        <w:t>; fuel lines and ﬁttings; fuel pump and housing; diaphragms; springs; valves; and actuating lever.</w:t>
      </w:r>
    </w:p>
    <w:p w14:paraId="65B5866E" w14:textId="77777777" w:rsidR="000347D7" w:rsidRPr="00F80A51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5C0ECB">
        <w:rPr>
          <w:rFonts w:eastAsia="Liberation Sans Narrow" w:cs="Arial"/>
          <w:bCs/>
          <w:color w:val="231F20"/>
          <w:szCs w:val="18"/>
        </w:rPr>
        <w:t>Seats &amp; Gaskets: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For all </w:t>
      </w:r>
      <w:r w:rsidRPr="006507C0">
        <w:rPr>
          <w:rFonts w:eastAsia="Liberation Sans Narrow" w:cs="Arial"/>
          <w:bCs/>
          <w:color w:val="231F20"/>
          <w:szCs w:val="18"/>
        </w:rPr>
        <w:t>Covered Parts</w:t>
      </w:r>
      <w:r w:rsidRPr="00CA2CCA">
        <w:rPr>
          <w:rFonts w:eastAsia="Liberation Sans Narrow" w:cs="Arial"/>
          <w:b w:val="0"/>
          <w:color w:val="231F20"/>
          <w:szCs w:val="18"/>
        </w:rPr>
        <w:t xml:space="preserve"> listed for this Care Plan.</w:t>
      </w:r>
    </w:p>
    <w:p w14:paraId="7FF30E5C" w14:textId="77777777" w:rsidR="000347D7" w:rsidRPr="00A55228" w:rsidRDefault="000347D7" w:rsidP="000347D7">
      <w:pPr>
        <w:widowControl w:val="0"/>
        <w:shd w:val="clear" w:color="auto" w:fill="BFBFBF" w:themeFill="background1" w:themeFillShade="BF"/>
        <w:tabs>
          <w:tab w:val="left" w:pos="330"/>
        </w:tabs>
        <w:autoSpaceDE w:val="0"/>
        <w:autoSpaceDN w:val="0"/>
        <w:spacing w:before="110" w:line="232" w:lineRule="auto"/>
        <w:ind w:right="6030"/>
        <w:jc w:val="both"/>
        <w:outlineLvl w:val="2"/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</w:rPr>
      </w:pPr>
      <w:r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</w:rPr>
        <w:t>EV ATV | EV UTV | EV SCOOTER</w:t>
      </w:r>
    </w:p>
    <w:p w14:paraId="2A7AEEE9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Water Pump: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Impeller shaft; bushings; bearings and housing.</w:t>
      </w:r>
    </w:p>
    <w:p w14:paraId="492C347D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Transmission: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Internally lubricated parts contained within the transmission; gears; bearings; internal drive gears; transmission case. Clutch assembly and cables are NOT</w:t>
      </w:r>
    </w:p>
    <w:p w14:paraId="3FE68311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 w:val="0"/>
          <w:color w:val="231F20"/>
          <w:szCs w:val="18"/>
        </w:rPr>
        <w:t>covered.</w:t>
      </w:r>
    </w:p>
    <w:p w14:paraId="093EECFC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Primary Drive: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Internally lubricated parts (excluding clutch and hub assemblies) contained within the primary drive case; gears; bearings; internal drive gears and chains;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BA0828">
        <w:rPr>
          <w:rFonts w:eastAsia="Liberation Sans Narrow" w:cs="Arial"/>
          <w:b w:val="0"/>
          <w:color w:val="231F20"/>
          <w:szCs w:val="18"/>
        </w:rPr>
        <w:t>internal selector mechanism; case.</w:t>
      </w:r>
    </w:p>
    <w:p w14:paraId="4E162FCD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Drive Assemblies (Shaft Driven Powersport Vehicles):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Differential housing; transaxle housing; final drive housing; internally lubricated parts; axle shaft(s); constant velocity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BA0828">
        <w:rPr>
          <w:rFonts w:eastAsia="Liberation Sans Narrow" w:cs="Arial"/>
          <w:b w:val="0"/>
          <w:color w:val="231F20"/>
          <w:szCs w:val="18"/>
        </w:rPr>
        <w:t>joints; universal joints; drive shafts; locking hubs; hub bearings; locking rings; supports; retainers and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BA0828">
        <w:rPr>
          <w:rFonts w:eastAsia="Liberation Sans Narrow" w:cs="Arial"/>
          <w:b w:val="0"/>
          <w:color w:val="231F20"/>
          <w:szCs w:val="18"/>
        </w:rPr>
        <w:t>bearings.</w:t>
      </w:r>
    </w:p>
    <w:p w14:paraId="4434A46A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Suspension, Front and Rear: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</w:t>
      </w:r>
      <w:proofErr w:type="spellStart"/>
      <w:r w:rsidRPr="00BA0828">
        <w:rPr>
          <w:rFonts w:eastAsia="Liberation Sans Narrow" w:cs="Arial"/>
          <w:b w:val="0"/>
          <w:color w:val="231F20"/>
          <w:szCs w:val="18"/>
        </w:rPr>
        <w:t>lnternally</w:t>
      </w:r>
      <w:proofErr w:type="spellEnd"/>
      <w:r w:rsidRPr="00BA0828">
        <w:rPr>
          <w:rFonts w:eastAsia="Liberation Sans Narrow" w:cs="Arial"/>
          <w:b w:val="0"/>
          <w:color w:val="231F20"/>
          <w:szCs w:val="18"/>
        </w:rPr>
        <w:t xml:space="preserve"> lubricated parts within the forks/fork tubes and front hub; swing arm bearings or bushings; front and rear wheel bearings; swing arm;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BA0828">
        <w:rPr>
          <w:rFonts w:eastAsia="Liberation Sans Narrow" w:cs="Arial"/>
          <w:b w:val="0"/>
          <w:color w:val="231F20"/>
          <w:szCs w:val="18"/>
        </w:rPr>
        <w:t>upper and lower control arms; ball joints; kingpins; bushings and spindle; front fork tubes.</w:t>
      </w:r>
    </w:p>
    <w:p w14:paraId="3294414A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Steering: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Upper and lower steering stem bearings and bushings; axle; steering stem; handlebar; steering stem nut and rod ends; steering stem shaft.</w:t>
      </w:r>
    </w:p>
    <w:p w14:paraId="7C9971FF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Brake: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Brake backing plates; brake hubs: disc rotors; calipers; master cylinder assembly; hydraulic lines and fittings; drum brake actuating cam; securing hardware.</w:t>
      </w:r>
    </w:p>
    <w:p w14:paraId="25B733BB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Electrical: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Motor controller; isolator controller; contractor; solid state relay; electronic converter; vehicle control unit </w:t>
      </w:r>
      <w:r w:rsidRPr="00BA0828">
        <w:rPr>
          <w:rFonts w:eastAsia="Liberation Sans Narrow" w:cs="Arial"/>
          <w:b w:val="0"/>
          <w:color w:val="231F20"/>
          <w:szCs w:val="18"/>
        </w:rPr>
        <w:lastRenderedPageBreak/>
        <w:t>module; alternating current motor; terminal board; electronic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BA0828">
        <w:rPr>
          <w:rFonts w:eastAsia="Liberation Sans Narrow" w:cs="Arial"/>
          <w:b w:val="0"/>
          <w:color w:val="231F20"/>
          <w:szCs w:val="18"/>
        </w:rPr>
        <w:t>rotor; stator; charging port; charger; cooling fans; electronic disconnect cables; alternator; starter assembly; manually operated switches; cooling fan motor; wiring harness;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BA0828">
        <w:rPr>
          <w:rFonts w:eastAsia="Liberation Sans Narrow" w:cs="Arial"/>
          <w:b w:val="0"/>
          <w:color w:val="231F20"/>
          <w:szCs w:val="18"/>
        </w:rPr>
        <w:t>ignition coil(s); rectifier; stator assembly; rotor assembly; CDI control box/electronic ignition control module; magneto; electronic fuel injection control module; and voltage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BA0828">
        <w:rPr>
          <w:rFonts w:eastAsia="Liberation Sans Narrow" w:cs="Arial"/>
          <w:b w:val="0"/>
          <w:color w:val="231F20"/>
          <w:szCs w:val="18"/>
        </w:rPr>
        <w:t>regulator.</w:t>
      </w:r>
    </w:p>
    <w:p w14:paraId="00485C96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Gauges: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All factory instrumentation (mechanical and electronic) and electronic instrument sensors. Light bulbs are not covered.</w:t>
      </w:r>
    </w:p>
    <w:p w14:paraId="73149D30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Fuel: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Petcock; fuel lines and fittings; fuel pump and housing; diaphragms; springs; valves; and actuating lever.</w:t>
      </w:r>
    </w:p>
    <w:p w14:paraId="78DF2B34" w14:textId="77777777" w:rsidR="000347D7" w:rsidRPr="00BA0828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BA0828">
        <w:rPr>
          <w:rFonts w:eastAsia="Liberation Sans Narrow" w:cs="Arial"/>
          <w:bCs/>
          <w:color w:val="231F20"/>
          <w:szCs w:val="18"/>
        </w:rPr>
        <w:t>Seals &amp; Gaskets: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For all </w:t>
      </w:r>
      <w:r w:rsidRPr="006507C0">
        <w:rPr>
          <w:rFonts w:eastAsia="Liberation Sans Narrow" w:cs="Arial"/>
          <w:bCs/>
          <w:color w:val="231F20"/>
          <w:szCs w:val="18"/>
        </w:rPr>
        <w:t>Covered Parts</w:t>
      </w:r>
      <w:r w:rsidRPr="00BA0828">
        <w:rPr>
          <w:rFonts w:eastAsia="Liberation Sans Narrow" w:cs="Arial"/>
          <w:b w:val="0"/>
          <w:color w:val="231F20"/>
          <w:szCs w:val="18"/>
        </w:rPr>
        <w:t xml:space="preserve"> listed for this Care Plan.</w:t>
      </w:r>
    </w:p>
    <w:p w14:paraId="2489605B" w14:textId="77777777" w:rsidR="000347D7" w:rsidRPr="00A55228" w:rsidRDefault="000347D7" w:rsidP="000347D7">
      <w:pPr>
        <w:widowControl w:val="0"/>
        <w:shd w:val="clear" w:color="auto" w:fill="BFBFBF" w:themeFill="background1" w:themeFillShade="BF"/>
        <w:tabs>
          <w:tab w:val="left" w:pos="330"/>
        </w:tabs>
        <w:autoSpaceDE w:val="0"/>
        <w:autoSpaceDN w:val="0"/>
        <w:spacing w:before="110" w:line="232" w:lineRule="auto"/>
        <w:ind w:right="7200"/>
        <w:jc w:val="both"/>
        <w:outlineLvl w:val="2"/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</w:rPr>
      </w:pPr>
      <w:r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</w:rPr>
        <w:t>SIDE X SIDE</w:t>
      </w:r>
    </w:p>
    <w:p w14:paraId="45423D47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color w:val="333333"/>
          <w:w w:val="105"/>
          <w:sz w:val="18"/>
          <w:szCs w:val="18"/>
        </w:rPr>
        <w:t>Engine: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All internally lubricated parts contained Within the engine; valve covers; intake manifolds; oil pump; valves; engine mounts: cylinder head(s); engine </w:t>
      </w:r>
      <w:proofErr w:type="spellStart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blocki</w:t>
      </w:r>
      <w:proofErr w:type="spellEnd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/crankcase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and cylinder barrels.</w:t>
      </w:r>
    </w:p>
    <w:p w14:paraId="1935ABCE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Water Pump: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Impeller shaft: bushings: bearings and housing.</w:t>
      </w:r>
    </w:p>
    <w:p w14:paraId="3B0CBD9A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Transmission: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Internally lubricated parts contained within the transmission; gears; bearings; internal drive gears; transmission case. Clutch assembly and cables are NOT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covered.</w:t>
      </w:r>
    </w:p>
    <w:p w14:paraId="72D28686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Primary Drive: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Internally lubricated parts (excluding clutch and hub assemblies} contained within the primary drive case; gears; bearings: internal drive gears and chains;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internal selector mechanism; and case.</w:t>
      </w:r>
    </w:p>
    <w:p w14:paraId="117FAAC2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Drive Assemblies (Shaft Driven Motorcycles):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Differential housing; transaxle housing; final drive housing; internally lubricated parts; axle shaft(s); constant velocity joints;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universal joints; drive shafts; locking hubs; hub bearings; locking rings; supports; retainers and bearings.</w:t>
      </w:r>
    </w:p>
    <w:p w14:paraId="69C6937D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Suspension, Front and Rear: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Internally lubricated parts within the forks/fork tubes and front hub; swing arm bearings or bushings; front and rear wheel bearings; swing arm;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upper and lower control arms; ball joints; kingpins; bushings and spindle; front fork tubes.</w:t>
      </w:r>
    </w:p>
    <w:p w14:paraId="02151966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Steering: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Upper and lower steering stem bearings and bushings; axle; steering stem; handlebar; steering stem nut and rod ends; steering stem shaft.</w:t>
      </w:r>
    </w:p>
    <w:p w14:paraId="7E7C229C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Brake: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Brake backing plates: brake hubs; disc rotors; calipers; master cylinder assembly; hydraulic lines and fittings; drum brake actuating cam; securing hardware.</w:t>
      </w:r>
    </w:p>
    <w:p w14:paraId="7B48C297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Electrical: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Alternator; starter assembly; manually operated switches; cooling fan motor; wiring harness; ignition coil(s); rectiﬁer; stator assembly; rotor assembly; CDI control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box/electronic ignition control module; magneto; electronic fuel injection control module and voltage regulator.</w:t>
      </w:r>
    </w:p>
    <w:p w14:paraId="315E1ECE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Gauges: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All factory instrumentation (mechanical and electronic) and electronic instrument sensors. Light bulbs are not covered.</w:t>
      </w:r>
    </w:p>
    <w:p w14:paraId="02D099BC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Fuel: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Petcock; fuel lines and fittings; fuel pump and housing; diaphragms; springs; valves; and actuating lever.</w:t>
      </w:r>
    </w:p>
    <w:p w14:paraId="17A66D0F" w14:textId="77777777" w:rsidR="000347D7" w:rsidRPr="00FF4C98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Seals &amp; Gaskets: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For all Covered Parts listed for the Care Plan.</w:t>
      </w:r>
    </w:p>
    <w:p w14:paraId="66B28EEC" w14:textId="77777777" w:rsidR="000347D7" w:rsidRPr="00F80A51" w:rsidRDefault="000347D7" w:rsidP="000347D7">
      <w:pPr>
        <w:widowControl w:val="0"/>
        <w:tabs>
          <w:tab w:val="left" w:pos="330"/>
        </w:tabs>
        <w:autoSpaceDE w:val="0"/>
        <w:autoSpaceDN w:val="0"/>
        <w:spacing w:line="233" w:lineRule="auto"/>
        <w:ind w:right="86"/>
        <w:contextualSpacing/>
        <w:jc w:val="both"/>
        <w:outlineLvl w:val="2"/>
        <w:rPr>
          <w:rFonts w:ascii="Arial" w:eastAsia="Liberation Sans Narrow" w:hAnsi="Arial" w:cs="Arial"/>
          <w:color w:val="231F20"/>
          <w:sz w:val="18"/>
          <w:szCs w:val="18"/>
        </w:rPr>
      </w:pPr>
      <w:r w:rsidRPr="00FF4C98">
        <w:rPr>
          <w:rFonts w:ascii="Arial" w:eastAsia="Liberation Sans Narrow" w:hAnsi="Arial" w:cs="Arial"/>
          <w:b/>
          <w:bCs/>
          <w:color w:val="231F20"/>
          <w:sz w:val="18"/>
          <w:szCs w:val="18"/>
        </w:rPr>
        <w:t>Touring Bike Additional Coverage: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Intercom - Transmitter/receiver, headset, microphone, splitter, console pad, </w:t>
      </w:r>
      <w:proofErr w:type="gramStart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cables</w:t>
      </w:r>
      <w:proofErr w:type="gramEnd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and jacks; Audio Entertainment — Receiver, CD player,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navigation system, audio jacks, MP3 player, alarm system; Fairing Hardware - Mounting hardware, brackets, switches, covers, latches and hinges; Saddlebag/Travel Trunks -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Bags. travel trunks, latches, </w:t>
      </w:r>
      <w:proofErr w:type="gramStart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hinges</w:t>
      </w:r>
      <w:proofErr w:type="gramEnd"/>
      <w:r w:rsidRPr="00FF4C98">
        <w:rPr>
          <w:rFonts w:ascii="Arial" w:eastAsia="Liberation Sans Narrow" w:hAnsi="Arial" w:cs="Arial"/>
          <w:color w:val="231F20"/>
          <w:sz w:val="18"/>
          <w:szCs w:val="18"/>
        </w:rPr>
        <w:t xml:space="preserve"> and mounting hardware; Sidecar Hardware — Mounting hardware, hub, spindle, wheel bearings, brake rotor, caliper, lines and ﬁttings,</w:t>
      </w:r>
      <w:r>
        <w:rPr>
          <w:rFonts w:ascii="Arial" w:eastAsia="Liberation Sans Narrow" w:hAnsi="Arial" w:cs="Arial"/>
          <w:color w:val="231F20"/>
          <w:sz w:val="18"/>
          <w:szCs w:val="18"/>
        </w:rPr>
        <w:t xml:space="preserve"> </w:t>
      </w:r>
      <w:r w:rsidRPr="00FF4C98">
        <w:rPr>
          <w:rFonts w:ascii="Arial" w:eastAsia="Liberation Sans Narrow" w:hAnsi="Arial" w:cs="Arial"/>
          <w:color w:val="231F20"/>
          <w:sz w:val="18"/>
          <w:szCs w:val="18"/>
        </w:rPr>
        <w:t>suspension, latches and hinges.</w:t>
      </w:r>
    </w:p>
    <w:p w14:paraId="6B21E699" w14:textId="77777777" w:rsidR="000347D7" w:rsidRPr="006507C0" w:rsidRDefault="000347D7" w:rsidP="000347D7">
      <w:pPr>
        <w:widowControl w:val="0"/>
        <w:shd w:val="clear" w:color="auto" w:fill="BFBFBF" w:themeFill="background1" w:themeFillShade="BF"/>
        <w:tabs>
          <w:tab w:val="left" w:pos="330"/>
        </w:tabs>
        <w:autoSpaceDE w:val="0"/>
        <w:autoSpaceDN w:val="0"/>
        <w:spacing w:before="110" w:line="232" w:lineRule="auto"/>
        <w:ind w:right="5940"/>
        <w:jc w:val="both"/>
        <w:outlineLvl w:val="2"/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  <w:u w:val="single"/>
        </w:rPr>
      </w:pPr>
      <w:r w:rsidRPr="006507C0"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  <w:u w:val="single"/>
        </w:rPr>
        <w:t>SNOWMOBILE</w:t>
      </w:r>
    </w:p>
    <w:p w14:paraId="0E9866E2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Engine: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All internally lubricated parts; valve covers; intake manifolds; oil pump; valves; engine mounts; cylinder head(s); engine block/crankcase; and cylinder barrels.</w:t>
      </w:r>
    </w:p>
    <w:p w14:paraId="07AFA3C7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Cooling: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Water pump; cooling fan motor; fan shaft and bearings; heat exchanger; and radiator.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7314F3">
        <w:rPr>
          <w:rFonts w:eastAsia="Liberation Sans Narrow" w:cs="Arial"/>
          <w:b w:val="0"/>
          <w:color w:val="231F20"/>
          <w:szCs w:val="18"/>
        </w:rPr>
        <w:t>Oil Injection: Oil injection drive gear; oil tank; oil level sensor; oil lines; oil injection pump; oil injection metering system.</w:t>
      </w:r>
    </w:p>
    <w:p w14:paraId="782ABB31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Fuel: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Fuel tank; choke cable(s); fuel pump; fuel injectors; and fuel injection metering system.</w:t>
      </w:r>
    </w:p>
    <w:p w14:paraId="1A5C45F5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Suspension: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Front ski shocks and springs; rear track shock and spring.</w:t>
      </w:r>
    </w:p>
    <w:p w14:paraId="60F484EB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Electrical: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Alternator; starter assembly; manually operated switches; wiring harness; ignition coil(s); rectifier; stator assembly; rotor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7314F3">
        <w:rPr>
          <w:rFonts w:eastAsia="Liberation Sans Narrow" w:cs="Arial"/>
          <w:b w:val="0"/>
          <w:color w:val="231F20"/>
          <w:szCs w:val="18"/>
        </w:rPr>
        <w:t>assembly; CDI control box/electronic ignition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7314F3">
        <w:rPr>
          <w:rFonts w:eastAsia="Liberation Sans Narrow" w:cs="Arial"/>
          <w:b w:val="0"/>
          <w:color w:val="231F20"/>
          <w:szCs w:val="18"/>
        </w:rPr>
        <w:t>control module; electronic fuel injection control module; and voltage regulator.</w:t>
      </w:r>
    </w:p>
    <w:p w14:paraId="1F9C1F10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Gauges: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All factory instrumentation (mechanical and electronic} and electronic instrument sensors. Light bulbs are not covered.</w:t>
      </w:r>
    </w:p>
    <w:p w14:paraId="43606DAC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Chain Case: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internally lubricated parts within the chain housing including upper and lower chain sprockets; automatic and manually adjustable tensioners; roller chain; chain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7314F3">
        <w:rPr>
          <w:rFonts w:eastAsia="Liberation Sans Narrow" w:cs="Arial"/>
          <w:b w:val="0"/>
          <w:color w:val="231F20"/>
          <w:szCs w:val="18"/>
        </w:rPr>
        <w:t>case; reverse gear; and gear box.</w:t>
      </w:r>
    </w:p>
    <w:p w14:paraId="655C368D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Steering: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Inner and outer tie rod ends; drag link; steering link ends: and spindle bushings.</w:t>
      </w:r>
    </w:p>
    <w:p w14:paraId="1DA59B9D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Brake: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Disc rotor, hydraulic calipers; mechanical calipers; master cylinder; and brake hoses.</w:t>
      </w:r>
    </w:p>
    <w:p w14:paraId="754F8816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Primary Drive: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Stationary and moveable sheaves; spider; outer cap; and bushings.</w:t>
      </w:r>
    </w:p>
    <w:p w14:paraId="07249AB9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Secondary Drive: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Stationary and moveable sheaves, cam assembly; secondary (jack) shaft: and bearings.</w:t>
      </w:r>
    </w:p>
    <w:p w14:paraId="22505FE2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7314F3">
        <w:rPr>
          <w:rFonts w:eastAsia="Liberation Sans Narrow" w:cs="Arial"/>
          <w:bCs/>
          <w:color w:val="231F20"/>
          <w:szCs w:val="18"/>
        </w:rPr>
        <w:t>Seals and Gaskets: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For all </w:t>
      </w:r>
      <w:r w:rsidRPr="006507C0">
        <w:rPr>
          <w:rFonts w:eastAsia="Liberation Sans Narrow" w:cs="Arial"/>
          <w:bCs/>
          <w:color w:val="231F20"/>
          <w:szCs w:val="18"/>
        </w:rPr>
        <w:t>Covered Parts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listed for this Care Plan.</w:t>
      </w:r>
    </w:p>
    <w:p w14:paraId="007B2F2E" w14:textId="77777777" w:rsidR="000347D7" w:rsidRPr="006507C0" w:rsidRDefault="000347D7" w:rsidP="000347D7">
      <w:pPr>
        <w:widowControl w:val="0"/>
        <w:shd w:val="clear" w:color="auto" w:fill="BFBFBF" w:themeFill="background1" w:themeFillShade="BF"/>
        <w:tabs>
          <w:tab w:val="left" w:pos="330"/>
        </w:tabs>
        <w:autoSpaceDE w:val="0"/>
        <w:autoSpaceDN w:val="0"/>
        <w:spacing w:before="110" w:line="232" w:lineRule="auto"/>
        <w:ind w:right="6300"/>
        <w:jc w:val="both"/>
        <w:outlineLvl w:val="2"/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  <w:u w:val="single"/>
        </w:rPr>
      </w:pPr>
      <w:r w:rsidRPr="006507C0"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  <w:u w:val="single"/>
        </w:rPr>
        <w:t>PERSONAL WATERCRAFT</w:t>
      </w:r>
    </w:p>
    <w:p w14:paraId="10CDB588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6507C0">
        <w:rPr>
          <w:rFonts w:eastAsia="Liberation Sans Narrow" w:cs="Arial"/>
          <w:bCs/>
          <w:color w:val="231F20"/>
          <w:szCs w:val="18"/>
        </w:rPr>
        <w:t>Engine: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All internally lubricated parts; pistons; piston rings and pins; crankshaft and main bearings: connecting rods and rod bearings; reed valves and reed blocks; cylinder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7314F3">
        <w:rPr>
          <w:rFonts w:eastAsia="Liberation Sans Narrow" w:cs="Arial"/>
          <w:b w:val="0"/>
          <w:color w:val="231F20"/>
          <w:szCs w:val="18"/>
        </w:rPr>
        <w:t>head(s); and crankcase.</w:t>
      </w:r>
    </w:p>
    <w:p w14:paraId="3EB9D044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6507C0">
        <w:rPr>
          <w:rFonts w:eastAsia="Liberation Sans Narrow" w:cs="Arial"/>
          <w:bCs/>
          <w:color w:val="231F20"/>
          <w:szCs w:val="18"/>
        </w:rPr>
        <w:lastRenderedPageBreak/>
        <w:t>Lubrication: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Complete oil injection system; oil pump; oil injection gear; oil tank; oil cap; oil level sensor; and oil lines.</w:t>
      </w:r>
    </w:p>
    <w:p w14:paraId="797785F9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6507C0">
        <w:rPr>
          <w:rFonts w:eastAsia="Liberation Sans Narrow" w:cs="Arial"/>
          <w:bCs/>
          <w:color w:val="231F20"/>
          <w:szCs w:val="18"/>
        </w:rPr>
        <w:t>Fuel: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Fuel tank; fuel cap; petcock; and fuel lines.</w:t>
      </w:r>
    </w:p>
    <w:p w14:paraId="795B8BB4" w14:textId="77777777" w:rsidR="000347D7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6507C0">
        <w:rPr>
          <w:rFonts w:eastAsia="Liberation Sans Narrow" w:cs="Arial"/>
          <w:bCs/>
          <w:color w:val="231F20"/>
          <w:szCs w:val="18"/>
        </w:rPr>
        <w:t>Drive Line: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Drive shaft; bushings; bearings; and flywheel.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</w:p>
    <w:p w14:paraId="480B681C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6507C0">
        <w:rPr>
          <w:rFonts w:eastAsia="Liberation Sans Narrow" w:cs="Arial"/>
          <w:bCs/>
          <w:color w:val="231F20"/>
          <w:szCs w:val="18"/>
        </w:rPr>
        <w:t>Pump: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Internally lubricated parts within the pump housing; housing; bearings; impeller; and bushings.</w:t>
      </w:r>
    </w:p>
    <w:p w14:paraId="78A5CD6A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6507C0">
        <w:rPr>
          <w:rFonts w:eastAsia="Liberation Sans Narrow" w:cs="Arial"/>
          <w:bCs/>
          <w:color w:val="231F20"/>
          <w:szCs w:val="18"/>
        </w:rPr>
        <w:t>Controls: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Starter and choke primer switches; run and stop switches; throttle control handle; throttle cable; and ignition switch.</w:t>
      </w:r>
    </w:p>
    <w:p w14:paraId="0BC65425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6507C0">
        <w:rPr>
          <w:rFonts w:eastAsia="Liberation Sans Narrow" w:cs="Arial"/>
          <w:bCs/>
          <w:color w:val="231F20"/>
          <w:szCs w:val="18"/>
        </w:rPr>
        <w:t xml:space="preserve">Steering: </w:t>
      </w:r>
      <w:r w:rsidRPr="007314F3">
        <w:rPr>
          <w:rFonts w:eastAsia="Liberation Sans Narrow" w:cs="Arial"/>
          <w:b w:val="0"/>
          <w:color w:val="231F20"/>
          <w:szCs w:val="18"/>
        </w:rPr>
        <w:t>Steering control assembly; steering gate; rudder; and nozzle (excluding cables).</w:t>
      </w:r>
    </w:p>
    <w:p w14:paraId="5296D400" w14:textId="77777777" w:rsidR="000347D7" w:rsidRPr="007314F3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6507C0">
        <w:rPr>
          <w:rFonts w:eastAsia="Liberation Sans Narrow" w:cs="Arial"/>
          <w:bCs/>
          <w:color w:val="231F20"/>
          <w:szCs w:val="18"/>
        </w:rPr>
        <w:t>Electrical: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Alternator; starter; starter solenoid; ignition coil(s); rectifier; stator assembly: CDI control module; electronic ignitions module, voltage regulator; electronically operated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7314F3">
        <w:rPr>
          <w:rFonts w:eastAsia="Liberation Sans Narrow" w:cs="Arial"/>
          <w:b w:val="0"/>
          <w:color w:val="231F20"/>
          <w:szCs w:val="18"/>
        </w:rPr>
        <w:t>gauges; and wiring harness.</w:t>
      </w:r>
    </w:p>
    <w:p w14:paraId="7F4FE58E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6507C0">
        <w:rPr>
          <w:rFonts w:eastAsia="Liberation Sans Narrow" w:cs="Arial"/>
          <w:bCs/>
          <w:color w:val="231F20"/>
          <w:szCs w:val="18"/>
        </w:rPr>
        <w:t>Seals and Gaskets: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For all </w:t>
      </w:r>
      <w:r w:rsidRPr="006507C0">
        <w:rPr>
          <w:rFonts w:eastAsia="Liberation Sans Narrow" w:cs="Arial"/>
          <w:bCs/>
          <w:color w:val="231F20"/>
          <w:szCs w:val="18"/>
        </w:rPr>
        <w:t>Covered Parts</w:t>
      </w:r>
      <w:r w:rsidRPr="007314F3">
        <w:rPr>
          <w:rFonts w:eastAsia="Liberation Sans Narrow" w:cs="Arial"/>
          <w:b w:val="0"/>
          <w:color w:val="231F20"/>
          <w:szCs w:val="18"/>
        </w:rPr>
        <w:t xml:space="preserve"> listed for this Care Plan.</w:t>
      </w:r>
    </w:p>
    <w:p w14:paraId="37266575" w14:textId="77777777" w:rsidR="000347D7" w:rsidRPr="002625E9" w:rsidRDefault="000347D7" w:rsidP="000347D7">
      <w:pPr>
        <w:widowControl w:val="0"/>
        <w:shd w:val="clear" w:color="auto" w:fill="BFBFBF" w:themeFill="background1" w:themeFillShade="BF"/>
        <w:tabs>
          <w:tab w:val="left" w:pos="330"/>
        </w:tabs>
        <w:autoSpaceDE w:val="0"/>
        <w:autoSpaceDN w:val="0"/>
        <w:spacing w:before="110" w:line="232" w:lineRule="auto"/>
        <w:ind w:right="7830"/>
        <w:jc w:val="both"/>
        <w:outlineLvl w:val="2"/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  <w:u w:val="single"/>
        </w:rPr>
      </w:pPr>
      <w:r w:rsidRPr="002625E9">
        <w:rPr>
          <w:rFonts w:ascii="Arial" w:eastAsia="Liberation Sans Narrow" w:hAnsi="Arial" w:cs="Arial"/>
          <w:b/>
          <w:bCs/>
          <w:color w:val="231F20"/>
          <w:w w:val="105"/>
          <w:sz w:val="18"/>
          <w:szCs w:val="18"/>
          <w:u w:val="single"/>
        </w:rPr>
        <w:t>JET BOATS</w:t>
      </w:r>
    </w:p>
    <w:p w14:paraId="570F107F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>Engine: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All internally lubricated parts; pistons; piston rings and pins; crankshaft and main bearings; connecting rods and rod bearings; reed valves and reed blocks; cylinder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6507C0">
        <w:rPr>
          <w:rFonts w:eastAsia="Liberation Sans Narrow" w:cs="Arial"/>
          <w:b w:val="0"/>
          <w:color w:val="231F20"/>
          <w:szCs w:val="18"/>
        </w:rPr>
        <w:t>head(s); and crankcase.</w:t>
      </w:r>
    </w:p>
    <w:p w14:paraId="77F8AD8D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>Lower Unit: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Gear case head; bearing; oil retainer; gear case assembly; driveshaft and upper bearing; shift rod and cover assembly; lower pinion bearing; forward and/or pinion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6507C0">
        <w:rPr>
          <w:rFonts w:eastAsia="Liberation Sans Narrow" w:cs="Arial"/>
          <w:b w:val="0"/>
          <w:color w:val="231F20"/>
          <w:szCs w:val="18"/>
        </w:rPr>
        <w:t>bearing; reverse gear; shift fork gear case if damaged by the Breakdown of a lubricated Covered Part.</w:t>
      </w:r>
    </w:p>
    <w:p w14:paraId="1A26FD20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>Lubricating System: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Oil pump; oil injection drive gear and/or shaft; oil tank; oil cap; oil level sensor; oil level warning horn; oil lines; check valve; and complete oil injection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6507C0">
        <w:rPr>
          <w:rFonts w:eastAsia="Liberation Sans Narrow" w:cs="Arial"/>
          <w:b w:val="0"/>
          <w:color w:val="231F20"/>
          <w:szCs w:val="18"/>
        </w:rPr>
        <w:t>metering system.</w:t>
      </w:r>
    </w:p>
    <w:p w14:paraId="64C974B0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 xml:space="preserve">Steering: </w:t>
      </w:r>
      <w:r w:rsidRPr="006507C0">
        <w:rPr>
          <w:rFonts w:eastAsia="Liberation Sans Narrow" w:cs="Arial"/>
          <w:b w:val="0"/>
          <w:color w:val="231F20"/>
          <w:szCs w:val="18"/>
        </w:rPr>
        <w:t>Steering control helm assembly; steering gate; rudder and nozzle (excluding cables); steering bracket and bushing; control rack and yoke assembly; power steering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6507C0">
        <w:rPr>
          <w:rFonts w:eastAsia="Liberation Sans Narrow" w:cs="Arial"/>
          <w:b w:val="0"/>
          <w:color w:val="231F20"/>
          <w:szCs w:val="18"/>
        </w:rPr>
        <w:t>pump; power cylinder assembly; steering wheel and coupling; steering cable.</w:t>
      </w:r>
    </w:p>
    <w:p w14:paraId="1F8E6965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 xml:space="preserve">Pump System (Jet Drive): </w:t>
      </w:r>
      <w:r w:rsidRPr="006507C0">
        <w:rPr>
          <w:rFonts w:eastAsia="Liberation Sans Narrow" w:cs="Arial"/>
          <w:b w:val="0"/>
          <w:color w:val="231F20"/>
          <w:szCs w:val="18"/>
        </w:rPr>
        <w:t>Internally lubricated parts contained in the pump housing; housing; bearings; impeller: bushings.</w:t>
      </w:r>
    </w:p>
    <w:p w14:paraId="356DF8EC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>Controls: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Neutral starter switch assembly. starter/choke primer switches; starter/stop button; throttle control handle; </w:t>
      </w:r>
      <w:proofErr w:type="spellStart"/>
      <w:r w:rsidRPr="006507C0">
        <w:rPr>
          <w:rFonts w:eastAsia="Liberation Sans Narrow" w:cs="Arial"/>
          <w:b w:val="0"/>
          <w:color w:val="231F20"/>
          <w:szCs w:val="18"/>
        </w:rPr>
        <w:t>throttte</w:t>
      </w:r>
      <w:proofErr w:type="spellEnd"/>
      <w:r w:rsidRPr="006507C0">
        <w:rPr>
          <w:rFonts w:eastAsia="Liberation Sans Narrow" w:cs="Arial"/>
          <w:b w:val="0"/>
          <w:color w:val="231F20"/>
          <w:szCs w:val="18"/>
        </w:rPr>
        <w:t xml:space="preserve"> and shift cable; shift interrupter switch; tilt/trim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6507C0">
        <w:rPr>
          <w:rFonts w:eastAsia="Liberation Sans Narrow" w:cs="Arial"/>
          <w:b w:val="0"/>
          <w:color w:val="231F20"/>
          <w:szCs w:val="18"/>
        </w:rPr>
        <w:t>switch; and ignition switch (excluding key and tumbler).</w:t>
      </w:r>
    </w:p>
    <w:p w14:paraId="56F3362C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>Power Trim and Tilt: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Spring sending unit; oil pump; pump relief valve; spring; O—Ring; trim cylinder; tilt cylinder; manual release valve; hydraulic pump; reverse lock valve;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6507C0">
        <w:rPr>
          <w:rFonts w:eastAsia="Liberation Sans Narrow" w:cs="Arial"/>
          <w:b w:val="0"/>
          <w:color w:val="231F20"/>
          <w:szCs w:val="18"/>
        </w:rPr>
        <w:t>power tilt motor; power trim motor; mounts; and pivots.</w:t>
      </w:r>
    </w:p>
    <w:p w14:paraId="4B7217EA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>Fuel: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Fuel delivery pump; fuel injection pump; fuel injectors; fuel tank; fuel cap; petcock; ﬂame arrester/air silencer; fuel lines; and EFI (DFI) control module.</w:t>
      </w:r>
    </w:p>
    <w:p w14:paraId="730C555B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>Electrical: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Alternator; starter; starter solenoid; voltage regulator. rectifier; ignition Coil(s); Switch box/power pack; Electronic ignition module; trigger and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6507C0">
        <w:rPr>
          <w:rFonts w:eastAsia="Liberation Sans Narrow" w:cs="Arial"/>
          <w:b w:val="0"/>
          <w:color w:val="231F20"/>
          <w:szCs w:val="18"/>
        </w:rPr>
        <w:t>sensor; windshield wiper motor. CDI control module; electronically operated gauges.</w:t>
      </w:r>
    </w:p>
    <w:p w14:paraId="3B336CBC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>Drive Line System (U</w:t>
      </w:r>
      <w:r>
        <w:rPr>
          <w:rFonts w:eastAsia="Liberation Sans Narrow" w:cs="Arial"/>
          <w:bCs/>
          <w:color w:val="231F20"/>
          <w:szCs w:val="18"/>
        </w:rPr>
        <w:t>-</w:t>
      </w:r>
      <w:r w:rsidRPr="002625E9">
        <w:rPr>
          <w:rFonts w:eastAsia="Liberation Sans Narrow" w:cs="Arial"/>
          <w:bCs/>
          <w:color w:val="231F20"/>
          <w:szCs w:val="18"/>
        </w:rPr>
        <w:t>Joint Housing):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Drive mount and steering components; transom plate; U—Joint housing; U-joint housing bearings; drive shaft(s); bushings; bearings;</w:t>
      </w:r>
      <w:r>
        <w:rPr>
          <w:rFonts w:eastAsia="Liberation Sans Narrow" w:cs="Arial"/>
          <w:b w:val="0"/>
          <w:color w:val="231F20"/>
          <w:szCs w:val="18"/>
        </w:rPr>
        <w:t xml:space="preserve"> </w:t>
      </w:r>
      <w:r w:rsidRPr="006507C0">
        <w:rPr>
          <w:rFonts w:eastAsia="Liberation Sans Narrow" w:cs="Arial"/>
          <w:b w:val="0"/>
          <w:color w:val="231F20"/>
          <w:szCs w:val="18"/>
        </w:rPr>
        <w:t>ﬂywheel; pivot pin; and shift lever.</w:t>
      </w:r>
    </w:p>
    <w:p w14:paraId="3EDF38B2" w14:textId="77777777" w:rsidR="000347D7" w:rsidRPr="006507C0" w:rsidRDefault="000347D7" w:rsidP="000347D7">
      <w:pPr>
        <w:pStyle w:val="Heading2"/>
        <w:numPr>
          <w:ilvl w:val="0"/>
          <w:numId w:val="0"/>
        </w:numPr>
        <w:shd w:val="clear" w:color="auto" w:fill="FFFFFF" w:themeFill="background1"/>
        <w:jc w:val="both"/>
        <w:rPr>
          <w:rFonts w:eastAsia="Liberation Sans Narrow" w:cs="Arial"/>
          <w:b w:val="0"/>
          <w:color w:val="231F20"/>
          <w:szCs w:val="18"/>
        </w:rPr>
      </w:pPr>
      <w:r w:rsidRPr="002625E9">
        <w:rPr>
          <w:rFonts w:eastAsia="Liberation Sans Narrow" w:cs="Arial"/>
          <w:bCs/>
          <w:color w:val="231F20"/>
          <w:szCs w:val="18"/>
        </w:rPr>
        <w:t>Seals and Gaskets: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For all </w:t>
      </w:r>
      <w:r w:rsidRPr="002625E9">
        <w:rPr>
          <w:rFonts w:eastAsia="Liberation Sans Narrow" w:cs="Arial"/>
          <w:bCs/>
          <w:color w:val="231F20"/>
          <w:szCs w:val="18"/>
        </w:rPr>
        <w:t>Covered Parts</w:t>
      </w:r>
      <w:r w:rsidRPr="006507C0">
        <w:rPr>
          <w:rFonts w:eastAsia="Liberation Sans Narrow" w:cs="Arial"/>
          <w:b w:val="0"/>
          <w:color w:val="231F20"/>
          <w:szCs w:val="18"/>
        </w:rPr>
        <w:t xml:space="preserve"> listed for this Care Plan.</w:t>
      </w:r>
    </w:p>
    <w:p w14:paraId="62D7D2C9" w14:textId="0CBE43B0" w:rsidR="00CA60CC" w:rsidRDefault="00CA60CC"/>
    <w:sectPr w:rsidR="00CA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Liberation Sans Narrow">
    <w:altName w:val="Arial"/>
    <w:panose1 w:val="020B0604020202020204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D12AC"/>
    <w:multiLevelType w:val="hybridMultilevel"/>
    <w:tmpl w:val="AFEA2064"/>
    <w:lvl w:ilvl="0" w:tplc="24B0BF98">
      <w:start w:val="1"/>
      <w:numFmt w:val="decimal"/>
      <w:pStyle w:val="Heading2"/>
      <w:lvlText w:val="%1."/>
      <w:lvlJc w:val="left"/>
      <w:pPr>
        <w:ind w:left="740" w:hanging="360"/>
      </w:pPr>
    </w:lvl>
    <w:lvl w:ilvl="1" w:tplc="2A8E02A0">
      <w:start w:val="1"/>
      <w:numFmt w:val="decimal"/>
      <w:lvlText w:val="%2-"/>
      <w:lvlJc w:val="left"/>
      <w:pPr>
        <w:ind w:left="146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80" w:hanging="180"/>
      </w:pPr>
    </w:lvl>
    <w:lvl w:ilvl="3" w:tplc="2000000F" w:tentative="1">
      <w:start w:val="1"/>
      <w:numFmt w:val="decimal"/>
      <w:lvlText w:val="%4."/>
      <w:lvlJc w:val="left"/>
      <w:pPr>
        <w:ind w:left="2900" w:hanging="360"/>
      </w:pPr>
    </w:lvl>
    <w:lvl w:ilvl="4" w:tplc="20000019" w:tentative="1">
      <w:start w:val="1"/>
      <w:numFmt w:val="lowerLetter"/>
      <w:lvlText w:val="%5."/>
      <w:lvlJc w:val="left"/>
      <w:pPr>
        <w:ind w:left="3620" w:hanging="360"/>
      </w:pPr>
    </w:lvl>
    <w:lvl w:ilvl="5" w:tplc="2000001B" w:tentative="1">
      <w:start w:val="1"/>
      <w:numFmt w:val="lowerRoman"/>
      <w:lvlText w:val="%6."/>
      <w:lvlJc w:val="right"/>
      <w:pPr>
        <w:ind w:left="4340" w:hanging="180"/>
      </w:pPr>
    </w:lvl>
    <w:lvl w:ilvl="6" w:tplc="2000000F" w:tentative="1">
      <w:start w:val="1"/>
      <w:numFmt w:val="decimal"/>
      <w:lvlText w:val="%7."/>
      <w:lvlJc w:val="left"/>
      <w:pPr>
        <w:ind w:left="5060" w:hanging="360"/>
      </w:pPr>
    </w:lvl>
    <w:lvl w:ilvl="7" w:tplc="20000019" w:tentative="1">
      <w:start w:val="1"/>
      <w:numFmt w:val="lowerLetter"/>
      <w:lvlText w:val="%8."/>
      <w:lvlJc w:val="left"/>
      <w:pPr>
        <w:ind w:left="5780" w:hanging="360"/>
      </w:pPr>
    </w:lvl>
    <w:lvl w:ilvl="8" w:tplc="2000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34486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CC"/>
    <w:rsid w:val="000347D7"/>
    <w:rsid w:val="00040900"/>
    <w:rsid w:val="003F7D41"/>
    <w:rsid w:val="005E05E6"/>
    <w:rsid w:val="008A1C2A"/>
    <w:rsid w:val="00974393"/>
    <w:rsid w:val="00C10223"/>
    <w:rsid w:val="00CA60CC"/>
    <w:rsid w:val="00D9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D0F6"/>
  <w15:chartTrackingRefBased/>
  <w15:docId w15:val="{89E3D7F3-68EB-D743-8067-41B94F06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347D7"/>
    <w:pPr>
      <w:widowControl w:val="0"/>
      <w:numPr>
        <w:numId w:val="1"/>
      </w:numPr>
      <w:autoSpaceDE w:val="0"/>
      <w:autoSpaceDN w:val="0"/>
      <w:spacing w:before="18"/>
      <w:outlineLvl w:val="1"/>
    </w:pPr>
    <w:rPr>
      <w:rFonts w:ascii="Arial" w:eastAsia="Liberation Sans" w:hAnsi="Arial" w:cs="Liberation Sans"/>
      <w:b/>
      <w:color w:val="FFFFFF" w:themeColor="background1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7D7"/>
    <w:rPr>
      <w:rFonts w:ascii="Arial" w:eastAsia="Liberation Sans" w:hAnsi="Arial" w:cs="Liberation Sans"/>
      <w:b/>
      <w:color w:val="FFFFFF" w:themeColor="background1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7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Carpenter</dc:creator>
  <cp:keywords/>
  <dc:description/>
  <cp:lastModifiedBy>Bart Carpenter</cp:lastModifiedBy>
  <cp:revision>1</cp:revision>
  <dcterms:created xsi:type="dcterms:W3CDTF">2022-09-25T14:17:00Z</dcterms:created>
  <dcterms:modified xsi:type="dcterms:W3CDTF">2022-09-25T17:05:00Z</dcterms:modified>
</cp:coreProperties>
</file>