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7B5E" w:rsidRPr="002B7B5E" w:rsidRDefault="002B7B5E" w:rsidP="002B7B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Section 1 — Wishbone Slave Interface Assertions</w:t>
      </w:r>
    </w:p>
    <w:p w:rsidR="00046147" w:rsidRDefault="00046147" w:rsidP="000461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 xml:space="preserve">WBS_RESET_NO_X_Z_PROPAGATION: </w:t>
      </w:r>
      <w:r w:rsidRPr="0051216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This assertion is repeated for every port to ensure it doesn’t take x or z values after reset.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 xml:space="preserve"> </w:t>
      </w:r>
    </w:p>
    <w:p w:rsidR="002B7B5E" w:rsidRPr="002B7B5E" w:rsidRDefault="002B7B5E" w:rsidP="00E35B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WBS_RST_ACK_DEASSERTED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ACK_O must be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deasserted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while RST_I </w:t>
      </w:r>
      <w:proofErr w:type="gram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is</w:t>
      </w:r>
      <w:proofErr w:type="gram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high. </w:t>
      </w:r>
    </w:p>
    <w:p w:rsidR="002B7B5E" w:rsidRPr="002B7B5E" w:rsidRDefault="002B7B5E" w:rsidP="00E35B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WBS_RST_ERR_DEASSERTED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ERR_O must be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deasserted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while RST_I </w:t>
      </w:r>
      <w:proofErr w:type="gram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is</w:t>
      </w:r>
      <w:proofErr w:type="gram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high. </w:t>
      </w:r>
    </w:p>
    <w:p w:rsidR="002B7B5E" w:rsidRPr="002B7B5E" w:rsidRDefault="002B7B5E" w:rsidP="00E35B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WBS_RST_INTA_DEASSERTED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INTA_O </w:t>
      </w:r>
      <w:r w:rsidR="00E35BE1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must be </w:t>
      </w:r>
      <w:proofErr w:type="spellStart"/>
      <w:r w:rsidR="00E35BE1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deasserted</w:t>
      </w:r>
      <w:proofErr w:type="spellEnd"/>
      <w:r w:rsidR="00E35BE1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during reset.</w:t>
      </w:r>
    </w:p>
    <w:p w:rsidR="002B7B5E" w:rsidRPr="002B7B5E" w:rsidRDefault="002B7B5E" w:rsidP="00446D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WBS_STB_REQUIRES_CYC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STB_I must never be asserted without CYC_I also being asserted in the same cycle. </w:t>
      </w:r>
    </w:p>
    <w:p w:rsidR="002B7B5E" w:rsidRPr="002B7B5E" w:rsidRDefault="002B7B5E" w:rsidP="00446D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WBS_NO_ACK_WITHOUT_CYC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ACK_O must never assert when CYC_I </w:t>
      </w:r>
      <w:proofErr w:type="gram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is</w:t>
      </w:r>
      <w:proofErr w:type="gram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deasserted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</w:t>
      </w:r>
    </w:p>
    <w:p w:rsidR="002B7B5E" w:rsidRPr="002B7B5E" w:rsidRDefault="002B7B5E" w:rsidP="00446D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WBS_NO_ERR_WITHOUT_CYC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ERR_O must never assert when CYC_I </w:t>
      </w:r>
      <w:proofErr w:type="gram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is</w:t>
      </w:r>
      <w:proofErr w:type="gram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deasserted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</w:t>
      </w:r>
    </w:p>
    <w:p w:rsidR="002B7B5E" w:rsidRPr="002B7B5E" w:rsidRDefault="002B7B5E" w:rsidP="00C908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WBS_ACK_REQUIRES_STB_CYC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ACK_O may only assert when both CYC_I and STB_I are simultaneously </w:t>
      </w:r>
      <w:proofErr w:type="gram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high..</w:t>
      </w:r>
      <w:proofErr w:type="gramEnd"/>
    </w:p>
    <w:p w:rsidR="002B7B5E" w:rsidRPr="002B7B5E" w:rsidRDefault="002B7B5E" w:rsidP="00C908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WBS_ERR_REQUIRES_STB_CYC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ERR_O may only assert whe</w:t>
      </w:r>
      <w:r w:rsidR="00C9088D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n both CYC_I and STB_I are high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.</w:t>
      </w:r>
    </w:p>
    <w:p w:rsidR="002B7B5E" w:rsidRPr="002B7B5E" w:rsidRDefault="002B7B5E" w:rsidP="002B7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WBS_ACK_ERR_MUTEX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ACK_O and ERR_O must ne</w:t>
      </w:r>
      <w:r w:rsidR="00141754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ver be asserted simultaneously.</w:t>
      </w:r>
    </w:p>
    <w:p w:rsidR="002B7B5E" w:rsidRPr="002B7B5E" w:rsidRDefault="002B7B5E" w:rsidP="00446D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WBS_ERR_ON_PARTIAL_SEL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When SEL_I </w:t>
      </w:r>
      <w:proofErr w:type="gram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is</w:t>
      </w:r>
      <w:proofErr w:type="gram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not 4'hF during a valid bus cycle ERR_O must assert. </w:t>
      </w:r>
    </w:p>
    <w:p w:rsidR="002B7B5E" w:rsidRPr="002B7B5E" w:rsidRDefault="002B7B5E" w:rsidP="00DA2F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WBS_NO_ACK_ON_PARTIAL_SEL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ACK_O must not assert when SEL_I </w:t>
      </w:r>
      <w:proofErr w:type="gram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is</w:t>
      </w:r>
      <w:proofErr w:type="gram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not 4'hF. </w:t>
      </w:r>
    </w:p>
    <w:p w:rsidR="002B7B5E" w:rsidRPr="002B7B5E" w:rsidRDefault="002B7B5E" w:rsidP="00446D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WBS_ERR_ON_INVALID_ADDR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When a valid bus cycle targets an out-of-range address ERR_O must </w:t>
      </w:r>
      <w:r w:rsidR="00DA2FC7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be 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assert</w:t>
      </w:r>
      <w:r w:rsidR="00DA2FC7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ed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</w:t>
      </w:r>
    </w:p>
    <w:p w:rsidR="002B7B5E" w:rsidRPr="002B7B5E" w:rsidRDefault="0029534F" w:rsidP="000551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WBS</w:t>
      </w:r>
      <w:r w:rsidR="002B7B5E"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_ADDR_STABLE</w:t>
      </w:r>
      <w:r w:rsidR="002B7B5E"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r w:rsidR="0005516D"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ADDR_I must </w:t>
      </w:r>
      <w:r w:rsidR="0005516D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not change before ACK_O arrives</w:t>
      </w:r>
      <w:r w:rsidR="0005516D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</w:t>
      </w:r>
      <w:r w:rsidR="002B7B5E"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uring a write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or read</w:t>
      </w:r>
      <w:r w:rsidR="002B7B5E"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cycle wait state.</w:t>
      </w:r>
    </w:p>
    <w:p w:rsidR="002B7B5E" w:rsidRPr="002B7B5E" w:rsidRDefault="002B7B5E" w:rsidP="0095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WBS_WRITE_DATA_STABLE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During a write cycle wait state DATA_I must remain stable until ACK_O arrives. </w:t>
      </w:r>
    </w:p>
    <w:p w:rsidR="002B7B5E" w:rsidRPr="002B7B5E" w:rsidRDefault="002B7B5E" w:rsidP="0095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WBS_WRITE_SEL_STABLE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SEL_I must not change during any wait state before ACK_O. </w:t>
      </w:r>
    </w:p>
    <w:p w:rsidR="00274B86" w:rsidRPr="002B7B5E" w:rsidRDefault="00274B86" w:rsidP="00274B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WBS</w:t>
      </w: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_WE_STABLE_DURING_TRANSFER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WE_I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must not change during a DMA bus phase wh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ile waiting for ACK_O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</w:t>
      </w:r>
    </w:p>
    <w:p w:rsidR="00274B86" w:rsidRDefault="00274B86" w:rsidP="00E35B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</w:pPr>
    </w:p>
    <w:p w:rsidR="002B7B5E" w:rsidRPr="002B7B5E" w:rsidRDefault="002B7B5E" w:rsidP="002B7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lastRenderedPageBreak/>
        <w:t>WBS_ACK_TIMEOUT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gram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For</w:t>
      </w:r>
      <w:proofErr w:type="gram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every valid bus cycle either ACK_</w:t>
      </w:r>
      <w:r w:rsidR="00453BCD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O or ERR_O must arrive within </w:t>
      </w:r>
      <w:r w:rsidR="00453BCD" w:rsidRPr="00453BC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N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clock cycles. Without this check a slave deadlock would only be visible as a simulation timeout rather than a pointed failure.</w:t>
      </w:r>
    </w:p>
    <w:p w:rsidR="002B7B5E" w:rsidRPr="002B7B5E" w:rsidRDefault="00AD2472" w:rsidP="002B7B5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2B7B5E" w:rsidRPr="002B7B5E" w:rsidRDefault="002B7B5E" w:rsidP="002B7B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Section 2 — Wishbone Master Interface Assertions</w:t>
      </w:r>
    </w:p>
    <w:p w:rsidR="00046147" w:rsidRDefault="00046147" w:rsidP="000461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 xml:space="preserve">WBM_RESET_NO_X_Z_PROPAGATION: </w:t>
      </w:r>
      <w:r w:rsidRPr="0051216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This assertion is repeated for every port to ensure it doesn’t take x or z values after reset.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 xml:space="preserve"> </w:t>
      </w:r>
    </w:p>
    <w:p w:rsidR="002B7B5E" w:rsidRPr="002B7B5E" w:rsidRDefault="002B7B5E" w:rsidP="00E35B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WBM_RST_STB_DEASSERTED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M_STB_O must be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deasserted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during reset. MAC is initialized.</w:t>
      </w:r>
    </w:p>
    <w:p w:rsidR="002B7B5E" w:rsidRPr="002B7B5E" w:rsidRDefault="002B7B5E" w:rsidP="00E35B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WBM_RST_CYC_DEASSERTED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M_CYC_O must be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deasserted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during reset. </w:t>
      </w:r>
    </w:p>
    <w:p w:rsidR="002B7B5E" w:rsidRPr="002B7B5E" w:rsidRDefault="002B7B5E" w:rsidP="00E35B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WBM_STB_REQUIRES_CYC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M_STB_O must never assert without M_CYC_O also being asserted. </w:t>
      </w:r>
    </w:p>
    <w:p w:rsidR="00C242B9" w:rsidRPr="002B7B5E" w:rsidRDefault="00C242B9" w:rsidP="00C24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WBM</w:t>
      </w: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_NO_ACK_WITHOUT_CYC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r w:rsidR="004646E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M_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ACK_I must never assert when </w:t>
      </w:r>
      <w:r w:rsidR="004646E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M_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CYC_O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is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deasserted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</w:t>
      </w:r>
    </w:p>
    <w:p w:rsidR="00C242B9" w:rsidRPr="002B7B5E" w:rsidRDefault="00C242B9" w:rsidP="00C24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WBM</w:t>
      </w: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_NO_ERR_WITHOUT_CYC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r w:rsidR="004646E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M_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ER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R_I must never assert when </w:t>
      </w:r>
      <w:r w:rsidR="004646E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M_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CYC_O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is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deasserted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</w:t>
      </w:r>
    </w:p>
    <w:p w:rsidR="00C242B9" w:rsidRPr="002B7B5E" w:rsidRDefault="00C242B9" w:rsidP="00C24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WBM</w:t>
      </w: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_ACK_REQUIRES_STB_CYC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r w:rsidR="004646E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M_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ACK_I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may only assert when both </w:t>
      </w:r>
      <w:r w:rsidR="004646E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M_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CYC_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O and </w:t>
      </w:r>
      <w:r w:rsidR="004646E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M_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STB_O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are simultaneously high.</w:t>
      </w:r>
    </w:p>
    <w:p w:rsidR="00C242B9" w:rsidRPr="00C242B9" w:rsidRDefault="00C242B9" w:rsidP="00C24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WBM</w:t>
      </w: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_ERR_REQUIRES_STB_CYC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r w:rsidR="004646E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M_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ERR_I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may only assert whe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n both </w:t>
      </w:r>
      <w:r w:rsidR="004646E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M_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CYC_O and </w:t>
      </w:r>
      <w:r w:rsidR="004646E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M_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STB_O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are high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.</w:t>
      </w:r>
    </w:p>
    <w:p w:rsidR="00141754" w:rsidRPr="00141754" w:rsidRDefault="00141754" w:rsidP="001417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WBM</w:t>
      </w: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_ACK_ERR_MUTEX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r w:rsidR="004646E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M_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ACK_I and </w:t>
      </w:r>
      <w:r w:rsidR="004646E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M_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ERR_I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must never be asserted simultaneously. </w:t>
      </w:r>
    </w:p>
    <w:p w:rsidR="002B7B5E" w:rsidRPr="002B7B5E" w:rsidRDefault="002B7B5E" w:rsidP="00174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WBM_ADDR_STABLE_DURING_TRANSFER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M_ADDR_O must not change while waiting for M_ACK_I during a DMA phase. </w:t>
      </w:r>
    </w:p>
    <w:p w:rsidR="002B7B5E" w:rsidRPr="002B7B5E" w:rsidRDefault="002B7B5E" w:rsidP="00174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WBM_SEL_STABLE_DURING_TRANSFER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M_SEL_O must not change while a DMA phase is active and awaiting M_ACK_I. </w:t>
      </w:r>
    </w:p>
    <w:p w:rsidR="002B7B5E" w:rsidRPr="002B7B5E" w:rsidRDefault="002B7B5E" w:rsidP="00274B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WBM_WE_STABLE_DURING_TRANSFER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M_WE_O must not change during a DMA bus phase while waiting for M_ACK_I. </w:t>
      </w:r>
    </w:p>
    <w:p w:rsidR="002B7B5E" w:rsidRPr="002B7B5E" w:rsidRDefault="002B7B5E" w:rsidP="00274B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WBM_WDATA_STABLE_DURING_WRITE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During an RX DMA write M_DATA_O must not change while waiting for M_ACK_I. </w:t>
      </w:r>
    </w:p>
    <w:p w:rsidR="00DA2FC7" w:rsidRPr="002B7B5E" w:rsidRDefault="00DA2FC7" w:rsidP="00DA2F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WBM</w:t>
      </w: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_ERR_ON_PARTIAL_SEL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When </w:t>
      </w:r>
      <w:r w:rsidR="004646E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M_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SEL_O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is not 4'h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F during a valid bus cycle </w:t>
      </w:r>
      <w:r w:rsidR="004646E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M_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ERR_I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must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be 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assert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ed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</w:t>
      </w:r>
    </w:p>
    <w:p w:rsidR="00DA2FC7" w:rsidRPr="002B7B5E" w:rsidRDefault="00DA2FC7" w:rsidP="00DA2F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lastRenderedPageBreak/>
        <w:t>WBM</w:t>
      </w: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_NO_ACK_ON_PARTIAL_SEL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r w:rsidR="004646E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M_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ACK_I must not assert when </w:t>
      </w:r>
      <w:r w:rsidR="004646E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M_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SEL_O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is not 4'hF. </w:t>
      </w:r>
    </w:p>
    <w:p w:rsidR="002B7B5E" w:rsidRPr="002B7B5E" w:rsidRDefault="002B7B5E" w:rsidP="00453B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WBM_ACK_TIMEOUT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gram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For</w:t>
      </w:r>
      <w:proofErr w:type="gram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every DMA bus phase M_ACK_I </w:t>
      </w:r>
      <w:r w:rsidR="0085089C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or M_ERR_I must arrive within </w:t>
      </w:r>
      <w:r w:rsidR="00453BCD" w:rsidRPr="00453BC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N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clock cycles. Without this a memory model timeout would appear as a silent hang rather than a pointed assertion failure.</w:t>
      </w:r>
    </w:p>
    <w:p w:rsidR="002B7B5E" w:rsidRPr="002B7B5E" w:rsidRDefault="00AD2472" w:rsidP="002B7B5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2B7B5E" w:rsidRPr="002B7B5E" w:rsidRDefault="002B7B5E" w:rsidP="002B7B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Section 3 — MII TX Interface Assertions</w:t>
      </w:r>
    </w:p>
    <w:p w:rsidR="00046147" w:rsidRDefault="00046147" w:rsidP="000461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 xml:space="preserve">TX_RESET_NO_X_Z_PROPAGATION: </w:t>
      </w:r>
      <w:r w:rsidRPr="0051216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This assertion is repeated for every port to ensure it doesn’t take x or z values after reset.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 xml:space="preserve"> </w:t>
      </w:r>
    </w:p>
    <w:p w:rsidR="00D2223E" w:rsidRPr="00D2223E" w:rsidRDefault="00D2223E" w:rsidP="00D222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T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 xml:space="preserve">X_CLK_FREQ: </w:t>
      </w:r>
      <w:r w:rsidRPr="002A23E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Check </w:t>
      </w:r>
      <w:proofErr w:type="gramStart"/>
      <w:r w:rsidRPr="002A23E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that 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MT</w:t>
      </w:r>
      <w:r w:rsidRPr="002A23E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xClk</w:t>
      </w:r>
      <w:proofErr w:type="spellEnd"/>
      <w:proofErr w:type="gramEnd"/>
      <w:r w:rsidRPr="002A23E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frequency is 25 MHz or 2.5 MHz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with half duty cycle.</w:t>
      </w:r>
    </w:p>
    <w:p w:rsidR="002B7B5E" w:rsidRPr="002B7B5E" w:rsidRDefault="002B7B5E" w:rsidP="006757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TX_ERR_REQUIRES_TXEN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MTxErr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must only assert when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MTxEn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is also asserted. </w:t>
      </w:r>
    </w:p>
    <w:p w:rsidR="002B7B5E" w:rsidRDefault="002B7B5E" w:rsidP="002B7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TX_PREAMBLE_NIBBLE_PATTERN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The first nibble after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MTxEn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rises must be 0x5 which is the correct preamble nibble per IEEE 802.3. A wrong first nibble means the remote receiver cannot synchronize its clock recovery PLL and will discard the frame.</w:t>
      </w:r>
    </w:p>
    <w:p w:rsidR="00DD70E2" w:rsidRPr="002B7B5E" w:rsidRDefault="00DD70E2" w:rsidP="00DD70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T</w:t>
      </w: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X_MIN_FRAME_NIBBLES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MT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xDV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must be asserted for at least</w:t>
      </w:r>
      <w:r w:rsidR="007A5A88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38 cycles (min. payload data = 4 bytes, no </w:t>
      </w:r>
      <w:proofErr w:type="gramStart"/>
      <w:r w:rsidR="007A5A88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preamble ,</w:t>
      </w:r>
      <w:proofErr w:type="gramEnd"/>
      <w:r w:rsidR="007A5A88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no </w:t>
      </w:r>
      <w:proofErr w:type="spellStart"/>
      <w:r w:rsidR="007A5A88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crc</w:t>
      </w:r>
      <w:proofErr w:type="spellEnd"/>
      <w:r w:rsidR="007A5A88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)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.</w:t>
      </w:r>
    </w:p>
    <w:p w:rsidR="002B7B5E" w:rsidRPr="002B7B5E" w:rsidRDefault="00AD2472" w:rsidP="002B7B5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2B7B5E" w:rsidRPr="002B7B5E" w:rsidRDefault="002B7B5E" w:rsidP="002B7B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Section 4 — MII RX Interface Assertions</w:t>
      </w:r>
    </w:p>
    <w:p w:rsidR="0051216A" w:rsidRDefault="0051216A" w:rsidP="005121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 xml:space="preserve">RX_RESET_NO_X_Z_PROPAGATION: </w:t>
      </w:r>
      <w:r w:rsidRPr="0051216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This assertion is repeated for every port to ensure it doesn’t take x or z values after reset.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 xml:space="preserve"> </w:t>
      </w:r>
    </w:p>
    <w:p w:rsidR="0051216A" w:rsidRPr="002A23E9" w:rsidRDefault="002A23E9" w:rsidP="002B7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 xml:space="preserve">RX_CLK_FREQ: </w:t>
      </w:r>
      <w:r w:rsidRPr="002A23E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Check </w:t>
      </w:r>
      <w:proofErr w:type="gramStart"/>
      <w:r w:rsidRPr="002A23E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that  </w:t>
      </w:r>
      <w:proofErr w:type="spellStart"/>
      <w:r w:rsidRPr="002A23E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MRxClk</w:t>
      </w:r>
      <w:proofErr w:type="spellEnd"/>
      <w:proofErr w:type="gramEnd"/>
      <w:r w:rsidRPr="002A23E9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frequency is 25 MHz or 2.5 MHz</w:t>
      </w:r>
      <w:r w:rsidR="00D2223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with half duty cycle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.</w:t>
      </w:r>
    </w:p>
    <w:p w:rsidR="002B7B5E" w:rsidRPr="002B7B5E" w:rsidRDefault="002B7B5E" w:rsidP="002B7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RX_ERR_DURING_ACTIVE_FRAME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MRxErr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must only assert when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MRxDV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is also asserted. An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MRxErr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outside a frame has no target BD and could corrupt the status of an unrelated BD.</w:t>
      </w:r>
    </w:p>
    <w:p w:rsidR="002B7B5E" w:rsidRPr="002B7B5E" w:rsidRDefault="002B7B5E" w:rsidP="002B7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RX_MIN_FRAME_NIBBLES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MRxDV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</w:t>
      </w:r>
      <w:r w:rsidR="00DD70E2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must be asserted for at least</w:t>
      </w:r>
      <w:r w:rsidR="007A5A88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38 cycles (min. payload data = 4 bytes, no </w:t>
      </w:r>
      <w:proofErr w:type="gramStart"/>
      <w:r w:rsidR="007A5A88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preamble ,</w:t>
      </w:r>
      <w:proofErr w:type="gramEnd"/>
      <w:r w:rsidR="007A5A88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no </w:t>
      </w:r>
      <w:proofErr w:type="spellStart"/>
      <w:r w:rsidR="007A5A88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crc</w:t>
      </w:r>
      <w:proofErr w:type="spellEnd"/>
      <w:r w:rsidR="007A5A88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)</w:t>
      </w:r>
      <w:r w:rsidR="007A5A88"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.</w:t>
      </w:r>
    </w:p>
    <w:p w:rsidR="002B7B5E" w:rsidRPr="002B7B5E" w:rsidRDefault="00AD2472" w:rsidP="002B7B5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2B7B5E" w:rsidRPr="002B7B5E" w:rsidRDefault="002B7B5E" w:rsidP="002B7B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Section 5 — MII Management Interface Assertions</w:t>
      </w:r>
    </w:p>
    <w:p w:rsidR="0051216A" w:rsidRDefault="0051216A" w:rsidP="002B7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lastRenderedPageBreak/>
        <w:t xml:space="preserve">MDIO_RESET_NO_X_Z_PROPAGATION: </w:t>
      </w:r>
      <w:r w:rsidRPr="0051216A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This assertion is repeated for every port to ensure it doesn’t take x or z values after reset.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 xml:space="preserve"> </w:t>
      </w:r>
    </w:p>
    <w:p w:rsidR="002B7B5E" w:rsidRPr="002B7B5E" w:rsidRDefault="002B7B5E" w:rsidP="00D55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MDIO_MDC_STABLE_DURING_RST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MDC must be low and not toggling during RST_I. </w:t>
      </w:r>
    </w:p>
    <w:p w:rsidR="002B7B5E" w:rsidRPr="002B7B5E" w:rsidRDefault="00AD2472" w:rsidP="002B7B5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2B7B5E" w:rsidRPr="002B7B5E" w:rsidRDefault="002B7B5E" w:rsidP="002B7B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Section 6 — Cross-Interface Consistency Assertions</w:t>
      </w:r>
    </w:p>
    <w:p w:rsidR="002B7B5E" w:rsidRPr="002B7B5E" w:rsidRDefault="002B7B5E" w:rsidP="002B7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CROSS_TX_DMA_READ_LEADS_TO_TXEN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When the MAC starts a TX DMA read from memory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MTxEn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must assert within 1000 clock cycles. If DMA reads data but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MTxEn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never asserts the TX FIFO filled but the TX MAC never started — a hang condition.</w:t>
      </w:r>
    </w:p>
    <w:p w:rsidR="002B7B5E" w:rsidRPr="002B7B5E" w:rsidRDefault="002B7B5E" w:rsidP="00AD24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CROSS_RX_DMA_WRITE_AFTER_RXDV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When the MAC issues an RX DMA write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MRxDV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must have been asserted in the recent past. A DMA write without prior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MRxDV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means the MAC is writing stale FIFO contents to memory ind</w:t>
      </w:r>
      <w:r w:rsidR="00AD2472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icating a spurious DMA trigger.</w:t>
      </w:r>
      <w:bookmarkStart w:id="0" w:name="_GoBack"/>
      <w:bookmarkEnd w:id="0"/>
    </w:p>
    <w:p w:rsidR="002B7B5E" w:rsidRPr="002B7B5E" w:rsidRDefault="00AD2472" w:rsidP="002B7B5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2B7B5E" w:rsidRPr="002B7B5E" w:rsidRDefault="002B7B5E" w:rsidP="002B7B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Section 7 — Cover Properties</w:t>
      </w:r>
    </w:p>
    <w:p w:rsidR="002B7B5E" w:rsidRPr="002B7B5E" w:rsidRDefault="002B7B5E" w:rsidP="002B7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COV_WBS_WRITE_WITH_ACK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— Confirms at least one successful register write completed. If never hit no registers were ever configured.</w:t>
      </w:r>
    </w:p>
    <w:p w:rsidR="002B7B5E" w:rsidRPr="002B7B5E" w:rsidRDefault="002B7B5E" w:rsidP="002B7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COV_WBS_READ_WITH_ACK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— Confirms at least one successful register read completed. If never hit the host never read any status.</w:t>
      </w:r>
    </w:p>
    <w:p w:rsidR="002B7B5E" w:rsidRPr="002B7B5E" w:rsidRDefault="002B7B5E" w:rsidP="002B7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COV_WBS_ERR_ON_PARTIAL_SEL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— Confirms the ERR_O on partial SEL path was exercised at least once. If never hit the partial access error injection test never ran.</w:t>
      </w:r>
    </w:p>
    <w:p w:rsidR="002B7B5E" w:rsidRPr="002B7B5E" w:rsidRDefault="002B7B5E" w:rsidP="002B7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COV_WBS_WAIT_STATE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— Confirms the slave inserted at least one wait state. If never hit all accesses completed in one cycle and multi-cycle timing was not tested.</w:t>
      </w:r>
    </w:p>
    <w:p w:rsidR="002B7B5E" w:rsidRPr="002B7B5E" w:rsidRDefault="002B7B5E" w:rsidP="002B7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COV_WBS_INTA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— Confirms INTA_O asserted at least once meaning at least one interrupt event reached the host.</w:t>
      </w:r>
    </w:p>
    <w:p w:rsidR="002B7B5E" w:rsidRPr="002B7B5E" w:rsidRDefault="002B7B5E" w:rsidP="002B7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COV_WBM_DMA_READ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— Confirms at least one successful TX DMA read completed. If never hit the TX DMA path was not exercised.</w:t>
      </w:r>
    </w:p>
    <w:p w:rsidR="002B7B5E" w:rsidRPr="002B7B5E" w:rsidRDefault="002B7B5E" w:rsidP="002B7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COV_WBM_DMA_WRITE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— Confirms at least one successful RX DMA write completed. If never hit the RX DMA path was not exercised.</w:t>
      </w:r>
    </w:p>
    <w:p w:rsidR="002B7B5E" w:rsidRPr="002B7B5E" w:rsidRDefault="002B7B5E" w:rsidP="002B7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COV_WBM_DMA_ERROR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— Confirms at least one DMA transaction received M_ERR_I. Needed to verify the MAC handles memory errors correctly.</w:t>
      </w:r>
    </w:p>
    <w:p w:rsidR="002B7B5E" w:rsidRPr="002B7B5E" w:rsidRDefault="002B7B5E" w:rsidP="002B7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COV_WBM_WAIT_STATE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— Confirms at least one DMA cycle encountered a wait state. Needed to exercise the underrun and overrun timing paths.</w:t>
      </w:r>
    </w:p>
    <w:p w:rsidR="002B7B5E" w:rsidRPr="002B7B5E" w:rsidRDefault="002B7B5E" w:rsidP="002B7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lastRenderedPageBreak/>
        <w:t>COV_TX_FRAME_START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— Confirms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MTxEn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rose at least once meaning the MAC actually started transmitting a frame to the PHY.</w:t>
      </w:r>
    </w:p>
    <w:p w:rsidR="002B7B5E" w:rsidRPr="002B7B5E" w:rsidRDefault="002B7B5E" w:rsidP="002B7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COV_TX_FRAME_END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— Confirms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MTxEn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fell at least once meaning at least one complete frame was transmitted.</w:t>
      </w:r>
    </w:p>
    <w:p w:rsidR="002B7B5E" w:rsidRPr="002B7B5E" w:rsidRDefault="002B7B5E" w:rsidP="002B7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COV_TX_ERROR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— Confirms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MTxErr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was asserted at least once meaning the TX coding error injection path was exercised.</w:t>
      </w:r>
    </w:p>
    <w:p w:rsidR="002B7B5E" w:rsidRPr="002B7B5E" w:rsidRDefault="002B7B5E" w:rsidP="002B7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COV_RX_FRAME_START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— Confirms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MRxDV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rose at least once meaning the PHY model delivered at least one frame to the RX MAC.</w:t>
      </w:r>
    </w:p>
    <w:p w:rsidR="002B7B5E" w:rsidRPr="002B7B5E" w:rsidRDefault="002B7B5E" w:rsidP="002B7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COV_RX_FRAME_END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— Confirms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MRxDV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fell at least once meaning at least one complete inbound frame was received.</w:t>
      </w:r>
    </w:p>
    <w:p w:rsidR="002B7B5E" w:rsidRPr="002B7B5E" w:rsidRDefault="002B7B5E" w:rsidP="002B7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COV_RX_ERROR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— Confirms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MRxErr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was asserted at least once meaning the PHY model injected at least one receive error to exercise the IS bit path in the RX BD.</w:t>
      </w:r>
    </w:p>
    <w:p w:rsidR="002B7B5E" w:rsidRPr="002B7B5E" w:rsidRDefault="002B7B5E" w:rsidP="002B7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COV_RX_COLLISION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— Confirms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MColl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was asserted at least once meaning a collision was injected to exercise the half-duplex </w:t>
      </w:r>
      <w:proofErr w:type="spellStart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backoff</w:t>
      </w:r>
      <w:proofErr w:type="spellEnd"/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and retry logic.</w:t>
      </w:r>
    </w:p>
    <w:p w:rsidR="002B7B5E" w:rsidRPr="002B7B5E" w:rsidRDefault="002B7B5E" w:rsidP="002B7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COV_MDC_TOGGLE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— Confirms MDC rose at least once meaning a PHY management operation was initiated by the MIIM module.</w:t>
      </w:r>
    </w:p>
    <w:p w:rsidR="002B7B5E" w:rsidRPr="002B7B5E" w:rsidRDefault="002B7B5E" w:rsidP="002B7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2B7B5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COV_MDIO_WRITE</w:t>
      </w:r>
      <w:r w:rsidRPr="002B7B5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— Confirms MDIO was high on a rising MDC edge meaning the MIIM module drove at least one 1-bit onto the MDIO line exercising the output drive path.</w:t>
      </w:r>
    </w:p>
    <w:p w:rsidR="00AE785C" w:rsidRPr="002B7B5E" w:rsidRDefault="00AE785C">
      <w:pPr>
        <w:rPr>
          <w:lang w:val="en-US"/>
        </w:rPr>
      </w:pPr>
    </w:p>
    <w:sectPr w:rsidR="00AE785C" w:rsidRPr="002B7B5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4DBF"/>
    <w:rsid w:val="00046147"/>
    <w:rsid w:val="0005516D"/>
    <w:rsid w:val="000C2C9F"/>
    <w:rsid w:val="0012150F"/>
    <w:rsid w:val="00141754"/>
    <w:rsid w:val="00174EAF"/>
    <w:rsid w:val="00222AD5"/>
    <w:rsid w:val="00274B86"/>
    <w:rsid w:val="0029534F"/>
    <w:rsid w:val="002A23E9"/>
    <w:rsid w:val="002B7B5E"/>
    <w:rsid w:val="0039168A"/>
    <w:rsid w:val="00446D25"/>
    <w:rsid w:val="00453BCD"/>
    <w:rsid w:val="004646EE"/>
    <w:rsid w:val="0051216A"/>
    <w:rsid w:val="005E6E22"/>
    <w:rsid w:val="006757A7"/>
    <w:rsid w:val="006C53E1"/>
    <w:rsid w:val="007717FB"/>
    <w:rsid w:val="007A5A88"/>
    <w:rsid w:val="0085089C"/>
    <w:rsid w:val="00956E4B"/>
    <w:rsid w:val="00974FAF"/>
    <w:rsid w:val="00AD2472"/>
    <w:rsid w:val="00AE785C"/>
    <w:rsid w:val="00B94DBF"/>
    <w:rsid w:val="00BE70ED"/>
    <w:rsid w:val="00BF38B0"/>
    <w:rsid w:val="00C242B9"/>
    <w:rsid w:val="00C9088D"/>
    <w:rsid w:val="00CE7FE4"/>
    <w:rsid w:val="00D2223E"/>
    <w:rsid w:val="00D55BDE"/>
    <w:rsid w:val="00D62D27"/>
    <w:rsid w:val="00D9316E"/>
    <w:rsid w:val="00DA2FC7"/>
    <w:rsid w:val="00DD70E2"/>
    <w:rsid w:val="00E35BE1"/>
    <w:rsid w:val="00F404FE"/>
    <w:rsid w:val="00F66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D98864"/>
  <w15:chartTrackingRefBased/>
  <w15:docId w15:val="{0F821D7C-77CB-4098-A857-9F56A0A3E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2B7B5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B7B5E"/>
    <w:rPr>
      <w:rFonts w:ascii="Times New Roman" w:eastAsia="Times New Roman" w:hAnsi="Times New Roman" w:cs="Times New Roman"/>
      <w:b/>
      <w:bCs/>
      <w:kern w:val="0"/>
      <w:sz w:val="36"/>
      <w:szCs w:val="36"/>
      <w:lang w:val="en-U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2B7B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2B7B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5155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5</Pages>
  <Words>1163</Words>
  <Characters>6635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7783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Salama</dc:creator>
  <cp:keywords/>
  <dc:description/>
  <cp:lastModifiedBy>Mohamed Salama</cp:lastModifiedBy>
  <cp:revision>35</cp:revision>
  <dcterms:created xsi:type="dcterms:W3CDTF">2026-06-13T15:10:00Z</dcterms:created>
  <dcterms:modified xsi:type="dcterms:W3CDTF">2026-06-14T16:52:00Z</dcterms:modified>
</cp:coreProperties>
</file>