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B5E" w:rsidRPr="002B7B5E" w:rsidRDefault="002B7B5E" w:rsidP="002B7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1 — Wishbone Slave Interface Assertions</w:t>
      </w:r>
    </w:p>
    <w:p w:rsidR="00046147" w:rsidRDefault="00046147" w:rsidP="0004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WBS_RESET_NO_X_Z_PROPAGATION: </w:t>
      </w:r>
      <w:r w:rsidRPr="0051216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assertion is repeated for every port to ensure it doesn’t take x or z values after reset.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:rsidR="002B7B5E" w:rsidRPr="002B7B5E" w:rsidRDefault="002B7B5E" w:rsidP="00E3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WBS_RST_ACK_DEASSERTED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ACK_O must be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while RST_I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</w:t>
      </w:r>
      <w:proofErr w:type="gram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high. </w:t>
      </w:r>
    </w:p>
    <w:p w:rsidR="002B7B5E" w:rsidRPr="002B7B5E" w:rsidRDefault="002B7B5E" w:rsidP="00E3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WBS_RST_ERR_DEASSERTED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ERR_O must be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while RST_I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</w:t>
      </w:r>
      <w:proofErr w:type="gram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high. </w:t>
      </w:r>
    </w:p>
    <w:p w:rsidR="002B7B5E" w:rsidRPr="002B7B5E" w:rsidRDefault="002B7B5E" w:rsidP="00E3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WBS_RST_INTA_DEASSERTED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INTA_O </w:t>
      </w:r>
      <w:r w:rsidR="00E35BE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must be </w:t>
      </w:r>
      <w:proofErr w:type="spellStart"/>
      <w:r w:rsidR="00E35BE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="00E35BE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during reset.</w:t>
      </w:r>
    </w:p>
    <w:p w:rsidR="002B7B5E" w:rsidRPr="002B7B5E" w:rsidRDefault="002B7B5E" w:rsidP="0044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WBS_STB_REQUIRES_CYC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STB_I must never be asserted without CYC_I also being asserted in the same cycle. </w:t>
      </w:r>
    </w:p>
    <w:p w:rsidR="002B7B5E" w:rsidRPr="002B7B5E" w:rsidRDefault="002B7B5E" w:rsidP="0044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WBS_NO_ACK_WITHOUT_CYC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ACK_O must never assert when CYC_I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</w:t>
      </w:r>
      <w:proofErr w:type="gram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:rsidR="002B7B5E" w:rsidRPr="002B7B5E" w:rsidRDefault="002B7B5E" w:rsidP="0044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WBS_NO_ERR_WITHOUT_CYC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ERR_O must never assert when CYC_I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</w:t>
      </w:r>
      <w:proofErr w:type="gram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:rsidR="002B7B5E" w:rsidRPr="002B7B5E" w:rsidRDefault="002B7B5E" w:rsidP="00C9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WBS_ACK_REQUIRES_STB_CYC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ACK_O may only assert when both CYC_I and STB_I are simultaneously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high..</w:t>
      </w:r>
      <w:proofErr w:type="gramEnd"/>
    </w:p>
    <w:p w:rsidR="002B7B5E" w:rsidRPr="002B7B5E" w:rsidRDefault="002B7B5E" w:rsidP="00C9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WBS_ERR_REQUIRES_STB_CYC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ERR_O may only assert whe</w:t>
      </w:r>
      <w:r w:rsidR="00C908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 both CYC_I and STB_I are high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2B7B5E" w:rsidRPr="002B7B5E" w:rsidRDefault="002B7B5E" w:rsidP="002B7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WBS_ACK_ERR_MUTEX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ACK_O and ERR_O must ne</w:t>
      </w:r>
      <w:r w:rsidR="001417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ver be asserted simultaneously.</w:t>
      </w:r>
    </w:p>
    <w:p w:rsidR="002B7B5E" w:rsidRPr="002B7B5E" w:rsidRDefault="002B7B5E" w:rsidP="0044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WBS_ERR_ON_PARTIAL_SEL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SEL_I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</w:t>
      </w:r>
      <w:proofErr w:type="gram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not 4'hF during a valid bus cycle ERR_O must assert. </w:t>
      </w:r>
    </w:p>
    <w:p w:rsidR="002B7B5E" w:rsidRPr="002B7B5E" w:rsidRDefault="002B7B5E" w:rsidP="00DA2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WBS_NO_ACK_ON_PARTIAL_SEL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ACK_O must not assert when SEL_I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</w:t>
      </w:r>
      <w:proofErr w:type="gram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not 4'hF. </w:t>
      </w:r>
    </w:p>
    <w:p w:rsidR="002B7B5E" w:rsidRPr="002B7B5E" w:rsidRDefault="002B7B5E" w:rsidP="0044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WBS_ERR_ON_INVALID_ADDR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a valid bus cycle targets an out-of-range address ERR_O must </w:t>
      </w:r>
      <w:r w:rsidR="00DA2F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be 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assert</w:t>
      </w:r>
      <w:r w:rsidR="00DA2F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ed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:rsidR="002B7B5E" w:rsidRPr="002B7B5E" w:rsidRDefault="0029534F" w:rsidP="000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</w:t>
      </w:r>
      <w:r w:rsidR="002B7B5E"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_ADDR_STABLE</w:t>
      </w:r>
      <w:r w:rsidR="002B7B5E"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5516D"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ADDR_I must </w:t>
      </w:r>
      <w:r w:rsidR="000551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not change before ACK_O arrives d</w:t>
      </w:r>
      <w:r w:rsidR="002B7B5E"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uring a write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or read</w:t>
      </w:r>
      <w:r w:rsidR="002B7B5E"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cycle wait state.</w:t>
      </w:r>
    </w:p>
    <w:p w:rsidR="002B7B5E" w:rsidRPr="002B7B5E" w:rsidRDefault="002B7B5E" w:rsidP="0095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WBS_WRITE_DATA_STABLE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During a write cycle wait state DATA_I must remain stable until ACK_O arrives. </w:t>
      </w:r>
    </w:p>
    <w:p w:rsidR="002B7B5E" w:rsidRPr="002B7B5E" w:rsidRDefault="002B7B5E" w:rsidP="0095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WBS_WRITE_SEL_STABLE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SEL_I must not change during any wait state before ACK_O. </w:t>
      </w:r>
    </w:p>
    <w:p w:rsidR="00274B86" w:rsidRPr="002B7B5E" w:rsidRDefault="00274B86" w:rsidP="0027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WBS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_WE_STABLE_DURING_TRANSFER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WE_I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not change during a DMA bus phase wh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ile waiting for ACK_O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:rsidR="00274B86" w:rsidRDefault="00274B86" w:rsidP="00E3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:rsidR="002B7B5E" w:rsidRPr="002B7B5E" w:rsidRDefault="002B7B5E" w:rsidP="002B7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WBS_ACK_TIMEOUT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For</w:t>
      </w:r>
      <w:proofErr w:type="gram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every valid bus cycle either ACK_</w:t>
      </w:r>
      <w:r w:rsidR="00453BC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 or ERR_O must arrive within </w:t>
      </w:r>
      <w:r w:rsidR="00453BCD" w:rsidRPr="00453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clock cycles. Without this check a slave deadlock would only be visible as a simulation timeout rather than a pointed failure.</w:t>
      </w:r>
    </w:p>
    <w:p w:rsidR="002B7B5E" w:rsidRPr="002B7B5E" w:rsidRDefault="00315D98" w:rsidP="002B7B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B7B5E" w:rsidRPr="002B7B5E" w:rsidRDefault="002B7B5E" w:rsidP="002B7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2 — Wishbone Master Interface Assertions</w:t>
      </w:r>
    </w:p>
    <w:p w:rsidR="00046147" w:rsidRDefault="00046147" w:rsidP="0004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WBM_RESET_NO_X_Z_PROPAGATION: </w:t>
      </w:r>
      <w:r w:rsidRPr="0051216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assertion is repeated for every port to ensure it doesn’t take x or z values after reset.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:rsidR="002B7B5E" w:rsidRPr="002B7B5E" w:rsidRDefault="002B7B5E" w:rsidP="00E3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WBM_RST_STB_DEASSERTED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M_STB_O must be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during reset. MAC is initialized.</w:t>
      </w:r>
    </w:p>
    <w:p w:rsidR="002B7B5E" w:rsidRPr="002B7B5E" w:rsidRDefault="002B7B5E" w:rsidP="00E3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WBM_RST_CYC_DEASSERTED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M_CYC_O must be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during reset. </w:t>
      </w:r>
    </w:p>
    <w:p w:rsidR="002B7B5E" w:rsidRPr="002B7B5E" w:rsidRDefault="002B7B5E" w:rsidP="00E35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WBM_STB_REQUIRES_CYC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M_STB_O must never assert without M_CYC_O also being asserted. </w:t>
      </w:r>
    </w:p>
    <w:p w:rsidR="00C242B9" w:rsidRPr="002B7B5E" w:rsidRDefault="00C242B9" w:rsidP="00C24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_NO_ACK_WITHOUT_CYC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ACK_I must never assert when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CYC_O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:rsidR="00C242B9" w:rsidRPr="002B7B5E" w:rsidRDefault="00C242B9" w:rsidP="00C24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_NO_ERR_WITHOUT_CYC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R_I must never assert when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CYC_O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deasserted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:rsidR="00C242B9" w:rsidRPr="002B7B5E" w:rsidRDefault="00C242B9" w:rsidP="00C24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_ACK_REQUIRES_STB_CYC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ACK_I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may only assert when both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CYC_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 and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STB_O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are simultaneously high.</w:t>
      </w:r>
    </w:p>
    <w:p w:rsidR="00C242B9" w:rsidRPr="00C242B9" w:rsidRDefault="00C242B9" w:rsidP="00C24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_ERR_REQUIRES_STB_CYC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ERR_I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may only assert whe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 both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CYC_O and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STB_O are high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141754" w:rsidRPr="00141754" w:rsidRDefault="00141754" w:rsidP="00141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_ACK_ERR_MUTEX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ACK_I and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ERR_I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never be asserted simultaneously. </w:t>
      </w:r>
    </w:p>
    <w:p w:rsidR="002B7B5E" w:rsidRPr="002B7B5E" w:rsidRDefault="002B7B5E" w:rsidP="00174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WBM_ADDR_STABLE_DURING_TRANSFER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M_ADDR_O must not change while waiting for M_ACK_I during a DMA phase. </w:t>
      </w:r>
    </w:p>
    <w:p w:rsidR="002B7B5E" w:rsidRPr="002B7B5E" w:rsidRDefault="002B7B5E" w:rsidP="00174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WBM_SEL_STABLE_DURING_TRANSFER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M_SEL_O must not change while a DMA phase is active and awaiting M_ACK_I. </w:t>
      </w:r>
    </w:p>
    <w:p w:rsidR="002B7B5E" w:rsidRPr="002B7B5E" w:rsidRDefault="002B7B5E" w:rsidP="0027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WBM_WE_STABLE_DURING_TRANSFER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M_WE_O must not change during a DMA bus phase while waiting for M_ACK_I. </w:t>
      </w:r>
    </w:p>
    <w:p w:rsidR="002B7B5E" w:rsidRPr="002B7B5E" w:rsidRDefault="002B7B5E" w:rsidP="0027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WBM_WDATA_STABLE_DURING_WRITE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During an RX DMA write M_DATA_O must not change while waiting for M_ACK_I. </w:t>
      </w:r>
    </w:p>
    <w:p w:rsidR="00DA2FC7" w:rsidRPr="002B7B5E" w:rsidRDefault="00DA2FC7" w:rsidP="00DA2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_ERR_ON_PARTIAL_SEL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SEL_O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not 4'h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 during a valid bus cycle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ERR_I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be 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assert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ed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:rsidR="00DA2FC7" w:rsidRPr="002B7B5E" w:rsidRDefault="00DA2FC7" w:rsidP="00DA2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WBM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_NO_ACK_ON_PARTIAL_SEL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ACK_I must not assert when </w:t>
      </w:r>
      <w:r w:rsidR="004646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SEL_O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not 4'hF. </w:t>
      </w:r>
    </w:p>
    <w:p w:rsidR="002B7B5E" w:rsidRPr="002B7B5E" w:rsidRDefault="002B7B5E" w:rsidP="0045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WBM_ACK_TIMEOUT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For</w:t>
      </w:r>
      <w:proofErr w:type="gram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every DMA bus phase M_ACK_I </w:t>
      </w:r>
      <w:r w:rsidR="0085089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 M_ERR_I must arrive within </w:t>
      </w:r>
      <w:r w:rsidR="00453BCD" w:rsidRPr="00453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clock cycles. Without this a memory model timeout would appear as a silent hang rather than a pointed assertion failure.</w:t>
      </w:r>
    </w:p>
    <w:p w:rsidR="002B7B5E" w:rsidRPr="002B7B5E" w:rsidRDefault="00315D98" w:rsidP="002B7B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B7B5E" w:rsidRPr="002B7B5E" w:rsidRDefault="002B7B5E" w:rsidP="002B7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3 — MII TX Interface Assertions</w:t>
      </w:r>
    </w:p>
    <w:p w:rsidR="00046147" w:rsidRDefault="00046147" w:rsidP="0004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TX_RESET_NO_X_Z_PROPAGATION: </w:t>
      </w:r>
      <w:r w:rsidRPr="0051216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assertion is repeated for every port to ensure it doesn’t take x or z values after reset.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:rsidR="00D2223E" w:rsidRPr="00D2223E" w:rsidRDefault="00D2223E" w:rsidP="00D2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TX_CLK_FREQ: </w:t>
      </w:r>
      <w:r w:rsidRPr="002A23E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Check </w:t>
      </w:r>
      <w:proofErr w:type="gramStart"/>
      <w:r w:rsidRPr="002A23E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that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</w:t>
      </w:r>
      <w:r w:rsidRPr="002A23E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xClk</w:t>
      </w:r>
      <w:proofErr w:type="spellEnd"/>
      <w:proofErr w:type="gramEnd"/>
      <w:r w:rsidRPr="002A23E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frequency is 25 MHz or 2.5 MHz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 half duty cycle.</w:t>
      </w:r>
    </w:p>
    <w:p w:rsidR="002B7B5E" w:rsidRPr="002B7B5E" w:rsidRDefault="002B7B5E" w:rsidP="0067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TX_ERR_REQUIRES_TXEN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MTxErr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only assert when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MTxEn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also asserted. </w:t>
      </w:r>
    </w:p>
    <w:p w:rsidR="002B7B5E" w:rsidRDefault="002B7B5E" w:rsidP="002B7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TX_PREAMBLE_NIBBLE_PATTERN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first nibble after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MTxEn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rises must be 0x5 which is the correct preamble nibble per IEEE 802.3. A wrong first nibble means the remote receiver cannot synchronize its clock recovery PLL and will discard the frame.</w:t>
      </w:r>
    </w:p>
    <w:p w:rsidR="00DD70E2" w:rsidRPr="002B7B5E" w:rsidRDefault="00DD70E2" w:rsidP="00DD7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</w:t>
      </w: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X_MIN_FRAME_NIBBLES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MT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xDV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must be asserted for at least</w:t>
      </w:r>
      <w:r w:rsidR="00AA4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</w:t>
      </w:r>
      <w:r w:rsidR="00C8173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0</w:t>
      </w:r>
      <w:r w:rsidR="007A5A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cycles </w:t>
      </w:r>
      <w:r w:rsidR="00C8173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(min. packet length &gt;4 + 1 SFD byte</w:t>
      </w:r>
      <w:r w:rsidR="007A5A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2B7B5E" w:rsidRPr="002B7B5E" w:rsidRDefault="00315D98" w:rsidP="002B7B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B7B5E" w:rsidRPr="002B7B5E" w:rsidRDefault="002B7B5E" w:rsidP="002B7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Section 4 — MII RX Interface Assertions</w:t>
      </w:r>
    </w:p>
    <w:p w:rsidR="0051216A" w:rsidRDefault="0051216A" w:rsidP="0051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RX_RESET_NO_X_Z_PROPAGATION: </w:t>
      </w:r>
      <w:r w:rsidRPr="0051216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assertion is repeated for every port to ensure it doesn’t take x or z values after reset.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:rsidR="0051216A" w:rsidRPr="002A23E9" w:rsidRDefault="002A23E9" w:rsidP="002B7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RX_CLK_FREQ: </w:t>
      </w:r>
      <w:r w:rsidRPr="002A23E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Check </w:t>
      </w:r>
      <w:proofErr w:type="gramStart"/>
      <w:r w:rsidRPr="002A23E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that  </w:t>
      </w:r>
      <w:proofErr w:type="spellStart"/>
      <w:r w:rsidRPr="002A23E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MRxClk</w:t>
      </w:r>
      <w:proofErr w:type="spellEnd"/>
      <w:proofErr w:type="gramEnd"/>
      <w:r w:rsidRPr="002A23E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frequency is 25 MHz or 2.5 MHz</w:t>
      </w:r>
      <w:r w:rsidR="00D22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with half duty cycle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2B7B5E" w:rsidRPr="002B7B5E" w:rsidRDefault="002B7B5E" w:rsidP="002B7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RX_ERR_DURING_ACTIVE_FRAME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only assert when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MRxDV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also asserted. An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MRxErr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outside a frame has no target BD and could corrupt the status of an unrelated BD.</w:t>
      </w:r>
    </w:p>
    <w:p w:rsidR="002B7B5E" w:rsidRPr="002B7B5E" w:rsidRDefault="002B7B5E" w:rsidP="00C8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RX_MIN_FRAME_NIBBLES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MRxDV</w:t>
      </w:r>
      <w:proofErr w:type="spellEnd"/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DD70E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must be asserted for at least</w:t>
      </w:r>
      <w:r w:rsidR="00C8173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10</w:t>
      </w:r>
      <w:r w:rsidR="007A5A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cycles (</w:t>
      </w:r>
      <w:r w:rsidR="00C8173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min. packet length &gt;4 + 1 SFD byte</w:t>
      </w:r>
      <w:r w:rsidR="00315D9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  <w:bookmarkStart w:id="0" w:name="_GoBack"/>
      <w:bookmarkEnd w:id="0"/>
    </w:p>
    <w:p w:rsidR="002B7B5E" w:rsidRPr="002B7B5E" w:rsidRDefault="00315D98" w:rsidP="002B7B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96005" w:rsidRDefault="00396005" w:rsidP="002B7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:rsidR="00396005" w:rsidRDefault="00396005" w:rsidP="002B7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:rsidR="002B7B5E" w:rsidRPr="002B7B5E" w:rsidRDefault="002B7B5E" w:rsidP="002B7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Section 5 — MII Management Interface Assertions</w:t>
      </w:r>
    </w:p>
    <w:p w:rsidR="0051216A" w:rsidRDefault="0051216A" w:rsidP="002B7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MDIO_RESET_NO_X_Z_PROPAGATION: </w:t>
      </w:r>
      <w:r w:rsidRPr="0051216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assertion is repeated for every port to ensure it doesn’t take x or z values after reset.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:rsidR="002B7B5E" w:rsidRPr="002B7B5E" w:rsidRDefault="002B7B5E" w:rsidP="00D5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B7B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MDIO_MDC_STABLE_DURING_RST</w:t>
      </w:r>
      <w:r w:rsidRPr="002B7B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MDC must be low and not toggling during RST_I. </w:t>
      </w:r>
    </w:p>
    <w:p w:rsidR="00AE785C" w:rsidRPr="00396005" w:rsidRDefault="00AE785C" w:rsidP="00396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sectPr w:rsidR="00AE785C" w:rsidRPr="003960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BF"/>
    <w:rsid w:val="00046147"/>
    <w:rsid w:val="0005516D"/>
    <w:rsid w:val="000C2C9F"/>
    <w:rsid w:val="0012150F"/>
    <w:rsid w:val="00141754"/>
    <w:rsid w:val="00174EAF"/>
    <w:rsid w:val="00222AD5"/>
    <w:rsid w:val="00274B86"/>
    <w:rsid w:val="0029534F"/>
    <w:rsid w:val="002A23E9"/>
    <w:rsid w:val="002B7B5E"/>
    <w:rsid w:val="00315D98"/>
    <w:rsid w:val="0039168A"/>
    <w:rsid w:val="00396005"/>
    <w:rsid w:val="00446D25"/>
    <w:rsid w:val="00453BCD"/>
    <w:rsid w:val="004646EE"/>
    <w:rsid w:val="0051216A"/>
    <w:rsid w:val="005E6E22"/>
    <w:rsid w:val="006757A7"/>
    <w:rsid w:val="006C53E1"/>
    <w:rsid w:val="007717FB"/>
    <w:rsid w:val="007A5A88"/>
    <w:rsid w:val="0085089C"/>
    <w:rsid w:val="00956E4B"/>
    <w:rsid w:val="00974FAF"/>
    <w:rsid w:val="00AA4629"/>
    <w:rsid w:val="00AD2472"/>
    <w:rsid w:val="00AE785C"/>
    <w:rsid w:val="00B94DBF"/>
    <w:rsid w:val="00BE70ED"/>
    <w:rsid w:val="00BF38B0"/>
    <w:rsid w:val="00C242B9"/>
    <w:rsid w:val="00C8173C"/>
    <w:rsid w:val="00C9088D"/>
    <w:rsid w:val="00CE7FE4"/>
    <w:rsid w:val="00D2223E"/>
    <w:rsid w:val="00D55BDE"/>
    <w:rsid w:val="00D62D27"/>
    <w:rsid w:val="00D9316E"/>
    <w:rsid w:val="00DA2FC7"/>
    <w:rsid w:val="00DD70E2"/>
    <w:rsid w:val="00E35BE1"/>
    <w:rsid w:val="00F404FE"/>
    <w:rsid w:val="00F6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494D"/>
  <w15:chartTrackingRefBased/>
  <w15:docId w15:val="{0F821D7C-77CB-4098-A857-9F56A0A3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7B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7B5E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7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B7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5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4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Salama</dc:creator>
  <cp:keywords/>
  <dc:description/>
  <cp:lastModifiedBy>Mohamed Salama</cp:lastModifiedBy>
  <cp:revision>39</cp:revision>
  <dcterms:created xsi:type="dcterms:W3CDTF">2026-06-13T15:10:00Z</dcterms:created>
  <dcterms:modified xsi:type="dcterms:W3CDTF">2026-06-20T21:48:00Z</dcterms:modified>
</cp:coreProperties>
</file>