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4. Complete Test Plan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1: Register &amp; BD Access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63"/>
        <w:gridCol w:w="3397"/>
        <w:gridCol w:w="2496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RAL Method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tc_reg_reset_values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all 21 registers match spec reset values after RST_I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uvm_reg_hw_reset_seq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tc_reg_walking_one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Walking-1 across all RW bits, single WISHBONE cycles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uvm_reg_bit_bash_seq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tc_reg_walking_zero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Walking-0 across all RW bits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uvm_reg_bit_bash_seq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tc_reg_max_values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Write max value, read back, hard reset, verify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Custom seq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tc_reg_read_only_fields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R-only fields (MIIRX_DATA, MIISTATUS bits) reject writes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Custom seq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tc_bd_walking_one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Walking-1 across BD RAM (0x400–0x7FF)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uvm_mem_walk_seq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tc_bd_reset_preservation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BD RAM holds values after soft reset (RST bit), clears after hard reset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Custom seq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tc_bd_boundary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Access first BD (0x400), last BD (0x7FC), and out-of-range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uvm_mem_access_seq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tc_tx_bd_num_split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Write TX_BD_NUM=0x32 → verify 50 TX BDs and 78 RX BDs are accessible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Custom seq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tc_bd_access_during_reset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Attempt BD access while RST bit set → expect no access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Custom seq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2: MIIM (MII Management)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921"/>
        <w:gridCol w:w="4935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tc_miim_clkdiv_all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 all 255 clock divider values in MIIMODER.CLKDIV; verify MDC frequency = CLK/(2×CLKDIV)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tc_miim_write_phy_reg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Write to PHY control register (addr 0x0) via MIICOMMAND.WCTRLDATA; verify MDIO frame format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tc_miim_read_phy_reg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Read from PHY status register (addr 0x1); verify PRSD in MIIRX_DATA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tc_miim_read_nonwritable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Attempt write to read-only PHY register; verify PHY ignores it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tc_miim_reset_phy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Assert PHY reset through MIIM write; verify PHY responds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tc_miim_walk_phy_addr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Walking-1 across FIAD[4:0] with and without </w:t>
            </w: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preamble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tc_miim_walk_reg_addr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Walking-1 across RGAD[4:0] with and without preamble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tc_miim_walk_data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Walking-1 across 16-bit write data with and without preamble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tc_miim_wrong_phy_addr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Read from non-existent PHY address → MDIO high-Z, verify MIIRX_DATA undefined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tc_miim_wrong_write_correct_read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Write to wrong PHY addr, read from correct addr; verify no corruption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tc_miim_busy_nvalid_write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BUSY asserts during write, deasserts at end; NVALID behavior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tc_miim_busy_nvalid_read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BUSY/NVALID durations during read operation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tc_miim_busy_nvalid_scan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BUSY stays asserted during continuous scan; NVALID clears after first scan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tc_miim_scan_linkfail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Scan PHY status; detect LINKFAIL asserted/deasserted; verify MIISTATUS.LINKFAIL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tc_miim_scan_linkfail_sliding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Sliding LINKFAIL bit during scan — verify edge detection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tc_miim_stop_scan_after_read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Assert SCANSTAT then immediately clear; sliding stop with/without preamble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tc_miim_stop_scan_after_write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Stop scan immediately after write request; sliding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tc_miim_stop_scan_after_scan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Stop scan after 1st and 2nd scan iterations; sliding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tc_miim_no_preamble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Set MIIMODER.MIINOPRE=1; verify 32-bit preamble absent on MDIO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3: Frame Transmission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269"/>
        <w:gridCol w:w="5587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tc_tx_basic_frame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Transmit single minimum-length frame (64B); verify preamble + SFD + data + CRC on MII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tc_tx_max_frame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Transmit maximum-length frame (1518B); verify no truncation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tc_tx_short_frame_pad_on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&lt; MINFL with PAD=1; verify padded to 64B with zeros + CRC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tc_tx_short_frame_pad_off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&lt; MINFL with PAD=0; verify transmitted as-is (no padding)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tc_tx_crc_enable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CRCEN=1; verify 4-byte CRC appended to frame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tc_tx_crc_disable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CRCEN=0; verify no CRC appended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tc_tx_delayed_crc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DLYCRCEN=1; CRC calculation starts 4 bytes after SFD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tc_tx_huge_frame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HUGEN=1; transmit frame &gt; 1518B; verify transmission completes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tc_tx_huge_disabled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HUGEN=0; transmit frame &gt; MAXFL; verify abort at max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tc_tx_no_preamble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NOPRE=1 in MODER; verify 7-byte preamble suppressed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tc_tx_ipg_back_to_back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Transmit back-to-back frames; verify IPG ≥ 0.96µs (IPGT register value)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tc_tx_ipg_non_back_to_back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IPGR1 and IPGR2 windows respected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tc_tx_multi_bd_chain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Chain 8 TX BDs (WR=0 until last); verify continuous transmission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tc_tx_wrap_bit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Last BD has WR=1; verify circular wrap to first BD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tc_tx_underrun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Throttle WISHBONE master to starve TX FIFO; verify TxAbort + UR bit in TX 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tc_tx_done_interrupt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IRQ=1 in TX BD; verify TXB interrupt in INT_SOURCE after transmission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tc_tx_error_interrupt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Force underrun with IRQ=1; verify TXE interrupt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tc_tx_retry_count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 half-duplex: inject collision; verify RTRY field incremented in TX BD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tc_tx_max_retry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Inject MAX_RET+1 collisions; verify RL bit set, transmission aborted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tc_tx_late_collision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Inject collision after COLLVALID window; verify LC bit + abort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tc_tx_excessive_deferral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EXDFREN=0; keep carrier busy &gt; defer limit; verify abort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tc_tx_excessive_deferral_wait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EXDFREN=1; verify TX waits indefinitely for carrier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tc_tx_loopback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LOOPBCK=1; verify transmitted data appears on RX path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tc_tx_carrier_sense_lost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Assert MCrS then deassert mid-frame; verify CS bit in TX BD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tc_tx_only_4byte_min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TX BD with LEN ≤ 4; verify frame not transmitted (spec note)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tc_tx_unaligned_ptr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TX buffer pointer at non-word-aligned address; verify correct byte extraction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4: Frame Reception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09"/>
        <w:gridCol w:w="5947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tc_rx_basic_frame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PHY sends standard frame; verify assembly and storage in memory via DMA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tc_rx_crc_check_pass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Valid CRC frame; verify no CRC error in RX BD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tc_rx_crc_check_fail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Corrupt last byte of CRC; verify CRC bit set in RX 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tc_rx_short_frame_reject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&lt; MINFL; RECSMALL=0; verify frame dropped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tc_rx_short_frame_accept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Frame &lt; MINFL; RECSMALL=1; verify SF bit set in RX </w:t>
            </w: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tc_rx_too_long_frame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&gt; MAXFL; HUGEN=0; verify reception stops at MAXFL; TL bit set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tc_rx_huge_frame_enable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&gt; MAXFL; HUGEN=1; verify full frame received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tc_rx_preamble_removal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7-byte preamble + SFD stripped; only payload in memory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tc_rx_short_preamble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PHY sends frame with &lt;7-byte preamble (only SFD); verify accepted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tc_rx_delayed_crc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DLYCRCEN=1; verify CRC checking starts 4 bytes after SFD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tc_rx_dribble_nibble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PHY sends odd-nibble-count frame; verify DN and CRC bits in RX 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tc_rx_invalid_symbol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PHY sets MRxD=0xE (100Mbps error code); verify IS bit in RX BD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tc_rx_phy_error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MRxErr asserted mid-frame; verify frame aborted, no error in 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tc_rx_overrun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Throttle WISHBONE master; RX FIFO overrun; verify OR bit in RX BD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tc_rx_ifg_minimum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Two back-to-back frames with IFG &lt; 960ns; verify second frame dropped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tc_rx_ifg_disable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r_IFG=1 in MODER; verify frames accepted regardless of IFG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tc_rx_multi_bd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Receive frames filling multiple RX BDs; verify wrap using WR bit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tc_rx_no_empty_bd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All RX BDs marked non-empty; verify frame discarded, BUSY interrupt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tc_rx_interrupt_rxb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IRQ=1 in RX BD; verify RXB interrupt after frame received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tc_rx_interrupt_rxe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Receive with error, IRQ=1; verify RXE interrupt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tc_rx_late_collision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Late collision during reception; verify LC bit in RX 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tc_rx_unaligned_ptr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RX buffer pointer at non-word-aligned address; verify correct byte select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tc_rx_only_4byte_min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≤ 4 bytes; verify received with CRC error (per spec note)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5: Address Recognition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257"/>
        <w:gridCol w:w="5599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tc_addr_unicast_match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dest = MAC_ADDR0/1; verify accepted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tc_addr_unicast_mismatch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Frame dest ≠ MAC address; PRO=0; verify dropped (RxAbort)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tc_addr_promiscuous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PRO=1; send frame with foreign dest; verify accepted + M bit set in RX BD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tc_addr_broadcast_accept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BRO=0; send broadcast (FF:FF:FF:FF:FF:FF); verify </w:t>
            </w: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accepted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tc_addr_broadcast_reject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BRO=1; send broadcast; PRO=0; verify rejected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tc_addr_multicast_hash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IAM=1; load HASH0/HASH1; send multicast matching hash; verify accepted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tc_addr_multicast_hash_miss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IAM=1; multicast not in hash table; verify dropped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tc_addr_miss_bit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PRO=1; frame doesn't match MAC; verify M=1 in RX BD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6: Flow Control Tests (Full Duplex)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843"/>
        <w:gridCol w:w="5013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tc_fc_rx_pause_frame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PHY sends valid PAUSE frame (type=8808, op=0001); RXFLOW=1; verify TX paused for timer value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tc_fc_rx_pause_timer_expire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PAUSE timer counts down to 0; verify TX resumes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tc_fc_rx_pause_passall_0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PASSALL=0, RXFLOW=1; PAUSE frame not stored to memory; RXC interrupt set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tc_fc_rx_pause_passall_1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PASSALL=1, RXFLOW=1; PAUSE frame stored to memory + CF bit set + RXC interrupt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tc_fc_rx_pause_passall_1_rxflow_0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PASSALL=1, RXFLOW=0; stored as normal frame, RXB set, no pause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tc_fc_rx_pause_both_0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PASSALL=0, RXFLOW=0; PAUSE frame silently dropped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tc_fc_tx_pause_request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Write TXPAUSERQ=1 to TXCTRL with TXPAUSETV; verify PAUSE frame transmitted with correct timer value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tc_fc_tx_pause_frame_format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PAUSE frame structure: dest=01-80-c2-00-00-01, type=8808, op=0001, 42B reserved, CRC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tc_fc_tx_pause_blocked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TXFLOW=0; write TXPAUSERQ=1; verify no PAUSE frame sent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tc_fc_rx_invalid_pause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Receive frame with wrong type/opcode; verify not treated as PAUSE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tc_fc_slot_timer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slot timer generates correct pulse intervals (64-byte slot time at 10/100 Mbps)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tc_fc_txc_interrupt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TXFLOW=1; send PAUSE frame; verify TXC interrupt in INT_SOURCE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tc_fc_rxc_interrupt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RXFLOW=1; receive PAUSE frame; verify RXC interrupt in INT_SOURCE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7: Half-Duplex / CSMA-CD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935"/>
        <w:gridCol w:w="5921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tc_hd_collision_backoff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FULLD=0; inject collision; verify jam pattern (0x99999999) + binary exponential backoff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tc_hd_collision_retry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Inject up to 15 collisions; verify each retry uses wider backoff window; TxRetry signal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tc_hd_collision_window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ColWindow = COLLVALID bytes from preamble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tc_hd_nobckof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NOBCKOF=1; verify immediate retransmission after collision (no backoff)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tc_hd_carrier_sense_defer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MCrS asserted; verify TX defers; DF bit set after eventual success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tc_hd_carrier_sense_ifg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Carrier appears within IPGR1 window; verify counter reset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8: Interrupt System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656"/>
        <w:gridCol w:w="6200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tc_int_mask_all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INT_MASK=0x00; trigger all events; verify INTA_O never asserts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tc_int_unmask_txb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INT_MASK.TXB_M=1; transmit frame; verify INTA_O asserts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tc_int_unmask_rxb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INT_MASK.RXF_M=1; receive frame; verify INTA_O asserts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tc_int_clear_by_write1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Write 1 to INT_SOURCE bits to clear; verify bits clear and INTA_O deasserts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tc_int_busy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Fill all RX BDs; receive new frame; verify BUSY bit in INT_SOURCE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tc_int_multiple_sources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Trigger TX + RX simultaneously; verify all bits set, single INTA_O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9: Reset &amp; Clock Domain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603"/>
        <w:gridCol w:w="6253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tc_rst_hard_reset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Assert RST_I; verify all registers return to reset values; TX/RX halt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tc_rst_mid_tx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Assert RST_I during frame transmission; verify graceful abort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tc_rst_mid_rx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Assert RST_I during frame reception; verify BD not corrupted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tc_rst_bd_preservation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BD RAM holds values after RST_I (per design doc section 3.4.1)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tc_clk_10mbps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Set PHY clocks to 2.5MHz (10Mbps); full TX/RX test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tc_clk_100mbps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Set PHY clocks to 25MHz (100Mbps); full TX/RX test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tc_clk_no_link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MRxClk random 2-40MHz (no link); verify MAC does not lock up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Group 10: Stress &amp; Corner Case Tests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256"/>
        <w:gridCol w:w="5600"/>
      </w:tblGrid>
      <w:tr w:rsidR="008702C3" w:rsidRPr="008702C3" w:rsidTr="00C76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tc_stress_all_bd_tx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Fill all 128 TDs as TX BDs (TX_BD_NUM=0x80); transmit burst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tc_stress_all_bd_rx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TX_BD_NUM=0x00; all BDs as RX; receive burst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tc_stress_simultaneous_txrx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Full duplex: simultaneous TX burst and RX burst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tc_stress_wb_wait_states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Add random wait states to WISHBONE slave; verify no deadlock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tc_stress_bd_boundary_addr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Access TX BDs at 0x400, RX BDs ending at 0x7FC; boundary check</w:t>
            </w:r>
          </w:p>
        </w:tc>
      </w:tr>
      <w:tr w:rsidR="008702C3" w:rsidRPr="008702C3" w:rsidTr="00C76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tc_stress_random_frame_size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Randomize frame sizes from 5 to 1600 bytes; run 1000 frames</w:t>
            </w:r>
          </w:p>
        </w:tc>
      </w:tr>
      <w:tr w:rsidR="008702C3" w:rsidRPr="008702C3" w:rsidTr="00C76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tc_stress_fifo_depth</w:t>
            </w:r>
          </w:p>
        </w:tc>
        <w:tc>
          <w:tcPr>
            <w:tcW w:w="0" w:type="auto"/>
            <w:hideMark/>
          </w:tcPr>
          <w:p w:rsidR="008702C3" w:rsidRPr="008702C3" w:rsidRDefault="008702C3" w:rsidP="008702C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02C3">
              <w:rPr>
                <w:rFonts w:ascii="Times New Roman" w:eastAsia="Times New Roman" w:hAnsi="Times New Roman" w:cs="Times New Roman"/>
                <w:sz w:val="24"/>
                <w:szCs w:val="24"/>
              </w:rPr>
              <w:t>Fill TX FIFO to capacity (16 words) then drain; verify no stall</w:t>
            </w:r>
          </w:p>
        </w:tc>
      </w:tr>
    </w:tbl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 xml:space="preserve">1- </w:t>
      </w:r>
      <w:r w:rsidRPr="008702C3">
        <w:t>tc_reg_reset_values</w:t>
      </w: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 xml:space="preserve"> 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After asserting RST_I, every one of the 21 configuration registers must read back its documented reset value as per the specification. Uses the UVM RAL built-in reset sequence so no manual register reads are needed.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uvm_reg_hw_reset_seq</w:t>
      </w:r>
      <w:r w:rsidRPr="008702C3">
        <w:rPr>
          <w:rFonts w:ascii="Courier New" w:eastAsia="Times New Roman" w:hAnsi="Courier New" w:cs="Courier New"/>
          <w:color w:val="854F0B"/>
          <w:sz w:val="17"/>
          <w:szCs w:val="17"/>
          <w:bdr w:val="single" w:sz="4" w:space="2" w:color="FAC775" w:frame="1"/>
          <w:shd w:val="clear" w:color="auto" w:fill="FAEEDA"/>
        </w:rPr>
        <w:t>eth_coverage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1-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Assert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RST_I=1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 for 5 clock cycles via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wb_slave_agent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2-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Deassert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RST_I=0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, wait 2 clock cycles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3-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uvm_reg_hw_reset_seq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Iterates every register in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eth_reg_block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; calls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reg.read()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 via frontdoor WISHBONE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4-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wb_slave_driver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Drives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ADDR_I, WE_I=0, STB_I, CYC_I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; waits for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ACK_O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5-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RAL predictor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Compares read value against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reg.get_reset()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 for every field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6-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eth_coverage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Samples </w:t>
      </w:r>
      <w:r w:rsidRPr="008702C3">
        <w:rPr>
          <w:rFonts w:ascii="Courier New" w:eastAsia="Times New Roman" w:hAnsi="Courier New" w:cs="Courier New"/>
          <w:color w:val="141413"/>
          <w:sz w:val="17"/>
          <w:szCs w:val="17"/>
        </w:rPr>
        <w:t>reg_reset_cg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 covergroup — all register names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b/>
          <w:bCs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b/>
          <w:bCs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MODER reset = 0x0000_A000 (NOPRE, NOBCKOF, FULLD bits check)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IPGT reset = 0x12, IPGR1 = 0x0C, IPGR2 = 0x12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PACKETLEN reset = 0x0040_0600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COLLCONF reset = 0x000F_003F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TX_BD_NUM reset = 0x40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MIIMODER reset = 0x64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All status/interrupt regs (INT_SOURCE, MIISTATUS) reset = 0x0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uvm_reg_hw_reset_seq reports zero mismatches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8702C3">
        <w:rPr>
          <w:rFonts w:ascii="Courier New" w:eastAsia="Times New Roman" w:hAnsi="Courier New" w:cs="Courier New"/>
          <w:b/>
          <w:bCs/>
          <w:sz w:val="24"/>
          <w:szCs w:val="24"/>
          <w:u w:val="single"/>
        </w:rPr>
        <w:lastRenderedPageBreak/>
        <w:t>uvm_reg_hw_reset_seq</w:t>
      </w:r>
      <w:r w:rsidRPr="008702C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var(--font-mono)" w:eastAsia="Times New Roman" w:hAnsi="var(--font-mono)" w:cs="Times New Roman"/>
          <w:color w:val="14181F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pre-built UVM sequence</w:t>
      </w:r>
      <w:r w:rsidRPr="008702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Its entire job is one thing: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 xml:space="preserve">Read every register in your </w:t>
      </w:r>
      <w:r w:rsidRPr="008702C3">
        <w:rPr>
          <w:rFonts w:ascii="Times New Roman" w:eastAsia="Times New Roman" w:hAnsi="Times New Roman" w:cs="Times New Roman"/>
          <w:sz w:val="24"/>
          <w:szCs w:val="24"/>
          <w:highlight w:val="yellow"/>
        </w:rPr>
        <w:t>RAL model via the actual bus (frontdoor</w:t>
      </w:r>
      <w:r w:rsidRPr="008702C3">
        <w:rPr>
          <w:rFonts w:ascii="Times New Roman" w:eastAsia="Times New Roman" w:hAnsi="Times New Roman" w:cs="Times New Roman"/>
          <w:sz w:val="24"/>
          <w:szCs w:val="24"/>
        </w:rPr>
        <w:t>), compare each value against the reset value your RAL model declares, and report any mismatch as a UVM error.</w:t>
      </w:r>
    </w:p>
    <w:p w:rsidR="008702C3" w:rsidRPr="008702C3" w:rsidRDefault="008702C3" w:rsidP="008702C3"/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t>The Actual Source Code (Simplified)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Here is what the sequence actually does internally, stripped to its essence:</w:t>
      </w:r>
    </w:p>
    <w:p w:rsidR="008702C3" w:rsidRPr="008702C3" w:rsidRDefault="008702C3" w:rsidP="008702C3">
      <w:r w:rsidRPr="008702C3">
        <w:t>systemverilog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class uvm_reg_hw_reset_seq extends uvm_reg_sequence;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uvm_reg_block model;   // you set this — points to your eth_reg_block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task body();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uvm_reg regs[$];          // queue to hold all register handles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uvm_reg_data_t rdata;     // value read from hardware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uvm_reg_data_t exp;       // expected reset value from RAL model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uvm_status_e   status;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Step 1: collect every register from the block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model.get_registers(regs);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Step 2: for each register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foreach (regs[i])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// Step 3: skip registers with no reset value defined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if (!regs[i].has_reset()) continue;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// Step 4: read the register from actual hardware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//         this goes through your adapter → WISHBONE bus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regs[i].read(status, rdata, UVM_FRONTDOOR);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// Step 5: get what the reset value SHOULD be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exp = regs[i].get_reset();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// Step 6: compare — only check bits that have reset values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//         (reserved bits are masked out automatically)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if ((rdata &amp; regs[i].get_reset("HARD")) 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!== regs[i].get_reset("HARD"))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`uvm_error("REG_HW_RESET",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$sformatf("Register '%s' expected 0x%0h after reset, got 0x%0h",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                      regs[i].get_full_name(), exp, rdata))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endtask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endclass</w:t>
      </w:r>
    </w:p>
    <w:p w:rsidR="008702C3" w:rsidRPr="008702C3" w:rsidRDefault="008702C3" w:rsidP="008702C3"/>
    <w:p w:rsidR="008702C3" w:rsidRPr="008702C3" w:rsidRDefault="008702C3" w:rsidP="008702C3"/>
    <w:p w:rsidR="008702C3" w:rsidRPr="008702C3" w:rsidRDefault="008702C3" w:rsidP="008702C3">
      <w:r w:rsidRPr="008702C3">
        <w:t xml:space="preserve">For MODER (offset 0x00): CYC_I = 1 STB_I = 1 WE_I = 0 ← read SEL_I = 4'hF ADDR_I = 0x00 </w:t>
      </w:r>
    </w:p>
    <w:p w:rsidR="008702C3" w:rsidRPr="008702C3" w:rsidRDefault="008702C3" w:rsidP="008702C3">
      <w:r w:rsidRPr="008702C3">
        <w:t xml:space="preserve">DUT responds: ACK_O=1, DATA_O = current register value </w:t>
      </w:r>
    </w:p>
    <w:p w:rsidR="008702C3" w:rsidRPr="008702C3" w:rsidRDefault="008702C3" w:rsidP="008702C3">
      <w:r w:rsidRPr="008702C3">
        <w:t xml:space="preserve">adapter captures DATA_O, returns to RAL </w:t>
      </w:r>
    </w:p>
    <w:p w:rsidR="008702C3" w:rsidRPr="008702C3" w:rsidRDefault="008702C3" w:rsidP="008702C3">
      <w:r w:rsidRPr="008702C3">
        <w:t>RAL compares against 0x0000_A000</w:t>
      </w:r>
    </w:p>
    <w:p w:rsidR="008702C3" w:rsidRPr="008702C3" w:rsidRDefault="008702C3" w:rsidP="008702C3"/>
    <w:p w:rsidR="008702C3" w:rsidRPr="008702C3" w:rsidRDefault="008702C3" w:rsidP="008702C3"/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2-tc_reg_walking_one</w:t>
      </w:r>
    </w:p>
    <w:p w:rsidR="008702C3" w:rsidRPr="008702C3" w:rsidRDefault="008702C3" w:rsidP="008702C3">
      <w:r w:rsidRPr="008702C3">
        <w:rPr>
          <w:rFonts w:ascii="Segoe UI" w:hAnsi="Segoe UI" w:cs="Segoe UI"/>
          <w:color w:val="3D3D3A"/>
          <w:sz w:val="20"/>
          <w:szCs w:val="20"/>
          <w:shd w:val="clear" w:color="auto" w:fill="FFFFFF"/>
        </w:rPr>
        <w:t>Shifts a single 1-bit through every RW-accessible bit position in every register. For each bit position: write 1 to that bit only, read back, verify; then restore to reset value. Uses uvm_reg_bit_bash_seq.</w:t>
      </w:r>
      <w:r w:rsidRPr="008702C3">
        <w:t xml:space="preserve"> 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 w:rsidRPr="008702C3">
        <w:rPr>
          <w:rFonts w:ascii="Courier New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8702C3">
        <w:rPr>
          <w:rFonts w:ascii="Courier New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uvm_reg_bit_bash_seq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5"/>
          <w:szCs w:val="15"/>
        </w:rPr>
        <w:t>1</w:t>
      </w:r>
      <w:r w:rsidRPr="008702C3">
        <w:rPr>
          <w:color w:val="73726C"/>
          <w:sz w:val="17"/>
          <w:szCs w:val="17"/>
        </w:rPr>
        <w:t>uvm_reg_bit_bash_seq</w:t>
      </w:r>
      <w:r w:rsidRPr="008702C3">
        <w:rPr>
          <w:rFonts w:ascii="Segoe UI" w:hAnsi="Segoe UI" w:cs="Segoe UI"/>
          <w:color w:val="3D3D3A"/>
          <w:sz w:val="18"/>
          <w:szCs w:val="18"/>
        </w:rPr>
        <w:t>For each RW register: writes all zeros (frontdoor), reads back, checks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5"/>
          <w:szCs w:val="15"/>
        </w:rPr>
        <w:t>2</w:t>
      </w:r>
      <w:r w:rsidRPr="008702C3">
        <w:rPr>
          <w:color w:val="73726C"/>
          <w:sz w:val="17"/>
          <w:szCs w:val="17"/>
        </w:rPr>
        <w:t>uvm_reg_bit_bash_seq</w:t>
      </w:r>
      <w:r w:rsidRPr="008702C3">
        <w:rPr>
          <w:rFonts w:ascii="Segoe UI" w:hAnsi="Segoe UI" w:cs="Segoe UI"/>
          <w:color w:val="3D3D3A"/>
          <w:sz w:val="18"/>
          <w:szCs w:val="18"/>
        </w:rPr>
        <w:t>For each RW bit position N: writes </w:t>
      </w:r>
      <w:r w:rsidRPr="008702C3">
        <w:rPr>
          <w:rFonts w:ascii="Courier New" w:eastAsiaTheme="majorEastAsia" w:hAnsi="Courier New" w:cs="Courier New"/>
          <w:color w:val="141413"/>
          <w:sz w:val="17"/>
          <w:szCs w:val="17"/>
        </w:rPr>
        <w:t>1 &lt;&lt; N</w:t>
      </w:r>
      <w:r w:rsidRPr="008702C3">
        <w:rPr>
          <w:rFonts w:ascii="Segoe UI" w:hAnsi="Segoe UI" w:cs="Segoe UI"/>
          <w:color w:val="3D3D3A"/>
          <w:sz w:val="18"/>
          <w:szCs w:val="18"/>
        </w:rPr>
        <w:t>, reads back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5"/>
          <w:szCs w:val="15"/>
        </w:rPr>
        <w:t>3</w:t>
      </w:r>
      <w:r w:rsidRPr="008702C3">
        <w:rPr>
          <w:color w:val="73726C"/>
          <w:sz w:val="17"/>
          <w:szCs w:val="17"/>
        </w:rPr>
        <w:t>wb_slave_driver</w:t>
      </w:r>
      <w:r w:rsidRPr="008702C3">
        <w:rPr>
          <w:rFonts w:ascii="Segoe UI" w:hAnsi="Segoe UI" w:cs="Segoe UI"/>
          <w:color w:val="3D3D3A"/>
          <w:sz w:val="18"/>
          <w:szCs w:val="18"/>
        </w:rPr>
        <w:t>Each write: drives ADDR_I=reg_offset, DATA_I=value, WE_I=1, STB_I, CYC_I; waits ACK_O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5"/>
          <w:szCs w:val="15"/>
        </w:rPr>
        <w:t>4</w:t>
      </w:r>
      <w:r w:rsidRPr="008702C3">
        <w:rPr>
          <w:color w:val="73726C"/>
          <w:sz w:val="17"/>
          <w:szCs w:val="17"/>
        </w:rPr>
        <w:t>RAL predictor</w:t>
      </w:r>
      <w:r w:rsidRPr="008702C3">
        <w:rPr>
          <w:rFonts w:ascii="Segoe UI" w:hAnsi="Segoe UI" w:cs="Segoe UI"/>
          <w:color w:val="3D3D3A"/>
          <w:sz w:val="18"/>
          <w:szCs w:val="18"/>
        </w:rPr>
        <w:t>Verifies read data matches written value; flags W1C or read-only bits that differ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5"/>
          <w:szCs w:val="15"/>
        </w:rPr>
        <w:t>5</w:t>
      </w:r>
      <w:r w:rsidRPr="008702C3">
        <w:rPr>
          <w:color w:val="73726C"/>
          <w:sz w:val="17"/>
          <w:szCs w:val="17"/>
        </w:rPr>
        <w:t>uvm_reg_bit_bash_seq</w:t>
      </w:r>
      <w:r w:rsidRPr="008702C3">
        <w:rPr>
          <w:rFonts w:ascii="Segoe UI" w:hAnsi="Segoe UI" w:cs="Segoe UI"/>
          <w:color w:val="3D3D3A"/>
          <w:sz w:val="18"/>
          <w:szCs w:val="18"/>
        </w:rPr>
        <w:t>Writes all ones, reads back; checks RO bits unchanged, RW bits set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8"/>
          <w:szCs w:val="18"/>
        </w:rPr>
        <w:t>Every RW bit in all 21 registers accepts 0→1 and 1→0 transitions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8"/>
          <w:szCs w:val="18"/>
        </w:rPr>
        <w:t>Read-only bits (MIIRX_DATA[15:0], MIISTATUS[2:0]) never change on write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8"/>
          <w:szCs w:val="18"/>
        </w:rPr>
        <w:t>No ERR_O asserted for valid register addresses with SEL_I=4'hF</w:t>
      </w:r>
    </w:p>
    <w:p w:rsidR="008702C3" w:rsidRPr="008702C3" w:rsidRDefault="008702C3" w:rsidP="008702C3">
      <w:pPr>
        <w:shd w:val="clear" w:color="auto" w:fill="FFFFFF"/>
        <w:rPr>
          <w:rFonts w:ascii="Segoe UI" w:hAnsi="Segoe UI" w:cs="Segoe UI"/>
          <w:color w:val="3D3D3A"/>
          <w:sz w:val="18"/>
          <w:szCs w:val="18"/>
        </w:rPr>
      </w:pPr>
      <w:r w:rsidRPr="008702C3">
        <w:rPr>
          <w:rFonts w:ascii="Segoe UI" w:hAnsi="Segoe UI" w:cs="Segoe UI"/>
          <w:color w:val="3D3D3A"/>
          <w:sz w:val="18"/>
          <w:szCs w:val="18"/>
        </w:rPr>
        <w:t>ERR_O asserted when SEL_I ≠ 4'hF on any register access</w: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What </w:t>
      </w:r>
      <w:r w:rsidRPr="008702C3">
        <w:rPr>
          <w:rFonts w:ascii="Courier New" w:eastAsia="Times New Roman" w:hAnsi="Courier New" w:cs="Courier New"/>
          <w:b/>
          <w:bCs/>
          <w:sz w:val="20"/>
          <w:szCs w:val="20"/>
        </w:rPr>
        <w:t>uvm_reg_bit_bash_seq</w:t>
      </w: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Actually Does Internally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The UVM library sequence does more than just walking 1. It runs four sub-patterns on every register. Here is its actual internal logic:</w:t>
      </w:r>
    </w:p>
    <w:p w:rsidR="008702C3" w:rsidRPr="008702C3" w:rsidRDefault="008702C3" w:rsidP="00870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systemverilog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// Inside uvm_reg_bit_bash_seq (UVM library)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task body();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 regs[$];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model.get_registers(regs);    // collect all registers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foreach (regs[i])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bash_kth_reg(regs[i]);    // test this register completely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endtask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task bash_kth_reg(uvm_reg rg);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int n_bits;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uvm_reg_field fields[$];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uvm_reg_data_t  dc_mask;     // don't-care mask (reserved + RO bits)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uvm_reg_data_t  reset_val;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n_bits    = rg.get_n_bytes() * 8;   // 32 for your registers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reset_val = rg.get_reset();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rg.get_fields(fields);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Build a mask of bits we should NOT touch or check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(reserved bits, read-only bits, write-only bits)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dc_mask = 0;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foreach (fields[i])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if (fields[i].get_access() != "RW")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dc_mask |= fields[i].get_mask();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   ^ set those bit positions in the don't-care mask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Pattern 1: Walking 1 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for (int k = 0; k &lt; n_bits; k++)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if (dc_mask[k]) continue;   // skip reserved/RO bits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bash_bit(rg, k, 1, reset_val, dc_mask);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   ↑  ↑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bit  value to write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Pattern 2: Walking 0 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First write all 1s to every RW bit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rg.write(status, ~dc_mask);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for (int k = 0; k &lt; n_bits; k++)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if (dc_mask[k]) continue;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bash_bit(rg, k, 0, reset_val, dc_mask);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   ↑  ↑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//         bit  value to write (0 this time)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endtask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task bash_bit(uvm_reg    rg,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int         k,          // which bit position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bit         val,        // 1 for walking-1, 0 for walking-0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uvm_reg_data_t reset_v,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uvm_reg_data_t dc_mask);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uvm_reg_data_t  wr_val;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uvm_reg_data_t  rd_val;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uvm_reg_data_t  exp_val;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uvm_status_e    status;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A: Build the write value 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if (val == 1)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wr_val = (1 &lt;&lt; k);           // only bit k is 1, all others 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else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wr_val = ~(1 &lt;&lt; k) &amp; ~dc_mask; // only bit k is 0, all RW bits 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B: Write to hardware (frontdoor WISHBONE) 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rg.write(status, wr_val);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C: Read back from hardware (frontdoor WISHBONE) 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rg.read(status, rd_val);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D: Build expected value 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For RW bits: expect exactly what you wrote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For RO/reserved bits: expect their current value (unchanged)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exp_val = (wr_val &amp; ~dc_mask) | (reset_v &amp; dc_mask);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E: Compare 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if ((rd_val &amp; ~dc_mask) !== (exp_val &amp; ~dc_mask)) begin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`uvm_error("REG_BIT_BASH",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$sformatf("Reg '%s' bit %0d: wrote 0x%0h, expected 0x%0h, got 0x%0h",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rg.get_full_name(), k, wr_val, exp_val, rd_val))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end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// ── Step F: Restore register to reset value 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rg.write(status, reset_v);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endtask</w:t>
      </w:r>
    </w:p>
    <w:p w:rsidR="008702C3" w:rsidRPr="008702C3" w:rsidRDefault="008702C3" w:rsidP="008702C3"/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t>Walking Through a Concrete Example — MODER Register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lastRenderedPageBreak/>
        <w:t>MODER is 32 bits wide. Reset value = 0x0000_A000.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Let us map out which bits are RW vs reserved: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31–17:  Reserved   → dc_mask bits 31–17 = 1  (skip these)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16:     RECSMALL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15:     PAD 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14:     HUGEN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13:     CRCEN      → RW  → test this  (reset=1)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12:     DLYCRCEN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11:     Reserved   → dc_mask bit 11 = 1  (skip)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10:     FULLD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9:      EXDFREN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8:      NOBCKOF    → RW  → test this  (reset=1)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7:      LOOPBCK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6:      IFG 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5:      PRO 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4:      IAM 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3:      BRO 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2:      NOPRE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1:      TXEN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 0:      RXEN       → RW  → test this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dc_mask = 0xFFFF_0800   (bits 31–17 and bit 11)</w:t>
      </w:r>
    </w:p>
    <w:p w:rsidR="008702C3" w:rsidRPr="008702C3" w:rsidRDefault="008702C3" w:rsidP="008702C3"/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Now the sequence walks through 32 bit positions for MODER. Let us trace every interesting one:</w:t>
      </w:r>
    </w:p>
    <w:p w:rsidR="008702C3" w:rsidRPr="008702C3" w:rsidRDefault="008702C3" w:rsidP="00870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Bit 0 — RXEN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k = 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A: wr_val = (1 &lt;&lt; 0) = 0x0000_0001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B: WISHBONE write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ADDR_I = 0x00   (MODER offset)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DATA_I = 0x0000_0001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WE_I   = 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SEL_I  = 0xF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STB_I  = 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CYC_I  = 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wait for ACK_O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C: WISHBONE read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ADDR_I = 0x00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WE_I   = 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DUT returns DATA_O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D: exp_val = (0x0000_0001 &amp; ~0xFFFF0800)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| (0x0000A000 &amp;  0xFFFF0800)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       = 0x0000_0001 &amp; 0x0000_F7FF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| 0x0000_A000 &amp; 0xFFFF_0800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0x0000_0001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| 0x0000_A000  ← bits 13 and 8 are reset=1, in dc_mask? NO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wait — bits 13,8 are RW, not reserved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dc_mask only covers reserved bits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0x0000_0001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(reserved bits stay 0, RW bits we only wrote RXEN=1)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E: DUT read returns 0x0000_0001 → PASS </w:t>
      </w:r>
      <w:r w:rsidRPr="008702C3">
        <w:rPr>
          <w:rFonts w:ascii="MS Gothic" w:eastAsia="MS Gothic" w:hAnsi="MS Gothic" w:cs="MS Gothic" w:hint="eastAsia"/>
          <w:color w:val="14181F"/>
          <w:sz w:val="20"/>
          <w:szCs w:val="20"/>
        </w:rPr>
        <w:t>✓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F: restore: write 0x0000_A000 (MODER reset value)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Wait — step D needs clarification. The expected value for RW bits is exactly what you wrote. You wrote 0x0000_0001. Only RXEN=1. All other RW bits including CRCEN and NOBCKOF are 0. So you expect to read back 0x0000_0001. The restore in Step F puts MODER back to 0x0000_A000 before the next iteration.</w:t>
      </w:r>
    </w:p>
    <w:p w:rsidR="008702C3" w:rsidRPr="008702C3" w:rsidRDefault="008702C3" w:rsidP="00870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Bit 11 — Reserved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k = 11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dc_mask[11] = 1   → continue (skip this bit entirely)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No write. No read. No compare.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The sequence just moves to k=12.</w:t>
      </w:r>
    </w:p>
    <w:p w:rsidR="008702C3" w:rsidRPr="008702C3" w:rsidRDefault="008702C3" w:rsidP="00870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b/>
          <w:bCs/>
          <w:sz w:val="24"/>
          <w:szCs w:val="24"/>
        </w:rPr>
        <w:t>Bit 13 — CRCEN (reset = 1)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k = 13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A: wr_val = (1 &lt;&lt; 13) = 0x0000_2000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B: WISHBONE write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ADDR_I = 0x00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DATA_I = 0x0000_2000   ← only CRCEN=1, everything else 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WE_I   = 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C: WISHBONE read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DUT returns DATA_O = 0x0000_2000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D: exp_val = 0x0000_2000   (just CRCEN bit set)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E: 0x0000_2000 === 0x0000_2000 → PASS </w:t>
      </w:r>
      <w:r w:rsidRPr="008702C3">
        <w:rPr>
          <w:rFonts w:ascii="MS Gothic" w:eastAsia="MS Gothic" w:hAnsi="MS Gothic" w:cs="MS Gothic" w:hint="eastAsia"/>
          <w:color w:val="14181F"/>
          <w:sz w:val="20"/>
          <w:szCs w:val="20"/>
        </w:rPr>
        <w:t>✓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F: restore: write 0x0000_A000</w:t>
      </w:r>
    </w:p>
    <w:p w:rsidR="008702C3" w:rsidRPr="008702C3" w:rsidRDefault="008702C3" w:rsidP="008702C3"/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t>The Walking-0 Pattern (Part 2 of the Same Sequence)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lastRenderedPageBreak/>
        <w:t>After all 32 walking-1 iterations for MODER, the sequence runs walking-0. First it writes all 1s to every RW bit: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 all-RW-ones: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DATA_I = ~dc_mask = ~0xFFFF_0800 = 0x0000_F7FF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MODER now = 0x0000_F7FF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(every RW bit is 1: RECSMALL, PAD, HUGEN, CRCEN, DLYCRCEN,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FULLD, EXDFREN, NOBCKOF, LOOPBCK, IFG, PRO, IAM, BRO,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NOPRE, TXEN, RXEN all = 1)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Then for each RW bit position, it clears that one bit to 0: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Walking-0 for bit 0 (RXEN):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k = 0, val = 0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A: wr_val = ~(1 &lt;&lt; 0) &amp; ~dc_mask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0xFFFF_FFFE &amp; 0x0000_F7FF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= 0x0000_F7FE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(every RW bit = 1 EXCEPT RXEN which is 0)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B: write 0x0000_F7FE to MODER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C: read back from DUT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D: exp_val = 0x0000_F7FE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Step E: compare → PASS </w:t>
      </w:r>
      <w:r w:rsidRPr="008702C3">
        <w:rPr>
          <w:rFonts w:ascii="MS Gothic" w:eastAsia="MS Gothic" w:hAnsi="MS Gothic" w:cs="MS Gothic" w:hint="eastAsia"/>
          <w:color w:val="14181F"/>
          <w:sz w:val="20"/>
          <w:szCs w:val="20"/>
        </w:rPr>
        <w:t>✓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Step F: restore to 0x0000_A000</w: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t>Now Let Us See Every WISHBONE Transaction For Just IPGT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IPGT is simpler — only 7 bits, all RW, reset = 0x12 = 0001_0010.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dc_mask = 0xFFFF_FF80   (bits 31–7 are reserved or don't exist)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Walking-1 iterations: 7 total (bits 0–6)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Walking-0 iterations: 7 total (bits 0–6)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Total WISHBONE cycles: 7×(write+read+restore) + setup + 7×(write+read+restore)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= 7×3 + 1 + 7×3 = 43 WISHBONE cycles just for IPGT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Here is every transaction: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WALKING-1 FOR IPGT: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0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DATA=0x00000001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DATA=0x00000001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0x01 vs 0x01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─── Bit 1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DATA=0x00000002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DATA=0x00000002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0x02 vs 0x02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2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DATA=0x00000004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DATA=0x00000004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0x04 vs 0x04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3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DATA=0x00000008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DATA=0x00000008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0x08 vs 0x08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4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DATA=0x00000010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DATA=0x00000010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0x10 vs 0x10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5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DATA=0x00000020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DATA=0x00000020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0x20 vs 0x20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6 ───────────────────────────────────────────────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DATA=0x00000040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DATA=0x00000040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0x40 vs 0x40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Bits 7–31: all in dc_mask → skipped entirely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WALKING-0 SETUP FOR IPGT: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DATA=0x0000007F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(all 7 RW bits = 1: 0111_1111)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─── Bit 0 (RXEN walking-0) 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DATA=0x0000007E  WE=1  SEL=0xF →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(0111_1111 with bit 0 cleared = 0111_1110)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Read:  ADDR=0x0C  WE=0             → DATA=0x0000007E  ACK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compare 0x7E vs 0x7E → PASS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Write: ADDR=0x0C  DATA=0x00000012  WE=1            → ACK  (restore)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... (repeat for bits 1–6)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pict>
          <v:rect id="_x0000_i1037" style="width:0;height:1.5pt" o:hralign="center" o:hrstd="t" o:hr="t" fillcolor="#a0a0a0" stroked="f"/>
        </w:pic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t>What Bugs This Test Catches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lastRenderedPageBreak/>
        <w:t>Each failure points to a very specific RTL problem: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Failure type                    What it means in RTL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────────────────────────────    ──────────────────────────────────────────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Read back all zeros always      Register not connected to DATA_O path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 xml:space="preserve">                                                 Wrong address decode in eth_registers.v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Read back all ones always       DATA_O stuck high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 xml:space="preserve">                                                  Missing output enable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Bit N always reads 0            That specific flip-flop not written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 xml:space="preserve">                                              Bit N of DATA_I not connected to FF input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Bit N always reads 1              FF reset value wrong, or bit stuck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Walking-1 PASS but              Register has bit coupling — writing one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walking-0 FAIL on same bit      bit affects another (logic bug in DUT)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Reserved bits change            Reserved bit positions not properly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when RW bits written            masked in eth_registers.v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Value does not restore          Restore write not working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after Step F                     (same as write failure but only on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 xml:space="preserve">                                 the reset value pattern)</w:t>
      </w:r>
    </w:p>
    <w:p w:rsidR="008702C3" w:rsidRPr="008702C3" w:rsidRDefault="008702C3" w:rsidP="008702C3">
      <w:pPr>
        <w:rPr>
          <w:rFonts w:ascii="Times New Roman" w:hAnsi="Times New Roman"/>
        </w:rPr>
      </w:pP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ERR_O asserts on valid          SEL_I checking too strict, or address</w:t>
      </w:r>
    </w:p>
    <w:p w:rsidR="008702C3" w:rsidRPr="008702C3" w:rsidRDefault="008702C3" w:rsidP="008702C3">
      <w:pPr>
        <w:rPr>
          <w:rFonts w:ascii="Times New Roman" w:hAnsi="Times New Roman"/>
        </w:rPr>
      </w:pPr>
      <w:r w:rsidRPr="008702C3">
        <w:rPr>
          <w:rFonts w:ascii="Times New Roman" w:hAnsi="Times New Roman"/>
        </w:rPr>
        <w:t>register address                decode bug in eth_wishbone.v</w:t>
      </w:r>
    </w:p>
    <w:p w:rsidR="008702C3" w:rsidRPr="008702C3" w:rsidRDefault="008702C3" w:rsidP="00870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02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Total Bus Transactions Across All 21 Registers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Per register: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Walking-1: (number of RW bits) × 3 transactions (write + read + restore)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Walking-0: 1 setup write + (number of RW bits) × 3 transactions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>For your 21 registers (approximate RW bit counts):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MODER       15 RW bits → 15×3 + 1 + 15×3 = 91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INT_SOURCE   7 RW bits →  7×3 + 1 +  7×3 = 43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INT_MASK     7 RW bits →  43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IPGT         7 RW bits →  43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IPGR1        7 RW bits →  43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IPGR2        7 RW bits →  43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PACKETLEN   32 RW bits → 32×3 + 1 + 32×3 = 193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COLLCONF    14 RW bits →  85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TX_BD_NUM    8 RW bits →  49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CTRLMODER    3 RW bits →  19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MIIMODER     9 RW bits →  55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MIICOMMAND   3 RW bits →  19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MIIADDRESS  10 RW bits →  61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MIITX_DATA  16 RW bits →  97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MAC_ADDR0   32 RW bits → 193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MAC_ADDR1   16 RW bits →  97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HASH0       32 RW bits → 193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HASH1       32 RW bits → 193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TXCTRL      17 RW bits → 103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──────────────────────────────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Total ≈ 1,663 WISHBONE transactions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At ~3 clock cycles each with no wait states ≈ 5,000 clock cycles</w:t>
      </w:r>
    </w:p>
    <w:p w:rsidR="008702C3" w:rsidRPr="008702C3" w:rsidRDefault="008702C3" w:rsidP="00870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702C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At 100MHz system clock = 50 microseconds of simulation time</w:t>
      </w:r>
    </w:p>
    <w:p w:rsidR="008702C3" w:rsidRPr="008702C3" w:rsidRDefault="008702C3" w:rsidP="008702C3"/>
    <w:p w:rsidR="008702C3" w:rsidRPr="008702C3" w:rsidRDefault="008702C3" w:rsidP="008702C3">
      <w:r w:rsidRPr="008702C3">
        <w:t xml:space="preserve">This is why </w:t>
      </w:r>
      <w:r w:rsidRPr="008702C3">
        <w:rPr>
          <w:rFonts w:ascii="Courier New" w:hAnsi="Courier New" w:cs="Courier New"/>
          <w:sz w:val="20"/>
          <w:szCs w:val="20"/>
        </w:rPr>
        <w:t>uvm_reg_bit_bash_seq</w:t>
      </w:r>
      <w:r w:rsidRPr="008702C3">
        <w:t xml:space="preserve"> is always run early in regression — it is fast, completely automatic, and catches a huge class of RTL connectivity bugs before you even attempt functional tests.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3- tc_bd_walking_one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Exercises all 1024 bytes of the internal BD RAM using uvm_mem_walk_seq. Verifies that the RAM correctly stores and returns data at every address without corruption. BD RAM is only accessible when the MAC is not in reset.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8702C3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eth_bd_mem (uvm_mem)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uvm_mem_walk_seq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Ensure MAC is not in reset (RST bit in MODER cleared)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uvm_mem_walk_seq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Writes walking-1 pattern to every 32-bit word from offset 0x400 to 0x7FC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wb_slave_driver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Each write: ADDR_I = 0x400+offset, DATA_I = pattern, WE_I=1, SEL_I=0xF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uvm_mem_walk_seq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Reads back every location and compares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 xml:space="preserve">Assert RST_I, then read BD RAM — verify values preserved 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lastRenderedPageBreak/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All 256 32-bit words (0x400–0x7FC) store and return correct values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No ACK timeout for any BD address within 0x400–0x7FF range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Addresses outside 0x400–0x7FF do not alias into BD RAM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RAM values preserved across soft reset (RST_I) as per spec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READY bit (RD/E) prevents host access once set — verify ERR_O or no effect when written</w:t>
      </w:r>
    </w:p>
    <w:p w:rsidR="008702C3" w:rsidRPr="008702C3" w:rsidRDefault="008702C3" w:rsidP="008702C3"/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4-</w:t>
      </w: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 xml:space="preserve"> </w:t>
      </w:r>
      <w:r w:rsidRPr="008702C3">
        <w:rPr>
          <w:rFonts w:ascii="Times New Roman" w:eastAsia="Times New Roman" w:hAnsi="Times New Roman" w:cs="Times New Roman"/>
          <w:sz w:val="24"/>
          <w:szCs w:val="24"/>
        </w:rPr>
        <w:t>tc_tx_bd_num_split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Writes 0x32 (50) to TX_BD_NUM register and verifies that exactly 50 TX BDs are accessible at 0x400–0x58C and 78 RX BDs are accessible at 0x590–0x7FC. Tests the boundary address for each region.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eth_bd_mem (uvm_mem)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eth_tx_bd_num_seq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TX_BD_NUM = 0x32 via RAL frontdoor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all 50 TX BDs: address range 0x400 to 0x58C (8 bytes each × 50 = 0x190)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all 78 RX BDs: address range 0x590 to 0x7FC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eth_tx_bd_num_seq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Read back all 128 BDs and verify no overlap or corruption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TX_BD_NUM = 0x80 (all TX): verify RXEN auto-disabled in MODER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Test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TX_BD_NUM = 0x00 (all RX): verify TXEN auto-disabled in MODER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 BD at 0x400 (first) and 0x58C (last) correctly stored and read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RX BD at 0x590 (first) and 0x7FC (last) correctly stored and read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RXEN auto-disables when TX_BD_NUM = 0x80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TXEN auto-disables when TX_BD_NUM = 0x00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Values &gt; 0x80 are ignored (register retains previous value)</w:t>
      </w:r>
    </w:p>
    <w:p w:rsidR="008702C3" w:rsidRPr="008702C3" w:rsidRDefault="008702C3" w:rsidP="008702C3"/>
    <w:p w:rsidR="008702C3" w:rsidRPr="008702C3" w:rsidRDefault="008702C3" w:rsidP="008702C3"/>
    <w:p w:rsidR="008702C3" w:rsidRPr="008702C3" w:rsidRDefault="008702C3" w:rsidP="008702C3">
      <w:r w:rsidRPr="008702C3">
        <w:t>5- tc_miim_write_phy_reg</w:t>
      </w:r>
    </w:p>
    <w:p w:rsidR="008702C3" w:rsidRPr="008702C3" w:rsidRDefault="008702C3" w:rsidP="008702C3"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Programs a PHY configuration register by setting up MIIADDRESS, MIITX_DATA, then asserting WCTRLDATA in MIICOMMAND. Verifies the full 64-bit MIIM frame appears on the MDC/MDIO interface with correct preamble, address, and data fields.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mdio_agent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eth_miim_write_seq</w:t>
      </w: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mdio_monitor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write: MIIMODER.CLKDIV = 0x28 (MDC = CLK/40)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write: MIIADDRESS.FIAD = 0x01 (PHY addr), RGAD = 0x00 (control reg)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 xml:space="preserve">RAL write: MIITX_DATA.CTRLDATA = 0x2100 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eth_miim_write_seq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write: MIICOMMAND.WCTRLDATA = 1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lastRenderedPageBreak/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wb_slave_driver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Issues all four WISHBONE write cycles with ACK_O handshake(The driver waits for the DUT to generate ACK_O before starting the next write.)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Captures MDC edges and samples MDIO bit stream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Decodes: 32-bit preamble(1s), ST=01, OP=01(write), FIAD, RGAD, TA=10, DATA</w:t>
      </w: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eth_miim_write_seq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poll MIISTATUS.BUSY via RAL read until cleared (reg_model.miistatus.read(status, value) performs:Physical bus read ,Receives value from DUT ,Updates mirror value automatically)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9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mdio_agent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Simulates PHY acknowledging write (drives MDIO during TA with value 2'b10 for write)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10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eth_scoreboard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Verifies decoded frame fields match programmed values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MDIO preamble = 32 ones (unless MIINOPRE set)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ST field = 2'b01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OP field = 2'b01 for write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FIAD[4:0] matches MIIADDRESS.FIAD written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RGAD[4:0] matches MIIADDRESS.RGAD written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TA = 2'b10 for write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DATA[15:0] matches MIITX_DATA.CTRLDATA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MIISTATUS.BUSY deasserts at end of operation</w:t>
      </w:r>
    </w:p>
    <w:p w:rsidR="008702C3" w:rsidRPr="008702C3" w:rsidRDefault="008702C3" w:rsidP="008702C3"/>
    <w:p w:rsidR="008702C3" w:rsidRPr="008702C3" w:rsidRDefault="008702C3" w:rsidP="008702C3">
      <w:r w:rsidRPr="008702C3">
        <w:t>6- tc_miim_clkdiv_all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Iterates through all valid CLKDIV values (1–255) and for each value triggers a MIIM read operation, measures the MDC frequency, and verifies it equals CLK/(2×CLKDIV).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mdio_agent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eth_miim_clkdiv_seq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eth_miim_clkdiv_seq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For CLKDIV = 1 to 255: RAL write to MIIMODER.CLKDIV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eth_miim_clkdiv_seq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Trigger MIICOMMAND.RSTAT = 1 to start a read operation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mdio_monitor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Measures MDC period: records rising edge timestamps, computes frequency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 xml:space="preserve">mdio_monitor 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Verifies MDC_freq = SYS_CLK_freq / (2 × CLKDIV) ± 1 cycle tolerance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eth_miim_clkdiv_seq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Wait for BUSY = 0 before next iteration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MDC frequency matches formula for all 255 values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No MDC glitches (spurious edges) between operations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BUSY correctly asserted for full duration of each read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CLKDIV=0 treated as 1 or ignored (per implementation)</w:t>
      </w:r>
    </w:p>
    <w:p w:rsidR="008702C3" w:rsidRPr="008702C3" w:rsidRDefault="008702C3" w:rsidP="008702C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8702C3" w:rsidRPr="008702C3" w:rsidRDefault="008702C3" w:rsidP="008702C3">
      <w:r w:rsidRPr="008702C3">
        <w:t>We need read operation as MDC does not run continuously. It only toggles when the MIIM module is actively performing an operation.</w:t>
      </w:r>
    </w:p>
    <w:p w:rsidR="008702C3" w:rsidRPr="008702C3" w:rsidRDefault="008702C3" w:rsidP="008702C3">
      <w:r w:rsidRPr="008702C3">
        <w:t>MDC is a divided version of CLK. The counter counts CLKDIV system clock cycles, then toggles MDC. One full MDC period = 2 × CLKDIV system clock cycles.</w:t>
      </w:r>
    </w:p>
    <w:p w:rsidR="008702C3" w:rsidRPr="008702C3" w:rsidRDefault="008702C3" w:rsidP="008702C3">
      <w:r w:rsidRPr="008702C3">
        <w:t>7- tc_miim_scan_linkfail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lastRenderedPageBreak/>
        <w:t>Asserts SCANSTAT in MIICOMMAND to start continuous PHY status polling. The mdio_agent (PHY model) first returns link-OK, then drives LINKFAIL=1 in the status register. Verifies MIISTATUS.LINKFAIL reflects the PHY state and NVALID clears after first scan completes.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mdio_agent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eth_miim_scan_seq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MIICOMMAND.SCANSTAT = 1; MIIADDRESS.FIAD = PHY_ADDR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mdio_agent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First scan response: bit[2]=1 (link OK) in PHY status register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read MIISTATUS: verify NVALID=1 (invalid until first scan done)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mdio_monitor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Detects end of first scan frame; NVALID should clear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read MIISTATUS: verify NVALID=0, LINKFAIL=0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mdio_agent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Second scan response: bit[2]=0 (link fail) in PHY status register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read MIISTATUS: verify LINKFAIL=1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eth_miim_scan_seq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MIICOMMAND = 0x00 to stop scan; verify BUSY deasserts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NVALID=1 until first complete scan frame received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NVALID=0 after first scan completes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LINKFAIL tracks PHY bit[2] of status register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BUSY stays asserted during entire scan operation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BUSY deasserts only after scan explicitly stopped</w:t>
      </w:r>
    </w:p>
    <w:p w:rsidR="008702C3" w:rsidRPr="008702C3" w:rsidRDefault="008702C3" w:rsidP="008702C3"/>
    <w:p w:rsidR="008702C3" w:rsidRPr="008702C3" w:rsidRDefault="008702C3" w:rsidP="008702C3">
      <w:r w:rsidRPr="008702C3">
        <w:t>8- tc_miim_stop_scan_after_read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 xml:space="preserve">Asserts </w:t>
      </w:r>
      <w:r w:rsidRPr="008702C3">
        <w:rPr>
          <w:rFonts w:ascii="Segoe UI" w:eastAsia="Times New Roman" w:hAnsi="Segoe UI" w:cs="Segoe UI"/>
          <w:b/>
          <w:bCs/>
          <w:color w:val="3D3D3A"/>
          <w:sz w:val="20"/>
          <w:szCs w:val="20"/>
        </w:rPr>
        <w:t>SCANSTAT in MIICOMMAND</w:t>
      </w: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 xml:space="preserve"> to start continuous PHY status polling, then performs a sliding stop by clearing SCANSTAT immediately after scan begins. The mdio_agent (PHY model) responds to scan reads with changing link status (LINK OK → LINK FAIL). Verifies that scanning stops cleanly without initiating further MII transactions after SCANSTAT is cleared, for both MIINOPRE = 0 and MIINOPRE = 1 modes.</w:t>
      </w:r>
    </w:p>
    <w:p w:rsidR="008702C3" w:rsidRPr="008702C3" w:rsidRDefault="008702C3" w:rsidP="008702C3"/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mdio_agent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 xml:space="preserve"> eth_miim_stop_scan_seq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 </w:t>
      </w: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mdio_monitor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  <w:r w:rsidRPr="008702C3">
        <w:br/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670"/>
        <w:gridCol w:w="6845"/>
      </w:tblGrid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RAL write: MIIMODER.CLKDIV = 0x28 (set MDC to measurable frequency), MIIMODER.MIINOPRE = 0 (preamble enabled for first pass)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RAL write: MIIADDRESS = 0x0101 (FIAD=1, RGAD=1 — PHY status register)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RAL write: MIICOMMAND = 0x00000001 (SCANSTAT=1 — start continuous scan)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</w:p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Detects first MDC rising edge — records scan start timestamp; confirms MDC frequency matches CLKDIV formula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mdio_agent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Responds to scan frame: drives TA acknowledge (MDIO=0 on second TA bit), drives 16-bit PHY status = 0x0024 (link OK, bit[2]=1)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Waits for first MDC rising edge after SCANSTAT was written using @(posedge mdio_vif.MDC) — this marks MDC cycle 0 of frame 1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 xml:space="preserve">Outer loop: preamble </w:t>
            </w:r>
            <w:r w:rsidRPr="008702C3">
              <w:rPr>
                <w:rFonts w:ascii="Cambria Math" w:eastAsia="Times New Roman" w:hAnsi="Cambria Math" w:cs="Cambria Math"/>
                <w:color w:val="3D3D3A"/>
                <w:sz w:val="15"/>
                <w:szCs w:val="15"/>
              </w:rPr>
              <w:t>∈</w:t>
            </w: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 xml:space="preserve"> {enabled, disabled} — for disabled preamble, repeat steps 1–6 with MIINOPRE=1 and frame_len=32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Inner loop: stop_at_cycle from 0 to frame_len (0 to 64 with preamble, 0 to 32 without) — each iteration: (a) write MIICOMMAND=0x01 to restart scan, (b) wait exactly stop_at_cycle MDC rising edges using repeat(stop_at_cycle) @(posedge mdio_vif.MDC), (c) write MIICOMMAND=0x00 (clear SCANSTAT)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For each iteration: records timestamp of last MDC edge before stop; verifies no further MDC edges appear within 10 CLK cycles after stop command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RAL read MIISTATUS in a polling loop: waits for BUSY=0 with timeout of 50,000 CLK cycles; if timeout fires, records the stop_at_cycle value that caused the hang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Verifies MDIO line returns to high-Z state within 2 MDC cycles of SCANSTAT being cleared; no spurious edges on MDIO after stop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For stop positions where stop_at_cycle &lt; frame_len: verifies exactly 0 complete scan frames were delivered to PHY (partial frame was in progress, aborted)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For stop_at_cycle = frame_len (exactly at end): verifies exactly 1 complete scan frame was delivered; DUT completed current frame before stopping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Recovery check: after BUSY=0, write MIICOMMAND.RSTAT=1 (single read), verify it completes normally — confirms MIIM state machine returned to idle cleanly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8702C3">
              <w:rPr>
                <w:rFonts w:ascii="Times New Roman" w:eastAsia="Times New Roman" w:hAnsi="Times New Roman" w:cs="Times New Roman"/>
                <w:sz w:val="14"/>
                <w:szCs w:val="1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eth_scoreboard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5"/>
                <w:szCs w:val="15"/>
              </w:rPr>
              <w:t>After all iterations: verifies zero cases where BUSY failed to clear; zero cases where MDC continued after stop; zero cases where MDIO was not released to high-Z</w:t>
            </w:r>
          </w:p>
        </w:tc>
      </w:tr>
    </w:tbl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BUSY deasserts within 128 × CLKDIV CLK cycles after SCANSTAT cleared for every stop position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MDC stops toggling within 2 CLK cycles of SCANSTAT being cleared at every stop position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MDIO returns to high-Z within 2 MDC cycles after scan stops at every stop position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No MDC edges appear after stop for at least 100 CLK cycles (confirms MDC truly stopped, not just paused)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Recovery single-read operation (RSTAT) completes correctly after every stop position — confirms state machine returns to idle cleanly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With preamble disabled (MIINOPRE=1): all above hold with frame_len=32 instead of 64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Zero simulation timeouts across all 65 + 33 = 98 iterations total (64+1 with preamble, 32+1 without)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r w:rsidRPr="008702C3">
        <w:t>9- tc_miim_stop_scan_after_write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Stop scan immediately after a write request is issued; sliding stop position across the write frame while both WCTRLDATA and SCANSTAT are simultaneously set.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mdio_agent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 xml:space="preserve"> eth_miim_stop_scan_seq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 </w:t>
      </w: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mdio_monitor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  <w:r w:rsidRPr="008702C3">
        <w:br/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1880"/>
        <w:gridCol w:w="6595"/>
      </w:tblGrid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RAL write: MIIMODER.CLKDIV = 0x28, MIIMODER.MIINOPRE = 0 (preamble enabled for first pass)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RAL write: MIIADDRESS = 0x0101 (FIAD=1, RGAD=1)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RAL write: MIITX_DATA = 0x00002100 (PHY control register value: reset + loopback) — this is the data the write frame will carry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RAL write: MIICOMMAND = 0x00000001 (SCANSTAT=1 only — start scan)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Confirms scan is running: detects MDC toggling, records scan_active = 1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mdio_agent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Responds to first scan frame with PHY status = 0x0024 (link OK) to confirm scan is operational before the test begins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Waits for exactly one complete scan frame to confirm scan is stably running: repeat(frame_len) @(posedge mdio_vif.MDC)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RAL write: MIICOMMAND = 0x00000005 (WCTRLDATA=1 AND SCANSTAT=1 simultaneously — both bits set at the same time) — this is the critical moment: a write command is injected while scan is running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Captures the MIICOMMAND write timestamp; begins monitoring MDIO to detect whether DUT starts a write frame or continues scanning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Outer loop: preamble  {enabled, disabled}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Inner loop: stop_at_cycle from 0 to frame_len — for each iteration: (a) restore to step 8 state (scan running + WCTRLDATA pending), (b) wait stop_at_cycle MDC edges, (c) write MIICOMMAND = 0x00000004 (clear SCANSTAT, keep WCTRLDATA=1)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At each iteration: decodes the MDIO bit stream; determines whether a WRITE frame or a SCAN frame is currently in progress; records frame type and completion status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mdio_agent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For any write frame detected: drives TA field correctly (MDIO=high-Z then MDIO=0); does NOT drive data response (write frames have host driving the data, not PHY)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After clearing SCANSTAT: polls MIISTATUS.BUSY until cleared with 50,000-cycle timeout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eth_scoreboard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Verifies write frame integrity: decodes ST=01, OP=01, FIAD=00001, RGAD=00001, TA=10, DATA=0x2100 from the captured MDIO bit stream; any bit mismatch flagged as write frame corruption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eth_scoreboard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Verifies exactly one complete write frame appears on MDIO regardless of when SCANSTAT was cleared; the write must not be silently dropped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Verifies scan does not restart after write completes: monitors MDC for 200 CLK cycles after BUSY clears — no new MDC edges should appear since SCANSTAT was cleared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702C3">
              <w:rPr>
                <w:rFonts w:ascii="Times New Roman" w:eastAsia="Times New Roman" w:hAnsi="Times New Roman" w:cs="Times New Roman"/>
                <w:sz w:val="18"/>
                <w:szCs w:val="18"/>
              </w:rPr>
              <w:t>Recovery check: write MIICOMMAND.RSTAT=1, verify single read completes normally — confirms state machine is in idle, not stuck in write or scan state</w:t>
            </w:r>
          </w:p>
        </w:tc>
      </w:tr>
    </w:tbl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frame appears on MDIO and completes correctly for every value of stop_at_cycle (0 to 64 with preamble, 0 to 32 without) — write is never silently dropped regardless of when SCANSTAT is cleared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frame content is bit-perfect: ST=01, OP=01 (write), FIAD matches MIIADDRESS.FIAD, RGAD matches MIIADDRESS.RGAD, TA=10, DATA=0x2100 for all sliding positions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Scan does not restart after write frame completes (SCANSTAT was cleared)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BUSY deasserts after write frame completes, not prematurely after scan stops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No overlapping scan and write frames on MDIO (no frame interleaving or corruption)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With preamble disabled: write frame = 32 MDC cycles; all above still hold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Recovery read operation completes correctly after every stop position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r w:rsidRPr="008702C3">
        <w:t>10-tc_miim_stop_scan_after_scan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Stop scan at the exact boundary between the 1st and 2nd completed scan frames, and between the 2nd and 3rd, using a narrow sliding window centered on each frame boundary.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mdio_agent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 xml:space="preserve"> eth_miim_stop_scan_seq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 xml:space="preserve">  </w:t>
      </w: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mdio_monitor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  <w:r w:rsidRPr="008702C3">
        <w:br/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b/>
          <w:bCs/>
          <w:color w:val="3D3D3A"/>
          <w:sz w:val="18"/>
          <w:szCs w:val="18"/>
        </w:rPr>
        <w:t>Test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992"/>
        <w:gridCol w:w="6468"/>
      </w:tblGrid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RAL write: MIIMODER.CLKDIV = 0x28, MIIMODER.MIINOPRE = 0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RAL write: MIIADDRESS = 0x0101 (FIAD=1, RGAD=1 — PHY status register)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RAL write: MIICOMMAND = 0x00000001 (SCANSTAT=1 — start continuous scan)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Detects first MDC rising edge; begins counting MDC edges from this point as the absolute frame counter reference total_mdc_count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mdio_agent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every scan frame that arrives: drives TA acknowledge then drives PHY status = 0x0024 (link OK, LINKFAIL=0) for all frames; this ensures scan runs cleanly during the sliding window measurement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b/>
                <w:bCs/>
                <w:color w:val="3D3D3A"/>
                <w:sz w:val="18"/>
                <w:szCs w:val="18"/>
              </w:rPr>
              <w:t xml:space="preserve">Outer loop: preamble </w:t>
            </w:r>
            <w:r w:rsidRPr="008702C3">
              <w:rPr>
                <w:rFonts w:ascii="Cambria Math" w:eastAsia="Times New Roman" w:hAnsi="Cambria Math" w:cs="Cambria Math"/>
                <w:b/>
                <w:bCs/>
                <w:color w:val="3D3D3A"/>
                <w:sz w:val="18"/>
                <w:szCs w:val="18"/>
              </w:rPr>
              <w:t>∈</w:t>
            </w:r>
            <w:r w:rsidRPr="008702C3">
              <w:rPr>
                <w:rFonts w:ascii="Segoe UI" w:eastAsia="Times New Roman" w:hAnsi="Segoe UI" w:cs="Segoe UI"/>
                <w:b/>
                <w:bCs/>
                <w:color w:val="3D3D3A"/>
                <w:sz w:val="18"/>
                <w:szCs w:val="18"/>
              </w:rPr>
              <w:t xml:space="preserve"> {enabled, disabled}</w:t>
            </w: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 xml:space="preserve"> — frame_len = 64 with preamble, frame_len = 32 without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3D3D3A"/>
                <w:sz w:val="18"/>
                <w:szCs w:val="18"/>
              </w:rPr>
            </w:pPr>
          </w:p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b/>
                <w:bCs/>
                <w:color w:val="3D3D3A"/>
                <w:sz w:val="18"/>
                <w:szCs w:val="18"/>
              </w:rPr>
              <w:t>Sub-test A — boundary between frame 1 and frame 2:</w:t>
            </w: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 xml:space="preserve"> inner loop with stop_offset from -5 to +5 MDC cycles relative to frame_len (absolute stop cycle = frame_len + stop_offset, range 59–69 with preamble, 27–37 without)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each stop_offset iteration of Sub-test A: (a) write MIICOMMAND=0x01 to restart fresh scan, (b) @(posedge mdio_vif.MDC) to sync to first edge, (c) repeat(frame_len + stop_offset) @(posedge mdio_vif.MDC) to reach stop position, (d) write MIICOMMAND=0x00 to clear SCANSTAT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each Sub-test A iteration: counts total complete scan frames that appeared on MDIO before MDC stopped; records n_complete_frames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Sub-test A with stop_offset ≤ 0 (stop at or before boundary): verifies n_complete_frames == 1; DUT stopped after frame 1, frame 2 never started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Sub-test A with stop_offset &gt; 0 (stop after boundary): verifies n_complete_frames == 2; DUT committed to frame 2 before seeing the stop, must complete it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all Sub-test A iterations: polls MIISTATUS.BUSY until cleared; verifies BUSY clears correctly regardless of stop_offset; no timeout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all Sub-test A iterations: verifies no partial frames appear — every frame that starts must complete fully; if frame 2 started it must be 64 complete MDC cycles (not 60 or 70)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b/>
                <w:bCs/>
                <w:color w:val="3D3D3A"/>
                <w:sz w:val="18"/>
                <w:szCs w:val="18"/>
              </w:rPr>
              <w:t>Sub-test B — boundary between frame 2 and frame 3:</w:t>
            </w: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 xml:space="preserve"> inner loop with stop_offset from -5 to +5, absolute stop cycle = (2 × frame_len) + stop_offset (range 123–133 with preamble, 59–69 without)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each Sub-test B iteration: same procedure as steps 8–13 but waiting 2×frame_len + stop_offset MDC edges before clearing SCANSTAT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mdio_monitor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For Sub-test B with stop_offset ≤ 0: verifies n_complete_frames == 2; for stop_offset &gt; 0: verifies n_complete_frames == 3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After Sub-test B completes: verifies NVALID=0 in MIISTATUS (at least one full scan completed so data is valid) and LINKFAIL=0 (PHY returned link OK on all frames during test)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eth_miim_stop_scan_seq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Recovery check for both sub-tests: after each BUSY=0, write MIICOMMAND.RSTAT=1, verify single read completes; confirms state machine returned to idle and did not get stuck at frame boundary</w:t>
            </w:r>
          </w:p>
        </w:tc>
      </w:tr>
      <w:tr w:rsidR="008702C3" w:rsidRPr="008702C3" w:rsidTr="00C76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eth_scoreboard</w:t>
            </w:r>
          </w:p>
        </w:tc>
        <w:tc>
          <w:tcPr>
            <w:tcW w:w="0" w:type="auto"/>
            <w:vAlign w:val="center"/>
            <w:hideMark/>
          </w:tcPr>
          <w:p w:rsidR="008702C3" w:rsidRPr="008702C3" w:rsidRDefault="008702C3" w:rsidP="008702C3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</w:pPr>
            <w:r w:rsidRPr="008702C3">
              <w:rPr>
                <w:rFonts w:ascii="Segoe UI" w:eastAsia="Times New Roman" w:hAnsi="Segoe UI" w:cs="Segoe UI"/>
                <w:color w:val="3D3D3A"/>
                <w:sz w:val="18"/>
                <w:szCs w:val="18"/>
              </w:rPr>
              <w:t>Final check: total frames observed = sum of all n_complete_frames across both sub-tests and both preamble modes; verifies count matches expected value of (1+2)×11 + (2+3)×11 = 33+55 = 88 complete frames across all iterations</w:t>
            </w:r>
          </w:p>
        </w:tc>
      </w:tr>
    </w:tbl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b/>
          <w:bCs/>
          <w:color w:val="3D3D3A"/>
          <w:sz w:val="18"/>
          <w:szCs w:val="18"/>
        </w:rPr>
        <w:lastRenderedPageBreak/>
        <w:t>Pass criteria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Sub-test A with stop_offset ≤ 0: exactly 1 complete scan frame transmitted in all 6 cases (offsets -5,-4,-3,-2,-1,0)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Sub-test A with stop_offset &gt; 0: exactly 2 complete scan frames transmitted in all 5 cases (offsets +1,+2,+3,+4,+5)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Sub-test B with stop_offset ≤ 0: exactly 2 complete scan frames transmitted in all 6 cases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Sub-test B with stop_offset &gt; 0: exactly 3 complete scan frames transmitted in all 5 cases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No partial frames on MDIO at any stop position — every frame that starts must be exactly frame_len MDC cycles long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BUSY deasserts after last complete frame finishes for all 44 iterations across both sub-tests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NVALID=0 after test (at least 1 complete scan confirmed valid data)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LINKFAIL=0 throughout (mdio_agent drove link-OK on every frame)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Recovery single read completes correctly after every iteration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With preamble disabled (frame_len=32): all frame count checks hold with boundary at cycle 32 and 64 instead of 64 and 128</w:t>
      </w:r>
    </w:p>
    <w:p w:rsidR="008702C3" w:rsidRPr="008702C3" w:rsidRDefault="008702C3" w:rsidP="008702C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Zero simulation timeouts across all 44 iterations × 2 preamble modes = 88 total iterations</w:t>
      </w:r>
    </w:p>
    <w:p w:rsidR="008702C3" w:rsidRPr="008702C3" w:rsidRDefault="008702C3" w:rsidP="008702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11-</w:t>
      </w:r>
      <w:r w:rsidRPr="008702C3">
        <w:t xml:space="preserve"> tc_tx_basic_frame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Transmits a single 64-byte Ethernet frame. The wb_master_agent holds the frame bytes in its SRAM (</w:t>
      </w:r>
      <w:r w:rsidRPr="008702C3">
        <w:t>associative array)</w:t>
      </w: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. A TX BD is programmed pointing to that SRAM address. After TXEN=1, the DUT reads the frame via WISHBONE master and transmits nibbles on MTxD. The mii_agent captures and reassembles the full frame.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wb_master_agent mii_agent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993556"/>
          <w:sz w:val="17"/>
          <w:szCs w:val="17"/>
          <w:bdr w:val="single" w:sz="4" w:space="2" w:color="F4C0D1" w:frame="1"/>
          <w:shd w:val="clear" w:color="auto" w:fill="FBEAF0"/>
        </w:rPr>
        <w:t>eth_bd_mem (uvm_mem)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eth_tx_frame_seq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  <w:r w:rsidRPr="008702C3">
        <w:rPr>
          <w:rFonts w:ascii="Courier New" w:eastAsia="Times New Roman" w:hAnsi="Courier New" w:cs="Courier New"/>
          <w:color w:val="854F0B"/>
          <w:sz w:val="17"/>
          <w:szCs w:val="17"/>
          <w:bdr w:val="single" w:sz="4" w:space="2" w:color="FAC775" w:frame="1"/>
          <w:shd w:val="clear" w:color="auto" w:fill="FAEEDA"/>
        </w:rPr>
        <w:t>eth_coverage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64 bytes of frame data into wb_master_agent SRAM at address 0x0000_1000 (backdoor write to SRAM model)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write MODER: TXEN=0, CRCEN=1, PAD=1, FULLD=0 (configure before enable)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Program TX BD at 0x400: LEN=64, CRC=1, PAD=1, IRQ=1, WR=1, RD=0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TXPNT at 0x404 = 0x0000_1000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Set TX BD RD=1 (ready bit) — this arms the transmitter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write MODER.TXEN = 1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Sees RD=1, issues WISHBONE master reads: M_ADDR_O=0x1000, M_WE_O=0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wb_master_agent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Responds to each read burst with frame bytes from SRAM, asserts M_ACK_I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9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Fills TX FIFO (16 words), begins transmitting: MTxEn=1, MTxD = preamble nibbles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10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mii_monitor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Captures MTxD stream: 14 nibbles preamble (0x5), 2 nibbles SFD (0xD), then data nibbles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Transmits data nibbles (LSB first), then 4-byte CRC nibbles; deasserts MTxEn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Writes TX BD: RD=0, RTRY=0, DF=0, CS=0; asserts INTA_O (IRQ=1)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eth_scoreboard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Reconstructs frame from captured MII nibbles; compares against original SRAM bytes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eth_scoreboard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Recalculates expected CRC-32; verifies appended CRC matches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Preamble = 7 bytes of 0x55, SFD = 0xD5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Frame payload matches exactly what was written to SRAM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CRC-32 appended and mathematically correct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MTxEn deasserts on same cycle as last CRC nibble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lastRenderedPageBreak/>
        <w:t>TX BD RD bit cleared to 0 after transmission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INTA_O asserts and INT_SOURCE.TXB=1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M_WE_O=0 for all DMA reads (read-only on TX path)</w:t>
      </w:r>
    </w:p>
    <w:p w:rsidR="008702C3" w:rsidRPr="008702C3" w:rsidRDefault="008702C3" w:rsidP="008702C3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:rsidR="008702C3" w:rsidRPr="008702C3" w:rsidRDefault="008702C3" w:rsidP="00870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rPr>
          <w:rFonts w:ascii="Times New Roman" w:eastAsia="Times New Roman" w:hAnsi="Times New Roman" w:cs="Times New Roman"/>
          <w:sz w:val="24"/>
          <w:szCs w:val="24"/>
        </w:rPr>
        <w:t>12-tc_tx_short_frame_pad on and off</w:t>
      </w:r>
    </w:p>
    <w:p w:rsidR="008702C3" w:rsidRPr="008702C3" w:rsidRDefault="008702C3" w:rsidP="008702C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Transmits a 20-byte payload (below 64-byte MINFL). Runs twice: once with PAD=1 (should pad to 64 bytes then append CRC), once with PAD=0 (transmits as-is with or without CRC based on CRCEN).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wb_master_agent mii_agent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eth_tx_frame_seq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 20-byte payload to SRAM at 0x0000_2000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Run A: MODER.PAD=1, CRCEN=1; program TX BD LEN=20, RD=1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Transmits 20 data bytes, then zero-pads to 60 bytes (MINFL=64 minus 4-byte CRC), then appends 4-byte CRC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mii_monitor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Captures total frame length = 64 bytes (preamble/SFD excluded)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eth_tx_frame_seq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Run B: MODER.PAD=0, CRCEN=1; same TX BD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Transmits 20 data bytes, then 4-byte CRC (no padding) — total payload 24 bytes</w:t>
      </w:r>
    </w:p>
    <w:p w:rsidR="008702C3" w:rsidRPr="008702C3" w:rsidRDefault="008702C3" w:rsidP="008702C3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eth_scoreboard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Verifies frame lengths match expected for each run</w:t>
      </w: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Run A: transmitted frame = 64 bytes total (20 data + 40 zeros pad + 4 CRC)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Run A: CRC computed over padded frame (64 bytes)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Run B: transmitted frame = 24 bytes (20 data + 4 CRC, no pad)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 BD status bits correct (no error flags) in both runs</w:t>
      </w:r>
    </w:p>
    <w:p w:rsidR="008702C3" w:rsidRPr="008702C3" w:rsidRDefault="008702C3" w:rsidP="008702C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</w:p>
    <w:p w:rsidR="008702C3" w:rsidRPr="008702C3" w:rsidRDefault="008702C3" w:rsidP="008702C3">
      <w:pPr>
        <w:shd w:val="clear" w:color="auto" w:fill="FFFFFF"/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</w:p>
    <w:p w:rsidR="008702C3" w:rsidRPr="008702C3" w:rsidRDefault="008702C3" w:rsidP="008702C3">
      <w:pPr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13-</w:t>
      </w:r>
      <w:r w:rsidRPr="008702C3">
        <w:t xml:space="preserve"> tc_tx_underrun</w:t>
      </w:r>
    </w:p>
    <w:p w:rsidR="008702C3" w:rsidRPr="008702C3" w:rsidRDefault="008702C3" w:rsidP="008702C3">
      <w:pPr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Forces the wb_master_agent to insert random WAIT states (withhold M_ACK_I) so the TX FIFO drains empty while transmission is in progress. Verifies the DUT aborts transmission and sets the UR bit in the TX BD.</w:t>
      </w:r>
    </w:p>
    <w:p w:rsidR="008702C3" w:rsidRPr="008702C3" w:rsidRDefault="008702C3" w:rsidP="008702C3">
      <w:pPr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wb_slave_agentwb_master_agentmii_agent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eth_tx_underrun_seq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</w:p>
    <w:p w:rsidR="008702C3" w:rsidRPr="008702C3" w:rsidRDefault="008702C3" w:rsidP="008702C3">
      <w:pPr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eth_tx_underrun_seq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Program 512-byte frame in SRAM; set TX BD RD=1, IRQ=1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eth_tx_underrun_seq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Configure wb_master_agent to hold M_ACK_I low for 500+ cycles after 4th read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Starts TX, reads first 4 words into FIFO, begins transmitting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FIFO empties while waiting for M_ACK_I; TxAbort asserted internally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mii_monitor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Records MTxEn deasserting mid-frame (incomplete transmission)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Writes TX BD: RD=0, UR=1; asserts INTA_O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eth_tx_underrun_seq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read INT_SOURCE: verify TXE=1</w:t>
      </w:r>
    </w:p>
    <w:p w:rsidR="008702C3" w:rsidRPr="008702C3" w:rsidRDefault="008702C3" w:rsidP="008702C3">
      <w:pPr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eth_tx_underrun_seq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RAL read TX BD status word: verify UR bit=1</w:t>
      </w:r>
    </w:p>
    <w:p w:rsidR="008702C3" w:rsidRPr="008702C3" w:rsidRDefault="008702C3" w:rsidP="008702C3">
      <w:pPr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lastRenderedPageBreak/>
        <w:t>Pass criteria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 BD UR bit set to 1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INT_SOURCE.TXE = 1 (transmit error interrupt)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MTxEn deasserts cleanly (no partial nibble)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 BD RD cleared to 0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No subsequent frame corruption — next TX BD works correctly after recovery</w:t>
      </w:r>
    </w:p>
    <w:p w:rsidR="008702C3" w:rsidRPr="008702C3" w:rsidRDefault="008702C3" w:rsidP="008702C3"/>
    <w:p w:rsidR="008702C3" w:rsidRPr="008702C3" w:rsidRDefault="008702C3" w:rsidP="008702C3">
      <w:r w:rsidRPr="008702C3">
        <w:t>14- tc_tx_collision_retry</w:t>
      </w:r>
    </w:p>
    <w:p w:rsidR="008702C3" w:rsidRPr="008702C3" w:rsidRDefault="008702C3" w:rsidP="008702C3">
      <w:pPr>
        <w:spacing w:before="180" w:after="60" w:line="240" w:lineRule="auto"/>
        <w:rPr>
          <w:rFonts w:ascii="Segoe UI" w:eastAsia="Times New Roman" w:hAnsi="Segoe UI" w:cs="Segoe UI"/>
          <w:color w:val="3D3D3A"/>
          <w:sz w:val="20"/>
          <w:szCs w:val="20"/>
        </w:rPr>
      </w:pPr>
      <w:r w:rsidRPr="008702C3">
        <w:rPr>
          <w:rFonts w:ascii="Segoe UI" w:eastAsia="Times New Roman" w:hAnsi="Segoe UI" w:cs="Segoe UI"/>
          <w:color w:val="3D3D3A"/>
          <w:sz w:val="20"/>
          <w:szCs w:val="20"/>
        </w:rPr>
        <w:t>With MODER.FULLD=0, the mii_agent asserts MColl asynchronously during frame transmission. Verifies the DUT sends a jam pattern, performs binary exponential backoff, and retries. Repeats up to MAXRET times.</w:t>
      </w:r>
    </w:p>
    <w:p w:rsidR="008702C3" w:rsidRPr="008702C3" w:rsidRDefault="008702C3" w:rsidP="008702C3">
      <w:pPr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Components used</w:t>
      </w:r>
    </w:p>
    <w:p w:rsidR="008702C3" w:rsidRPr="008702C3" w:rsidRDefault="008702C3" w:rsidP="008702C3">
      <w:pPr>
        <w:spacing w:after="6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8702C3">
        <w:rPr>
          <w:rFonts w:ascii="Courier New" w:eastAsia="Times New Roman" w:hAnsi="Courier New" w:cs="Courier New"/>
          <w:color w:val="185FA5"/>
          <w:sz w:val="17"/>
          <w:szCs w:val="17"/>
          <w:bdr w:val="single" w:sz="4" w:space="2" w:color="B5D4F4" w:frame="1"/>
          <w:shd w:val="clear" w:color="auto" w:fill="E6F1FB"/>
        </w:rPr>
        <w:t>wb_slave_agent wb_master_agent mii_agent</w:t>
      </w:r>
      <w:r w:rsidRPr="008702C3">
        <w:rPr>
          <w:rFonts w:ascii="Courier New" w:eastAsia="Times New Roman" w:hAnsi="Courier New" w:cs="Courier New"/>
          <w:color w:val="993C1D"/>
          <w:sz w:val="17"/>
          <w:szCs w:val="17"/>
          <w:bdr w:val="single" w:sz="4" w:space="2" w:color="F5C4B3" w:frame="1"/>
          <w:shd w:val="clear" w:color="auto" w:fill="FAECE7"/>
        </w:rPr>
        <w:t>eth_reg_block (RAL)</w:t>
      </w:r>
      <w:r w:rsidRPr="008702C3">
        <w:rPr>
          <w:rFonts w:ascii="Courier New" w:eastAsia="Times New Roman" w:hAnsi="Courier New" w:cs="Courier New"/>
          <w:color w:val="0F6E56"/>
          <w:sz w:val="17"/>
          <w:szCs w:val="17"/>
          <w:bdr w:val="single" w:sz="4" w:space="2" w:color="9FE1CB" w:frame="1"/>
          <w:shd w:val="clear" w:color="auto" w:fill="E1F5EE"/>
        </w:rPr>
        <w:t>eth_collision_seq</w:t>
      </w:r>
      <w:r w:rsidRPr="008702C3">
        <w:rPr>
          <w:rFonts w:ascii="Courier New" w:eastAsia="Times New Roman" w:hAnsi="Courier New" w:cs="Courier New"/>
          <w:color w:val="534AB7"/>
          <w:sz w:val="17"/>
          <w:szCs w:val="17"/>
          <w:bdr w:val="single" w:sz="4" w:space="2" w:color="CECBF6" w:frame="1"/>
          <w:shd w:val="clear" w:color="auto" w:fill="EEEDFE"/>
        </w:rPr>
        <w:t>eth_scoreboard</w:t>
      </w:r>
    </w:p>
    <w:p w:rsidR="008702C3" w:rsidRPr="008702C3" w:rsidRDefault="008702C3" w:rsidP="008702C3">
      <w:pPr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Test flow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1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eth_collision_seq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MODER.FULLD=0, COLLCONF.MAXRET=15, COLLCONF.COLLVALID=0x3F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2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eth_collision_seq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Program TX BD with 128-byte frame, RD=1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3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eth_collision_seq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Enable TXEN, wait until MTxEn=1 and 10 nibbles transmitted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4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mii_agent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Assert MColl asynchronously (simulates collision on wire)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5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mii_monitor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Captures jam pattern: 4 bytes 0x99999999 on MTxD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6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Stops TX, waits random backoff (eth_random.v: binary exponential)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7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mii_monitor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Measures backoff time = random × slot_time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8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DUT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Retransmits from beginning of frame (preamble again)</w:t>
      </w:r>
    </w:p>
    <w:p w:rsidR="008702C3" w:rsidRPr="008702C3" w:rsidRDefault="008702C3" w:rsidP="008702C3">
      <w:pPr>
        <w:spacing w:after="6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5"/>
          <w:szCs w:val="15"/>
        </w:rPr>
        <w:t>9</w:t>
      </w:r>
      <w:r w:rsidRPr="008702C3">
        <w:rPr>
          <w:rFonts w:ascii="Courier New" w:eastAsia="Times New Roman" w:hAnsi="Courier New" w:cs="Courier New"/>
          <w:color w:val="73726C"/>
          <w:sz w:val="17"/>
          <w:szCs w:val="17"/>
        </w:rPr>
        <w:t>eth_collision_seq</w:t>
      </w: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Let retry succeed (no MColl); verify TxDone and RTRY count in TX BD</w:t>
      </w:r>
    </w:p>
    <w:p w:rsidR="008702C3" w:rsidRPr="008702C3" w:rsidRDefault="008702C3" w:rsidP="008702C3">
      <w:pPr>
        <w:spacing w:before="180" w:after="90" w:line="240" w:lineRule="auto"/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</w:pPr>
      <w:r w:rsidRPr="008702C3">
        <w:rPr>
          <w:rFonts w:ascii="Segoe UI" w:eastAsia="Times New Roman" w:hAnsi="Segoe UI" w:cs="Segoe UI"/>
          <w:caps/>
          <w:color w:val="73726C"/>
          <w:spacing w:val="14"/>
          <w:sz w:val="15"/>
          <w:szCs w:val="15"/>
        </w:rPr>
        <w:t>Pass criteria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Jam pattern = 0x99999999 (4 bytes) immediately after collision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Backoff time is random within [0, 2^N - 1] slot times for Nth collision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RTRY field in TX BD = number of collisions before success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TX BD RL=1 and abort if MAXRET+1 collisions injected</w:t>
      </w:r>
    </w:p>
    <w:p w:rsidR="008702C3" w:rsidRPr="008702C3" w:rsidRDefault="008702C3" w:rsidP="008702C3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</w:rPr>
      </w:pPr>
      <w:r w:rsidRPr="008702C3">
        <w:rPr>
          <w:rFonts w:ascii="Segoe UI" w:eastAsia="Times New Roman" w:hAnsi="Segoe UI" w:cs="Segoe UI"/>
          <w:color w:val="3D3D3A"/>
          <w:sz w:val="18"/>
          <w:szCs w:val="18"/>
        </w:rPr>
        <w:t>WillTransmit signal deasserts during backoff (RX can proceed)</w:t>
      </w:r>
    </w:p>
    <w:p w:rsidR="008702C3" w:rsidRPr="008702C3" w:rsidRDefault="008702C3" w:rsidP="008702C3">
      <w:pPr>
        <w:rPr>
          <w:rFonts w:ascii="Times New Roman" w:eastAsia="Times New Roman" w:hAnsi="Times New Roman" w:cs="Times New Roman"/>
          <w:sz w:val="24"/>
          <w:szCs w:val="24"/>
        </w:rPr>
      </w:pPr>
      <w:r w:rsidRPr="008702C3">
        <w:br w:type="page"/>
      </w:r>
    </w:p>
    <w:p w:rsidR="000164FB" w:rsidRDefault="008702C3">
      <w:bookmarkStart w:id="0" w:name="_GoBack"/>
      <w:bookmarkEnd w:id="0"/>
    </w:p>
    <w:sectPr w:rsidR="000164F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A7A69"/>
    <w:multiLevelType w:val="multilevel"/>
    <w:tmpl w:val="BDEC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935270"/>
    <w:multiLevelType w:val="multilevel"/>
    <w:tmpl w:val="CDC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277DB"/>
    <w:multiLevelType w:val="multilevel"/>
    <w:tmpl w:val="9DF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57F1B"/>
    <w:multiLevelType w:val="multilevel"/>
    <w:tmpl w:val="EFA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861265"/>
    <w:multiLevelType w:val="multilevel"/>
    <w:tmpl w:val="9D6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3E65EF"/>
    <w:multiLevelType w:val="multilevel"/>
    <w:tmpl w:val="A53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D72BDB"/>
    <w:multiLevelType w:val="multilevel"/>
    <w:tmpl w:val="5DD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166248"/>
    <w:multiLevelType w:val="multilevel"/>
    <w:tmpl w:val="4DA8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5A304A"/>
    <w:multiLevelType w:val="multilevel"/>
    <w:tmpl w:val="ACB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81342C"/>
    <w:multiLevelType w:val="multilevel"/>
    <w:tmpl w:val="512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36423C"/>
    <w:multiLevelType w:val="multilevel"/>
    <w:tmpl w:val="5DE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4B189B"/>
    <w:multiLevelType w:val="multilevel"/>
    <w:tmpl w:val="44EA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C1E183E"/>
    <w:multiLevelType w:val="multilevel"/>
    <w:tmpl w:val="79F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0"/>
  </w:num>
  <w:num w:numId="5">
    <w:abstractNumId w:val="7"/>
  </w:num>
  <w:num w:numId="6">
    <w:abstractNumId w:val="6"/>
  </w:num>
  <w:num w:numId="7">
    <w:abstractNumId w:val="11"/>
  </w:num>
  <w:num w:numId="8">
    <w:abstractNumId w:val="1"/>
  </w:num>
  <w:num w:numId="9">
    <w:abstractNumId w:val="9"/>
  </w:num>
  <w:num w:numId="10">
    <w:abstractNumId w:val="4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2C3"/>
    <w:rsid w:val="008702C3"/>
    <w:rsid w:val="00B062A7"/>
    <w:rsid w:val="00B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02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02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C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font-claude-response-body">
    <w:name w:val="font-claude-response-body"/>
    <w:basedOn w:val="Normal"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2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02C3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8702C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2C3"/>
    <w:rPr>
      <w:rFonts w:ascii="Courier New" w:eastAsia="Times New Roman" w:hAnsi="Courier New" w:cs="Courier New"/>
      <w:sz w:val="20"/>
      <w:szCs w:val="20"/>
    </w:rPr>
  </w:style>
  <w:style w:type="paragraph" w:customStyle="1" w:styleId="section-label">
    <w:name w:val="section-label"/>
    <w:basedOn w:val="Normal"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-tag">
    <w:name w:val="comp-tag"/>
    <w:basedOn w:val="DefaultParagraphFont"/>
    <w:rsid w:val="008702C3"/>
  </w:style>
  <w:style w:type="character" w:customStyle="1" w:styleId="step-num">
    <w:name w:val="step-num"/>
    <w:basedOn w:val="DefaultParagraphFont"/>
    <w:rsid w:val="008702C3"/>
  </w:style>
  <w:style w:type="character" w:customStyle="1" w:styleId="step-actor">
    <w:name w:val="step-actor"/>
    <w:basedOn w:val="DefaultParagraphFont"/>
    <w:rsid w:val="008702C3"/>
  </w:style>
  <w:style w:type="character" w:customStyle="1" w:styleId="step-action">
    <w:name w:val="step-action"/>
    <w:basedOn w:val="DefaultParagraphFont"/>
    <w:rsid w:val="008702C3"/>
  </w:style>
  <w:style w:type="paragraph" w:customStyle="1" w:styleId="desc">
    <w:name w:val="desc"/>
    <w:basedOn w:val="Normal"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2C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02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02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C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font-claude-response-body">
    <w:name w:val="font-claude-response-body"/>
    <w:basedOn w:val="Normal"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2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02C3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8702C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2C3"/>
    <w:rPr>
      <w:rFonts w:ascii="Courier New" w:eastAsia="Times New Roman" w:hAnsi="Courier New" w:cs="Courier New"/>
      <w:sz w:val="20"/>
      <w:szCs w:val="20"/>
    </w:rPr>
  </w:style>
  <w:style w:type="paragraph" w:customStyle="1" w:styleId="section-label">
    <w:name w:val="section-label"/>
    <w:basedOn w:val="Normal"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p-tag">
    <w:name w:val="comp-tag"/>
    <w:basedOn w:val="DefaultParagraphFont"/>
    <w:rsid w:val="008702C3"/>
  </w:style>
  <w:style w:type="character" w:customStyle="1" w:styleId="step-num">
    <w:name w:val="step-num"/>
    <w:basedOn w:val="DefaultParagraphFont"/>
    <w:rsid w:val="008702C3"/>
  </w:style>
  <w:style w:type="character" w:customStyle="1" w:styleId="step-actor">
    <w:name w:val="step-actor"/>
    <w:basedOn w:val="DefaultParagraphFont"/>
    <w:rsid w:val="008702C3"/>
  </w:style>
  <w:style w:type="character" w:customStyle="1" w:styleId="step-action">
    <w:name w:val="step-action"/>
    <w:basedOn w:val="DefaultParagraphFont"/>
    <w:rsid w:val="008702C3"/>
  </w:style>
  <w:style w:type="paragraph" w:customStyle="1" w:styleId="desc">
    <w:name w:val="desc"/>
    <w:basedOn w:val="Normal"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2C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70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7708</Words>
  <Characters>43938</Characters>
  <Application>Microsoft Office Word</Application>
  <DocSecurity>0</DocSecurity>
  <Lines>366</Lines>
  <Paragraphs>103</Paragraphs>
  <ScaleCrop>false</ScaleCrop>
  <Company/>
  <LinksUpToDate>false</LinksUpToDate>
  <CharactersWithSpaces>51543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 El Masrya</dc:creator>
  <cp:lastModifiedBy>ASM El Masrya</cp:lastModifiedBy>
  <cp:revision>1</cp:revision>
  <dcterms:created xsi:type="dcterms:W3CDTF">2026-06-07T11:54:00Z</dcterms:created>
  <dcterms:modified xsi:type="dcterms:W3CDTF">2026-06-07T11:55:00Z</dcterms:modified>
</cp:coreProperties>
</file>