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34"/>
          <w:u w:val="none"/>
          <w:effect w:val="none"/>
          <w:shd w:fill="auto" w:val="clear"/>
        </w:rPr>
      </w:pPr>
      <w:bookmarkStart w:id="0" w:name="docs-internal-guid-22bf488d-7fff-a7bf-c4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34"/>
          <w:u w:val="none"/>
          <w:effect w:val="none"/>
          <w:shd w:fill="auto" w:val="clear"/>
        </w:rPr>
        <w:t>Part 3: Code Review &amp; Mentorship Simulation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Task: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Review the following C# code snippet written by a junior developer. Identify 3 critical issues related to Security (OWASP), Performance, and Best Practices.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/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[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1967D2"/>
          <w:sz w:val="21"/>
          <w:u w:val="none"/>
          <w:effect w:val="none"/>
          <w:shd w:fill="auto" w:val="clear"/>
        </w:rPr>
        <w:t>HttpGet("get-order")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]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public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IActionResult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996900"/>
          <w:sz w:val="21"/>
          <w:u w:val="none"/>
          <w:effect w:val="none"/>
          <w:shd w:fill="auto" w:val="clear"/>
        </w:rPr>
        <w:t>GetOrder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(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1967D2"/>
          <w:sz w:val="21"/>
          <w:u w:val="none"/>
          <w:effect w:val="none"/>
          <w:shd w:fill="auto" w:val="clear"/>
        </w:rPr>
        <w:t>string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orderId)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</w:pP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{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5F6368"/>
          <w:sz w:val="21"/>
          <w:u w:val="none"/>
          <w:effect w:val="none"/>
          <w:shd w:fill="auto" w:val="clear"/>
        </w:rPr>
        <w:t>// Junior Dev Comment: Just getting the data quickly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using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(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var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conn =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new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SqlConnection(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"Server=myServer;Database=myDataBase;User Id=myUsername;Password=myPassword;"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))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{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conn.Open();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var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cmd =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new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SqlCommand(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"SELECT * FROM Orders WHERE OrderId = '"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+ orderId +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"'"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, conn);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var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reader = cmd.ExecuteReader();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return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Ok(reader);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}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</w:pPr>
      <w:r>
        <w:rPr>
          <w:rFonts w:ascii="Consolas;sans-serif" w:hAnsi="Consolas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}</w:t>
      </w:r>
    </w:p>
    <w:p>
      <w:pPr>
        <w:pStyle w:val="BodyText"/>
        <w:shd w:fill="D9D9D9" w:val="clear"/>
        <w:bidi w:val="0"/>
        <w:spacing w:lineRule="auto" w:line="331" w:before="0" w:after="0"/>
        <w:ind w:hanging="0" w:start="0" w:end="0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120"/>
        <w:ind w:hanging="0" w:start="0" w:end="0"/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Expected findings for the candidate: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Security: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SQL Injection vulnerability (concatenating string inputs).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Security: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Hardcoded credentials (connection string).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Performance/Stability: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Returning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SqlDataReader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directly in the API response is bad practice (serialization issues, connection leaks). </w:t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  <w:br/>
      </w:r>
      <w:r>
        <w:br w:type="page"/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</w:r>
      <w:r>
        <w:rPr>
          <w:b w:val="false"/>
          <w:bCs w:val="false"/>
        </w:rPr>
        <w:t>Answer: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Critical issues in the provided C# 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SQL Injection vulnerability</w:t>
      </w:r>
      <w:r>
        <w:rPr/>
        <w:br/>
        <w:t>The query is constructed using string concatenation:</w:t>
        <w:br/>
      </w:r>
      <w:r>
        <w:rPr>
          <w:rStyle w:val="SourceText"/>
        </w:rPr>
        <w:t>"SELECT * FROM Orders WHERE OrderId = '" + orderId + "'"</w:t>
      </w:r>
      <w:r>
        <w:rPr/>
        <w:t>.</w:t>
        <w:br/>
        <w:t>This allows an attacker to inject malicious SQL. Prepared statements or parameterized queries must be used.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Hardcoded credentials inside the source code</w:t>
      </w:r>
      <w:r>
        <w:rPr/>
        <w:br/>
        <w:t xml:space="preserve">The connection string contains </w:t>
      </w:r>
      <w:r>
        <w:rPr>
          <w:rStyle w:val="SourceText"/>
        </w:rPr>
        <w:t>Server=myServer;Database=myDataBase;User Id=myUsername;Password=myPassword;</w:t>
      </w:r>
      <w:r>
        <w:rPr/>
        <w:t>.</w:t>
        <w:br/>
        <w:t>Storing secrets directly in code violates OWASP guidelines. Credentials should be stored in a secure configuration provider such as Azure Key Vault, AWS Secrets Manager, or user secrets/appsettings with proper protection.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Incorrect API return type and resource handling</w:t>
      </w:r>
      <w:r>
        <w:rPr/>
        <w:br/>
        <w:t xml:space="preserve">The controller returns a </w:t>
      </w:r>
      <w:r>
        <w:rPr>
          <w:rStyle w:val="SourceText"/>
        </w:rPr>
        <w:t>SqlDataReader</w:t>
      </w:r>
      <w:r>
        <w:rPr/>
        <w:t xml:space="preserve"> directly. This creates several problems: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The data reader cannot be serialized by ASP.NET Core.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 requires an open connection; once disposed, the reader becomes invalid.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 risks connection leaks and unstable runtime behavior.</w:t>
        <w:br/>
        <w:t>The query result should be mapped to a DTO or domain model, then returned as a structured object.</w:t>
      </w:r>
    </w:p>
    <w:p>
      <w:pPr>
        <w:pStyle w:val="BodyText"/>
        <w:bidi w:val="0"/>
        <w:jc w:val="start"/>
        <w:rPr/>
      </w:pPr>
      <w:r>
        <w:rPr/>
        <w:t>This set of issues covers the expected findings for Security (OWASP), Performance, and Best Practices.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Consola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2</Pages>
  <Words>288</Words>
  <Characters>1823</Characters>
  <CharactersWithSpaces>2127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2025-12-11T22:28:53Z</dcterms:created>
  <dc:creator/>
  <dc:description/>
  <dc:language>en-US</dc:language>
  <cp:lastModifiedBy/>
  <dcterms:modified xsi:type="dcterms:W3CDTF">2025-12-11T22:33:34Z</dcterms:modified>
  <cp:revision>4</cp:revision>
  <dc:subject/>
  <dc:title/>
</cp:coreProperties>
</file>