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000000"/>
          <w:sz w:val="36"/>
        </w:rPr>
        <w:t>Test Suite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PixLang ships with six test programs in tests/, each chosen to exercise a different combination of language features. Running a test produces a PNG in outputs/, which can be compared against the reference image bundled in the same folder. All six programs are expected to compile and produce identical pixel output across runs.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1: test1_concentric.pix  (64 x 64)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Exercises palettes, palette indexing, VAR declarations, arithmetic with parentheses and division, the MOD operator, and a LOOP WHILE block. Draws concentric rectangles around a central circle. Expected output: nested coloured squares on a dark background.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2: test2_flag.pix  (90 x 60)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The simplest program in the suite. No variables, no loops: just FILL plus three RECT commands and a SAVE. Used as a sanity check that the parser and codegen handle linear straight-line programs correctly. Expected output: three horizontal stripes (red, white, green).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3: test3_checkerboard.pix  (64 x 64)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Exercises nested LOOP TIMES blocks together with an IF / ELSE inside the inner loop. Demonstrates that scope handling in the semantic analyser is correct across multiple nested blocks. Expected output: a regular checkerboard pattern.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4: test4_starburst.pix  (128 x 128)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Exercises the LINE primitive together with palette indexing. Eight LINE statements draw rays from the centre of the canvas to each of the eight compass directions, each tinted with a different colour from an 8-entry palette, with a small CIRCLE finishing the centre. Expected output: a multicoloured starburst on a black background.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5: test5_error_demo.pix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two-mode test. By default it compiles successfully (a fallback program that draws three coloured rectangles) so that the run-all script does not fail. The file also contains five commented-out blocks, each demonstrating a different error class. Uncomment one block at a time to see the corresponding diagnostic.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Lexer error: invalid character ('@')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Parser error: missing ENDLOOP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Semantic error: drawing command before CANVAS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Semantic error: undeclared variable</w:t>
      </w:r>
    </w:p>
    <w:p>
      <w:pPr>
        <w:pStyle w:val="ListBullet"/>
        <w:spacing w:after="40"/>
      </w:pPr>
      <w:r>
        <w:rPr>
          <w:rFonts w:ascii="Calibri" w:hAnsi="Calibri"/>
          <w:color w:val="000000"/>
          <w:sz w:val="22"/>
        </w:rPr>
        <w:t>Semantic error: wrong SAVE extension (.bmp)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Test 6: test6_character.pix  (256 x 320)</w:t>
      </w: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A blocky, Roblox-style figure built entirely from RECT and PIXEL commands. Demonstrates that the language is expressive enough for hand-authored sprite art at a larger canvas size, and acts as a visually striking demo during the viva. Expected output: a yellow-headed, blue-shirted, red-trousered character on a dark background.</w:t>
      </w:r>
    </w:p>
    <w:p>
      <w:pPr>
        <w:keepNext/>
        <w:spacing w:before="200" w:after="120"/>
      </w:pPr>
      <w:r>
        <w:rPr>
          <w:rFonts w:ascii="Calibri" w:hAnsi="Calibri"/>
          <w:b/>
          <w:color w:val="000000"/>
          <w:sz w:val="26"/>
        </w:rPr>
        <w:t>Running the Full Suite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tests/test1_concentric.pix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tests/test2_flag.pix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tests/test3_checkerboard.pix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tests/test4_starburst.pix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tests/test5_error_demo.pix</w:t>
      </w:r>
    </w:p>
    <w:p>
      <w:pPr>
        <w:spacing w:after="0" w:before="0" w:lineRule="auto" w:line="264"/>
        <w:ind w:left="283"/>
        <w:shd w:val="clear" w:color="auto" w:fill="F2F2F2"/>
      </w:pPr>
      <w:r>
        <w:rPr>
          <w:rFonts w:ascii="Consolas" w:hAnsi="Consolas"/>
          <w:color w:val="000000"/>
          <w:sz w:val="20"/>
        </w:rPr>
        <w:t>python compiler.py tests/test6_character.pix</w:t>
      </w:r>
    </w:p>
    <w:p>
      <w:pPr>
        <w:spacing w:after="40"/>
      </w:pPr>
    </w:p>
    <w:p>
      <w:pPr>
        <w:spacing w:after="160" w:before="0" w:lineRule="auto" w:line="276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Each command writes its image into outputs/ and prints "Compilation successful." on success. Add --debug to any command to see the token stream, AST, symbol table, raw and optimised TAC, and the codegen log for that program.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