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35E5" w14:textId="77777777" w:rsidR="00B624F0" w:rsidRPr="00B624F0" w:rsidRDefault="00B624F0" w:rsidP="00B624F0">
      <w:pPr>
        <w:pStyle w:val="Heading1"/>
        <w:spacing w:before="150" w:line="510" w:lineRule="atLeast"/>
        <w:rPr>
          <w:rFonts w:asciiTheme="minorHAnsi" w:hAnsiTheme="minorHAnsi" w:cstheme="minorHAnsi"/>
          <w:b/>
          <w:bCs/>
          <w:color w:val="222222"/>
          <w:sz w:val="56"/>
          <w:szCs w:val="56"/>
        </w:rPr>
      </w:pPr>
      <w:r w:rsidRPr="00B624F0">
        <w:rPr>
          <w:rFonts w:asciiTheme="minorHAnsi" w:hAnsiTheme="minorHAnsi" w:cstheme="minorHAnsi"/>
          <w:b/>
          <w:bCs/>
          <w:color w:val="222222"/>
          <w:sz w:val="56"/>
          <w:szCs w:val="56"/>
        </w:rPr>
        <w:t>Linux Command Cheat Sheet</w:t>
      </w:r>
    </w:p>
    <w:p w14:paraId="74F56C67" w14:textId="0691BDE5" w:rsidR="00B624F0" w:rsidRPr="00B624F0" w:rsidRDefault="00B624F0" w:rsidP="00B624F0">
      <w:pPr>
        <w:rPr>
          <w:rFonts w:cstheme="minorHAnsi"/>
          <w:b/>
          <w:bCs/>
          <w:sz w:val="32"/>
          <w:szCs w:val="32"/>
        </w:rPr>
      </w:pPr>
      <w:r w:rsidRPr="00B624F0">
        <w:rPr>
          <w:rStyle w:val="updated-on"/>
          <w:rFonts w:cstheme="minorHAnsi"/>
          <w:b/>
          <w:bCs/>
          <w:sz w:val="28"/>
          <w:szCs w:val="28"/>
        </w:rPr>
        <w:t>10, 2023</w:t>
      </w:r>
    </w:p>
    <w:p w14:paraId="064C9FEF" w14:textId="77777777" w:rsidR="00B624F0" w:rsidRPr="00B624F0" w:rsidRDefault="00B624F0" w:rsidP="00B624F0">
      <w:pPr>
        <w:shd w:val="clear" w:color="auto" w:fill="FFFFFF"/>
        <w:rPr>
          <w:rFonts w:cstheme="minorHAnsi"/>
          <w:b/>
          <w:bCs/>
          <w:color w:val="222222"/>
          <w:sz w:val="36"/>
          <w:szCs w:val="36"/>
        </w:rPr>
      </w:pPr>
      <w:r w:rsidRPr="00B624F0">
        <w:rPr>
          <w:rFonts w:cstheme="minorHAnsi"/>
          <w:b/>
          <w:bCs/>
          <w:color w:val="222222"/>
          <w:sz w:val="36"/>
          <w:szCs w:val="36"/>
        </w:rPr>
        <w:br/>
        <w:t>In this Linux/Unix command line cheat sheet, you will learn:</w:t>
      </w:r>
    </w:p>
    <w:p w14:paraId="44A058AF" w14:textId="77777777" w:rsidR="00B624F0" w:rsidRPr="00B624F0" w:rsidRDefault="00B624F0" w:rsidP="00B62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36"/>
          <w:szCs w:val="36"/>
        </w:rPr>
      </w:pPr>
      <w:hyperlink r:id="rId5" w:anchor="1" w:history="1">
        <w:r w:rsidRPr="00B624F0">
          <w:rPr>
            <w:rStyle w:val="Hyperlink"/>
            <w:rFonts w:cstheme="minorHAnsi"/>
            <w:b/>
            <w:bCs/>
            <w:sz w:val="36"/>
            <w:szCs w:val="36"/>
          </w:rPr>
          <w:t>Basic Linux commands</w:t>
        </w:r>
      </w:hyperlink>
    </w:p>
    <w:p w14:paraId="567708A4" w14:textId="77777777" w:rsidR="00B624F0" w:rsidRPr="00B624F0" w:rsidRDefault="00B624F0" w:rsidP="00B62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36"/>
          <w:szCs w:val="36"/>
        </w:rPr>
      </w:pPr>
      <w:hyperlink r:id="rId6" w:anchor="2" w:history="1">
        <w:r w:rsidRPr="00B624F0">
          <w:rPr>
            <w:rStyle w:val="Hyperlink"/>
            <w:rFonts w:cstheme="minorHAnsi"/>
            <w:b/>
            <w:bCs/>
            <w:sz w:val="36"/>
            <w:szCs w:val="36"/>
          </w:rPr>
          <w:t>File Permission commands</w:t>
        </w:r>
      </w:hyperlink>
    </w:p>
    <w:p w14:paraId="2F9357F7" w14:textId="77777777" w:rsidR="00B624F0" w:rsidRPr="00B624F0" w:rsidRDefault="00B624F0" w:rsidP="00B62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36"/>
          <w:szCs w:val="36"/>
        </w:rPr>
      </w:pPr>
      <w:hyperlink r:id="rId7" w:anchor="3" w:history="1">
        <w:r w:rsidRPr="00B624F0">
          <w:rPr>
            <w:rStyle w:val="Hyperlink"/>
            <w:rFonts w:cstheme="minorHAnsi"/>
            <w:b/>
            <w:bCs/>
            <w:sz w:val="36"/>
            <w:szCs w:val="36"/>
          </w:rPr>
          <w:t>Environment Variables command</w:t>
        </w:r>
      </w:hyperlink>
    </w:p>
    <w:p w14:paraId="42A27725" w14:textId="77777777" w:rsidR="00B624F0" w:rsidRPr="00B624F0" w:rsidRDefault="00B624F0" w:rsidP="00B62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36"/>
          <w:szCs w:val="36"/>
        </w:rPr>
      </w:pPr>
      <w:hyperlink r:id="rId8" w:anchor="4" w:history="1">
        <w:r w:rsidRPr="00B624F0">
          <w:rPr>
            <w:rStyle w:val="Hyperlink"/>
            <w:rFonts w:cstheme="minorHAnsi"/>
            <w:b/>
            <w:bCs/>
            <w:sz w:val="36"/>
            <w:szCs w:val="36"/>
          </w:rPr>
          <w:t xml:space="preserve">User management commands of </w:t>
        </w:r>
        <w:proofErr w:type="spellStart"/>
        <w:r w:rsidRPr="00B624F0">
          <w:rPr>
            <w:rStyle w:val="Hyperlink"/>
            <w:rFonts w:cstheme="minorHAnsi"/>
            <w:b/>
            <w:bCs/>
            <w:sz w:val="36"/>
            <w:szCs w:val="36"/>
          </w:rPr>
          <w:t>linux</w:t>
        </w:r>
        <w:proofErr w:type="spellEnd"/>
      </w:hyperlink>
    </w:p>
    <w:p w14:paraId="6DC1AD2A" w14:textId="77777777" w:rsidR="00B624F0" w:rsidRPr="00B624F0" w:rsidRDefault="00B624F0" w:rsidP="00B62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36"/>
          <w:szCs w:val="36"/>
        </w:rPr>
      </w:pPr>
      <w:hyperlink r:id="rId9" w:anchor="5" w:history="1">
        <w:r w:rsidRPr="00B624F0">
          <w:rPr>
            <w:rStyle w:val="Hyperlink"/>
            <w:rFonts w:cstheme="minorHAnsi"/>
            <w:b/>
            <w:bCs/>
            <w:sz w:val="36"/>
            <w:szCs w:val="36"/>
          </w:rPr>
          <w:t>Networking command</w:t>
        </w:r>
      </w:hyperlink>
    </w:p>
    <w:p w14:paraId="3A1D2596" w14:textId="77777777" w:rsidR="00B624F0" w:rsidRPr="00B624F0" w:rsidRDefault="00B624F0" w:rsidP="00B62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36"/>
          <w:szCs w:val="36"/>
        </w:rPr>
      </w:pPr>
      <w:hyperlink r:id="rId10" w:anchor="6" w:history="1">
        <w:r w:rsidRPr="00B624F0">
          <w:rPr>
            <w:rStyle w:val="Hyperlink"/>
            <w:rFonts w:cstheme="minorHAnsi"/>
            <w:b/>
            <w:bCs/>
            <w:sz w:val="36"/>
            <w:szCs w:val="36"/>
          </w:rPr>
          <w:t>Process command</w:t>
        </w:r>
      </w:hyperlink>
    </w:p>
    <w:p w14:paraId="0B37B2C1" w14:textId="77777777" w:rsidR="00B624F0" w:rsidRPr="00B624F0" w:rsidRDefault="00B624F0" w:rsidP="00B62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22222"/>
          <w:sz w:val="36"/>
          <w:szCs w:val="36"/>
        </w:rPr>
      </w:pPr>
      <w:hyperlink r:id="rId11" w:anchor="7" w:history="1">
        <w:r w:rsidRPr="00B624F0">
          <w:rPr>
            <w:rStyle w:val="Hyperlink"/>
            <w:rFonts w:cstheme="minorHAnsi"/>
            <w:b/>
            <w:bCs/>
            <w:sz w:val="36"/>
            <w:szCs w:val="36"/>
          </w:rPr>
          <w:t>VI Editing Commands</w:t>
        </w:r>
      </w:hyperlink>
    </w:p>
    <w:p w14:paraId="72D13F9F" w14:textId="77777777" w:rsidR="00B624F0" w:rsidRPr="00B624F0" w:rsidRDefault="00B624F0" w:rsidP="00B624F0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48"/>
          <w:szCs w:val="48"/>
        </w:rPr>
      </w:pPr>
      <w:r w:rsidRPr="00B624F0">
        <w:rPr>
          <w:rFonts w:asciiTheme="minorHAnsi" w:hAnsiTheme="minorHAnsi" w:cstheme="minorHAnsi"/>
          <w:color w:val="222222"/>
          <w:sz w:val="48"/>
          <w:szCs w:val="48"/>
        </w:rPr>
        <w:t>Basic Linux commands</w:t>
      </w:r>
    </w:p>
    <w:tbl>
      <w:tblPr>
        <w:tblW w:w="11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8927"/>
        <w:gridCol w:w="49"/>
      </w:tblGrid>
      <w:tr w:rsidR="00B624F0" w:rsidRPr="00B624F0" w14:paraId="34E3A9CA" w14:textId="77777777" w:rsidTr="00B624F0">
        <w:trPr>
          <w:trHeight w:val="42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082A8B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8FCC0D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93D87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624F0" w:rsidRPr="00B624F0" w14:paraId="6B11D16E" w14:textId="77777777" w:rsidTr="00B624F0">
        <w:trPr>
          <w:trHeight w:val="3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CF5877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ls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259EAD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Lists all files and directories in the present working directory</w:t>
            </w:r>
          </w:p>
        </w:tc>
        <w:tc>
          <w:tcPr>
            <w:tcW w:w="49" w:type="dxa"/>
            <w:vAlign w:val="center"/>
            <w:hideMark/>
          </w:tcPr>
          <w:p w14:paraId="1E923BE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33907CB5" w14:textId="77777777" w:rsidTr="00B624F0">
        <w:trPr>
          <w:trHeight w:val="4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259C5D1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ls -R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AAC76E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Lists files in sub-directories as well</w:t>
            </w:r>
          </w:p>
        </w:tc>
        <w:tc>
          <w:tcPr>
            <w:tcW w:w="49" w:type="dxa"/>
            <w:vAlign w:val="center"/>
            <w:hideMark/>
          </w:tcPr>
          <w:p w14:paraId="455A483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51C83247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90CFDB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ls -a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26E977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Lists hidden files as well</w:t>
            </w:r>
          </w:p>
        </w:tc>
        <w:tc>
          <w:tcPr>
            <w:tcW w:w="49" w:type="dxa"/>
            <w:vAlign w:val="center"/>
            <w:hideMark/>
          </w:tcPr>
          <w:p w14:paraId="37B5BAB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374D9DF3" w14:textId="77777777" w:rsidTr="00B624F0">
        <w:trPr>
          <w:trHeight w:val="7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083DB20D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ls -al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1E4518C" w14:textId="7F76DAF8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 xml:space="preserve">Lists files and directories with detailed information like </w:t>
            </w:r>
            <w:r w:rsidR="00143F25" w:rsidRPr="00B624F0">
              <w:rPr>
                <w:rFonts w:cstheme="minorHAnsi"/>
                <w:b/>
                <w:bCs/>
                <w:sz w:val="28"/>
                <w:szCs w:val="28"/>
              </w:rPr>
              <w:t>permissions, size</w:t>
            </w:r>
            <w:r w:rsidRPr="00B624F0">
              <w:rPr>
                <w:rFonts w:cstheme="minorHAnsi"/>
                <w:b/>
                <w:bCs/>
                <w:sz w:val="28"/>
                <w:szCs w:val="28"/>
              </w:rPr>
              <w:t>, owner, etc.</w:t>
            </w:r>
          </w:p>
        </w:tc>
        <w:tc>
          <w:tcPr>
            <w:tcW w:w="49" w:type="dxa"/>
            <w:vAlign w:val="center"/>
            <w:hideMark/>
          </w:tcPr>
          <w:p w14:paraId="6F1943D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15892036" w14:textId="77777777" w:rsidTr="00B624F0">
        <w:trPr>
          <w:trHeight w:val="4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7B1485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cd or cd 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3051D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Navigate to HOME directory</w:t>
            </w:r>
          </w:p>
        </w:tc>
        <w:tc>
          <w:tcPr>
            <w:tcW w:w="49" w:type="dxa"/>
            <w:vAlign w:val="center"/>
            <w:hideMark/>
          </w:tcPr>
          <w:p w14:paraId="03C0C66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3B5C87CA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8A57E9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cd</w:t>
            </w:r>
            <w:proofErr w:type="gram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0FF5A7C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Move one level up</w:t>
            </w:r>
          </w:p>
        </w:tc>
        <w:tc>
          <w:tcPr>
            <w:tcW w:w="49" w:type="dxa"/>
            <w:vAlign w:val="center"/>
            <w:hideMark/>
          </w:tcPr>
          <w:p w14:paraId="5E31E64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7B79FE61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7D2213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51ADE7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change to a particular directory</w:t>
            </w:r>
          </w:p>
        </w:tc>
        <w:tc>
          <w:tcPr>
            <w:tcW w:w="49" w:type="dxa"/>
            <w:vAlign w:val="center"/>
            <w:hideMark/>
          </w:tcPr>
          <w:p w14:paraId="6F8925B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2D7314A7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1220D90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cd /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1132E33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Move to the root directory</w:t>
            </w:r>
          </w:p>
        </w:tc>
        <w:tc>
          <w:tcPr>
            <w:tcW w:w="49" w:type="dxa"/>
            <w:vAlign w:val="center"/>
            <w:hideMark/>
          </w:tcPr>
          <w:p w14:paraId="6844AB7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4B1046FD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EC206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cat &gt;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A3480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Creates a new file</w:t>
            </w:r>
          </w:p>
        </w:tc>
        <w:tc>
          <w:tcPr>
            <w:tcW w:w="49" w:type="dxa"/>
            <w:vAlign w:val="center"/>
            <w:hideMark/>
          </w:tcPr>
          <w:p w14:paraId="3E0E70F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5935234C" w14:textId="77777777" w:rsidTr="00B624F0">
        <w:trPr>
          <w:trHeight w:val="4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A80258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cat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12CD98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Displays the file content</w:t>
            </w:r>
          </w:p>
        </w:tc>
        <w:tc>
          <w:tcPr>
            <w:tcW w:w="49" w:type="dxa"/>
            <w:vAlign w:val="center"/>
            <w:hideMark/>
          </w:tcPr>
          <w:p w14:paraId="20A0F07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5AD367D7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6980B4D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lastRenderedPageBreak/>
              <w:t>cat file1 file2 &gt; file3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F66A0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Joins two files (file1, file2) and stores the output in a new file (file3)</w:t>
            </w:r>
          </w:p>
        </w:tc>
        <w:tc>
          <w:tcPr>
            <w:tcW w:w="49" w:type="dxa"/>
            <w:vAlign w:val="center"/>
            <w:hideMark/>
          </w:tcPr>
          <w:p w14:paraId="154D8AD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48484BFF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B437CD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mv file "new file path"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71A41B7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Moves the files to the new location</w:t>
            </w:r>
          </w:p>
        </w:tc>
        <w:tc>
          <w:tcPr>
            <w:tcW w:w="49" w:type="dxa"/>
            <w:vAlign w:val="center"/>
            <w:hideMark/>
          </w:tcPr>
          <w:p w14:paraId="7557E71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025EB13F" w14:textId="77777777" w:rsidTr="00B624F0">
        <w:trPr>
          <w:trHeight w:val="64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9840C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mv filename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new_file_name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3FA665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Renames the file to a new filename</w:t>
            </w:r>
          </w:p>
        </w:tc>
        <w:tc>
          <w:tcPr>
            <w:tcW w:w="49" w:type="dxa"/>
            <w:vAlign w:val="center"/>
            <w:hideMark/>
          </w:tcPr>
          <w:p w14:paraId="5834F317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31670FCF" w14:textId="77777777" w:rsidTr="00B624F0">
        <w:trPr>
          <w:trHeight w:val="733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05C262F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0D5BE74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Allows regular users to run programs with the security privileges of the superuser or root</w:t>
            </w:r>
          </w:p>
        </w:tc>
        <w:tc>
          <w:tcPr>
            <w:tcW w:w="49" w:type="dxa"/>
            <w:vAlign w:val="center"/>
            <w:hideMark/>
          </w:tcPr>
          <w:p w14:paraId="19C4E3E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F3B84" w:rsidRPr="00B624F0" w14:paraId="6518B79F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0526F62A" w14:textId="0D06FEA2" w:rsidR="008F3B84" w:rsidRPr="00554136" w:rsidRDefault="008F3B84" w:rsidP="00B624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>
              <w:rPr>
                <w:rStyle w:val="HTMLCode"/>
                <w:rFonts w:eastAsiaTheme="minorHAnsi"/>
                <w:color w:val="9C1D3D"/>
                <w:sz w:val="24"/>
                <w:szCs w:val="24"/>
                <w:shd w:val="clear" w:color="auto" w:fill="F7F7F7"/>
              </w:rPr>
              <w:t>cp --help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42BE5936" w14:textId="77777777" w:rsidR="008F3B84" w:rsidRDefault="008F3B84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9" w:type="dxa"/>
            <w:vAlign w:val="center"/>
          </w:tcPr>
          <w:p w14:paraId="1B71500D" w14:textId="77777777" w:rsidR="008F3B84" w:rsidRPr="00B624F0" w:rsidRDefault="008F3B84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54136" w:rsidRPr="00B624F0" w14:paraId="621B7744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7C40D76D" w14:textId="447BE9C0" w:rsidR="00554136" w:rsidRPr="00554136" w:rsidRDefault="00554136" w:rsidP="00B624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 w:rsidRPr="00554136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5E9575E5" w14:textId="46EF4F24" w:rsidR="00554136" w:rsidRPr="00B624F0" w:rsidRDefault="00554136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</w:t>
            </w:r>
            <w:r w:rsidRPr="00554136">
              <w:rPr>
                <w:rFonts w:cstheme="minorHAnsi"/>
                <w:b/>
                <w:bCs/>
                <w:sz w:val="28"/>
                <w:szCs w:val="28"/>
              </w:rPr>
              <w:t>opy folder</w:t>
            </w:r>
          </w:p>
        </w:tc>
        <w:tc>
          <w:tcPr>
            <w:tcW w:w="49" w:type="dxa"/>
            <w:vAlign w:val="center"/>
          </w:tcPr>
          <w:p w14:paraId="26D8B16D" w14:textId="77777777" w:rsidR="00554136" w:rsidRPr="00B624F0" w:rsidRDefault="00554136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30EF6" w:rsidRPr="00B624F0" w14:paraId="4D6EB0F0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6E42113" w14:textId="574B42DB" w:rsidR="00930EF6" w:rsidRPr="00BC4C4A" w:rsidRDefault="00930EF6" w:rsidP="00B624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proofErr w:type="spellStart"/>
            <w:r w:rsidRPr="00930EF6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48D58555" w14:textId="39448D24" w:rsidR="00930EF6" w:rsidRPr="00B624F0" w:rsidRDefault="00930EF6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30EF6">
              <w:rPr>
                <w:rFonts w:cstheme="minorHAnsi"/>
                <w:b/>
                <w:bCs/>
                <w:sz w:val="28"/>
                <w:szCs w:val="28"/>
              </w:rPr>
              <w:t>present working directory</w:t>
            </w:r>
          </w:p>
        </w:tc>
        <w:tc>
          <w:tcPr>
            <w:tcW w:w="49" w:type="dxa"/>
            <w:vAlign w:val="center"/>
          </w:tcPr>
          <w:p w14:paraId="4268E6E5" w14:textId="77777777" w:rsidR="00930EF6" w:rsidRPr="00B624F0" w:rsidRDefault="00930EF6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5260B" w:rsidRPr="00B624F0" w14:paraId="2AD70DB3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74E05BFB" w14:textId="20D3EE94" w:rsidR="00A5260B" w:rsidRDefault="00A5260B" w:rsidP="00B624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view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5E359A54" w14:textId="77777777" w:rsidR="00A5260B" w:rsidRDefault="00A5260B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9" w:type="dxa"/>
            <w:vAlign w:val="center"/>
          </w:tcPr>
          <w:p w14:paraId="496E62F4" w14:textId="77777777" w:rsidR="00A5260B" w:rsidRPr="00B624F0" w:rsidRDefault="00A5260B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C4C4A" w:rsidRPr="00B624F0" w14:paraId="2658D361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2B57A760" w14:textId="2FD8F072" w:rsidR="00BC4C4A" w:rsidRDefault="004769F3" w:rsidP="00B624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f</w:t>
            </w:r>
            <w:r w:rsidR="00BC4C4A" w:rsidRPr="00BC4C4A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ind</w:t>
            </w:r>
          </w:p>
          <w:p w14:paraId="7336B365" w14:textId="77777777" w:rsidR="004769F3" w:rsidRDefault="004769F3" w:rsidP="00B624F0">
            <w:pPr>
              <w:rPr>
                <w:rStyle w:val="HTMLCode"/>
                <w:rFonts w:eastAsiaTheme="minorHAnsi"/>
                <w:color w:val="9C1D3D"/>
                <w:sz w:val="24"/>
                <w:szCs w:val="24"/>
                <w:shd w:val="clear" w:color="auto" w:fill="F7F7F7"/>
              </w:rPr>
            </w:pPr>
            <w:r w:rsidRPr="004769F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find -</w:t>
            </w:r>
            <w:proofErr w:type="spellStart"/>
            <w:r w:rsidRPr="004769F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iname</w:t>
            </w:r>
            <w:proofErr w:type="spellEnd"/>
            <w:r w:rsidRPr="004769F3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r w:rsidRPr="004769F3">
              <w:rPr>
                <w:rStyle w:val="HTMLCode"/>
                <w:rFonts w:asciiTheme="minorHAnsi" w:eastAsiaTheme="minorHAnsi" w:hAnsiTheme="minorHAnsi" w:cstheme="minorHAnsi"/>
                <w:color w:val="9C1D3D"/>
                <w:sz w:val="24"/>
                <w:szCs w:val="24"/>
                <w:shd w:val="clear" w:color="auto" w:fill="F7F7F7"/>
              </w:rPr>
              <w:t>w</w:t>
            </w:r>
            <w:r w:rsidRPr="004769F3">
              <w:rPr>
                <w:rStyle w:val="HTMLCode"/>
                <w:rFonts w:eastAsiaTheme="minorHAnsi"/>
                <w:color w:val="9C1D3D"/>
                <w:sz w:val="24"/>
                <w:szCs w:val="24"/>
                <w:shd w:val="clear" w:color="auto" w:fill="F7F7F7"/>
              </w:rPr>
              <w:t>ord</w:t>
            </w:r>
          </w:p>
          <w:p w14:paraId="617E7839" w14:textId="77777777" w:rsidR="00205517" w:rsidRDefault="00205517" w:rsidP="00B624F0">
            <w:pPr>
              <w:rPr>
                <w:rStyle w:val="HTMLCode"/>
                <w:rFonts w:eastAsiaTheme="minorHAnsi"/>
                <w:color w:val="9C1D3D"/>
                <w:sz w:val="24"/>
                <w:szCs w:val="24"/>
                <w:shd w:val="clear" w:color="auto" w:fill="F7F7F7"/>
              </w:rPr>
            </w:pPr>
            <w:r w:rsidRPr="0020551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find -</w:t>
            </w:r>
            <w:proofErr w:type="spellStart"/>
            <w:r w:rsidRPr="0020551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iname</w:t>
            </w:r>
            <w:proofErr w:type="spellEnd"/>
            <w:r w:rsidRPr="0020551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r w:rsidRPr="00F37540">
              <w:rPr>
                <w:rStyle w:val="HTMLCode"/>
                <w:rFonts w:asciiTheme="minorHAnsi" w:eastAsiaTheme="minorHAnsi" w:hAnsiTheme="minorHAnsi" w:cstheme="minorHAnsi"/>
                <w:color w:val="9C1D3D"/>
                <w:sz w:val="24"/>
                <w:szCs w:val="24"/>
                <w:shd w:val="clear" w:color="auto" w:fill="F7F7F7"/>
              </w:rPr>
              <w:t>word</w:t>
            </w: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r>
              <w:rPr>
                <w:rStyle w:val="HTMLCode"/>
                <w:rFonts w:eastAsiaTheme="minorHAnsi"/>
                <w:color w:val="9C1D3D"/>
                <w:sz w:val="24"/>
                <w:szCs w:val="24"/>
                <w:shd w:val="clear" w:color="auto" w:fill="F7F7F7"/>
              </w:rPr>
              <w:t>-type f</w:t>
            </w:r>
          </w:p>
          <w:p w14:paraId="3A226E15" w14:textId="5FDDDC46" w:rsidR="00F37540" w:rsidRPr="00B624F0" w:rsidRDefault="00F37540" w:rsidP="00B624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proofErr w:type="gramStart"/>
            <w:r w:rsidRPr="00F37540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find .</w:t>
            </w:r>
            <w:proofErr w:type="gramEnd"/>
            <w:r w:rsidRPr="00F37540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-name </w:t>
            </w:r>
            <w:r w:rsidR="003D4FC9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“*.</w:t>
            </w:r>
            <w:proofErr w:type="spellStart"/>
            <w:r w:rsidR="003D4FC9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gz</w:t>
            </w:r>
            <w:proofErr w:type="spellEnd"/>
            <w:r w:rsidR="003D4FC9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”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55E5DBEB" w14:textId="7E75B3B1" w:rsidR="00BC4C4A" w:rsidRPr="00B624F0" w:rsidRDefault="0062394F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search</w:t>
            </w:r>
          </w:p>
        </w:tc>
        <w:tc>
          <w:tcPr>
            <w:tcW w:w="49" w:type="dxa"/>
            <w:vAlign w:val="center"/>
          </w:tcPr>
          <w:p w14:paraId="6E329A5D" w14:textId="77777777" w:rsidR="00BC4C4A" w:rsidRPr="00B624F0" w:rsidRDefault="00BC4C4A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C4C4A" w:rsidRPr="00B624F0" w14:paraId="65E52481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65C14BD5" w14:textId="38D09972" w:rsidR="00BC4C4A" w:rsidRPr="00B624F0" w:rsidRDefault="00BC4C4A" w:rsidP="00B624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e</w:t>
            </w:r>
            <w:r>
              <w:rPr>
                <w:rStyle w:val="HTMLCode"/>
                <w:rFonts w:eastAsia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tc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43871228" w14:textId="77777777" w:rsidR="00BC4C4A" w:rsidRPr="00B624F0" w:rsidRDefault="00BC4C4A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9" w:type="dxa"/>
            <w:vAlign w:val="center"/>
          </w:tcPr>
          <w:p w14:paraId="2FD051F6" w14:textId="77777777" w:rsidR="00BC4C4A" w:rsidRPr="00B624F0" w:rsidRDefault="00BC4C4A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E06FE" w:rsidRPr="00B624F0" w14:paraId="6075FD70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3A65F6A2" w14:textId="77ED19BC" w:rsidR="008E06FE" w:rsidRDefault="008E06FE" w:rsidP="00B624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 w:rsidRPr="008E06FE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diff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74B387FB" w14:textId="77777777" w:rsidR="008E06FE" w:rsidRDefault="008E06FE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9" w:type="dxa"/>
            <w:vAlign w:val="center"/>
          </w:tcPr>
          <w:p w14:paraId="26748DF0" w14:textId="77777777" w:rsidR="008E06FE" w:rsidRPr="00B624F0" w:rsidRDefault="008E06FE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F3B84" w:rsidRPr="00B624F0" w14:paraId="4FE5BF60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2E77B49F" w14:textId="3BEBA123" w:rsidR="008F3B84" w:rsidRPr="00B624F0" w:rsidRDefault="008F3B84" w:rsidP="00B624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415904DD" w14:textId="2A461E61" w:rsidR="008F3B84" w:rsidRPr="00B624F0" w:rsidRDefault="008F3B84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Current location</w:t>
            </w:r>
          </w:p>
        </w:tc>
        <w:tc>
          <w:tcPr>
            <w:tcW w:w="49" w:type="dxa"/>
            <w:vAlign w:val="center"/>
          </w:tcPr>
          <w:p w14:paraId="0F1C689B" w14:textId="77777777" w:rsidR="008F3B84" w:rsidRPr="00B624F0" w:rsidRDefault="008F3B84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063C0" w:rsidRPr="00B624F0" w14:paraId="086B4C40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A6E52E0" w14:textId="33C14718" w:rsidR="00A063C0" w:rsidRDefault="00A5260B" w:rsidP="00F365C4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g</w:t>
            </w:r>
            <w:r w:rsidR="00A063C0" w:rsidRPr="00A063C0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rep</w:t>
            </w:r>
          </w:p>
          <w:p w14:paraId="5BCB19B9" w14:textId="6C9562BB" w:rsidR="00A5260B" w:rsidRPr="00B624F0" w:rsidRDefault="00A5260B" w:rsidP="00F365C4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proofErr w:type="spellStart"/>
            <w:r w:rsidRPr="00A5260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sudo</w:t>
            </w:r>
            <w:proofErr w:type="spellEnd"/>
            <w:r w:rsidRPr="00A5260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apt install </w:t>
            </w:r>
            <w:proofErr w:type="spellStart"/>
            <w:r w:rsidRPr="00A5260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grap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9A6C220" w14:textId="1A1590CB" w:rsidR="00A063C0" w:rsidRPr="00B624F0" w:rsidRDefault="00A063C0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063C0">
              <w:rPr>
                <w:rFonts w:cstheme="minorHAnsi"/>
                <w:b/>
                <w:bCs/>
                <w:sz w:val="28"/>
                <w:szCs w:val="28"/>
              </w:rPr>
              <w:t>useful command to search for matching patterns in a file.</w:t>
            </w:r>
          </w:p>
        </w:tc>
        <w:tc>
          <w:tcPr>
            <w:tcW w:w="49" w:type="dxa"/>
            <w:vAlign w:val="center"/>
          </w:tcPr>
          <w:p w14:paraId="2D71F907" w14:textId="77777777" w:rsidR="00A063C0" w:rsidRPr="00B624F0" w:rsidRDefault="00A063C0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365C4" w:rsidRPr="00B624F0" w14:paraId="09F767B7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39318325" w14:textId="3F0155A0" w:rsidR="00F365C4" w:rsidRPr="00B624F0" w:rsidRDefault="00F365C4" w:rsidP="00F365C4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rm filename</w:t>
            </w: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/*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3B80ECFF" w14:textId="619EB771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 xml:space="preserve">Deletes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  <w:r w:rsidRPr="00B624F0">
              <w:rPr>
                <w:rFonts w:cstheme="minorHAnsi"/>
                <w:b/>
                <w:bCs/>
                <w:sz w:val="28"/>
                <w:szCs w:val="28"/>
              </w:rPr>
              <w:t xml:space="preserve"> file</w:t>
            </w:r>
          </w:p>
        </w:tc>
        <w:tc>
          <w:tcPr>
            <w:tcW w:w="49" w:type="dxa"/>
            <w:vAlign w:val="center"/>
          </w:tcPr>
          <w:p w14:paraId="5C10C236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217" w:rsidRPr="00B624F0" w14:paraId="26059AB3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9D64AF5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rm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067788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Deletes a file</w:t>
            </w:r>
          </w:p>
        </w:tc>
        <w:tc>
          <w:tcPr>
            <w:tcW w:w="49" w:type="dxa"/>
            <w:vAlign w:val="center"/>
            <w:hideMark/>
          </w:tcPr>
          <w:p w14:paraId="4C244205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365C4" w:rsidRPr="00B624F0" w14:paraId="6159878A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00C998C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man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E6B6581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Gives help information on a command</w:t>
            </w:r>
          </w:p>
        </w:tc>
        <w:tc>
          <w:tcPr>
            <w:tcW w:w="49" w:type="dxa"/>
            <w:vAlign w:val="center"/>
            <w:hideMark/>
          </w:tcPr>
          <w:p w14:paraId="3921D0F1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217" w:rsidRPr="00B624F0" w14:paraId="2BA6C214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B198BE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3D822C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Gives a list of all past commands typed in the current terminal session</w:t>
            </w:r>
          </w:p>
        </w:tc>
        <w:tc>
          <w:tcPr>
            <w:tcW w:w="49" w:type="dxa"/>
            <w:vAlign w:val="center"/>
            <w:hideMark/>
          </w:tcPr>
          <w:p w14:paraId="7CB7A0F5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365C4" w:rsidRPr="00B624F0" w14:paraId="135F661E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7704279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lastRenderedPageBreak/>
              <w:t>clear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8B2E130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Clears the terminal</w:t>
            </w:r>
          </w:p>
        </w:tc>
        <w:tc>
          <w:tcPr>
            <w:tcW w:w="49" w:type="dxa"/>
            <w:vAlign w:val="center"/>
            <w:hideMark/>
          </w:tcPr>
          <w:p w14:paraId="3175E859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217" w:rsidRPr="00B624F0" w14:paraId="58B45EB1" w14:textId="77777777" w:rsidTr="00B624F0">
        <w:trPr>
          <w:trHeight w:val="4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DD40D3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mkdir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C0CB3C5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Creates a new directory in the present working directory or a at the specified path</w:t>
            </w:r>
          </w:p>
        </w:tc>
        <w:tc>
          <w:tcPr>
            <w:tcW w:w="49" w:type="dxa"/>
            <w:vAlign w:val="center"/>
            <w:hideMark/>
          </w:tcPr>
          <w:p w14:paraId="4E597398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365C4" w:rsidRPr="00B624F0" w14:paraId="00297E1E" w14:textId="77777777" w:rsidTr="00B624F0">
        <w:trPr>
          <w:trHeight w:val="4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0F230E41" w14:textId="569A33B9" w:rsidR="00F365C4" w:rsidRPr="00B624F0" w:rsidRDefault="00F365C4" w:rsidP="00F365C4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mkdir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-</w:t>
            </w:r>
            <w:r>
              <w:rPr>
                <w:rStyle w:val="HTMLCode"/>
                <w:rFonts w:eastAsia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p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4EE69819" w14:textId="48EE3996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 xml:space="preserve">Creates a new </w:t>
            </w:r>
            <w:proofErr w:type="gramStart"/>
            <w:r w:rsidRPr="00B624F0">
              <w:rPr>
                <w:rFonts w:cstheme="minorHAnsi"/>
                <w:b/>
                <w:bCs/>
                <w:sz w:val="28"/>
                <w:szCs w:val="28"/>
              </w:rPr>
              <w:t xml:space="preserve">directory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,</w:t>
            </w:r>
            <w:proofErr w:type="gram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Overwrite</w:t>
            </w:r>
            <w:r w:rsidRPr="00B624F0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or create hierarchy </w:t>
            </w:r>
            <w:r w:rsidRPr="00B624F0">
              <w:rPr>
                <w:rFonts w:cstheme="minorHAnsi"/>
                <w:b/>
                <w:bCs/>
                <w:sz w:val="28"/>
                <w:szCs w:val="28"/>
              </w:rPr>
              <w:t>in the present working directory or a at the specified path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" w:type="dxa"/>
            <w:vAlign w:val="center"/>
          </w:tcPr>
          <w:p w14:paraId="7F65D1AB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365C4" w:rsidRPr="00B624F0" w14:paraId="565222D2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1AA1894A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21C9F52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Deletes a directory</w:t>
            </w:r>
          </w:p>
        </w:tc>
        <w:tc>
          <w:tcPr>
            <w:tcW w:w="49" w:type="dxa"/>
            <w:vAlign w:val="center"/>
            <w:hideMark/>
          </w:tcPr>
          <w:p w14:paraId="5F18D28C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1229F" w:rsidRPr="00B624F0" w14:paraId="765465C7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</w:tcPr>
          <w:p w14:paraId="4B59A99F" w14:textId="77777777" w:rsidR="00D1229F" w:rsidRDefault="00D1229F" w:rsidP="00F365C4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 w:rsidRPr="00D1229F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du -</w:t>
            </w:r>
            <w:proofErr w:type="spellStart"/>
            <w:r w:rsidRPr="00D1229F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hs</w:t>
            </w:r>
            <w:proofErr w:type="spellEnd"/>
            <w:r w:rsidRPr="00D1229F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/path/to/directory</w:t>
            </w:r>
          </w:p>
          <w:p w14:paraId="39C0D42B" w14:textId="77777777" w:rsidR="00244C7A" w:rsidRDefault="00244C7A" w:rsidP="00244C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244C7A">
              <w:rPr>
                <w:rFonts w:ascii="var(--ff-mono)" w:eastAsia="Times New Roman" w:hAnsi="var(--ff-mono)" w:cs="Courier New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du -h | sort -h</w:t>
            </w:r>
          </w:p>
          <w:p w14:paraId="645E5F1D" w14:textId="77777777" w:rsidR="00E71FCD" w:rsidRDefault="00E71FCD" w:rsidP="00E71FCD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TMLCode"/>
                <w:rFonts w:ascii="var(--ff-mono)" w:eastAsiaTheme="majorEastAsia" w:hAnsi="var(--ff-mono)"/>
                <w:bdr w:val="none" w:sz="0" w:space="0" w:color="auto" w:frame="1"/>
              </w:rPr>
              <w:t>du -</w:t>
            </w:r>
            <w:proofErr w:type="spellStart"/>
            <w:r>
              <w:rPr>
                <w:rStyle w:val="HTMLCode"/>
                <w:rFonts w:ascii="var(--ff-mono)" w:eastAsiaTheme="majorEastAsia" w:hAnsi="var(--ff-mono)"/>
                <w:bdr w:val="none" w:sz="0" w:space="0" w:color="auto" w:frame="1"/>
              </w:rPr>
              <w:t>hsc</w:t>
            </w:r>
            <w:proofErr w:type="spellEnd"/>
            <w:r>
              <w:rPr>
                <w:rStyle w:val="HTMLCode"/>
                <w:rFonts w:ascii="var(--ff-mono)" w:eastAsiaTheme="majorEastAsia" w:hAnsi="var(--ff-mono)"/>
                <w:bdr w:val="none" w:sz="0" w:space="0" w:color="auto" w:frame="1"/>
              </w:rPr>
              <w:t xml:space="preserve"> *</w:t>
            </w:r>
          </w:p>
          <w:p w14:paraId="143E5357" w14:textId="7AF86BF9" w:rsidR="00244C7A" w:rsidRPr="00B624F0" w:rsidRDefault="00244C7A" w:rsidP="00780217">
            <w:pPr>
              <w:pStyle w:val="HTMLPreformatted"/>
              <w:textAlignment w:val="baseline"/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</w:tcPr>
          <w:p w14:paraId="360FFA69" w14:textId="76EC6EFC" w:rsidR="00D1229F" w:rsidRPr="00B624F0" w:rsidRDefault="00D1229F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Total size</w:t>
            </w:r>
            <w:r w:rsidR="003E10E7">
              <w:rPr>
                <w:rFonts w:cstheme="minorHAnsi"/>
                <w:b/>
                <w:bCs/>
                <w:sz w:val="28"/>
                <w:szCs w:val="28"/>
              </w:rPr>
              <w:t xml:space="preserve"> folder</w:t>
            </w:r>
          </w:p>
        </w:tc>
        <w:tc>
          <w:tcPr>
            <w:tcW w:w="49" w:type="dxa"/>
            <w:vAlign w:val="center"/>
          </w:tcPr>
          <w:p w14:paraId="1E0664C4" w14:textId="77777777" w:rsidR="00D1229F" w:rsidRPr="00B624F0" w:rsidRDefault="00D1229F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217" w:rsidRPr="00B624F0" w14:paraId="685B10B3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089C996B" w14:textId="77777777" w:rsidR="00780217" w:rsidRPr="00244C7A" w:rsidRDefault="00780217" w:rsidP="00780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kern w:val="0"/>
                <w:sz w:val="20"/>
                <w:szCs w:val="20"/>
                <w14:ligatures w14:val="none"/>
              </w:rPr>
            </w:pPr>
          </w:p>
          <w:p w14:paraId="7AB6510B" w14:textId="77777777" w:rsidR="00780217" w:rsidRPr="00780217" w:rsidRDefault="00780217" w:rsidP="00780217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 w:rsidRPr="00780217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tree --du -h /path/to/directory</w:t>
            </w:r>
          </w:p>
          <w:p w14:paraId="237AE03B" w14:textId="093389A8" w:rsidR="00780217" w:rsidRPr="00B624F0" w:rsidRDefault="00780217" w:rsidP="00780217">
            <w:pPr>
              <w:pStyle w:val="HTMLPreformatted"/>
              <w:textAlignment w:val="baseline"/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proofErr w:type="spellStart"/>
            <w:r w:rsidRPr="00780217">
              <w:rPr>
                <w:rStyle w:val="HTMLCode"/>
                <w:rFonts w:ascii="var(--ff-mono)" w:eastAsiaTheme="majorEastAsia" w:hAnsi="var(--ff-mono)"/>
                <w:bdr w:val="none" w:sz="0" w:space="0" w:color="auto" w:frame="1"/>
              </w:rPr>
              <w:t>sudo</w:t>
            </w:r>
            <w:proofErr w:type="spellEnd"/>
            <w:r w:rsidRPr="00780217">
              <w:rPr>
                <w:rStyle w:val="HTMLCode"/>
                <w:rFonts w:ascii="var(--ff-mono)" w:eastAsiaTheme="majorEastAsia" w:hAnsi="var(--ff-mono)"/>
                <w:bdr w:val="none" w:sz="0" w:space="0" w:color="auto" w:frame="1"/>
              </w:rPr>
              <w:t xml:space="preserve"> apt-get install tree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3BF9024A" w14:textId="06A5C33D" w:rsidR="00780217" w:rsidRPr="00B624F0" w:rsidRDefault="00780217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Total size folder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tree</w:t>
            </w:r>
          </w:p>
        </w:tc>
        <w:tc>
          <w:tcPr>
            <w:tcW w:w="49" w:type="dxa"/>
            <w:vAlign w:val="center"/>
          </w:tcPr>
          <w:p w14:paraId="5AD995F7" w14:textId="77777777" w:rsidR="00780217" w:rsidRPr="00B624F0" w:rsidRDefault="00780217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217" w:rsidRPr="00B624F0" w14:paraId="0827A922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0EA397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mv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A68E67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Renames a directory</w:t>
            </w:r>
          </w:p>
        </w:tc>
        <w:tc>
          <w:tcPr>
            <w:tcW w:w="49" w:type="dxa"/>
            <w:vAlign w:val="center"/>
            <w:hideMark/>
          </w:tcPr>
          <w:p w14:paraId="14B1E840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365C4" w:rsidRPr="00B624F0" w14:paraId="16C779E2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4903492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pr -x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5B3DC038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Divides the file into x columns</w:t>
            </w:r>
          </w:p>
        </w:tc>
        <w:tc>
          <w:tcPr>
            <w:tcW w:w="49" w:type="dxa"/>
            <w:vAlign w:val="center"/>
            <w:hideMark/>
          </w:tcPr>
          <w:p w14:paraId="6B0415DC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217" w:rsidRPr="00B624F0" w14:paraId="7683C118" w14:textId="77777777" w:rsidTr="00B624F0">
        <w:trPr>
          <w:trHeight w:val="4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9B885F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pr -h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2CBAA55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Assigns a header to the file</w:t>
            </w:r>
          </w:p>
        </w:tc>
        <w:tc>
          <w:tcPr>
            <w:tcW w:w="49" w:type="dxa"/>
            <w:vAlign w:val="center"/>
            <w:hideMark/>
          </w:tcPr>
          <w:p w14:paraId="6A52689A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365C4" w:rsidRPr="00B624F0" w14:paraId="2CC50968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793BE2A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pr -n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9F32242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Denotes the file with Line Numbers</w:t>
            </w:r>
          </w:p>
        </w:tc>
        <w:tc>
          <w:tcPr>
            <w:tcW w:w="49" w:type="dxa"/>
            <w:vAlign w:val="center"/>
            <w:hideMark/>
          </w:tcPr>
          <w:p w14:paraId="3F75FF04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217" w:rsidRPr="00B624F0" w14:paraId="7C02FB75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E06A32A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lp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-</w:t>
            </w:r>
            <w:proofErr w:type="spellStart"/>
            <w:proofErr w:type="gram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nc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,</w:t>
            </w:r>
            <w:proofErr w:type="gram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lpr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FAE4790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Prints “c” copies of the File</w:t>
            </w:r>
          </w:p>
        </w:tc>
        <w:tc>
          <w:tcPr>
            <w:tcW w:w="49" w:type="dxa"/>
            <w:vAlign w:val="center"/>
            <w:hideMark/>
          </w:tcPr>
          <w:p w14:paraId="5BFC6030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365C4" w:rsidRPr="00B624F0" w14:paraId="34028026" w14:textId="77777777" w:rsidTr="00B624F0">
        <w:trPr>
          <w:trHeight w:val="42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1975B888" w14:textId="0C4030CD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lp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-d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lp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-P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54350B27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Specifies name of the printer</w:t>
            </w:r>
          </w:p>
        </w:tc>
        <w:tc>
          <w:tcPr>
            <w:tcW w:w="49" w:type="dxa"/>
            <w:vAlign w:val="center"/>
            <w:hideMark/>
          </w:tcPr>
          <w:p w14:paraId="11F9B787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217" w:rsidRPr="00B624F0" w14:paraId="4B9F08B7" w14:textId="77777777" w:rsidTr="00B624F0">
        <w:trPr>
          <w:trHeight w:val="4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FAFDEE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apt-get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EC8247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Command used to install and update packages</w:t>
            </w:r>
          </w:p>
        </w:tc>
        <w:tc>
          <w:tcPr>
            <w:tcW w:w="49" w:type="dxa"/>
            <w:vAlign w:val="center"/>
            <w:hideMark/>
          </w:tcPr>
          <w:p w14:paraId="554ED06F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365C4" w:rsidRPr="00B624F0" w14:paraId="346B7004" w14:textId="77777777" w:rsidTr="00B624F0">
        <w:trPr>
          <w:trHeight w:val="114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2F1E3EE1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mail -s 'subject'</w:t>
            </w:r>
            <w:r w:rsidRPr="00B624F0">
              <w:rPr>
                <w:rFonts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br/>
            </w: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-c 'cc-address'</w:t>
            </w:r>
            <w:r w:rsidRPr="00B624F0">
              <w:rPr>
                <w:rFonts w:cstheme="minorHAnsi"/>
                <w:b/>
                <w:bCs/>
                <w:sz w:val="28"/>
                <w:szCs w:val="28"/>
              </w:rPr>
              <w:br/>
            </w: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-b 'bcc-address'</w:t>
            </w:r>
            <w:r w:rsidRPr="00B624F0">
              <w:rPr>
                <w:rFonts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br/>
            </w: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'to-address'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65F14E1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Command to send email</w:t>
            </w:r>
          </w:p>
        </w:tc>
        <w:tc>
          <w:tcPr>
            <w:tcW w:w="49" w:type="dxa"/>
            <w:vAlign w:val="center"/>
            <w:hideMark/>
          </w:tcPr>
          <w:p w14:paraId="78B0DF17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217" w:rsidRPr="00B624F0" w14:paraId="2289E06B" w14:textId="77777777" w:rsidTr="00B624F0">
        <w:trPr>
          <w:trHeight w:val="635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B50A45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mail -s "Subject"</w:t>
            </w:r>
            <w:r w:rsidRPr="00B624F0">
              <w:rPr>
                <w:rFonts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br/>
            </w: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to-address &lt;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457B11C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Command to send email with attachment</w:t>
            </w:r>
          </w:p>
        </w:tc>
        <w:tc>
          <w:tcPr>
            <w:tcW w:w="49" w:type="dxa"/>
            <w:vAlign w:val="center"/>
            <w:hideMark/>
          </w:tcPr>
          <w:p w14:paraId="63327A47" w14:textId="77777777" w:rsidR="00F365C4" w:rsidRPr="00B624F0" w:rsidRDefault="00F365C4" w:rsidP="00F365C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E732E8F" w14:textId="77777777" w:rsidR="00B624F0" w:rsidRPr="00B624F0" w:rsidRDefault="00B624F0" w:rsidP="00B624F0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48"/>
          <w:szCs w:val="48"/>
        </w:rPr>
      </w:pPr>
      <w:r w:rsidRPr="00B624F0">
        <w:rPr>
          <w:rFonts w:asciiTheme="minorHAnsi" w:hAnsiTheme="minorHAnsi" w:cstheme="minorHAnsi"/>
          <w:color w:val="222222"/>
          <w:sz w:val="48"/>
          <w:szCs w:val="48"/>
        </w:rPr>
        <w:t>File Permission commands</w:t>
      </w:r>
    </w:p>
    <w:tbl>
      <w:tblPr>
        <w:tblW w:w="115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  <w:gridCol w:w="7944"/>
        <w:gridCol w:w="46"/>
      </w:tblGrid>
      <w:tr w:rsidR="00B624F0" w:rsidRPr="00B624F0" w14:paraId="2702B107" w14:textId="77777777" w:rsidTr="00B624F0">
        <w:trPr>
          <w:trHeight w:val="529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CDD49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A61072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75D729D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624F0" w:rsidRPr="00B624F0" w14:paraId="7679D144" w14:textId="77777777" w:rsidTr="00B624F0">
        <w:trPr>
          <w:trHeight w:val="52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4E11AA" w14:textId="7B7D73F5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ls 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088279" w14:textId="487BF021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 xml:space="preserve">to show file </w:t>
            </w:r>
          </w:p>
        </w:tc>
        <w:tc>
          <w:tcPr>
            <w:tcW w:w="0" w:type="auto"/>
            <w:vAlign w:val="center"/>
            <w:hideMark/>
          </w:tcPr>
          <w:p w14:paraId="0C821C0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B75" w:rsidRPr="00B624F0" w14:paraId="099B2AF6" w14:textId="77777777" w:rsidTr="00502B75">
        <w:trPr>
          <w:trHeight w:val="4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</w:tcPr>
          <w:p w14:paraId="52C12A07" w14:textId="4D25B22F" w:rsidR="00502B75" w:rsidRPr="00B624F0" w:rsidRDefault="00502B75" w:rsidP="00502B75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Ls </w:t>
            </w:r>
            <w:r w:rsidRPr="00502B75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-</w:t>
            </w:r>
            <w:proofErr w:type="spellStart"/>
            <w:r w:rsidRPr="00502B75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</w:tcPr>
          <w:p w14:paraId="577624DC" w14:textId="4C1B258A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show file type and access permission</w:t>
            </w:r>
          </w:p>
        </w:tc>
        <w:tc>
          <w:tcPr>
            <w:tcW w:w="0" w:type="auto"/>
            <w:vAlign w:val="center"/>
          </w:tcPr>
          <w:p w14:paraId="6A70EF59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B75" w:rsidRPr="00B624F0" w14:paraId="12EE14F1" w14:textId="77777777" w:rsidTr="00B624F0">
        <w:trPr>
          <w:trHeight w:val="54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A5E1BA9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757E2E8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read permission</w:t>
            </w:r>
          </w:p>
        </w:tc>
        <w:tc>
          <w:tcPr>
            <w:tcW w:w="0" w:type="auto"/>
            <w:vAlign w:val="center"/>
            <w:hideMark/>
          </w:tcPr>
          <w:p w14:paraId="11A8C72F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B75" w:rsidRPr="00B624F0" w14:paraId="7A21B5E5" w14:textId="77777777" w:rsidTr="00B624F0">
        <w:trPr>
          <w:trHeight w:val="52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2A6243C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AC904F6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write permission</w:t>
            </w:r>
          </w:p>
        </w:tc>
        <w:tc>
          <w:tcPr>
            <w:tcW w:w="0" w:type="auto"/>
            <w:vAlign w:val="center"/>
            <w:hideMark/>
          </w:tcPr>
          <w:p w14:paraId="1CD0322D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B75" w:rsidRPr="00B624F0" w14:paraId="668AE305" w14:textId="77777777" w:rsidTr="00B624F0">
        <w:trPr>
          <w:trHeight w:val="52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A4C1251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53679EA4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execute permission</w:t>
            </w:r>
          </w:p>
        </w:tc>
        <w:tc>
          <w:tcPr>
            <w:tcW w:w="0" w:type="auto"/>
            <w:vAlign w:val="center"/>
            <w:hideMark/>
          </w:tcPr>
          <w:p w14:paraId="493DE51A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B75" w:rsidRPr="00B624F0" w14:paraId="2EDAF0FC" w14:textId="77777777" w:rsidTr="00B624F0">
        <w:trPr>
          <w:trHeight w:val="52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9342914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-=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18E48B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no permission</w:t>
            </w:r>
          </w:p>
        </w:tc>
        <w:tc>
          <w:tcPr>
            <w:tcW w:w="0" w:type="auto"/>
            <w:vAlign w:val="center"/>
            <w:hideMark/>
          </w:tcPr>
          <w:p w14:paraId="13048124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B75" w:rsidRPr="00B624F0" w14:paraId="2E4F9832" w14:textId="77777777" w:rsidTr="00B624F0">
        <w:trPr>
          <w:trHeight w:val="54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205BC226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Chown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B33F408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For changing the ownership of a file/directory</w:t>
            </w:r>
          </w:p>
        </w:tc>
        <w:tc>
          <w:tcPr>
            <w:tcW w:w="0" w:type="auto"/>
            <w:vAlign w:val="center"/>
            <w:hideMark/>
          </w:tcPr>
          <w:p w14:paraId="1325DB02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B75" w:rsidRPr="00B624F0" w14:paraId="6DCB186E" w14:textId="77777777" w:rsidTr="00B624F0">
        <w:trPr>
          <w:trHeight w:val="52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E8E800B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Chown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proofErr w:type="gram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user:group</w:t>
            </w:r>
            <w:proofErr w:type="spellEnd"/>
            <w:proofErr w:type="gram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BD30394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change the user as well as group for a file or directory</w:t>
            </w:r>
          </w:p>
        </w:tc>
        <w:tc>
          <w:tcPr>
            <w:tcW w:w="0" w:type="auto"/>
            <w:vAlign w:val="center"/>
            <w:hideMark/>
          </w:tcPr>
          <w:p w14:paraId="693D3FF2" w14:textId="77777777" w:rsidR="00502B75" w:rsidRPr="00B624F0" w:rsidRDefault="00502B75" w:rsidP="00502B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237514EC" w14:textId="77777777" w:rsidR="00B624F0" w:rsidRPr="00B624F0" w:rsidRDefault="00B624F0" w:rsidP="00B624F0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48"/>
          <w:szCs w:val="48"/>
        </w:rPr>
      </w:pPr>
      <w:r w:rsidRPr="00B624F0">
        <w:rPr>
          <w:rFonts w:asciiTheme="minorHAnsi" w:hAnsiTheme="minorHAnsi" w:cstheme="minorHAnsi"/>
          <w:color w:val="222222"/>
          <w:sz w:val="48"/>
          <w:szCs w:val="48"/>
        </w:rPr>
        <w:t>Environment Variables command</w:t>
      </w:r>
    </w:p>
    <w:tbl>
      <w:tblPr>
        <w:tblW w:w="116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  <w:gridCol w:w="6708"/>
        <w:gridCol w:w="52"/>
      </w:tblGrid>
      <w:tr w:rsidR="00B624F0" w:rsidRPr="00B624F0" w14:paraId="7FDA9A85" w14:textId="77777777" w:rsidTr="00B624F0">
        <w:trPr>
          <w:trHeight w:val="54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B0570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106C72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C143FA7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624F0" w:rsidRPr="00B624F0" w14:paraId="2C718342" w14:textId="77777777" w:rsidTr="00B624F0">
        <w:trPr>
          <w:trHeight w:val="54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66CAA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echo $VARIABLE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78C5D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display value of a variable</w:t>
            </w:r>
          </w:p>
        </w:tc>
        <w:tc>
          <w:tcPr>
            <w:tcW w:w="0" w:type="auto"/>
            <w:vAlign w:val="center"/>
            <w:hideMark/>
          </w:tcPr>
          <w:p w14:paraId="6E4A1E1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470265EE" w14:textId="77777777" w:rsidTr="00B624F0">
        <w:trPr>
          <w:trHeight w:val="56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19C53B0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env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E76D41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Displays all environment variables</w:t>
            </w:r>
          </w:p>
        </w:tc>
        <w:tc>
          <w:tcPr>
            <w:tcW w:w="0" w:type="auto"/>
            <w:vAlign w:val="center"/>
            <w:hideMark/>
          </w:tcPr>
          <w:p w14:paraId="6FB3279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60BC4400" w14:textId="77777777" w:rsidTr="00B624F0">
        <w:trPr>
          <w:trHeight w:val="54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0D3D6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VARIABLE_NAME=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variable_value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0F90EA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Create a new variable</w:t>
            </w:r>
          </w:p>
        </w:tc>
        <w:tc>
          <w:tcPr>
            <w:tcW w:w="0" w:type="auto"/>
            <w:vAlign w:val="center"/>
            <w:hideMark/>
          </w:tcPr>
          <w:p w14:paraId="3DB4EB8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7E95436A" w14:textId="77777777" w:rsidTr="00B624F0">
        <w:trPr>
          <w:trHeight w:val="54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189A96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Unset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0935133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Remove a variable</w:t>
            </w:r>
          </w:p>
        </w:tc>
        <w:tc>
          <w:tcPr>
            <w:tcW w:w="0" w:type="auto"/>
            <w:vAlign w:val="center"/>
            <w:hideMark/>
          </w:tcPr>
          <w:p w14:paraId="542DDD7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0C4D26A4" w14:textId="77777777" w:rsidTr="00B624F0">
        <w:trPr>
          <w:trHeight w:val="54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F48340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export Variable=value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00056B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set value of an environment variable</w:t>
            </w:r>
          </w:p>
        </w:tc>
        <w:tc>
          <w:tcPr>
            <w:tcW w:w="0" w:type="auto"/>
            <w:vAlign w:val="center"/>
            <w:hideMark/>
          </w:tcPr>
          <w:p w14:paraId="380AAAF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06D00672" w14:textId="77777777" w:rsidR="00B624F0" w:rsidRPr="00B624F0" w:rsidRDefault="00B624F0" w:rsidP="00B624F0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48"/>
          <w:szCs w:val="48"/>
        </w:rPr>
      </w:pPr>
      <w:r w:rsidRPr="00B624F0">
        <w:rPr>
          <w:rFonts w:asciiTheme="minorHAnsi" w:hAnsiTheme="minorHAnsi" w:cstheme="minorHAnsi"/>
          <w:color w:val="222222"/>
          <w:sz w:val="48"/>
          <w:szCs w:val="48"/>
        </w:rPr>
        <w:t xml:space="preserve">User management commands of </w:t>
      </w:r>
      <w:proofErr w:type="spellStart"/>
      <w:r w:rsidRPr="00B624F0">
        <w:rPr>
          <w:rFonts w:asciiTheme="minorHAnsi" w:hAnsiTheme="minorHAnsi" w:cstheme="minorHAnsi"/>
          <w:color w:val="222222"/>
          <w:sz w:val="48"/>
          <w:szCs w:val="48"/>
        </w:rPr>
        <w:t>linux</w:t>
      </w:r>
      <w:proofErr w:type="spellEnd"/>
    </w:p>
    <w:tbl>
      <w:tblPr>
        <w:tblW w:w="117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2"/>
        <w:gridCol w:w="6146"/>
        <w:gridCol w:w="43"/>
      </w:tblGrid>
      <w:tr w:rsidR="00B624F0" w:rsidRPr="00B624F0" w14:paraId="54EFD3EA" w14:textId="77777777" w:rsidTr="00B624F0">
        <w:trPr>
          <w:trHeight w:val="54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9404F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A8FC23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197D7D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624F0" w:rsidRPr="00B624F0" w14:paraId="4E934D77" w14:textId="77777777" w:rsidTr="00B624F0">
        <w:trPr>
          <w:trHeight w:val="54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A197F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sudo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adduser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50B8E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add a new user</w:t>
            </w:r>
          </w:p>
        </w:tc>
        <w:tc>
          <w:tcPr>
            <w:tcW w:w="0" w:type="auto"/>
            <w:vAlign w:val="center"/>
            <w:hideMark/>
          </w:tcPr>
          <w:p w14:paraId="44D2304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36B87EE7" w14:textId="77777777" w:rsidTr="00B624F0">
        <w:trPr>
          <w:trHeight w:val="55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040FAC1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sudo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passwd -l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84AC53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change the password of a user</w:t>
            </w:r>
          </w:p>
        </w:tc>
        <w:tc>
          <w:tcPr>
            <w:tcW w:w="0" w:type="auto"/>
            <w:vAlign w:val="center"/>
            <w:hideMark/>
          </w:tcPr>
          <w:p w14:paraId="177D231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4464FEBB" w14:textId="77777777" w:rsidTr="00B624F0">
        <w:trPr>
          <w:trHeight w:val="54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E9315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sudo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userdel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-r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15E29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remove a newly created user</w:t>
            </w:r>
          </w:p>
        </w:tc>
        <w:tc>
          <w:tcPr>
            <w:tcW w:w="0" w:type="auto"/>
            <w:vAlign w:val="center"/>
            <w:hideMark/>
          </w:tcPr>
          <w:p w14:paraId="69A39A5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63F6FB15" w14:textId="77777777" w:rsidTr="00B624F0">
        <w:trPr>
          <w:trHeight w:val="54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18D20D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sudo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usermod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-a -G GROUPNAME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E31372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add a user to a group</w:t>
            </w:r>
          </w:p>
        </w:tc>
        <w:tc>
          <w:tcPr>
            <w:tcW w:w="0" w:type="auto"/>
            <w:vAlign w:val="center"/>
            <w:hideMark/>
          </w:tcPr>
          <w:p w14:paraId="511D168D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7821CBCC" w14:textId="77777777" w:rsidTr="00B624F0">
        <w:trPr>
          <w:trHeight w:val="55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50B48F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lastRenderedPageBreak/>
              <w:t>sudo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deluser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USER GROUPNAME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FC157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remove a user from a group</w:t>
            </w:r>
          </w:p>
        </w:tc>
        <w:tc>
          <w:tcPr>
            <w:tcW w:w="0" w:type="auto"/>
            <w:vAlign w:val="center"/>
            <w:hideMark/>
          </w:tcPr>
          <w:p w14:paraId="1DD10E6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2A0CCF2E" w14:textId="77777777" w:rsidTr="00B624F0">
        <w:trPr>
          <w:trHeight w:val="54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394372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finger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2815090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Shows information of all the users logged in</w:t>
            </w:r>
          </w:p>
        </w:tc>
        <w:tc>
          <w:tcPr>
            <w:tcW w:w="0" w:type="auto"/>
            <w:vAlign w:val="center"/>
            <w:hideMark/>
          </w:tcPr>
          <w:p w14:paraId="4A07D89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43FD4B1D" w14:textId="77777777" w:rsidTr="00B624F0">
        <w:trPr>
          <w:trHeight w:val="54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874E5A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finger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9A747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Gives information of a particular user</w:t>
            </w:r>
          </w:p>
        </w:tc>
        <w:tc>
          <w:tcPr>
            <w:tcW w:w="0" w:type="auto"/>
            <w:vAlign w:val="center"/>
            <w:hideMark/>
          </w:tcPr>
          <w:p w14:paraId="0B7288F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7377A24" w14:textId="77777777" w:rsidR="00B624F0" w:rsidRPr="00B624F0" w:rsidRDefault="00B624F0" w:rsidP="00B624F0">
      <w:pPr>
        <w:shd w:val="clear" w:color="auto" w:fill="FFFFFF"/>
        <w:rPr>
          <w:rFonts w:cstheme="minorHAnsi"/>
          <w:b/>
          <w:bCs/>
          <w:color w:val="222222"/>
          <w:sz w:val="36"/>
          <w:szCs w:val="36"/>
        </w:rPr>
      </w:pPr>
      <w:r w:rsidRPr="00B624F0">
        <w:rPr>
          <w:rFonts w:cstheme="minorHAnsi"/>
          <w:b/>
          <w:bCs/>
          <w:color w:val="444444"/>
          <w:sz w:val="18"/>
          <w:szCs w:val="18"/>
        </w:rPr>
        <w:t>AD</w:t>
      </w:r>
    </w:p>
    <w:p w14:paraId="5655926A" w14:textId="77777777" w:rsidR="00B624F0" w:rsidRPr="00B624F0" w:rsidRDefault="00B624F0" w:rsidP="00B624F0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48"/>
          <w:szCs w:val="48"/>
        </w:rPr>
      </w:pPr>
      <w:r w:rsidRPr="00B624F0">
        <w:rPr>
          <w:rFonts w:asciiTheme="minorHAnsi" w:hAnsiTheme="minorHAnsi" w:cstheme="minorHAnsi"/>
          <w:color w:val="222222"/>
          <w:sz w:val="48"/>
          <w:szCs w:val="48"/>
        </w:rPr>
        <w:t>Networking command</w:t>
      </w:r>
    </w:p>
    <w:tbl>
      <w:tblPr>
        <w:tblW w:w="117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7377"/>
        <w:gridCol w:w="39"/>
      </w:tblGrid>
      <w:tr w:rsidR="00B624F0" w:rsidRPr="00B624F0" w14:paraId="28EEFEEF" w14:textId="77777777" w:rsidTr="00B624F0">
        <w:trPr>
          <w:trHeight w:val="53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BDED67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ED61A3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6B7EC4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624F0" w:rsidRPr="00B624F0" w14:paraId="2A19040C" w14:textId="77777777" w:rsidTr="00B624F0">
        <w:trPr>
          <w:trHeight w:val="5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B6ECB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SSH 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username@ip-address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or hostname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A3224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login into a remote Linux machine using SSH</w:t>
            </w:r>
          </w:p>
        </w:tc>
        <w:tc>
          <w:tcPr>
            <w:tcW w:w="0" w:type="auto"/>
            <w:vAlign w:val="center"/>
            <w:hideMark/>
          </w:tcPr>
          <w:p w14:paraId="4C67183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195DD756" w14:textId="77777777" w:rsidTr="00B624F0">
        <w:trPr>
          <w:trHeight w:val="54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1CBD02D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Ping hostname="" or =""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1A22108D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ping and Analyzing network and host connections</w:t>
            </w:r>
          </w:p>
        </w:tc>
        <w:tc>
          <w:tcPr>
            <w:tcW w:w="0" w:type="auto"/>
            <w:vAlign w:val="center"/>
            <w:hideMark/>
          </w:tcPr>
          <w:p w14:paraId="27E1B80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59EE5094" w14:textId="77777777" w:rsidTr="00B624F0">
        <w:trPr>
          <w:trHeight w:val="5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01ABC3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CB31F6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Display files in the current directory of a remote computer</w:t>
            </w:r>
          </w:p>
        </w:tc>
        <w:tc>
          <w:tcPr>
            <w:tcW w:w="0" w:type="auto"/>
            <w:vAlign w:val="center"/>
            <w:hideMark/>
          </w:tcPr>
          <w:p w14:paraId="5EC8D70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398B1ACF" w14:textId="77777777" w:rsidTr="00B624F0">
        <w:trPr>
          <w:trHeight w:val="5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2696359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cd "</w:t>
            </w: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dirname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B92333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change directory to “</w:t>
            </w:r>
            <w:proofErr w:type="spellStart"/>
            <w:r w:rsidRPr="00B624F0">
              <w:rPr>
                <w:rFonts w:cstheme="minorHAnsi"/>
                <w:b/>
                <w:bCs/>
                <w:sz w:val="28"/>
                <w:szCs w:val="28"/>
              </w:rPr>
              <w:t>dirname</w:t>
            </w:r>
            <w:proofErr w:type="spellEnd"/>
            <w:r w:rsidRPr="00B624F0">
              <w:rPr>
                <w:rFonts w:cstheme="minorHAnsi"/>
                <w:b/>
                <w:bCs/>
                <w:sz w:val="28"/>
                <w:szCs w:val="28"/>
              </w:rPr>
              <w:t>” on a remote computer</w:t>
            </w:r>
          </w:p>
        </w:tc>
        <w:tc>
          <w:tcPr>
            <w:tcW w:w="0" w:type="auto"/>
            <w:vAlign w:val="center"/>
            <w:hideMark/>
          </w:tcPr>
          <w:p w14:paraId="62C4F8D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4527FABB" w14:textId="77777777" w:rsidTr="00B624F0">
        <w:trPr>
          <w:trHeight w:val="5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9054B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put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0E97F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upload ‘file’ from local to remote computer</w:t>
            </w:r>
          </w:p>
        </w:tc>
        <w:tc>
          <w:tcPr>
            <w:tcW w:w="0" w:type="auto"/>
            <w:vAlign w:val="center"/>
            <w:hideMark/>
          </w:tcPr>
          <w:p w14:paraId="7EE8D45D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C4B1A" w:rsidRPr="00B624F0" w14:paraId="7914E3A1" w14:textId="77777777" w:rsidTr="00B624F0">
        <w:trPr>
          <w:trHeight w:val="54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</w:tcPr>
          <w:p w14:paraId="4E6C860C" w14:textId="584B3671" w:rsidR="003C4B1A" w:rsidRPr="00B624F0" w:rsidRDefault="003C4B1A" w:rsidP="003C4B1A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get </w:t>
            </w:r>
            <w:proofErr w:type="spellStart"/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colne</w:t>
            </w:r>
            <w:proofErr w:type="spellEnd"/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url</w:t>
            </w:r>
            <w:proofErr w:type="spellEnd"/>
            <w: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</w:tcPr>
          <w:p w14:paraId="345F68F4" w14:textId="3ED94BEB" w:rsidR="003C4B1A" w:rsidRPr="00B624F0" w:rsidRDefault="003C4B1A" w:rsidP="003C4B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 xml:space="preserve">Download ‘file’ from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 w:rsidRPr="00B624F0">
              <w:rPr>
                <w:rFonts w:cstheme="minorHAnsi"/>
                <w:b/>
                <w:bCs/>
                <w:sz w:val="28"/>
                <w:szCs w:val="28"/>
              </w:rPr>
              <w:t xml:space="preserve"> to local computer</w:t>
            </w:r>
          </w:p>
        </w:tc>
        <w:tc>
          <w:tcPr>
            <w:tcW w:w="0" w:type="auto"/>
            <w:vAlign w:val="center"/>
          </w:tcPr>
          <w:p w14:paraId="4B4A3660" w14:textId="77777777" w:rsidR="003C4B1A" w:rsidRPr="00B624F0" w:rsidRDefault="003C4B1A" w:rsidP="003C4B1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C4B1A" w:rsidRPr="00B624F0" w14:paraId="371552A9" w14:textId="77777777" w:rsidTr="00B624F0">
        <w:trPr>
          <w:trHeight w:val="54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29CAB705" w14:textId="77777777" w:rsidR="003C4B1A" w:rsidRPr="00B624F0" w:rsidRDefault="003C4B1A" w:rsidP="003C4B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get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0DC018C" w14:textId="77777777" w:rsidR="003C4B1A" w:rsidRPr="00B624F0" w:rsidRDefault="003C4B1A" w:rsidP="003C4B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Download ‘file’ from remote to local computer</w:t>
            </w:r>
          </w:p>
        </w:tc>
        <w:tc>
          <w:tcPr>
            <w:tcW w:w="0" w:type="auto"/>
            <w:vAlign w:val="center"/>
            <w:hideMark/>
          </w:tcPr>
          <w:p w14:paraId="733443AE" w14:textId="77777777" w:rsidR="003C4B1A" w:rsidRPr="00B624F0" w:rsidRDefault="003C4B1A" w:rsidP="003C4B1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C4B1A" w:rsidRPr="00B624F0" w14:paraId="7A4EC5AB" w14:textId="77777777" w:rsidTr="00B624F0">
        <w:trPr>
          <w:trHeight w:val="53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810FF53" w14:textId="77777777" w:rsidR="003C4B1A" w:rsidRPr="00B624F0" w:rsidRDefault="003C4B1A" w:rsidP="003C4B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quit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1FFC80" w14:textId="77777777" w:rsidR="003C4B1A" w:rsidRPr="00B624F0" w:rsidRDefault="003C4B1A" w:rsidP="003C4B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1926A32D" w14:textId="77777777" w:rsidR="003C4B1A" w:rsidRPr="00B624F0" w:rsidRDefault="003C4B1A" w:rsidP="003C4B1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B022689" w14:textId="77777777" w:rsidR="00B624F0" w:rsidRPr="00B624F0" w:rsidRDefault="00B624F0" w:rsidP="00B624F0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48"/>
          <w:szCs w:val="48"/>
        </w:rPr>
      </w:pPr>
      <w:r w:rsidRPr="00B624F0">
        <w:rPr>
          <w:rFonts w:asciiTheme="minorHAnsi" w:hAnsiTheme="minorHAnsi" w:cstheme="minorHAnsi"/>
          <w:color w:val="222222"/>
          <w:sz w:val="48"/>
          <w:szCs w:val="48"/>
        </w:rPr>
        <w:t>Process command</w:t>
      </w:r>
    </w:p>
    <w:tbl>
      <w:tblPr>
        <w:tblW w:w="11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9269"/>
        <w:gridCol w:w="62"/>
      </w:tblGrid>
      <w:tr w:rsidR="00B624F0" w:rsidRPr="00B624F0" w14:paraId="13AA2388" w14:textId="77777777" w:rsidTr="00B624F0">
        <w:trPr>
          <w:trHeight w:val="11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C8D218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4BDDA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28356E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624F0" w:rsidRPr="00B624F0" w14:paraId="2DB3472A" w14:textId="77777777" w:rsidTr="00B624F0">
        <w:trPr>
          <w:trHeight w:val="11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21C7B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7F6760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send a process to the background</w:t>
            </w:r>
          </w:p>
        </w:tc>
        <w:tc>
          <w:tcPr>
            <w:tcW w:w="0" w:type="auto"/>
            <w:vAlign w:val="center"/>
            <w:hideMark/>
          </w:tcPr>
          <w:p w14:paraId="151A517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10A28476" w14:textId="77777777" w:rsidTr="00B624F0">
        <w:trPr>
          <w:trHeight w:val="12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51BDCFB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fg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9D588A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To run a stopped process in the foreground</w:t>
            </w:r>
          </w:p>
        </w:tc>
        <w:tc>
          <w:tcPr>
            <w:tcW w:w="0" w:type="auto"/>
            <w:vAlign w:val="center"/>
            <w:hideMark/>
          </w:tcPr>
          <w:p w14:paraId="0FE99FC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04EDCFC4" w14:textId="77777777" w:rsidTr="00B624F0">
        <w:trPr>
          <w:trHeight w:val="11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C0521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top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E19670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Details on all Active Processes</w:t>
            </w:r>
          </w:p>
        </w:tc>
        <w:tc>
          <w:tcPr>
            <w:tcW w:w="0" w:type="auto"/>
            <w:vAlign w:val="center"/>
            <w:hideMark/>
          </w:tcPr>
          <w:p w14:paraId="2F91BC3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7ADEEA01" w14:textId="77777777" w:rsidTr="00B624F0">
        <w:trPr>
          <w:trHeight w:val="11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248408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18DF9EC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Give the status of processes running for a user</w:t>
            </w:r>
          </w:p>
        </w:tc>
        <w:tc>
          <w:tcPr>
            <w:tcW w:w="0" w:type="auto"/>
            <w:vAlign w:val="center"/>
            <w:hideMark/>
          </w:tcPr>
          <w:p w14:paraId="55DC2E0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1DB1CEC5" w14:textId="77777777" w:rsidTr="00B624F0">
        <w:trPr>
          <w:trHeight w:val="11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C4274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ps</w:t>
            </w:r>
            <w:proofErr w:type="spellEnd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 xml:space="preserve">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42436B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Gives the status of a particular process</w:t>
            </w:r>
          </w:p>
        </w:tc>
        <w:tc>
          <w:tcPr>
            <w:tcW w:w="0" w:type="auto"/>
            <w:vAlign w:val="center"/>
            <w:hideMark/>
          </w:tcPr>
          <w:p w14:paraId="7C532B5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5577951E" w14:textId="77777777" w:rsidTr="00B624F0">
        <w:trPr>
          <w:trHeight w:val="11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956174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pidof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06C81C7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Gives the Process ID (PID) of a process</w:t>
            </w:r>
          </w:p>
        </w:tc>
        <w:tc>
          <w:tcPr>
            <w:tcW w:w="0" w:type="auto"/>
            <w:vAlign w:val="center"/>
            <w:hideMark/>
          </w:tcPr>
          <w:p w14:paraId="45F7FB7C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75E01BD9" w14:textId="77777777" w:rsidTr="00B624F0">
        <w:trPr>
          <w:trHeight w:val="11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7A08E4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lastRenderedPageBreak/>
              <w:t>kill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57EB5E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Kills a process</w:t>
            </w:r>
          </w:p>
        </w:tc>
        <w:tc>
          <w:tcPr>
            <w:tcW w:w="0" w:type="auto"/>
            <w:vAlign w:val="center"/>
            <w:hideMark/>
          </w:tcPr>
          <w:p w14:paraId="3915015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4838FBBB" w14:textId="77777777" w:rsidTr="00B624F0">
        <w:trPr>
          <w:trHeight w:val="12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199401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nice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5F3D116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Starts a process with a given priority</w:t>
            </w:r>
          </w:p>
        </w:tc>
        <w:tc>
          <w:tcPr>
            <w:tcW w:w="0" w:type="auto"/>
            <w:vAlign w:val="center"/>
            <w:hideMark/>
          </w:tcPr>
          <w:p w14:paraId="44D205E5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2EBDEBC1" w14:textId="77777777" w:rsidTr="00B624F0">
        <w:trPr>
          <w:trHeight w:val="11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1E111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renice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582AF9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Changes priority of an already running process</w:t>
            </w:r>
          </w:p>
        </w:tc>
        <w:tc>
          <w:tcPr>
            <w:tcW w:w="0" w:type="auto"/>
            <w:vAlign w:val="center"/>
            <w:hideMark/>
          </w:tcPr>
          <w:p w14:paraId="519726F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23DC6E44" w14:textId="77777777" w:rsidTr="00B624F0">
        <w:trPr>
          <w:trHeight w:val="11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70A1CC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9FF246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Gives free hard disk space on your system</w:t>
            </w:r>
          </w:p>
        </w:tc>
        <w:tc>
          <w:tcPr>
            <w:tcW w:w="0" w:type="auto"/>
            <w:vAlign w:val="center"/>
            <w:hideMark/>
          </w:tcPr>
          <w:p w14:paraId="7C249E5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6ACC3101" w14:textId="77777777" w:rsidTr="00B624F0">
        <w:trPr>
          <w:trHeight w:val="117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A7EF2C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free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333BDF7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Gives free RAM on your system</w:t>
            </w:r>
          </w:p>
        </w:tc>
        <w:tc>
          <w:tcPr>
            <w:tcW w:w="0" w:type="auto"/>
            <w:vAlign w:val="center"/>
            <w:hideMark/>
          </w:tcPr>
          <w:p w14:paraId="030B7D2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680E149" w14:textId="77777777" w:rsidR="00B624F0" w:rsidRPr="00B624F0" w:rsidRDefault="00B624F0" w:rsidP="00B624F0">
      <w:pPr>
        <w:shd w:val="clear" w:color="auto" w:fill="FFFFFF"/>
        <w:rPr>
          <w:rFonts w:cstheme="minorHAnsi"/>
          <w:b/>
          <w:bCs/>
          <w:color w:val="222222"/>
          <w:sz w:val="36"/>
          <w:szCs w:val="36"/>
        </w:rPr>
      </w:pPr>
      <w:r w:rsidRPr="00B624F0">
        <w:rPr>
          <w:rFonts w:cstheme="minorHAnsi"/>
          <w:b/>
          <w:bCs/>
          <w:color w:val="444444"/>
          <w:sz w:val="18"/>
          <w:szCs w:val="18"/>
        </w:rPr>
        <w:t>AD</w:t>
      </w:r>
    </w:p>
    <w:p w14:paraId="094F89E9" w14:textId="77777777" w:rsidR="00B624F0" w:rsidRPr="00B624F0" w:rsidRDefault="00B624F0" w:rsidP="00B624F0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48"/>
          <w:szCs w:val="48"/>
        </w:rPr>
      </w:pPr>
      <w:r w:rsidRPr="00B624F0">
        <w:rPr>
          <w:rFonts w:asciiTheme="minorHAnsi" w:hAnsiTheme="minorHAnsi" w:cstheme="minorHAnsi"/>
          <w:color w:val="222222"/>
          <w:sz w:val="48"/>
          <w:szCs w:val="48"/>
        </w:rPr>
        <w:t>VI Editing Commands</w:t>
      </w:r>
    </w:p>
    <w:tbl>
      <w:tblPr>
        <w:tblW w:w="11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0122"/>
        <w:gridCol w:w="36"/>
      </w:tblGrid>
      <w:tr w:rsidR="00B624F0" w:rsidRPr="00B624F0" w14:paraId="54946F5A" w14:textId="77777777" w:rsidTr="00B624F0">
        <w:trPr>
          <w:trHeight w:val="22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6A61B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32D06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71674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624F0" w:rsidRPr="00B624F0" w14:paraId="55E35A9D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80B81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E22655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Insert at cursor (goes into insert mode)</w:t>
            </w:r>
          </w:p>
        </w:tc>
        <w:tc>
          <w:tcPr>
            <w:tcW w:w="0" w:type="auto"/>
            <w:vAlign w:val="center"/>
            <w:hideMark/>
          </w:tcPr>
          <w:p w14:paraId="78970D3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57C90821" w14:textId="77777777" w:rsidTr="00B624F0">
        <w:trPr>
          <w:trHeight w:val="22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0E180C4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B9BF86D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Write after cursor (goes into insert mode)</w:t>
            </w:r>
          </w:p>
        </w:tc>
        <w:tc>
          <w:tcPr>
            <w:tcW w:w="0" w:type="auto"/>
            <w:vAlign w:val="center"/>
            <w:hideMark/>
          </w:tcPr>
          <w:p w14:paraId="3996585F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7259688C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49CF1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89AEE9C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Write at the end of line (goes into insert mode)</w:t>
            </w:r>
          </w:p>
        </w:tc>
        <w:tc>
          <w:tcPr>
            <w:tcW w:w="0" w:type="auto"/>
            <w:vAlign w:val="center"/>
            <w:hideMark/>
          </w:tcPr>
          <w:p w14:paraId="1AC0D28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330D8392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B0CA517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ESC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5F26424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Terminate insert mode</w:t>
            </w:r>
          </w:p>
        </w:tc>
        <w:tc>
          <w:tcPr>
            <w:tcW w:w="0" w:type="auto"/>
            <w:vAlign w:val="center"/>
            <w:hideMark/>
          </w:tcPr>
          <w:p w14:paraId="59C9F01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252AEF8A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7D3542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670E7D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Undo last change</w:t>
            </w:r>
          </w:p>
        </w:tc>
        <w:tc>
          <w:tcPr>
            <w:tcW w:w="0" w:type="auto"/>
            <w:vAlign w:val="center"/>
            <w:hideMark/>
          </w:tcPr>
          <w:p w14:paraId="1479F14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50984B3D" w14:textId="77777777" w:rsidTr="00B624F0">
        <w:trPr>
          <w:trHeight w:val="22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B344F6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20D8280C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Undo all changes to the entire line</w:t>
            </w:r>
          </w:p>
        </w:tc>
        <w:tc>
          <w:tcPr>
            <w:tcW w:w="0" w:type="auto"/>
            <w:vAlign w:val="center"/>
            <w:hideMark/>
          </w:tcPr>
          <w:p w14:paraId="1F851C3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536074AC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8B3427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05CC9E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Open a new line (goes into insert mode)</w:t>
            </w:r>
          </w:p>
        </w:tc>
        <w:tc>
          <w:tcPr>
            <w:tcW w:w="0" w:type="auto"/>
            <w:vAlign w:val="center"/>
            <w:hideMark/>
          </w:tcPr>
          <w:p w14:paraId="62BBA2C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04F5798F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3668D62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EEC970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Delete line</w:t>
            </w:r>
          </w:p>
        </w:tc>
        <w:tc>
          <w:tcPr>
            <w:tcW w:w="0" w:type="auto"/>
            <w:vAlign w:val="center"/>
            <w:hideMark/>
          </w:tcPr>
          <w:p w14:paraId="056B6B0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68D18048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45152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3dd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D494777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Delete 3 lines</w:t>
            </w:r>
          </w:p>
        </w:tc>
        <w:tc>
          <w:tcPr>
            <w:tcW w:w="0" w:type="auto"/>
            <w:vAlign w:val="center"/>
            <w:hideMark/>
          </w:tcPr>
          <w:p w14:paraId="2F47995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18FC2BA8" w14:textId="77777777" w:rsidTr="00B624F0">
        <w:trPr>
          <w:trHeight w:val="22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8332B6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E15528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Delete contents of line after the cursor</w:t>
            </w:r>
          </w:p>
        </w:tc>
        <w:tc>
          <w:tcPr>
            <w:tcW w:w="0" w:type="auto"/>
            <w:vAlign w:val="center"/>
            <w:hideMark/>
          </w:tcPr>
          <w:p w14:paraId="430B064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6BCDB1B5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23946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9016BD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Delete contents of a line after the cursor and insert new text. Press ESC key to end insertion.</w:t>
            </w:r>
          </w:p>
        </w:tc>
        <w:tc>
          <w:tcPr>
            <w:tcW w:w="0" w:type="auto"/>
            <w:vAlign w:val="center"/>
            <w:hideMark/>
          </w:tcPr>
          <w:p w14:paraId="46920B7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6FD50A8B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D276DC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CAB636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Delete word</w:t>
            </w:r>
          </w:p>
        </w:tc>
        <w:tc>
          <w:tcPr>
            <w:tcW w:w="0" w:type="auto"/>
            <w:vAlign w:val="center"/>
            <w:hideMark/>
          </w:tcPr>
          <w:p w14:paraId="561146C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29F0297D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0276EC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4dw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992277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Delete 4 words</w:t>
            </w:r>
          </w:p>
        </w:tc>
        <w:tc>
          <w:tcPr>
            <w:tcW w:w="0" w:type="auto"/>
            <w:vAlign w:val="center"/>
            <w:hideMark/>
          </w:tcPr>
          <w:p w14:paraId="75CBE3D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72E9FE71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D74626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74F0A40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Change word</w:t>
            </w:r>
          </w:p>
        </w:tc>
        <w:tc>
          <w:tcPr>
            <w:tcW w:w="0" w:type="auto"/>
            <w:vAlign w:val="center"/>
            <w:hideMark/>
          </w:tcPr>
          <w:p w14:paraId="4ED23FE4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1BECD243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5D3357B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2B7700C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Delete character at the cursor</w:t>
            </w:r>
          </w:p>
        </w:tc>
        <w:tc>
          <w:tcPr>
            <w:tcW w:w="0" w:type="auto"/>
            <w:vAlign w:val="center"/>
            <w:hideMark/>
          </w:tcPr>
          <w:p w14:paraId="3252575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328B21D1" w14:textId="77777777" w:rsidTr="00B624F0">
        <w:trPr>
          <w:trHeight w:val="22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74B164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46A275A3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Replace character</w:t>
            </w:r>
          </w:p>
        </w:tc>
        <w:tc>
          <w:tcPr>
            <w:tcW w:w="0" w:type="auto"/>
            <w:vAlign w:val="center"/>
            <w:hideMark/>
          </w:tcPr>
          <w:p w14:paraId="6187D1D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72D2AEB5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E9D258C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B61E7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Overwrite characters from cursor onward</w:t>
            </w:r>
          </w:p>
        </w:tc>
        <w:tc>
          <w:tcPr>
            <w:tcW w:w="0" w:type="auto"/>
            <w:vAlign w:val="center"/>
            <w:hideMark/>
          </w:tcPr>
          <w:p w14:paraId="1EBA797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06C6F5F2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178545D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ED5657A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Substitute one character under cursor continue to insert</w:t>
            </w:r>
          </w:p>
        </w:tc>
        <w:tc>
          <w:tcPr>
            <w:tcW w:w="0" w:type="auto"/>
            <w:vAlign w:val="center"/>
            <w:hideMark/>
          </w:tcPr>
          <w:p w14:paraId="0BA2FCC0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27FE49C7" w14:textId="77777777" w:rsidTr="00B624F0">
        <w:trPr>
          <w:trHeight w:val="22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9D5EE21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F1D17B8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Substitute entire line and begin to insert at the beginning of the line</w:t>
            </w:r>
          </w:p>
        </w:tc>
        <w:tc>
          <w:tcPr>
            <w:tcW w:w="0" w:type="auto"/>
            <w:vAlign w:val="center"/>
            <w:hideMark/>
          </w:tcPr>
          <w:p w14:paraId="5A23BC5E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24F0" w:rsidRPr="00B624F0" w14:paraId="0AC0DF26" w14:textId="77777777" w:rsidTr="00B624F0">
        <w:trPr>
          <w:trHeight w:val="22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16112C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Style w:val="HTMLCode"/>
                <w:rFonts w:asciiTheme="minorHAnsi" w:eastAsiaTheme="majorEastAsia" w:hAnsiTheme="minorHAnsi" w:cstheme="minorHAnsi"/>
                <w:b/>
                <w:bCs/>
                <w:color w:val="9C1D3D"/>
                <w:sz w:val="24"/>
                <w:szCs w:val="24"/>
                <w:shd w:val="clear" w:color="auto" w:fill="F7F7F7"/>
              </w:rPr>
              <w:t>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14:paraId="641A8B66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24F0">
              <w:rPr>
                <w:rFonts w:cstheme="minorHAnsi"/>
                <w:b/>
                <w:bCs/>
                <w:sz w:val="28"/>
                <w:szCs w:val="28"/>
              </w:rPr>
              <w:t>Change case of individual character</w:t>
            </w:r>
          </w:p>
        </w:tc>
        <w:tc>
          <w:tcPr>
            <w:tcW w:w="0" w:type="auto"/>
            <w:vAlign w:val="center"/>
            <w:hideMark/>
          </w:tcPr>
          <w:p w14:paraId="6962B4D9" w14:textId="77777777" w:rsidR="00B624F0" w:rsidRPr="00B624F0" w:rsidRDefault="00B624F0" w:rsidP="00B624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319D3EA" w14:textId="77777777" w:rsidR="00D52E5E" w:rsidRDefault="00D52E5E" w:rsidP="00B624F0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</w:p>
    <w:p w14:paraId="185E1BE8" w14:textId="0E75301D" w:rsidR="0060558D" w:rsidRDefault="0060558D" w:rsidP="00B624F0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40C37AD0" wp14:editId="42CDC411">
            <wp:extent cx="7258050" cy="3633563"/>
            <wp:effectExtent l="0" t="0" r="0" b="5080"/>
            <wp:docPr id="1" name="Picture 1" descr="Linux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Directory Stru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6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0CF3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bin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Binaries</w:t>
      </w:r>
    </w:p>
    <w:p w14:paraId="372AB5FF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‘/bin’ directly contains the executable files of many basic shell commands like ls, </w:t>
      </w:r>
      <w:hyperlink r:id="rId13" w:history="1">
        <w:r w:rsidRPr="006055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cp</w:t>
        </w:r>
      </w:hyperlink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, </w:t>
      </w:r>
      <w:hyperlink r:id="rId14" w:history="1">
        <w:r w:rsidRPr="006055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cd</w:t>
        </w:r>
      </w:hyperlink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etc. Mostly the programs are in binary format here and accessible by </w:t>
      </w:r>
      <w:hyperlink r:id="rId15" w:history="1">
        <w:r w:rsidRPr="006055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all the users in the Linux system</w:t>
        </w:r>
      </w:hyperlink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.</w:t>
      </w:r>
    </w:p>
    <w:p w14:paraId="7C94CACE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dev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Device files</w:t>
      </w:r>
    </w:p>
    <w:p w14:paraId="73353280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This directory only contains special files, including those relating to the devices. These are virtual files, not physically on the disk.</w:t>
      </w:r>
    </w:p>
    <w:p w14:paraId="5ADF4778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>Some interesting examples of these files are:</w:t>
      </w:r>
    </w:p>
    <w:p w14:paraId="42C5A0E2" w14:textId="77777777" w:rsidR="0060558D" w:rsidRPr="0060558D" w:rsidRDefault="0060558D" w:rsidP="00605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hyperlink r:id="rId16" w:history="1">
        <w:r w:rsidRPr="006055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/dev/null</w:t>
        </w:r>
      </w:hyperlink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: can be sent to destroy any file or string</w:t>
      </w:r>
    </w:p>
    <w:p w14:paraId="32B9D339" w14:textId="77777777" w:rsidR="0060558D" w:rsidRPr="0060558D" w:rsidRDefault="0060558D" w:rsidP="00605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/dev/zero: contains an infinite sequence of 0</w:t>
      </w:r>
    </w:p>
    <w:p w14:paraId="1DE8F25F" w14:textId="77777777" w:rsidR="0060558D" w:rsidRPr="0060558D" w:rsidRDefault="0060558D" w:rsidP="006055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/dev/random: contains an infinite sequence of random values</w:t>
      </w:r>
    </w:p>
    <w:p w14:paraId="0CA6F6FD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spellStart"/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etc</w:t>
      </w:r>
      <w:proofErr w:type="spellEnd"/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Configuration files</w:t>
      </w:r>
    </w:p>
    <w:p w14:paraId="7C5DFE88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etc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directory contains the core configuration files of the system, use primarily by the administrator and services, such as the password file and networking files.</w:t>
      </w:r>
    </w:p>
    <w:p w14:paraId="3CFA9135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If you need to make changes in system configuration (for example, changing the hostname), this is where you’ll find the respective files.</w:t>
      </w:r>
    </w:p>
    <w:p w14:paraId="73A16402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spellStart"/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usr</w:t>
      </w:r>
      <w:proofErr w:type="spellEnd"/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User binaries and program data</w:t>
      </w:r>
    </w:p>
    <w:p w14:paraId="1186A50E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 ‘/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’ go all the executable files, libraries, source of most of the system programs. For this reason, most of the files contained therein is 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read</w:t>
      </w: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softHyphen/>
        <w:t>only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(for the normal user)</w:t>
      </w:r>
    </w:p>
    <w:p w14:paraId="7576B52B" w14:textId="77777777" w:rsidR="0060558D" w:rsidRPr="0060558D" w:rsidRDefault="0060558D" w:rsidP="006055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‘/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/bin’ contains basic user commands</w:t>
      </w:r>
    </w:p>
    <w:p w14:paraId="66111D78" w14:textId="77777777" w:rsidR="0060558D" w:rsidRPr="0060558D" w:rsidRDefault="0060558D" w:rsidP="006055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‘/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sbin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’ contains additional commands for the administrator</w:t>
      </w:r>
    </w:p>
    <w:p w14:paraId="39A45F55" w14:textId="77777777" w:rsidR="0060558D" w:rsidRPr="0060558D" w:rsidRDefault="0060558D" w:rsidP="006055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‘/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/lib’ contains the system libraries</w:t>
      </w:r>
    </w:p>
    <w:p w14:paraId="71EA1871" w14:textId="77777777" w:rsidR="0060558D" w:rsidRPr="0060558D" w:rsidRDefault="0060558D" w:rsidP="006055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‘/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/share’ contains documentation or common to all libraries, for example ‘/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/share/man’ contains the text of the 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manpage</w:t>
      </w:r>
      <w:proofErr w:type="spellEnd"/>
    </w:p>
    <w:p w14:paraId="3CB89BB7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home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User personal data</w:t>
      </w:r>
    </w:p>
    <w:p w14:paraId="113A8E48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Home directory contains personal directories for the users. The home directory contains the user data and user-specific configuration files. As a user, you’ll put your personal files, notes, programs 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etc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in your home directory.</w:t>
      </w:r>
    </w:p>
    <w:p w14:paraId="0E71089F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When you </w:t>
      </w:r>
      <w:hyperlink r:id="rId17" w:history="1">
        <w:r w:rsidRPr="006055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create a user on your Linux system</w:t>
        </w:r>
      </w:hyperlink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, it’s a general practice to create a home directory for the user. Suppose your Linux system has two users, Alice and Bob. They’ll have a home directory of their own at locations /home/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alice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and /home/bob.</w:t>
      </w:r>
    </w:p>
    <w:p w14:paraId="21647289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Do note that Bob won’t have access to /home/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alice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and vice versa. That makes sense because only the user should have access to his/her home. You may read about </w:t>
      </w:r>
      <w:hyperlink r:id="rId18" w:history="1">
        <w:r w:rsidRPr="006055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file permissions in Linux</w:t>
        </w:r>
      </w:hyperlink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to know more on this topic.</w:t>
      </w:r>
    </w:p>
    <w:p w14:paraId="258AC325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lib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Shared libraries</w:t>
      </w:r>
    </w:p>
    <w:p w14:paraId="576D1FF5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Libraries are basically codes that can be used by the executable binaries. The /lib directory holds the libraries needed by the binaries in /bin and 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sbin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directories.</w:t>
      </w:r>
    </w:p>
    <w:p w14:paraId="106FD8B7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>Libraries needed by the binaries in the 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/bin and 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sbin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are located in the directory 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usr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/lib.</w:t>
      </w:r>
    </w:p>
    <w:p w14:paraId="2DD9AEBC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spellStart"/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sbin</w:t>
      </w:r>
      <w:proofErr w:type="spellEnd"/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System binaries</w:t>
      </w:r>
    </w:p>
    <w:p w14:paraId="13113C5D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This is similar to the /bin directory. The only difference is that is contains the binaries that can only be run by root or a 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sudo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user. You can think of the ‘s’ in ‘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sbin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’ as super or 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sudo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.</w:t>
      </w:r>
    </w:p>
    <w:p w14:paraId="17457C00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spellStart"/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tmp</w:t>
      </w:r>
      <w:proofErr w:type="spellEnd"/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Temporary files</w:t>
      </w:r>
    </w:p>
    <w:p w14:paraId="5FB2D906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As the name suggests, this directory holds temporary files. Many applications use this directory to store temporary files. Even you can use directory to store temporary files.</w:t>
      </w:r>
    </w:p>
    <w:p w14:paraId="6B3CB0E4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But do note that the contains of the 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tmp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directories are deleted when your system restarts. Some Linux system also delete files old files automatically so don’ store anything important here.</w:t>
      </w:r>
    </w:p>
    <w:p w14:paraId="125B0262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var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Variable data files</w:t>
      </w:r>
    </w:p>
    <w:p w14:paraId="48771E47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Var, short for variable, is where programs store runtime information like system logging, user tracking, caches, and other files that system programs create and manage.</w:t>
      </w:r>
    </w:p>
    <w:p w14:paraId="1CD157DF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files stored here are NOT cleaned automatically and hence it provides a good place for system administrators to look for information about their system behavior. For example, if </w:t>
      </w:r>
      <w:hyperlink r:id="rId19" w:history="1">
        <w:r w:rsidRPr="006055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you want to check the login history in your Linux system</w:t>
        </w:r>
      </w:hyperlink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, just check the content of the file in /var/log/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wtmp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.</w:t>
      </w:r>
    </w:p>
    <w:p w14:paraId="2624C3D4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boot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Boot files</w:t>
      </w:r>
    </w:p>
    <w:p w14:paraId="6B79703C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‘/boot’ directory contains the files of the kernel and boot image, in addition to LILO and Grub. It is often advisable that the directory resides in a partition at the beginning of the disc.</w:t>
      </w:r>
    </w:p>
    <w:p w14:paraId="2CD38DEE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proc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Process and kernel files</w:t>
      </w:r>
    </w:p>
    <w:p w14:paraId="4AF8BF19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‘/proc’ directory contains the information about currently running processes and kernel parameters. The content of the proc directory is used by a number of tools to get runtime system information.</w:t>
      </w:r>
    </w:p>
    <w:p w14:paraId="43C8018A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For example, if you want to </w:t>
      </w:r>
      <w:hyperlink r:id="rId20" w:history="1">
        <w:r w:rsidRPr="006055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check processor information in Linux</w:t>
        </w:r>
      </w:hyperlink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, you can simply refer to the file /proc/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cpuinfo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. You want to </w:t>
      </w:r>
      <w:hyperlink r:id="rId21" w:history="1">
        <w:r w:rsidRPr="0060558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check memory usage of your Linux system</w:t>
        </w:r>
      </w:hyperlink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, just look at the content of /proc/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meminfo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file.</w:t>
      </w:r>
    </w:p>
    <w:p w14:paraId="6AEFF4B4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opt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Optional software</w:t>
      </w:r>
    </w:p>
    <w:p w14:paraId="128B9AF9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Traditionally, the /opt directory is used for installing/storing the files of third-party applications that are not available from the distribution’s repository.</w:t>
      </w:r>
    </w:p>
    <w:p w14:paraId="10C5066C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>The normal practice is to keep the software code in opt and then link the binary file in the /bin directory so that all the users can run it.</w:t>
      </w:r>
    </w:p>
    <w:p w14:paraId="7194070B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root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The home directory of the root</w:t>
      </w:r>
    </w:p>
    <w:p w14:paraId="56DF1879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There is /root directory as well and it works as the home directory of the root user. So instead of /home/root, the home of root is located at /root. Do not confuse it with the root directory (/).</w:t>
      </w:r>
    </w:p>
    <w:p w14:paraId="47BAADF4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media</w:t>
      </w:r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Mount point for removable media</w:t>
      </w:r>
    </w:p>
    <w:p w14:paraId="5FB034DE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When you connect a removable media such as USB disk, SD card or DVD, a directory is automatically created under the /media directory for them. You can access the content of the removable media from this directory.</w:t>
      </w:r>
    </w:p>
    <w:p w14:paraId="05E91094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spellStart"/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mnt</w:t>
      </w:r>
      <w:proofErr w:type="spellEnd"/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Mount directory</w:t>
      </w:r>
    </w:p>
    <w:p w14:paraId="592DAEC4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This is similar to the /media directory but instead of automatically mounting the removable media, 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mnt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is used by system administrators to manually mount a filesystem.</w:t>
      </w:r>
    </w:p>
    <w:p w14:paraId="48968D76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</w:pPr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/</w:t>
      </w:r>
      <w:proofErr w:type="spellStart"/>
      <w:proofErr w:type="gramStart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>srv</w:t>
      </w:r>
      <w:proofErr w:type="spellEnd"/>
      <w:proofErr w:type="gramEnd"/>
      <w:r w:rsidRPr="0060558D">
        <w:rPr>
          <w:rFonts w:ascii="Segoe UI" w:eastAsia="Times New Roman" w:hAnsi="Segoe UI" w:cs="Segoe UI"/>
          <w:b/>
          <w:bCs/>
          <w:color w:val="333333"/>
          <w:kern w:val="0"/>
          <w:sz w:val="27"/>
          <w:szCs w:val="27"/>
          <w14:ligatures w14:val="none"/>
        </w:rPr>
        <w:t xml:space="preserve"> – Service data</w:t>
      </w:r>
    </w:p>
    <w:p w14:paraId="52BDD629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srv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directory contains data for services provided by the system. For example, if you run a HTTP server, it’s a good practice to store the website data in the /</w:t>
      </w:r>
      <w:proofErr w:type="spellStart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srv</w:t>
      </w:r>
      <w:proofErr w:type="spellEnd"/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directory.</w:t>
      </w:r>
    </w:p>
    <w:p w14:paraId="57CDCB1E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 think this much information is enough for you to understand the Linux directory structure and its usage.</w:t>
      </w:r>
    </w:p>
    <w:p w14:paraId="0CF63124" w14:textId="77777777" w:rsidR="0060558D" w:rsidRPr="0060558D" w:rsidRDefault="0060558D" w:rsidP="006055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60558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 the end, if you want, you can download and save this image for quick reference to the directory structure in Linux systems.</w:t>
      </w:r>
    </w:p>
    <w:p w14:paraId="4BEF2397" w14:textId="5BC7F37D" w:rsidR="0060558D" w:rsidRPr="00D52E5E" w:rsidRDefault="0060558D" w:rsidP="0060558D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60558D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0D4F235" wp14:editId="2CB18395">
            <wp:extent cx="6978420" cy="8643668"/>
            <wp:effectExtent l="0" t="0" r="0" b="5080"/>
            <wp:docPr id="2" name="Picture 1" descr="Linux System Directoies Poste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System Directoies Post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707" cy="871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417E" w14:textId="77777777" w:rsidR="008F3B84" w:rsidRPr="008F3B84" w:rsidRDefault="008F3B84" w:rsidP="008F3B84">
      <w:pPr>
        <w:tabs>
          <w:tab w:val="left" w:pos="90"/>
        </w:tabs>
        <w:ind w:left="180"/>
        <w:rPr>
          <w:rFonts w:cstheme="minorHAnsi"/>
          <w:b/>
          <w:bCs/>
          <w:sz w:val="28"/>
          <w:szCs w:val="28"/>
        </w:rPr>
      </w:pPr>
      <w:proofErr w:type="gramStart"/>
      <w:r w:rsidRPr="008F3B84">
        <w:rPr>
          <w:rFonts w:cstheme="minorHAnsi"/>
          <w:b/>
          <w:bCs/>
          <w:sz w:val="28"/>
          <w:szCs w:val="28"/>
        </w:rPr>
        <w:lastRenderedPageBreak/>
        <w:t>#!/</w:t>
      </w:r>
      <w:proofErr w:type="gramEnd"/>
      <w:r w:rsidRPr="008F3B84">
        <w:rPr>
          <w:rFonts w:cstheme="minorHAnsi"/>
          <w:b/>
          <w:bCs/>
          <w:sz w:val="28"/>
          <w:szCs w:val="28"/>
        </w:rPr>
        <w:t>bin/sh</w:t>
      </w:r>
    </w:p>
    <w:p w14:paraId="2C17746A" w14:textId="77777777" w:rsidR="008F3B84" w:rsidRPr="008F3B84" w:rsidRDefault="008F3B84" w:rsidP="008F3B84">
      <w:pPr>
        <w:tabs>
          <w:tab w:val="left" w:pos="90"/>
        </w:tabs>
        <w:ind w:left="180"/>
        <w:rPr>
          <w:rFonts w:cstheme="minorHAnsi"/>
          <w:b/>
          <w:bCs/>
          <w:sz w:val="28"/>
          <w:szCs w:val="28"/>
        </w:rPr>
      </w:pPr>
      <w:r w:rsidRPr="008F3B84">
        <w:rPr>
          <w:rFonts w:cstheme="minorHAnsi"/>
          <w:b/>
          <w:bCs/>
          <w:sz w:val="28"/>
          <w:szCs w:val="28"/>
        </w:rPr>
        <w:t># Usage: backup FILE...</w:t>
      </w:r>
    </w:p>
    <w:p w14:paraId="1AD9C0E1" w14:textId="77777777" w:rsidR="008F3B84" w:rsidRPr="008F3B84" w:rsidRDefault="008F3B84" w:rsidP="008F3B84">
      <w:pPr>
        <w:tabs>
          <w:tab w:val="left" w:pos="90"/>
        </w:tabs>
        <w:ind w:left="180"/>
        <w:rPr>
          <w:rFonts w:cstheme="minorHAnsi"/>
          <w:b/>
          <w:bCs/>
          <w:sz w:val="28"/>
          <w:szCs w:val="28"/>
        </w:rPr>
      </w:pPr>
      <w:r w:rsidRPr="008F3B84">
        <w:rPr>
          <w:rFonts w:cstheme="minorHAnsi"/>
          <w:b/>
          <w:bCs/>
          <w:sz w:val="28"/>
          <w:szCs w:val="28"/>
        </w:rPr>
        <w:t># Create a GNU-style backup of each listed FILE.</w:t>
      </w:r>
    </w:p>
    <w:p w14:paraId="2EC93E52" w14:textId="77777777" w:rsidR="008F3B84" w:rsidRPr="008F3B84" w:rsidRDefault="008F3B84" w:rsidP="008F3B84">
      <w:pPr>
        <w:tabs>
          <w:tab w:val="left" w:pos="90"/>
        </w:tabs>
        <w:ind w:left="180"/>
        <w:rPr>
          <w:rFonts w:cstheme="minorHAnsi"/>
          <w:b/>
          <w:bCs/>
          <w:sz w:val="28"/>
          <w:szCs w:val="28"/>
        </w:rPr>
      </w:pPr>
      <w:r w:rsidRPr="008F3B84">
        <w:rPr>
          <w:rFonts w:cstheme="minorHAnsi"/>
          <w:b/>
          <w:bCs/>
          <w:sz w:val="28"/>
          <w:szCs w:val="28"/>
        </w:rPr>
        <w:t>fail=0</w:t>
      </w:r>
    </w:p>
    <w:p w14:paraId="7968ADAC" w14:textId="77777777" w:rsidR="008F3B84" w:rsidRPr="008F3B84" w:rsidRDefault="008F3B84" w:rsidP="008F3B84">
      <w:pPr>
        <w:tabs>
          <w:tab w:val="left" w:pos="90"/>
        </w:tabs>
        <w:ind w:left="180"/>
        <w:rPr>
          <w:rFonts w:cstheme="minorHAnsi"/>
          <w:b/>
          <w:bCs/>
          <w:sz w:val="28"/>
          <w:szCs w:val="28"/>
        </w:rPr>
      </w:pPr>
      <w:r w:rsidRPr="008F3B84">
        <w:rPr>
          <w:rFonts w:cstheme="minorHAnsi"/>
          <w:b/>
          <w:bCs/>
          <w:sz w:val="28"/>
          <w:szCs w:val="28"/>
        </w:rPr>
        <w:t xml:space="preserve">for </w:t>
      </w:r>
      <w:proofErr w:type="spellStart"/>
      <w:r w:rsidRPr="008F3B84">
        <w:rPr>
          <w:rFonts w:cstheme="minorHAnsi"/>
          <w:b/>
          <w:bCs/>
          <w:sz w:val="28"/>
          <w:szCs w:val="28"/>
        </w:rPr>
        <w:t>i</w:t>
      </w:r>
      <w:proofErr w:type="spellEnd"/>
      <w:r w:rsidRPr="008F3B84">
        <w:rPr>
          <w:rFonts w:cstheme="minorHAnsi"/>
          <w:b/>
          <w:bCs/>
          <w:sz w:val="28"/>
          <w:szCs w:val="28"/>
        </w:rPr>
        <w:t>; do</w:t>
      </w:r>
    </w:p>
    <w:p w14:paraId="3FDB902D" w14:textId="77777777" w:rsidR="008F3B84" w:rsidRPr="008F3B84" w:rsidRDefault="008F3B84" w:rsidP="008F3B84">
      <w:pPr>
        <w:tabs>
          <w:tab w:val="left" w:pos="90"/>
        </w:tabs>
        <w:ind w:left="180"/>
        <w:rPr>
          <w:rFonts w:cstheme="minorHAnsi"/>
          <w:b/>
          <w:bCs/>
          <w:sz w:val="28"/>
          <w:szCs w:val="28"/>
        </w:rPr>
      </w:pPr>
      <w:r w:rsidRPr="008F3B84">
        <w:rPr>
          <w:rFonts w:cstheme="minorHAnsi"/>
          <w:b/>
          <w:bCs/>
          <w:sz w:val="28"/>
          <w:szCs w:val="28"/>
        </w:rPr>
        <w:t xml:space="preserve">  cp --backup --force --preserve=all -- "$</w:t>
      </w:r>
      <w:proofErr w:type="spellStart"/>
      <w:r w:rsidRPr="008F3B84">
        <w:rPr>
          <w:rFonts w:cstheme="minorHAnsi"/>
          <w:b/>
          <w:bCs/>
          <w:sz w:val="28"/>
          <w:szCs w:val="28"/>
        </w:rPr>
        <w:t>i</w:t>
      </w:r>
      <w:proofErr w:type="spellEnd"/>
      <w:r w:rsidRPr="008F3B84">
        <w:rPr>
          <w:rFonts w:cstheme="minorHAnsi"/>
          <w:b/>
          <w:bCs/>
          <w:sz w:val="28"/>
          <w:szCs w:val="28"/>
        </w:rPr>
        <w:t>" "$</w:t>
      </w:r>
      <w:proofErr w:type="spellStart"/>
      <w:r w:rsidRPr="008F3B84">
        <w:rPr>
          <w:rFonts w:cstheme="minorHAnsi"/>
          <w:b/>
          <w:bCs/>
          <w:sz w:val="28"/>
          <w:szCs w:val="28"/>
        </w:rPr>
        <w:t>i</w:t>
      </w:r>
      <w:proofErr w:type="spellEnd"/>
      <w:r w:rsidRPr="008F3B84">
        <w:rPr>
          <w:rFonts w:cstheme="minorHAnsi"/>
          <w:b/>
          <w:bCs/>
          <w:sz w:val="28"/>
          <w:szCs w:val="28"/>
        </w:rPr>
        <w:t>" || fail=1</w:t>
      </w:r>
    </w:p>
    <w:p w14:paraId="6536EF61" w14:textId="77777777" w:rsidR="008F3B84" w:rsidRPr="008F3B84" w:rsidRDefault="008F3B84" w:rsidP="008F3B84">
      <w:pPr>
        <w:tabs>
          <w:tab w:val="left" w:pos="90"/>
        </w:tabs>
        <w:ind w:left="180"/>
        <w:rPr>
          <w:rFonts w:cstheme="minorHAnsi"/>
          <w:b/>
          <w:bCs/>
          <w:sz w:val="28"/>
          <w:szCs w:val="28"/>
        </w:rPr>
      </w:pPr>
      <w:r w:rsidRPr="008F3B84">
        <w:rPr>
          <w:rFonts w:cstheme="minorHAnsi"/>
          <w:b/>
          <w:bCs/>
          <w:sz w:val="28"/>
          <w:szCs w:val="28"/>
        </w:rPr>
        <w:t>done</w:t>
      </w:r>
    </w:p>
    <w:p w14:paraId="1512A976" w14:textId="078A3EB3" w:rsidR="00222520" w:rsidRPr="00B624F0" w:rsidRDefault="008F3B84" w:rsidP="008F3B84">
      <w:pPr>
        <w:tabs>
          <w:tab w:val="left" w:pos="90"/>
        </w:tabs>
        <w:ind w:left="180"/>
        <w:rPr>
          <w:rFonts w:cstheme="minorHAnsi"/>
          <w:b/>
          <w:bCs/>
          <w:sz w:val="28"/>
          <w:szCs w:val="28"/>
        </w:rPr>
      </w:pPr>
      <w:r w:rsidRPr="008F3B84">
        <w:rPr>
          <w:rFonts w:cstheme="minorHAnsi"/>
          <w:b/>
          <w:bCs/>
          <w:sz w:val="28"/>
          <w:szCs w:val="28"/>
        </w:rPr>
        <w:t>exit $fail</w:t>
      </w:r>
    </w:p>
    <w:sectPr w:rsidR="00222520" w:rsidRPr="00B624F0" w:rsidSect="005C3BED">
      <w:pgSz w:w="12240" w:h="15840"/>
      <w:pgMar w:top="810" w:right="5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ECA"/>
    <w:multiLevelType w:val="multilevel"/>
    <w:tmpl w:val="E3C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77537"/>
    <w:multiLevelType w:val="multilevel"/>
    <w:tmpl w:val="433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D4391"/>
    <w:multiLevelType w:val="multilevel"/>
    <w:tmpl w:val="CAEC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8002494">
    <w:abstractNumId w:val="2"/>
  </w:num>
  <w:num w:numId="2" w16cid:durableId="1153837802">
    <w:abstractNumId w:val="1"/>
  </w:num>
  <w:num w:numId="3" w16cid:durableId="16799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5C"/>
    <w:rsid w:val="00114594"/>
    <w:rsid w:val="00143F25"/>
    <w:rsid w:val="00205517"/>
    <w:rsid w:val="00222520"/>
    <w:rsid w:val="00244C7A"/>
    <w:rsid w:val="002A596F"/>
    <w:rsid w:val="003C4B1A"/>
    <w:rsid w:val="003D4FC9"/>
    <w:rsid w:val="003E10E7"/>
    <w:rsid w:val="003E7AE7"/>
    <w:rsid w:val="004112CB"/>
    <w:rsid w:val="004769F3"/>
    <w:rsid w:val="00497B4D"/>
    <w:rsid w:val="00502B75"/>
    <w:rsid w:val="00554136"/>
    <w:rsid w:val="005C3BED"/>
    <w:rsid w:val="0060558D"/>
    <w:rsid w:val="0062394F"/>
    <w:rsid w:val="006E4B6E"/>
    <w:rsid w:val="00780217"/>
    <w:rsid w:val="008B562A"/>
    <w:rsid w:val="008E06FE"/>
    <w:rsid w:val="008F3B84"/>
    <w:rsid w:val="00930EF6"/>
    <w:rsid w:val="00A063C0"/>
    <w:rsid w:val="00A5260B"/>
    <w:rsid w:val="00B624F0"/>
    <w:rsid w:val="00BB18EC"/>
    <w:rsid w:val="00BC4C4A"/>
    <w:rsid w:val="00C50275"/>
    <w:rsid w:val="00D1229F"/>
    <w:rsid w:val="00D52E5E"/>
    <w:rsid w:val="00E2195C"/>
    <w:rsid w:val="00E30DB9"/>
    <w:rsid w:val="00E71FCD"/>
    <w:rsid w:val="00F365C4"/>
    <w:rsid w:val="00F3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AE1E"/>
  <w15:chartTrackingRefBased/>
  <w15:docId w15:val="{7710196C-CEBF-4E7F-93CB-434B82AD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2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5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urse-content-toggle--label--ip79b">
    <w:name w:val="course-content-toggle--label--ip79b"/>
    <w:basedOn w:val="DefaultParagraphFont"/>
    <w:rsid w:val="00D52E5E"/>
  </w:style>
  <w:style w:type="character" w:customStyle="1" w:styleId="ud-sr-only">
    <w:name w:val="ud-sr-only"/>
    <w:basedOn w:val="DefaultParagraphFont"/>
    <w:rsid w:val="00D52E5E"/>
  </w:style>
  <w:style w:type="character" w:customStyle="1" w:styleId="Heading1Char">
    <w:name w:val="Heading 1 Char"/>
    <w:basedOn w:val="DefaultParagraphFont"/>
    <w:link w:val="Heading1"/>
    <w:uiPriority w:val="9"/>
    <w:rsid w:val="00B62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ta-label">
    <w:name w:val="meta-label"/>
    <w:basedOn w:val="DefaultParagraphFont"/>
    <w:rsid w:val="00B624F0"/>
  </w:style>
  <w:style w:type="character" w:customStyle="1" w:styleId="author">
    <w:name w:val="author"/>
    <w:basedOn w:val="DefaultParagraphFont"/>
    <w:rsid w:val="00B624F0"/>
  </w:style>
  <w:style w:type="character" w:styleId="Hyperlink">
    <w:name w:val="Hyperlink"/>
    <w:basedOn w:val="DefaultParagraphFont"/>
    <w:uiPriority w:val="99"/>
    <w:semiHidden/>
    <w:unhideWhenUsed/>
    <w:rsid w:val="00B624F0"/>
    <w:rPr>
      <w:color w:val="0000FF"/>
      <w:u w:val="single"/>
    </w:rPr>
  </w:style>
  <w:style w:type="character" w:customStyle="1" w:styleId="updated-on">
    <w:name w:val="updated-on"/>
    <w:basedOn w:val="DefaultParagraphFont"/>
    <w:rsid w:val="00B624F0"/>
  </w:style>
  <w:style w:type="character" w:styleId="HTMLCode">
    <w:name w:val="HTML Code"/>
    <w:basedOn w:val="DefaultParagraphFont"/>
    <w:uiPriority w:val="99"/>
    <w:semiHidden/>
    <w:unhideWhenUsed/>
    <w:rsid w:val="00B624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C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6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123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11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79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30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9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17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35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1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1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0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0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linux-commands-cheat-sheet.html" TargetMode="External"/><Relationship Id="rId13" Type="http://schemas.openxmlformats.org/officeDocument/2006/relationships/hyperlink" Target="https://linuxhandbook.com/copy-directory-linux/" TargetMode="External"/><Relationship Id="rId18" Type="http://schemas.openxmlformats.org/officeDocument/2006/relationships/hyperlink" Target="https://linuxhandbook.com/linux-file-permiss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uxhandbook.com/linux-memory-usage/" TargetMode="External"/><Relationship Id="rId7" Type="http://schemas.openxmlformats.org/officeDocument/2006/relationships/hyperlink" Target="https://www.guru99.com/linux-commands-cheat-sheet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linuxhandbook.com/useradd-vs-adduse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uxhandbook.com/redirect-dev-null/" TargetMode="External"/><Relationship Id="rId20" Type="http://schemas.openxmlformats.org/officeDocument/2006/relationships/hyperlink" Target="https://linuxhandbook.com/check-cpu-info-linu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linux-commands-cheat-sheet.html" TargetMode="External"/><Relationship Id="rId11" Type="http://schemas.openxmlformats.org/officeDocument/2006/relationships/hyperlink" Target="https://www.guru99.com/linux-commands-cheat-shee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uru99.com/linux-commands-cheat-sheet.html" TargetMode="External"/><Relationship Id="rId15" Type="http://schemas.openxmlformats.org/officeDocument/2006/relationships/hyperlink" Target="https://linuxhandbook.com/linux-list-users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guru99.com/linux-commands-cheat-sheet.html" TargetMode="External"/><Relationship Id="rId19" Type="http://schemas.openxmlformats.org/officeDocument/2006/relationships/hyperlink" Target="https://linuxhandbook.com/linux-login-hist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linux-commands-cheat-sheet.html" TargetMode="External"/><Relationship Id="rId14" Type="http://schemas.openxmlformats.org/officeDocument/2006/relationships/hyperlink" Target="https://linuxhandbook.com/cd-command-examples/" TargetMode="External"/><Relationship Id="rId22" Type="http://schemas.openxmlformats.org/officeDocument/2006/relationships/hyperlink" Target="https://linuxhandbook.com/content/images/2020/06/linux-system-directoies-post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2023-07-05T07:44:00Z</dcterms:created>
  <dcterms:modified xsi:type="dcterms:W3CDTF">2023-07-05T15:23:00Z</dcterms:modified>
</cp:coreProperties>
</file>