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900" w14:paraId="6A293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49059C06" w14:textId="77777777" w:rsidR="00D23900" w:rsidRDefault="00587BBF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52"/>
                <w:szCs w:val="52"/>
              </w:rPr>
              <w:t>SAFA FOODS</w:t>
            </w:r>
          </w:p>
          <w:p w14:paraId="773F73A9" w14:textId="77777777" w:rsidR="00D23900" w:rsidRDefault="00587BBF">
            <w:pPr>
              <w:spacing w:after="120"/>
            </w:pPr>
            <w:r>
              <w:rPr>
                <w:color w:val="93C5FD"/>
                <w:sz w:val="26"/>
                <w:szCs w:val="26"/>
              </w:rPr>
              <w:t>WooCommerce Website — Complete Developer Specification</w:t>
            </w:r>
          </w:p>
          <w:p w14:paraId="5845004C" w14:textId="54A03B37" w:rsidR="00D23900" w:rsidRDefault="00587BBF">
            <w:r>
              <w:rPr>
                <w:color w:val="CBD5E1"/>
                <w:sz w:val="20"/>
                <w:szCs w:val="20"/>
              </w:rPr>
              <w:t xml:space="preserve">For: Antigravity </w:t>
            </w:r>
            <w:proofErr w:type="gramStart"/>
            <w:r>
              <w:rPr>
                <w:color w:val="CBD5E1"/>
                <w:sz w:val="20"/>
                <w:szCs w:val="20"/>
              </w:rPr>
              <w:t>Agency  |</w:t>
            </w:r>
            <w:proofErr w:type="gramEnd"/>
            <w:r>
              <w:rPr>
                <w:color w:val="CBD5E1"/>
                <w:sz w:val="20"/>
                <w:szCs w:val="20"/>
              </w:rPr>
              <w:t xml:space="preserve">  Version 1.0  |  </w:t>
            </w:r>
            <w:r w:rsidR="00BC6472">
              <w:rPr>
                <w:color w:val="CBD5E1"/>
                <w:sz w:val="20"/>
                <w:szCs w:val="20"/>
              </w:rPr>
              <w:t>Warangal</w:t>
            </w:r>
            <w:r>
              <w:rPr>
                <w:color w:val="CBD5E1"/>
                <w:sz w:val="20"/>
                <w:szCs w:val="20"/>
              </w:rPr>
              <w:t>, India</w:t>
            </w:r>
          </w:p>
        </w:tc>
      </w:tr>
    </w:tbl>
    <w:p w14:paraId="4B553461" w14:textId="77777777" w:rsidR="00D23900" w:rsidRDefault="00D23900">
      <w:pPr>
        <w:spacing w:after="60"/>
      </w:pPr>
    </w:p>
    <w:p w14:paraId="1EC7516B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3900" w14:paraId="088A6F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5F8B4A17" w14:textId="77777777" w:rsidR="00D23900" w:rsidRDefault="00587BBF">
            <w:pPr>
              <w:spacing w:after="60"/>
              <w:jc w:val="center"/>
            </w:pPr>
            <w:r>
              <w:rPr>
                <w:b/>
                <w:bCs/>
                <w:caps/>
                <w:color w:val="1E3A5F"/>
                <w:sz w:val="17"/>
                <w:szCs w:val="17"/>
              </w:rPr>
              <w:t>PLATFORM</w:t>
            </w:r>
          </w:p>
          <w:p w14:paraId="7DA6347C" w14:textId="77777777" w:rsidR="00D23900" w:rsidRDefault="00587BBF">
            <w:pPr>
              <w:jc w:val="center"/>
            </w:pPr>
            <w:r>
              <w:rPr>
                <w:b/>
                <w:bCs/>
                <w:color w:val="1F2937"/>
              </w:rPr>
              <w:t>WordPress + WooCommerce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6C387AF8" w14:textId="77777777" w:rsidR="00D23900" w:rsidRDefault="00587BBF">
            <w:pPr>
              <w:spacing w:after="60"/>
              <w:jc w:val="center"/>
            </w:pPr>
            <w:r>
              <w:rPr>
                <w:b/>
                <w:bCs/>
                <w:caps/>
                <w:color w:val="D97706"/>
                <w:sz w:val="17"/>
                <w:szCs w:val="17"/>
              </w:rPr>
              <w:t>GATEWAY</w:t>
            </w:r>
          </w:p>
          <w:p w14:paraId="4DD27B19" w14:textId="77777777" w:rsidR="00D23900" w:rsidRDefault="00587BBF">
            <w:pPr>
              <w:jc w:val="center"/>
            </w:pPr>
            <w:proofErr w:type="spellStart"/>
            <w:r>
              <w:rPr>
                <w:b/>
                <w:bCs/>
                <w:color w:val="1F2937"/>
              </w:rPr>
              <w:t>Razorpay</w:t>
            </w:r>
            <w:proofErr w:type="spellEnd"/>
            <w:r>
              <w:rPr>
                <w:b/>
                <w:bCs/>
                <w:color w:val="1F2937"/>
              </w:rPr>
              <w:t xml:space="preserve"> + UPI + COD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1EC9436D" w14:textId="77777777" w:rsidR="00D23900" w:rsidRDefault="00587BBF">
            <w:pPr>
              <w:spacing w:after="60"/>
              <w:jc w:val="center"/>
            </w:pPr>
            <w:r>
              <w:rPr>
                <w:b/>
                <w:bCs/>
                <w:caps/>
                <w:color w:val="065F46"/>
                <w:sz w:val="17"/>
                <w:szCs w:val="17"/>
              </w:rPr>
              <w:t>TARGET SCORE</w:t>
            </w:r>
          </w:p>
          <w:p w14:paraId="2A2C822B" w14:textId="77777777" w:rsidR="00D23900" w:rsidRDefault="00587BBF">
            <w:pPr>
              <w:jc w:val="center"/>
            </w:pPr>
            <w:r>
              <w:rPr>
                <w:b/>
                <w:bCs/>
                <w:color w:val="1F2937"/>
              </w:rPr>
              <w:t>Lighthouse ≥ 90 all categories</w:t>
            </w:r>
          </w:p>
        </w:tc>
      </w:tr>
    </w:tbl>
    <w:p w14:paraId="41ED370B" w14:textId="77777777" w:rsidR="00D23900" w:rsidRDefault="00D23900">
      <w:pPr>
        <w:spacing w:after="60"/>
      </w:pPr>
    </w:p>
    <w:p w14:paraId="4465803B" w14:textId="77777777" w:rsidR="00D23900" w:rsidRDefault="00D23900">
      <w:pPr>
        <w:spacing w:after="60"/>
      </w:pPr>
    </w:p>
    <w:p w14:paraId="04F52C1B" w14:textId="77777777" w:rsidR="00D23900" w:rsidRDefault="00587BBF">
      <w:pPr>
        <w:spacing w:after="120"/>
      </w:pPr>
      <w:r>
        <w:rPr>
          <w:color w:val="1F2937"/>
        </w:rPr>
        <w:t>This document is the authoritative technical and creative brief for building safafoods.in. It defines every requirement — architecture, pages, design system, integrations, content, SEO, and launch — that Antigravity must i</w:t>
      </w:r>
      <w:r>
        <w:rPr>
          <w:color w:val="1F2937"/>
        </w:rPr>
        <w:t>mplement. Nothing in this document is optional. Each section builds on the previous one. Read it sequentially before beginning any development work.</w:t>
      </w:r>
    </w:p>
    <w:p w14:paraId="4CA9C506" w14:textId="77777777" w:rsidR="00D23900" w:rsidRDefault="00587BBF">
      <w:r>
        <w:br w:type="page"/>
      </w:r>
    </w:p>
    <w:p w14:paraId="27F86061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lastRenderedPageBreak/>
        <w:t>1. Project Overview</w:t>
      </w:r>
    </w:p>
    <w:p w14:paraId="7E9643F9" w14:textId="4459248A" w:rsidR="00D23900" w:rsidRDefault="00587BBF">
      <w:pPr>
        <w:spacing w:after="120"/>
      </w:pPr>
      <w:r>
        <w:rPr>
          <w:color w:val="1F2937"/>
        </w:rPr>
        <w:t xml:space="preserve">Safa Foods is a </w:t>
      </w:r>
      <w:proofErr w:type="spellStart"/>
      <w:r w:rsidR="00BC6472">
        <w:rPr>
          <w:color w:val="1F2937"/>
        </w:rPr>
        <w:t>warangal</w:t>
      </w:r>
      <w:proofErr w:type="spellEnd"/>
      <w:r>
        <w:rPr>
          <w:color w:val="1F2937"/>
        </w:rPr>
        <w:t>-based fresh food brand selling preservative-free ginger gar</w:t>
      </w:r>
      <w:r>
        <w:rPr>
          <w:color w:val="1F2937"/>
        </w:rPr>
        <w:t>lic pastes and related condiments. The business is built on three pillars: product freshness, hygienic production by local women workers, and Zakat-based community livelihood. The website must reflect all three clearly.</w:t>
      </w:r>
    </w:p>
    <w:p w14:paraId="65BAA662" w14:textId="77777777" w:rsidR="00D23900" w:rsidRDefault="00D23900">
      <w:pPr>
        <w:spacing w:after="60"/>
      </w:pPr>
    </w:p>
    <w:p w14:paraId="448DF26A" w14:textId="77777777" w:rsidR="00D23900" w:rsidRDefault="00587BBF">
      <w:pPr>
        <w:pStyle w:val="Heading2"/>
      </w:pPr>
      <w:r>
        <w:rPr>
          <w:color w:val="2E5090"/>
        </w:rPr>
        <w:t>1.1 Business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23900" w14:paraId="7EB68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9AD2B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50A3C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D23900" w14:paraId="2B9EF9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9E85CA" w14:textId="77777777" w:rsidR="00D23900" w:rsidRDefault="00587BBF">
            <w:r>
              <w:rPr>
                <w:color w:val="1F2937"/>
                <w:sz w:val="19"/>
                <w:szCs w:val="19"/>
              </w:rPr>
              <w:t>Brand 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F7B02" w14:textId="77777777" w:rsidR="00D23900" w:rsidRDefault="00587BBF">
            <w:r>
              <w:rPr>
                <w:color w:val="1F2937"/>
                <w:sz w:val="19"/>
                <w:szCs w:val="19"/>
              </w:rPr>
              <w:t>Safa Foods</w:t>
            </w:r>
          </w:p>
        </w:tc>
      </w:tr>
      <w:tr w:rsidR="00D23900" w14:paraId="2F2BD5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04F09" w14:textId="77777777" w:rsidR="00D23900" w:rsidRDefault="00587BBF">
            <w:r>
              <w:rPr>
                <w:color w:val="1F2937"/>
                <w:sz w:val="19"/>
                <w:szCs w:val="19"/>
              </w:rPr>
              <w:t>Tagline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44D1A8" w14:textId="77777777" w:rsidR="00D23900" w:rsidRDefault="00587BBF">
            <w:r>
              <w:rPr>
                <w:color w:val="1F2937"/>
                <w:sz w:val="19"/>
                <w:szCs w:val="19"/>
              </w:rPr>
              <w:t>Fresh. Pure. Trusted.</w:t>
            </w:r>
          </w:p>
        </w:tc>
      </w:tr>
      <w:tr w:rsidR="00D23900" w14:paraId="4523C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CF8B5" w14:textId="77777777" w:rsidR="00D23900" w:rsidRDefault="00587BBF">
            <w:r>
              <w:rPr>
                <w:color w:val="1F2937"/>
                <w:sz w:val="19"/>
                <w:szCs w:val="19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E12CC" w14:textId="2BE9322B" w:rsidR="00D23900" w:rsidRDefault="00587BBF">
            <w:r>
              <w:rPr>
                <w:color w:val="1F2937"/>
                <w:sz w:val="19"/>
                <w:szCs w:val="19"/>
              </w:rPr>
              <w:t>Warangal, Telangana, India</w:t>
            </w:r>
          </w:p>
        </w:tc>
      </w:tr>
      <w:tr w:rsidR="00D23900" w14:paraId="44E24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1C3379" w14:textId="77777777" w:rsidR="00D23900" w:rsidRDefault="00587BBF">
            <w:r>
              <w:rPr>
                <w:color w:val="1F2937"/>
                <w:sz w:val="19"/>
                <w:szCs w:val="19"/>
              </w:rPr>
              <w:t>Primary Product (Phase 1)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EF56D0" w14:textId="77777777" w:rsidR="00D23900" w:rsidRDefault="00587BBF">
            <w:r>
              <w:rPr>
                <w:color w:val="1F2937"/>
                <w:sz w:val="19"/>
                <w:szCs w:val="19"/>
              </w:rPr>
              <w:t>Fresh Ginger Garlic Paste — 100g, 250g, 500g</w:t>
            </w:r>
          </w:p>
        </w:tc>
      </w:tr>
      <w:tr w:rsidR="00D23900" w14:paraId="6A3055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20D3A" w14:textId="77777777" w:rsidR="00D23900" w:rsidRDefault="00587BBF">
            <w:r>
              <w:rPr>
                <w:color w:val="1F2937"/>
                <w:sz w:val="19"/>
                <w:szCs w:val="19"/>
              </w:rPr>
              <w:t>Phase 2 Products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2428F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Green </w:t>
            </w:r>
            <w:proofErr w:type="spellStart"/>
            <w:r>
              <w:rPr>
                <w:color w:val="1F2937"/>
                <w:sz w:val="19"/>
                <w:szCs w:val="19"/>
              </w:rPr>
              <w:t>Chilli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Paste, Onion Paste, Tomato Puree, Coriander-Mint Chutney</w:t>
            </w:r>
          </w:p>
        </w:tc>
      </w:tr>
      <w:tr w:rsidR="00D23900" w14:paraId="38015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5271C8" w14:textId="77777777" w:rsidR="00D23900" w:rsidRDefault="00587BBF">
            <w:r>
              <w:rPr>
                <w:color w:val="1F2937"/>
                <w:sz w:val="19"/>
                <w:szCs w:val="19"/>
              </w:rPr>
              <w:t>Phase 3 Products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3F381" w14:textId="77777777" w:rsidR="00D23900" w:rsidRDefault="00587BBF">
            <w:r>
              <w:rPr>
                <w:color w:val="1F2937"/>
                <w:sz w:val="19"/>
                <w:szCs w:val="19"/>
              </w:rPr>
              <w:t>Masala Mixes, Pickles</w:t>
            </w:r>
          </w:p>
        </w:tc>
      </w:tr>
      <w:tr w:rsidR="00D23900" w14:paraId="4E6A7D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13B66" w14:textId="77777777" w:rsidR="00D23900" w:rsidRDefault="00587BBF">
            <w:r>
              <w:rPr>
                <w:color w:val="1F2937"/>
                <w:sz w:val="19"/>
                <w:szCs w:val="19"/>
              </w:rPr>
              <w:t>USP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07739" w14:textId="77777777" w:rsidR="00D23900" w:rsidRDefault="00587BBF">
            <w:r>
              <w:rPr>
                <w:color w:val="1F2937"/>
                <w:sz w:val="19"/>
                <w:szCs w:val="19"/>
              </w:rPr>
              <w:t>Daily fresh production, zero preservatives, women-led, community impact</w:t>
            </w:r>
          </w:p>
        </w:tc>
      </w:tr>
      <w:tr w:rsidR="00D23900" w14:paraId="72730E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CE999" w14:textId="77777777" w:rsidR="00D23900" w:rsidRDefault="00587BBF">
            <w:r>
              <w:rPr>
                <w:color w:val="1F2937"/>
                <w:sz w:val="19"/>
                <w:szCs w:val="19"/>
              </w:rPr>
              <w:t>Target Audience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A74E2" w14:textId="5D82F09B" w:rsidR="00D23900" w:rsidRDefault="00587BBF">
            <w:r>
              <w:rPr>
                <w:color w:val="1F2937"/>
                <w:sz w:val="19"/>
                <w:szCs w:val="19"/>
              </w:rPr>
              <w:t xml:space="preserve">Home cooks in </w:t>
            </w:r>
            <w:r w:rsidR="00BC6472">
              <w:rPr>
                <w:color w:val="1F2937"/>
                <w:sz w:val="19"/>
                <w:szCs w:val="19"/>
              </w:rPr>
              <w:t>Warangal</w:t>
            </w:r>
            <w:r>
              <w:rPr>
                <w:color w:val="1F2937"/>
                <w:sz w:val="19"/>
                <w:szCs w:val="19"/>
              </w:rPr>
              <w:t>; tiffin centers; online buyers across India</w:t>
            </w:r>
          </w:p>
        </w:tc>
      </w:tr>
      <w:tr w:rsidR="00D23900" w14:paraId="787EA1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82764" w14:textId="77777777" w:rsidR="00D23900" w:rsidRDefault="00587BBF">
            <w:r>
              <w:rPr>
                <w:color w:val="1F2937"/>
                <w:sz w:val="19"/>
                <w:szCs w:val="19"/>
              </w:rPr>
              <w:t>Social Mission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0C0091" w14:textId="77777777" w:rsidR="00D23900" w:rsidRDefault="00587BBF">
            <w:r>
              <w:rPr>
                <w:color w:val="1F2937"/>
                <w:sz w:val="19"/>
                <w:szCs w:val="19"/>
              </w:rPr>
              <w:t>Zakat-aligned livelihood model — workers are paid beneficiaries, not charity recipients</w:t>
            </w:r>
          </w:p>
        </w:tc>
      </w:tr>
      <w:tr w:rsidR="00D23900" w14:paraId="6175B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FE783" w14:textId="77777777" w:rsidR="00D23900" w:rsidRDefault="00587BBF">
            <w:r>
              <w:rPr>
                <w:color w:val="1F2937"/>
                <w:sz w:val="19"/>
                <w:szCs w:val="19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157E4" w14:textId="77777777" w:rsidR="00D23900" w:rsidRDefault="00587BBF">
            <w:r>
              <w:rPr>
                <w:color w:val="1F2937"/>
                <w:sz w:val="19"/>
                <w:szCs w:val="19"/>
              </w:rPr>
              <w:t>safafoods.in (to be registered / confirmed)</w:t>
            </w:r>
          </w:p>
        </w:tc>
      </w:tr>
    </w:tbl>
    <w:p w14:paraId="7BA2F073" w14:textId="77777777" w:rsidR="00D23900" w:rsidRDefault="00D23900">
      <w:pPr>
        <w:spacing w:after="60"/>
      </w:pPr>
    </w:p>
    <w:p w14:paraId="34EF646A" w14:textId="77777777" w:rsidR="00D23900" w:rsidRDefault="00587BBF">
      <w:pPr>
        <w:pStyle w:val="Heading2"/>
      </w:pPr>
      <w:r>
        <w:rPr>
          <w:color w:val="2E5090"/>
        </w:rPr>
        <w:t>1.2 What the Website Must Achieve</w:t>
      </w:r>
    </w:p>
    <w:p w14:paraId="5EEBFB11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Sell products online — direct to consumer, subscriptions, and bulk orders</w:t>
      </w:r>
    </w:p>
    <w:p w14:paraId="1E0B9CBC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Build brand trust through hygiene proof, origin story, and social mission content</w:t>
      </w:r>
    </w:p>
    <w:p w14:paraId="3E889ECE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Convert first-time visitors into repeat subscribers</w:t>
      </w:r>
    </w:p>
    <w:p w14:paraId="1A411BC1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Rank locally for 'fresh ginger garlic paste Hyde</w:t>
      </w:r>
      <w:r>
        <w:rPr>
          <w:color w:val="1F2937"/>
        </w:rPr>
        <w:t>rabad' and related searches</w:t>
      </w:r>
    </w:p>
    <w:p w14:paraId="4ED28990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Support WhatsApp-first order referrals (mobile-optimized above all)</w:t>
      </w:r>
    </w:p>
    <w:p w14:paraId="7DF439F7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Be maintainable by a non-technical owner after handover</w:t>
      </w:r>
    </w:p>
    <w:p w14:paraId="1D60C513" w14:textId="77777777" w:rsidR="00D23900" w:rsidRDefault="00D23900">
      <w:pPr>
        <w:spacing w:after="60"/>
      </w:pPr>
    </w:p>
    <w:p w14:paraId="2475259F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3D3115AF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2. Technology Stack — All Mandatory</w:t>
      </w:r>
    </w:p>
    <w:p w14:paraId="1F19BB02" w14:textId="77777777" w:rsidR="00D23900" w:rsidRDefault="00587BBF">
      <w:pPr>
        <w:spacing w:after="120"/>
      </w:pPr>
      <w:r>
        <w:rPr>
          <w:color w:val="1F2937"/>
        </w:rPr>
        <w:t xml:space="preserve">The following stack is fixed. Do not substitute without written approval. Every choice is made for Indian hosting conditions, </w:t>
      </w:r>
      <w:proofErr w:type="spellStart"/>
      <w:r>
        <w:rPr>
          <w:color w:val="1F2937"/>
        </w:rPr>
        <w:t>Razorpay</w:t>
      </w:r>
      <w:proofErr w:type="spellEnd"/>
      <w:r>
        <w:rPr>
          <w:color w:val="1F2937"/>
        </w:rPr>
        <w:t xml:space="preserve"> compatibility, and non-technical owner maintainability.</w:t>
      </w:r>
    </w:p>
    <w:p w14:paraId="39280CCD" w14:textId="77777777" w:rsidR="00D23900" w:rsidRDefault="00D23900">
      <w:pPr>
        <w:spacing w:after="60"/>
      </w:pPr>
    </w:p>
    <w:p w14:paraId="507FDC7A" w14:textId="77777777" w:rsidR="00D23900" w:rsidRDefault="00587BBF">
      <w:pPr>
        <w:pStyle w:val="Heading2"/>
      </w:pPr>
      <w:r>
        <w:rPr>
          <w:color w:val="2E5090"/>
        </w:rPr>
        <w:t>2.1 Core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D23900" w14:paraId="1A1FD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A2383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147B5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8D2E7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D23900" w14:paraId="6651D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C2169" w14:textId="77777777" w:rsidR="00D23900" w:rsidRDefault="00587BBF">
            <w:r>
              <w:rPr>
                <w:color w:val="1F2937"/>
                <w:sz w:val="19"/>
                <w:szCs w:val="19"/>
              </w:rPr>
              <w:t>CMS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A892C" w14:textId="77777777" w:rsidR="00D23900" w:rsidRDefault="00587BBF">
            <w:r>
              <w:rPr>
                <w:color w:val="1F2937"/>
                <w:sz w:val="19"/>
                <w:szCs w:val="19"/>
              </w:rPr>
              <w:t>WordPress 6.x (latest</w:t>
            </w:r>
            <w:r>
              <w:rPr>
                <w:color w:val="1F2937"/>
                <w:sz w:val="19"/>
                <w:szCs w:val="19"/>
              </w:rPr>
              <w:t xml:space="preserve"> stable)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D102A" w14:textId="77777777" w:rsidR="00D23900" w:rsidRDefault="00587BBF">
            <w:r>
              <w:rPr>
                <w:color w:val="1F2937"/>
                <w:sz w:val="19"/>
                <w:szCs w:val="19"/>
              </w:rPr>
              <w:t>Owner-maintainable, plugin ecosystem</w:t>
            </w:r>
          </w:p>
        </w:tc>
      </w:tr>
      <w:tr w:rsidR="00D23900" w14:paraId="3645CE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DEFF5" w14:textId="77777777" w:rsidR="00D23900" w:rsidRDefault="00587BBF">
            <w:r>
              <w:rPr>
                <w:color w:val="1F2937"/>
                <w:sz w:val="19"/>
                <w:szCs w:val="19"/>
              </w:rPr>
              <w:t>E-commerce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B7D18" w14:textId="77777777" w:rsidR="00D23900" w:rsidRDefault="00587BBF">
            <w:r>
              <w:rPr>
                <w:color w:val="1F2937"/>
                <w:sz w:val="19"/>
                <w:szCs w:val="19"/>
              </w:rPr>
              <w:t>WooCommerce (free, latest)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ADB8E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Industry standard, 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>-compatible</w:t>
            </w:r>
          </w:p>
        </w:tc>
      </w:tr>
      <w:tr w:rsidR="00D23900" w14:paraId="64883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48327" w14:textId="77777777" w:rsidR="00D23900" w:rsidRDefault="00587BBF">
            <w:r>
              <w:rPr>
                <w:color w:val="1F2937"/>
                <w:sz w:val="19"/>
                <w:szCs w:val="19"/>
              </w:rPr>
              <w:t>Theme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F83D65" w14:textId="77777777" w:rsidR="00D23900" w:rsidRDefault="00587BBF">
            <w:r>
              <w:rPr>
                <w:color w:val="1F2937"/>
                <w:sz w:val="19"/>
                <w:szCs w:val="19"/>
              </w:rPr>
              <w:t>Astra (free base) — custom child theme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81773" w14:textId="77777777" w:rsidR="00D23900" w:rsidRDefault="00587BBF">
            <w:r>
              <w:rPr>
                <w:color w:val="1F2937"/>
                <w:sz w:val="19"/>
                <w:szCs w:val="19"/>
              </w:rPr>
              <w:t>Fastest WooCommerce-compatible theme, SEO-ready</w:t>
            </w:r>
          </w:p>
        </w:tc>
      </w:tr>
      <w:tr w:rsidR="00D23900" w14:paraId="3FDD7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1A936" w14:textId="77777777" w:rsidR="00D23900" w:rsidRDefault="00587BBF">
            <w:r>
              <w:rPr>
                <w:color w:val="1F2937"/>
                <w:sz w:val="19"/>
                <w:szCs w:val="19"/>
              </w:rPr>
              <w:t>Page Builder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55123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Pro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6815C" w14:textId="77777777" w:rsidR="00D23900" w:rsidRDefault="00587BBF">
            <w:r>
              <w:rPr>
                <w:color w:val="1F2937"/>
                <w:sz w:val="19"/>
                <w:szCs w:val="19"/>
              </w:rPr>
              <w:t>WooCommerce widgets, owner-editable post-launch</w:t>
            </w:r>
          </w:p>
        </w:tc>
      </w:tr>
      <w:tr w:rsidR="00D23900" w14:paraId="3ADF3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8157E" w14:textId="77777777" w:rsidR="00D23900" w:rsidRDefault="00587BBF">
            <w:r>
              <w:rPr>
                <w:color w:val="1F2937"/>
                <w:sz w:val="19"/>
                <w:szCs w:val="19"/>
              </w:rPr>
              <w:t>Hosting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D3C05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Managed WordPress — </w:t>
            </w:r>
            <w:proofErr w:type="spellStart"/>
            <w:r>
              <w:rPr>
                <w:color w:val="1F2937"/>
                <w:sz w:val="19"/>
                <w:szCs w:val="19"/>
              </w:rPr>
              <w:t>Cloudways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DigitalOcean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2GB) or </w:t>
            </w:r>
            <w:proofErr w:type="spellStart"/>
            <w:r>
              <w:rPr>
                <w:color w:val="1F2937"/>
                <w:sz w:val="19"/>
                <w:szCs w:val="19"/>
              </w:rPr>
              <w:t>SiteGround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GoGeek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45CF6" w14:textId="77777777" w:rsidR="00D23900" w:rsidRDefault="00587BBF">
            <w:r>
              <w:rPr>
                <w:color w:val="1F2937"/>
                <w:sz w:val="19"/>
                <w:szCs w:val="19"/>
              </w:rPr>
              <w:t>Indian data center, CDN, backups, managed updates</w:t>
            </w:r>
          </w:p>
        </w:tc>
      </w:tr>
    </w:tbl>
    <w:p w14:paraId="21756A9D" w14:textId="77777777" w:rsidR="00D23900" w:rsidRDefault="00D23900">
      <w:pPr>
        <w:spacing w:after="60"/>
      </w:pPr>
    </w:p>
    <w:p w14:paraId="3087E01A" w14:textId="77777777" w:rsidR="00D23900" w:rsidRDefault="00587BBF">
      <w:pPr>
        <w:pStyle w:val="Heading2"/>
      </w:pPr>
      <w:r>
        <w:rPr>
          <w:color w:val="2E5090"/>
        </w:rPr>
        <w:t>2.2 Required Plugins — Install 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D23900" w14:paraId="424D8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D21D4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Plugin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7C0CB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Version / License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C1278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23900" w14:paraId="1F4D64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0B2CA" w14:textId="77777777" w:rsidR="00D23900" w:rsidRDefault="00587BBF">
            <w:r>
              <w:rPr>
                <w:color w:val="1F2937"/>
                <w:sz w:val="19"/>
                <w:szCs w:val="19"/>
              </w:rPr>
              <w:t>WooCommerce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7B42B" w14:textId="77777777" w:rsidR="00D23900" w:rsidRDefault="00587BBF">
            <w:r>
              <w:rPr>
                <w:color w:val="1F2937"/>
                <w:sz w:val="19"/>
                <w:szCs w:val="19"/>
              </w:rPr>
              <w:t>Free — latest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7A5B9" w14:textId="77777777" w:rsidR="00D23900" w:rsidRDefault="00587BBF">
            <w:r>
              <w:rPr>
                <w:color w:val="1F2937"/>
                <w:sz w:val="19"/>
                <w:szCs w:val="19"/>
              </w:rPr>
              <w:t>Core e-commerce engine</w:t>
            </w:r>
          </w:p>
        </w:tc>
      </w:tr>
      <w:tr w:rsidR="00D23900" w14:paraId="127FD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0FA8BC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for WooCommerce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91E8C" w14:textId="77777777" w:rsidR="00D23900" w:rsidRDefault="00587BBF">
            <w:r>
              <w:rPr>
                <w:color w:val="1F2937"/>
                <w:sz w:val="19"/>
                <w:szCs w:val="19"/>
              </w:rPr>
              <w:t>Free — official plugin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5AA36" w14:textId="77777777" w:rsidR="00D23900" w:rsidRDefault="00587BBF">
            <w:r>
              <w:rPr>
                <w:color w:val="1F2937"/>
                <w:sz w:val="19"/>
                <w:szCs w:val="19"/>
              </w:rPr>
              <w:t>Payment gateway — UPI, cards, wallets, net banking</w:t>
            </w:r>
          </w:p>
        </w:tc>
      </w:tr>
      <w:tr w:rsidR="00D23900" w14:paraId="37466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44A9F" w14:textId="77777777" w:rsidR="00D23900" w:rsidRDefault="00587BBF">
            <w:r>
              <w:rPr>
                <w:color w:val="1F2937"/>
                <w:sz w:val="19"/>
                <w:szCs w:val="19"/>
              </w:rPr>
              <w:t>WooCommerce Subscriptions (</w:t>
            </w:r>
            <w:proofErr w:type="spellStart"/>
            <w:r>
              <w:rPr>
                <w:color w:val="1F2937"/>
                <w:sz w:val="19"/>
                <w:szCs w:val="19"/>
              </w:rPr>
              <w:t>WebToffee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F8C3C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Paid or </w:t>
            </w:r>
            <w:proofErr w:type="spellStart"/>
            <w:r>
              <w:rPr>
                <w:color w:val="1F2937"/>
                <w:sz w:val="19"/>
                <w:szCs w:val="19"/>
              </w:rPr>
              <w:t>WebToffee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free version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37E70" w14:textId="77777777" w:rsidR="00D23900" w:rsidRDefault="00587BBF">
            <w:r>
              <w:rPr>
                <w:color w:val="1F2937"/>
                <w:sz w:val="19"/>
                <w:szCs w:val="19"/>
              </w:rPr>
              <w:t>Recurring billing — weekly / monthly plans</w:t>
            </w:r>
          </w:p>
        </w:tc>
      </w:tr>
      <w:tr w:rsidR="00D23900" w14:paraId="36116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F407C" w14:textId="77777777" w:rsidR="00D23900" w:rsidRDefault="00587BBF">
            <w:r>
              <w:rPr>
                <w:color w:val="1F2937"/>
                <w:sz w:val="19"/>
                <w:szCs w:val="19"/>
              </w:rPr>
              <w:t>Rank Math SEO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9A5D2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5B3BC9" w14:textId="77777777" w:rsidR="00D23900" w:rsidRDefault="00587BBF">
            <w:r>
              <w:rPr>
                <w:color w:val="1F2937"/>
                <w:sz w:val="19"/>
                <w:szCs w:val="19"/>
              </w:rPr>
              <w:t>Meta, schema, sitemap, local SEO</w:t>
            </w:r>
          </w:p>
        </w:tc>
      </w:tr>
      <w:tr w:rsidR="00D23900" w14:paraId="206DB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61580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Pro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39F5F" w14:textId="77777777" w:rsidR="00D23900" w:rsidRDefault="00587BBF">
            <w:r>
              <w:rPr>
                <w:color w:val="1F2937"/>
                <w:sz w:val="19"/>
                <w:szCs w:val="19"/>
              </w:rPr>
              <w:t>Paid — 1 site license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5F17A" w14:textId="77777777" w:rsidR="00D23900" w:rsidRDefault="00587BBF">
            <w:r>
              <w:rPr>
                <w:color w:val="1F2937"/>
                <w:sz w:val="19"/>
                <w:szCs w:val="19"/>
              </w:rPr>
              <w:t>Page building, WooCommerce widgets</w:t>
            </w:r>
          </w:p>
        </w:tc>
      </w:tr>
      <w:tr w:rsidR="00D23900" w14:paraId="33906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AD755" w14:textId="77777777" w:rsidR="00D23900" w:rsidRDefault="00587BBF">
            <w:r>
              <w:rPr>
                <w:color w:val="1F2937"/>
                <w:sz w:val="19"/>
                <w:szCs w:val="19"/>
              </w:rPr>
              <w:t>WP Rocket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3ABA5" w14:textId="77777777" w:rsidR="00D23900" w:rsidRDefault="00587BBF">
            <w:r>
              <w:rPr>
                <w:color w:val="1F2937"/>
                <w:sz w:val="19"/>
                <w:szCs w:val="19"/>
              </w:rPr>
              <w:t>Paid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CDBFE" w14:textId="77777777" w:rsidR="00D23900" w:rsidRDefault="00587BBF">
            <w:r>
              <w:rPr>
                <w:color w:val="1F2937"/>
                <w:sz w:val="19"/>
                <w:szCs w:val="19"/>
              </w:rPr>
              <w:t>Caching, minification, lazy load, CDN integration</w:t>
            </w:r>
          </w:p>
        </w:tc>
      </w:tr>
      <w:tr w:rsidR="00D23900" w14:paraId="2CDCEE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CF3A4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ShortPixel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Image Optimizer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BB2EB" w14:textId="77777777" w:rsidR="00D23900" w:rsidRDefault="00587BBF">
            <w:r>
              <w:rPr>
                <w:color w:val="1F2937"/>
                <w:sz w:val="19"/>
                <w:szCs w:val="19"/>
              </w:rPr>
              <w:t>Free — 100 credits/month or paid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BC121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conversion, compression</w:t>
            </w:r>
          </w:p>
        </w:tc>
      </w:tr>
      <w:tr w:rsidR="00D23900" w14:paraId="56D693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615A3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Wordfence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Security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8D3AD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D55F0" w14:textId="77777777" w:rsidR="00D23900" w:rsidRDefault="00587BBF">
            <w:r>
              <w:rPr>
                <w:color w:val="1F2937"/>
                <w:sz w:val="19"/>
                <w:szCs w:val="19"/>
              </w:rPr>
              <w:t>Firewall, malware scan, 2FA</w:t>
            </w:r>
          </w:p>
        </w:tc>
      </w:tr>
      <w:tr w:rsidR="00D23900" w14:paraId="5086F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97CBA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UpdraftPlus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28FC3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1FB6B" w14:textId="77777777" w:rsidR="00D23900" w:rsidRDefault="00587BBF">
            <w:r>
              <w:rPr>
                <w:color w:val="1F2937"/>
                <w:sz w:val="19"/>
                <w:szCs w:val="19"/>
              </w:rPr>
              <w:t>Daily DB backup, weekly full backup to Google Drive</w:t>
            </w:r>
          </w:p>
        </w:tc>
      </w:tr>
      <w:tr w:rsidR="00D23900" w14:paraId="0DAF1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9099E" w14:textId="77777777" w:rsidR="00D23900" w:rsidRDefault="00587BBF">
            <w:r>
              <w:rPr>
                <w:color w:val="1F2937"/>
                <w:sz w:val="19"/>
                <w:szCs w:val="19"/>
              </w:rPr>
              <w:t>Google Site Kit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2DA67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15965" w14:textId="77777777" w:rsidR="00D23900" w:rsidRDefault="00587BBF">
            <w:r>
              <w:rPr>
                <w:color w:val="1F2937"/>
                <w:sz w:val="19"/>
                <w:szCs w:val="19"/>
              </w:rPr>
              <w:t>GA4, Search Console, Tag Manager in WP dashboard</w:t>
            </w:r>
          </w:p>
        </w:tc>
      </w:tr>
      <w:tr w:rsidR="00D23900" w14:paraId="1E6D6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9171E" w14:textId="77777777" w:rsidR="00D23900" w:rsidRDefault="00587BBF">
            <w:r>
              <w:rPr>
                <w:color w:val="1F2937"/>
                <w:sz w:val="19"/>
                <w:szCs w:val="19"/>
              </w:rPr>
              <w:t>Schema &amp; Structured Data for WP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8983E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53ACB" w14:textId="77777777" w:rsidR="00D23900" w:rsidRDefault="00587BBF">
            <w:r>
              <w:rPr>
                <w:color w:val="1F2937"/>
                <w:sz w:val="19"/>
                <w:szCs w:val="19"/>
              </w:rPr>
              <w:t>Product, FAQ, Organization, Breadcrumb JSON-LD</w:t>
            </w:r>
          </w:p>
        </w:tc>
      </w:tr>
      <w:tr w:rsidR="00D23900" w14:paraId="40C04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46C06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WPForms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Lite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11652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21019" w14:textId="77777777" w:rsidR="00D23900" w:rsidRDefault="00587BBF">
            <w:r>
              <w:rPr>
                <w:color w:val="1F2937"/>
                <w:sz w:val="19"/>
                <w:szCs w:val="19"/>
              </w:rPr>
              <w:t>Contact form, wholesale enquiry form</w:t>
            </w:r>
          </w:p>
        </w:tc>
      </w:tr>
      <w:tr w:rsidR="00D23900" w14:paraId="1A8C2A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706DF" w14:textId="77777777" w:rsidR="00D23900" w:rsidRDefault="00587BBF">
            <w:r>
              <w:rPr>
                <w:color w:val="1F2937"/>
                <w:sz w:val="19"/>
                <w:szCs w:val="19"/>
              </w:rPr>
              <w:t>WooCommerce COD for India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F5C4D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4ADCB" w14:textId="77777777" w:rsidR="00D23900" w:rsidRDefault="00587BBF">
            <w:r>
              <w:rPr>
                <w:color w:val="1F2937"/>
                <w:sz w:val="19"/>
                <w:szCs w:val="19"/>
              </w:rPr>
              <w:t>Confirms COD orders via SMS to reduce fraud</w:t>
            </w:r>
          </w:p>
        </w:tc>
      </w:tr>
      <w:tr w:rsidR="00D23900" w14:paraId="20727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87CD4" w14:textId="77777777" w:rsidR="00D23900" w:rsidRDefault="00587BBF">
            <w:r>
              <w:rPr>
                <w:color w:val="1F2937"/>
                <w:sz w:val="19"/>
                <w:szCs w:val="19"/>
              </w:rPr>
              <w:t>Smash Balloon Instagram Feed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98E9B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0B5FD" w14:textId="77777777" w:rsidR="00D23900" w:rsidRDefault="00587BBF">
            <w:r>
              <w:rPr>
                <w:color w:val="1F2937"/>
                <w:sz w:val="19"/>
                <w:szCs w:val="19"/>
              </w:rPr>
              <w:t>Pulls latest Instagram posts into homepage</w:t>
            </w:r>
          </w:p>
        </w:tc>
      </w:tr>
      <w:tr w:rsidR="00D23900" w14:paraId="609F8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A6D4E" w14:textId="77777777" w:rsidR="00D23900" w:rsidRDefault="00587BBF">
            <w:r>
              <w:rPr>
                <w:color w:val="1F2937"/>
                <w:sz w:val="19"/>
                <w:szCs w:val="19"/>
              </w:rPr>
              <w:t>MC4WP Mailchimp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02845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5BE39" w14:textId="77777777" w:rsidR="00D23900" w:rsidRDefault="00587BBF">
            <w:r>
              <w:rPr>
                <w:color w:val="1F2937"/>
                <w:sz w:val="19"/>
                <w:szCs w:val="19"/>
              </w:rPr>
              <w:t>Newsletter signup integration</w:t>
            </w:r>
          </w:p>
        </w:tc>
      </w:tr>
      <w:tr w:rsidR="00D23900" w14:paraId="710B6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56157" w14:textId="77777777" w:rsidR="00D23900" w:rsidRDefault="00587BBF">
            <w:r>
              <w:rPr>
                <w:color w:val="1F2937"/>
                <w:sz w:val="19"/>
                <w:szCs w:val="19"/>
              </w:rPr>
              <w:t>YITH WooCommerce Wishlist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43666" w14:textId="77777777" w:rsidR="00D23900" w:rsidRDefault="00587BBF">
            <w:r>
              <w:rPr>
                <w:color w:val="1F2937"/>
                <w:sz w:val="19"/>
                <w:szCs w:val="19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7C132" w14:textId="77777777" w:rsidR="00D23900" w:rsidRDefault="00587BBF">
            <w:r>
              <w:rPr>
                <w:color w:val="1F2937"/>
                <w:sz w:val="19"/>
                <w:szCs w:val="19"/>
              </w:rPr>
              <w:t>Wishlist functionality for product pages</w:t>
            </w:r>
          </w:p>
        </w:tc>
      </w:tr>
    </w:tbl>
    <w:p w14:paraId="5CC8B93C" w14:textId="77777777" w:rsidR="00D23900" w:rsidRDefault="00D23900">
      <w:pPr>
        <w:spacing w:after="60"/>
      </w:pPr>
    </w:p>
    <w:p w14:paraId="1B7728F6" w14:textId="77777777" w:rsidR="00D23900" w:rsidRDefault="00587BBF">
      <w:pPr>
        <w:pStyle w:val="Heading2"/>
      </w:pPr>
      <w:r>
        <w:rPr>
          <w:color w:val="2E5090"/>
        </w:rPr>
        <w:t>2.3 Payment Gateways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D23900" w14:paraId="69F93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B2A00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Gateway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72A87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Plugin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673F6E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D23900" w14:paraId="41698E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3268B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A6E8C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Official WooCommerce 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plugin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FD8B6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Primary — UPI, cards, wallets, </w:t>
            </w:r>
            <w:proofErr w:type="spellStart"/>
            <w:r>
              <w:rPr>
                <w:color w:val="1F2937"/>
                <w:sz w:val="19"/>
                <w:szCs w:val="19"/>
              </w:rPr>
              <w:t>netbanking</w:t>
            </w:r>
            <w:proofErr w:type="spellEnd"/>
            <w:r>
              <w:rPr>
                <w:color w:val="1F2937"/>
                <w:sz w:val="19"/>
                <w:szCs w:val="19"/>
              </w:rPr>
              <w:t>, EMI</w:t>
            </w:r>
          </w:p>
        </w:tc>
      </w:tr>
      <w:tr w:rsidR="00D23900" w14:paraId="31A2F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D33F9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Subscriptions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F9F04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Built into 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plugin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5421D6" w14:textId="77777777" w:rsidR="00D23900" w:rsidRDefault="00587BBF">
            <w:r>
              <w:rPr>
                <w:color w:val="1F2937"/>
                <w:sz w:val="19"/>
                <w:szCs w:val="19"/>
              </w:rPr>
              <w:t>Recurring billing for subscription plans</w:t>
            </w:r>
          </w:p>
        </w:tc>
      </w:tr>
      <w:tr w:rsidR="00D23900" w14:paraId="2B1DF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6A09C" w14:textId="77777777" w:rsidR="00D23900" w:rsidRDefault="00587BBF">
            <w:r>
              <w:rPr>
                <w:color w:val="1F2937"/>
                <w:sz w:val="19"/>
                <w:szCs w:val="19"/>
              </w:rPr>
              <w:t>Cash on Delivery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C5BB5" w14:textId="77777777" w:rsidR="00D23900" w:rsidRDefault="00587BBF">
            <w:r>
              <w:rPr>
                <w:color w:val="1F2937"/>
                <w:sz w:val="19"/>
                <w:szCs w:val="19"/>
              </w:rPr>
              <w:t>WooCommerce built-in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72332" w14:textId="77777777" w:rsidR="00D23900" w:rsidRDefault="00587BBF">
            <w:r>
              <w:rPr>
                <w:color w:val="1F2937"/>
                <w:sz w:val="19"/>
                <w:szCs w:val="19"/>
              </w:rPr>
              <w:t>Local delivery orders — confirm by SMS</w:t>
            </w:r>
          </w:p>
        </w:tc>
      </w:tr>
      <w:tr w:rsidR="00D23900" w14:paraId="42CF0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051B25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PayU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(optional)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F3255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WooCommerce </w:t>
            </w:r>
            <w:proofErr w:type="spellStart"/>
            <w:r>
              <w:rPr>
                <w:color w:val="1F2937"/>
                <w:sz w:val="19"/>
                <w:szCs w:val="19"/>
              </w:rPr>
              <w:t>PayU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plugin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AC331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Fallback gateway if 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is down</w:t>
            </w:r>
          </w:p>
        </w:tc>
      </w:tr>
    </w:tbl>
    <w:p w14:paraId="1A495BBD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900" w14:paraId="55E90A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B5115E4" w14:textId="77777777" w:rsidR="00D23900" w:rsidRDefault="00587BBF">
            <w:pPr>
              <w:spacing w:after="100"/>
            </w:pPr>
            <w:proofErr w:type="spellStart"/>
            <w:r>
              <w:rPr>
                <w:b/>
                <w:bCs/>
                <w:color w:val="D97706"/>
                <w:sz w:val="22"/>
                <w:szCs w:val="22"/>
              </w:rPr>
              <w:t>Razorpay</w:t>
            </w:r>
            <w:proofErr w:type="spellEnd"/>
            <w:r>
              <w:rPr>
                <w:b/>
                <w:bCs/>
                <w:color w:val="D97706"/>
                <w:sz w:val="22"/>
                <w:szCs w:val="22"/>
              </w:rPr>
              <w:t xml:space="preserve"> Configuration Requirement</w:t>
            </w:r>
          </w:p>
          <w:p w14:paraId="40C17018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>Merchant account must be pre-approved by owner before development begins</w:t>
            </w:r>
          </w:p>
          <w:p w14:paraId="57F61F43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>Test mode keys must be configured during development and staging</w:t>
            </w:r>
          </w:p>
          <w:p w14:paraId="181A1F50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>Live keys replaced only on production before go-live</w:t>
            </w:r>
          </w:p>
          <w:p w14:paraId="3D300EF6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 xml:space="preserve">Enable </w:t>
            </w:r>
            <w:proofErr w:type="spellStart"/>
            <w:r>
              <w:rPr>
                <w:color w:val="1F2937"/>
                <w:sz w:val="20"/>
                <w:szCs w:val="20"/>
              </w:rPr>
              <w:t>Razorpay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Subscriptions addon in merchant dashboard for recurring billing</w:t>
            </w:r>
          </w:p>
          <w:p w14:paraId="77BAD778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 xml:space="preserve">Webhook URL must be set in </w:t>
            </w:r>
            <w:proofErr w:type="spellStart"/>
            <w:r>
              <w:rPr>
                <w:color w:val="1F2937"/>
                <w:sz w:val="20"/>
                <w:szCs w:val="20"/>
              </w:rPr>
              <w:t>Razorpay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dashboard: https://saf</w:t>
            </w:r>
            <w:r>
              <w:rPr>
                <w:color w:val="1F2937"/>
                <w:sz w:val="20"/>
                <w:szCs w:val="20"/>
              </w:rPr>
              <w:t>afoods.in/wc-api/razorpay</w:t>
            </w:r>
          </w:p>
        </w:tc>
      </w:tr>
    </w:tbl>
    <w:p w14:paraId="68397795" w14:textId="77777777" w:rsidR="00D23900" w:rsidRDefault="00D23900">
      <w:pPr>
        <w:spacing w:after="60"/>
      </w:pPr>
    </w:p>
    <w:p w14:paraId="7FAD7148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3BDFD569" w14:textId="77777777" w:rsidR="00D23900" w:rsidRDefault="00587BBF">
      <w:r>
        <w:br w:type="page"/>
      </w:r>
    </w:p>
    <w:p w14:paraId="150AF989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3. Site Architecture &amp; URL Structure</w:t>
      </w:r>
    </w:p>
    <w:p w14:paraId="6113AED2" w14:textId="77777777" w:rsidR="00D23900" w:rsidRDefault="00587BBF">
      <w:pPr>
        <w:pStyle w:val="Heading2"/>
      </w:pPr>
      <w:r>
        <w:rPr>
          <w:color w:val="2E5090"/>
        </w:rPr>
        <w:t>3.1 Full Sitemap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2000"/>
        <w:gridCol w:w="1960"/>
      </w:tblGrid>
      <w:tr w:rsidR="00D23900" w14:paraId="1C3F6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69504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2F956B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URL Slug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3F0FB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08F1E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D23900" w14:paraId="239AC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32B77" w14:textId="77777777" w:rsidR="00D23900" w:rsidRDefault="00587BBF">
            <w:r>
              <w:rPr>
                <w:color w:val="1F2937"/>
                <w:sz w:val="19"/>
                <w:szCs w:val="19"/>
              </w:rPr>
              <w:t>Home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73E0A" w14:textId="77777777" w:rsidR="00D23900" w:rsidRDefault="00587BBF">
            <w:r>
              <w:rPr>
                <w:color w:val="1F2937"/>
                <w:sz w:val="19"/>
                <w:szCs w:val="19"/>
              </w:rPr>
              <w:t>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3B5E3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Custom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59E67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415C00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0406F" w14:textId="77777777" w:rsidR="00D23900" w:rsidRDefault="00587BBF">
            <w:r>
              <w:rPr>
                <w:color w:val="1F2937"/>
                <w:sz w:val="19"/>
                <w:szCs w:val="19"/>
              </w:rPr>
              <w:t>Shop (All Products)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485B2" w14:textId="77777777" w:rsidR="00D23900" w:rsidRDefault="00587BBF">
            <w:r>
              <w:rPr>
                <w:color w:val="1F2937"/>
                <w:sz w:val="19"/>
                <w:szCs w:val="19"/>
              </w:rPr>
              <w:t>/shop/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9A6F2" w14:textId="77777777" w:rsidR="00D23900" w:rsidRDefault="00587BBF">
            <w:r>
              <w:rPr>
                <w:color w:val="1F2937"/>
                <w:sz w:val="19"/>
                <w:szCs w:val="19"/>
              </w:rPr>
              <w:t>WooCommerce Archive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69557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373DF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DE1D1" w14:textId="77777777" w:rsidR="00D23900" w:rsidRDefault="00587BBF">
            <w:r>
              <w:rPr>
                <w:color w:val="1F2937"/>
                <w:sz w:val="19"/>
                <w:szCs w:val="19"/>
              </w:rPr>
              <w:t>Category — Ginger Garlic Paste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CB211" w14:textId="77777777" w:rsidR="00D23900" w:rsidRDefault="00587BBF">
            <w:r>
              <w:rPr>
                <w:color w:val="1F2937"/>
                <w:sz w:val="19"/>
                <w:szCs w:val="19"/>
              </w:rPr>
              <w:t>/shop/ginger-garlic-paste/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81748" w14:textId="77777777" w:rsidR="00D23900" w:rsidRDefault="00587BBF">
            <w:r>
              <w:rPr>
                <w:color w:val="1F2937"/>
                <w:sz w:val="19"/>
                <w:szCs w:val="19"/>
              </w:rPr>
              <w:t>WooCommerce Category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21A0C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3E4216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4589E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Category — </w:t>
            </w:r>
            <w:proofErr w:type="spellStart"/>
            <w:r>
              <w:rPr>
                <w:color w:val="1F2937"/>
                <w:sz w:val="19"/>
                <w:szCs w:val="19"/>
              </w:rPr>
              <w:t>Chilli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&amp; Onion Pastes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887C7" w14:textId="77777777" w:rsidR="00D23900" w:rsidRDefault="00587BBF">
            <w:r>
              <w:rPr>
                <w:color w:val="1F2937"/>
                <w:sz w:val="19"/>
                <w:szCs w:val="19"/>
              </w:rPr>
              <w:t>/shop/</w:t>
            </w:r>
            <w:proofErr w:type="spellStart"/>
            <w:r>
              <w:rPr>
                <w:color w:val="1F2937"/>
                <w:sz w:val="19"/>
                <w:szCs w:val="19"/>
              </w:rPr>
              <w:t>chilli</w:t>
            </w:r>
            <w:proofErr w:type="spellEnd"/>
            <w:r>
              <w:rPr>
                <w:color w:val="1F2937"/>
                <w:sz w:val="19"/>
                <w:szCs w:val="19"/>
              </w:rPr>
              <w:t>-onion-paste/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DCA18" w14:textId="77777777" w:rsidR="00D23900" w:rsidRDefault="00587BBF">
            <w:r>
              <w:rPr>
                <w:color w:val="1F2937"/>
                <w:sz w:val="19"/>
                <w:szCs w:val="19"/>
              </w:rPr>
              <w:t>WooCommerce Category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EA44E" w14:textId="77777777" w:rsidR="00D23900" w:rsidRDefault="00587BBF">
            <w:r>
              <w:rPr>
                <w:color w:val="1F2937"/>
                <w:sz w:val="19"/>
                <w:szCs w:val="19"/>
              </w:rPr>
              <w:t>P1</w:t>
            </w:r>
          </w:p>
        </w:tc>
      </w:tr>
      <w:tr w:rsidR="00D23900" w14:paraId="0F919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5A291" w14:textId="77777777" w:rsidR="00D23900" w:rsidRDefault="00587BBF">
            <w:r>
              <w:rPr>
                <w:color w:val="1F2937"/>
                <w:sz w:val="19"/>
                <w:szCs w:val="19"/>
              </w:rPr>
              <w:t>Category — Combos &amp; Bundles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A57D0" w14:textId="77777777" w:rsidR="00D23900" w:rsidRDefault="00587BBF">
            <w:r>
              <w:rPr>
                <w:color w:val="1F2937"/>
                <w:sz w:val="19"/>
                <w:szCs w:val="19"/>
              </w:rPr>
              <w:t>/shop/combos/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796CF" w14:textId="77777777" w:rsidR="00D23900" w:rsidRDefault="00587BBF">
            <w:r>
              <w:rPr>
                <w:color w:val="1F2937"/>
                <w:sz w:val="19"/>
                <w:szCs w:val="19"/>
              </w:rPr>
              <w:t>WooCommerce Category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171A5" w14:textId="77777777" w:rsidR="00D23900" w:rsidRDefault="00587BBF">
            <w:r>
              <w:rPr>
                <w:color w:val="1F2937"/>
                <w:sz w:val="19"/>
                <w:szCs w:val="19"/>
              </w:rPr>
              <w:t>P1</w:t>
            </w:r>
          </w:p>
        </w:tc>
      </w:tr>
      <w:tr w:rsidR="00D23900" w14:paraId="74762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67B66" w14:textId="77777777" w:rsidR="00D23900" w:rsidRDefault="00587BBF">
            <w:r>
              <w:rPr>
                <w:color w:val="1F2937"/>
                <w:sz w:val="19"/>
                <w:szCs w:val="19"/>
              </w:rPr>
              <w:t>Product — Ginger Garlic Paste 100g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8D857" w14:textId="77777777" w:rsidR="00D23900" w:rsidRDefault="00587BBF">
            <w:r>
              <w:rPr>
                <w:color w:val="1F2937"/>
                <w:sz w:val="19"/>
                <w:szCs w:val="19"/>
              </w:rPr>
              <w:t>/product/ginger-garlic-paste-100g/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044BE" w14:textId="77777777" w:rsidR="00D23900" w:rsidRDefault="00587BBF">
            <w:r>
              <w:rPr>
                <w:color w:val="1F2937"/>
                <w:sz w:val="19"/>
                <w:szCs w:val="19"/>
              </w:rPr>
              <w:t>WooCommerce Product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F9FD46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24D4EA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32763" w14:textId="77777777" w:rsidR="00D23900" w:rsidRDefault="00587BBF">
            <w:r>
              <w:rPr>
                <w:color w:val="1F2937"/>
                <w:sz w:val="19"/>
                <w:szCs w:val="19"/>
              </w:rPr>
              <w:t>Product — Ginger Garlic Paste 250g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AEC0A" w14:textId="77777777" w:rsidR="00D23900" w:rsidRDefault="00587BBF">
            <w:r>
              <w:rPr>
                <w:color w:val="1F2937"/>
                <w:sz w:val="19"/>
                <w:szCs w:val="19"/>
              </w:rPr>
              <w:t>/product/ginger-garlic-paste-250g/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E04D7" w14:textId="77777777" w:rsidR="00D23900" w:rsidRDefault="00587BBF">
            <w:r>
              <w:rPr>
                <w:color w:val="1F2937"/>
                <w:sz w:val="19"/>
                <w:szCs w:val="19"/>
              </w:rPr>
              <w:t>WooCommerce Product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C7157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75005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7A1F4" w14:textId="77777777" w:rsidR="00D23900" w:rsidRDefault="00587BBF">
            <w:r>
              <w:rPr>
                <w:color w:val="1F2937"/>
                <w:sz w:val="19"/>
                <w:szCs w:val="19"/>
              </w:rPr>
              <w:t>Product — Ginger Garlic Paste 500g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CC190" w14:textId="77777777" w:rsidR="00D23900" w:rsidRDefault="00587BBF">
            <w:r>
              <w:rPr>
                <w:color w:val="1F2937"/>
                <w:sz w:val="19"/>
                <w:szCs w:val="19"/>
              </w:rPr>
              <w:t>/product/ginger-garlic-paste-500g/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AACCB" w14:textId="77777777" w:rsidR="00D23900" w:rsidRDefault="00587BBF">
            <w:r>
              <w:rPr>
                <w:color w:val="1F2937"/>
                <w:sz w:val="19"/>
                <w:szCs w:val="19"/>
              </w:rPr>
              <w:t>WooCommerce Product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3CEC6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00593B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61668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Subscribe &amp; </w:t>
            </w:r>
            <w:proofErr w:type="gramStart"/>
            <w:r>
              <w:rPr>
                <w:color w:val="1F2937"/>
                <w:sz w:val="19"/>
                <w:szCs w:val="19"/>
              </w:rPr>
              <w:t>Save</w:t>
            </w:r>
            <w:proofErr w:type="gram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6574A" w14:textId="77777777" w:rsidR="00D23900" w:rsidRDefault="00587BBF">
            <w:r>
              <w:rPr>
                <w:color w:val="1F2937"/>
                <w:sz w:val="19"/>
                <w:szCs w:val="19"/>
              </w:rPr>
              <w:t>/subscribe/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FA4F9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Custom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8BE4C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29F6C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4128B" w14:textId="77777777" w:rsidR="00D23900" w:rsidRDefault="00587BBF">
            <w:r>
              <w:rPr>
                <w:color w:val="1F2937"/>
                <w:sz w:val="19"/>
                <w:szCs w:val="19"/>
              </w:rPr>
              <w:t>About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85317" w14:textId="77777777" w:rsidR="00D23900" w:rsidRDefault="00587BBF">
            <w:r>
              <w:rPr>
                <w:color w:val="1F2937"/>
                <w:sz w:val="19"/>
                <w:szCs w:val="19"/>
              </w:rPr>
              <w:t>/about/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84D22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Custom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3D888" w14:textId="77777777" w:rsidR="00D23900" w:rsidRDefault="00587BBF">
            <w:r>
              <w:rPr>
                <w:color w:val="1F2937"/>
                <w:sz w:val="19"/>
                <w:szCs w:val="19"/>
              </w:rPr>
              <w:t>P1</w:t>
            </w:r>
          </w:p>
        </w:tc>
      </w:tr>
      <w:tr w:rsidR="00D23900" w14:paraId="1F13C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D64A5" w14:textId="77777777" w:rsidR="00D23900" w:rsidRDefault="00587BBF">
            <w:r>
              <w:rPr>
                <w:color w:val="1F2937"/>
                <w:sz w:val="19"/>
                <w:szCs w:val="19"/>
              </w:rPr>
              <w:t>Our Story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AF8F1" w14:textId="77777777" w:rsidR="00D23900" w:rsidRDefault="00587BBF">
            <w:r>
              <w:rPr>
                <w:color w:val="1F2937"/>
                <w:sz w:val="19"/>
                <w:szCs w:val="19"/>
              </w:rPr>
              <w:t>/about/our-story/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CF7B7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Custom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7E9DD" w14:textId="77777777" w:rsidR="00D23900" w:rsidRDefault="00587BBF">
            <w:r>
              <w:rPr>
                <w:color w:val="1F2937"/>
                <w:sz w:val="19"/>
                <w:szCs w:val="19"/>
              </w:rPr>
              <w:t>P1</w:t>
            </w:r>
          </w:p>
        </w:tc>
      </w:tr>
      <w:tr w:rsidR="00D23900" w14:paraId="2B3C90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DA88E" w14:textId="77777777" w:rsidR="00D23900" w:rsidRDefault="00587BBF">
            <w:r>
              <w:rPr>
                <w:color w:val="1F2937"/>
                <w:sz w:val="19"/>
                <w:szCs w:val="19"/>
              </w:rPr>
              <w:t>Impact &amp; Mission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8229A" w14:textId="77777777" w:rsidR="00D23900" w:rsidRDefault="00587BBF">
            <w:r>
              <w:rPr>
                <w:color w:val="1F2937"/>
                <w:sz w:val="19"/>
                <w:szCs w:val="19"/>
              </w:rPr>
              <w:t>/about/impact/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47809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Custom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DE87A" w14:textId="77777777" w:rsidR="00D23900" w:rsidRDefault="00587BBF">
            <w:r>
              <w:rPr>
                <w:color w:val="1F2937"/>
                <w:sz w:val="19"/>
                <w:szCs w:val="19"/>
              </w:rPr>
              <w:t>P2</w:t>
            </w:r>
          </w:p>
        </w:tc>
      </w:tr>
      <w:tr w:rsidR="00D23900" w14:paraId="42E68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2D726" w14:textId="77777777" w:rsidR="00D23900" w:rsidRDefault="00587BBF">
            <w:r>
              <w:rPr>
                <w:color w:val="1F2937"/>
                <w:sz w:val="19"/>
                <w:szCs w:val="19"/>
              </w:rPr>
              <w:t>Contact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B4A25F" w14:textId="77777777" w:rsidR="00D23900" w:rsidRDefault="00587BBF">
            <w:r>
              <w:rPr>
                <w:color w:val="1F2937"/>
                <w:sz w:val="19"/>
                <w:szCs w:val="19"/>
              </w:rPr>
              <w:t>/contact/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600FC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WPForms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0A1A9" w14:textId="77777777" w:rsidR="00D23900" w:rsidRDefault="00587BBF">
            <w:r>
              <w:rPr>
                <w:color w:val="1F2937"/>
                <w:sz w:val="19"/>
                <w:szCs w:val="19"/>
              </w:rPr>
              <w:t>P1</w:t>
            </w:r>
          </w:p>
        </w:tc>
      </w:tr>
      <w:tr w:rsidR="00D23900" w14:paraId="32F09F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CCA60" w14:textId="77777777" w:rsidR="00D23900" w:rsidRDefault="00587BBF">
            <w:r>
              <w:rPr>
                <w:color w:val="1F2937"/>
                <w:sz w:val="19"/>
                <w:szCs w:val="19"/>
              </w:rPr>
              <w:t>Blog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C8217" w14:textId="77777777" w:rsidR="00D23900" w:rsidRDefault="00587BBF">
            <w:r>
              <w:rPr>
                <w:color w:val="1F2937"/>
                <w:sz w:val="19"/>
                <w:szCs w:val="19"/>
              </w:rPr>
              <w:t>/blog/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7958E" w14:textId="77777777" w:rsidR="00D23900" w:rsidRDefault="00587BBF">
            <w:r>
              <w:rPr>
                <w:color w:val="1F2937"/>
                <w:sz w:val="19"/>
                <w:szCs w:val="19"/>
              </w:rPr>
              <w:t>WP Blog Archive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14353" w14:textId="77777777" w:rsidR="00D23900" w:rsidRDefault="00587BBF">
            <w:r>
              <w:rPr>
                <w:color w:val="1F2937"/>
                <w:sz w:val="19"/>
                <w:szCs w:val="19"/>
              </w:rPr>
              <w:t>P2</w:t>
            </w:r>
          </w:p>
        </w:tc>
      </w:tr>
      <w:tr w:rsidR="00D23900" w14:paraId="583516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C2425" w14:textId="77777777" w:rsidR="00D23900" w:rsidRDefault="00587BBF">
            <w:r>
              <w:rPr>
                <w:color w:val="1F2937"/>
                <w:sz w:val="19"/>
                <w:szCs w:val="19"/>
              </w:rPr>
              <w:t>FAQ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3722A" w14:textId="77777777" w:rsidR="00D23900" w:rsidRDefault="00587BBF"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faq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F7D1D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Custom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FA2CC" w14:textId="77777777" w:rsidR="00D23900" w:rsidRDefault="00587BBF">
            <w:r>
              <w:rPr>
                <w:color w:val="1F2937"/>
                <w:sz w:val="19"/>
                <w:szCs w:val="19"/>
              </w:rPr>
              <w:t>P1</w:t>
            </w:r>
          </w:p>
        </w:tc>
      </w:tr>
      <w:tr w:rsidR="00D23900" w14:paraId="389343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65E6E" w14:textId="77777777" w:rsidR="00D23900" w:rsidRDefault="00587BBF">
            <w:r>
              <w:rPr>
                <w:color w:val="1F2937"/>
                <w:sz w:val="19"/>
                <w:szCs w:val="19"/>
              </w:rPr>
              <w:t>Terms &amp; Conditions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1488C" w14:textId="77777777" w:rsidR="00D23900" w:rsidRDefault="00587BBF">
            <w:r>
              <w:rPr>
                <w:color w:val="1F2937"/>
                <w:sz w:val="19"/>
                <w:szCs w:val="19"/>
              </w:rPr>
              <w:t>/terms/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59119B" w14:textId="77777777" w:rsidR="00D23900" w:rsidRDefault="00587BBF">
            <w:r>
              <w:rPr>
                <w:color w:val="1F2937"/>
                <w:sz w:val="19"/>
                <w:szCs w:val="19"/>
              </w:rPr>
              <w:t>Static page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52CC4" w14:textId="77777777" w:rsidR="00D23900" w:rsidRDefault="00587BBF">
            <w:r>
              <w:rPr>
                <w:color w:val="1F2937"/>
                <w:sz w:val="19"/>
                <w:szCs w:val="19"/>
              </w:rPr>
              <w:t>P2</w:t>
            </w:r>
          </w:p>
        </w:tc>
      </w:tr>
      <w:tr w:rsidR="00D23900" w14:paraId="56F71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73F74" w14:textId="77777777" w:rsidR="00D23900" w:rsidRDefault="00587BBF">
            <w:r>
              <w:rPr>
                <w:color w:val="1F2937"/>
                <w:sz w:val="19"/>
                <w:szCs w:val="19"/>
              </w:rPr>
              <w:t>Privacy Policy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9FA31" w14:textId="77777777" w:rsidR="00D23900" w:rsidRDefault="00587BBF">
            <w:r>
              <w:rPr>
                <w:color w:val="1F2937"/>
                <w:sz w:val="19"/>
                <w:szCs w:val="19"/>
              </w:rPr>
              <w:t>/</w:t>
            </w:r>
            <w:proofErr w:type="gramStart"/>
            <w:r>
              <w:rPr>
                <w:color w:val="1F2937"/>
                <w:sz w:val="19"/>
                <w:szCs w:val="19"/>
              </w:rPr>
              <w:t>privacy</w:t>
            </w:r>
            <w:proofErr w:type="gramEnd"/>
            <w:r>
              <w:rPr>
                <w:color w:val="1F2937"/>
                <w:sz w:val="19"/>
                <w:szCs w:val="19"/>
              </w:rPr>
              <w:t>-policy/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FF45B" w14:textId="77777777" w:rsidR="00D23900" w:rsidRDefault="00587BBF">
            <w:r>
              <w:rPr>
                <w:color w:val="1F2937"/>
                <w:sz w:val="19"/>
                <w:szCs w:val="19"/>
              </w:rPr>
              <w:t>Static page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E16A2" w14:textId="77777777" w:rsidR="00D23900" w:rsidRDefault="00587BBF">
            <w:r>
              <w:rPr>
                <w:color w:val="1F2937"/>
                <w:sz w:val="19"/>
                <w:szCs w:val="19"/>
              </w:rPr>
              <w:t>P2</w:t>
            </w:r>
          </w:p>
        </w:tc>
      </w:tr>
      <w:tr w:rsidR="00D23900" w14:paraId="04024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18470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Shipping &amp; </w:t>
            </w:r>
            <w:proofErr w:type="gramStart"/>
            <w:r>
              <w:rPr>
                <w:color w:val="1F2937"/>
                <w:sz w:val="19"/>
                <w:szCs w:val="19"/>
              </w:rPr>
              <w:t>Returns</w:t>
            </w:r>
            <w:proofErr w:type="gramEnd"/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2A450" w14:textId="77777777" w:rsidR="00D23900" w:rsidRDefault="00587BBF">
            <w:r>
              <w:rPr>
                <w:color w:val="1F2937"/>
                <w:sz w:val="19"/>
                <w:szCs w:val="19"/>
              </w:rPr>
              <w:t>/</w:t>
            </w:r>
            <w:proofErr w:type="gramStart"/>
            <w:r>
              <w:rPr>
                <w:color w:val="1F2937"/>
                <w:sz w:val="19"/>
                <w:szCs w:val="19"/>
              </w:rPr>
              <w:t>shipping</w:t>
            </w:r>
            <w:proofErr w:type="gramEnd"/>
            <w:r>
              <w:rPr>
                <w:color w:val="1F2937"/>
                <w:sz w:val="19"/>
                <w:szCs w:val="19"/>
              </w:rPr>
              <w:t>-returns/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672EC" w14:textId="77777777" w:rsidR="00D23900" w:rsidRDefault="00587BBF">
            <w:r>
              <w:rPr>
                <w:color w:val="1F2937"/>
                <w:sz w:val="19"/>
                <w:szCs w:val="19"/>
              </w:rPr>
              <w:t>Static page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A383C1" w14:textId="77777777" w:rsidR="00D23900" w:rsidRDefault="00587BBF">
            <w:r>
              <w:rPr>
                <w:color w:val="1F2937"/>
                <w:sz w:val="19"/>
                <w:szCs w:val="19"/>
              </w:rPr>
              <w:t>P1</w:t>
            </w:r>
          </w:p>
        </w:tc>
      </w:tr>
      <w:tr w:rsidR="00D23900" w14:paraId="32318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C4FCE" w14:textId="77777777" w:rsidR="00D23900" w:rsidRDefault="00587BBF">
            <w:r>
              <w:rPr>
                <w:color w:val="1F2937"/>
                <w:sz w:val="19"/>
                <w:szCs w:val="19"/>
              </w:rPr>
              <w:t>Checkout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E8AC5" w14:textId="77777777" w:rsidR="00D23900" w:rsidRDefault="00587BBF">
            <w:r>
              <w:rPr>
                <w:color w:val="1F2937"/>
                <w:sz w:val="19"/>
                <w:szCs w:val="19"/>
              </w:rPr>
              <w:t>/checkout/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E87D9" w14:textId="77777777" w:rsidR="00D23900" w:rsidRDefault="00587BBF">
            <w:r>
              <w:rPr>
                <w:color w:val="1F2937"/>
                <w:sz w:val="19"/>
                <w:szCs w:val="19"/>
              </w:rPr>
              <w:t>WooCommerce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E7955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33C3FA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9F412" w14:textId="77777777" w:rsidR="00D23900" w:rsidRDefault="00587BBF">
            <w:r>
              <w:rPr>
                <w:color w:val="1F2937"/>
                <w:sz w:val="19"/>
                <w:szCs w:val="19"/>
              </w:rPr>
              <w:t>Order Confirmation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52657" w14:textId="77777777" w:rsidR="00D23900" w:rsidRDefault="00587BBF">
            <w:r>
              <w:rPr>
                <w:color w:val="1F2937"/>
                <w:sz w:val="19"/>
                <w:szCs w:val="19"/>
              </w:rPr>
              <w:t>/checkout/order-received/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C9C3E" w14:textId="77777777" w:rsidR="00D23900" w:rsidRDefault="00587BBF">
            <w:r>
              <w:rPr>
                <w:color w:val="1F2937"/>
                <w:sz w:val="19"/>
                <w:szCs w:val="19"/>
              </w:rPr>
              <w:t>WooCommerce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2B8AF" w14:textId="77777777" w:rsidR="00D23900" w:rsidRDefault="00587BBF">
            <w:r>
              <w:rPr>
                <w:color w:val="1F2937"/>
                <w:sz w:val="19"/>
                <w:szCs w:val="19"/>
              </w:rPr>
              <w:t>P0</w:t>
            </w:r>
          </w:p>
        </w:tc>
      </w:tr>
      <w:tr w:rsidR="00D23900" w14:paraId="604FEF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71973" w14:textId="77777777" w:rsidR="00D23900" w:rsidRDefault="00587BBF">
            <w:r>
              <w:rPr>
                <w:color w:val="1F2937"/>
                <w:sz w:val="19"/>
                <w:szCs w:val="19"/>
              </w:rPr>
              <w:t>My Account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7F559" w14:textId="77777777" w:rsidR="00D23900" w:rsidRDefault="00587BBF">
            <w:r>
              <w:rPr>
                <w:color w:val="1F2937"/>
                <w:sz w:val="19"/>
                <w:szCs w:val="19"/>
              </w:rPr>
              <w:t>/</w:t>
            </w:r>
            <w:proofErr w:type="gramStart"/>
            <w:r>
              <w:rPr>
                <w:color w:val="1F2937"/>
                <w:sz w:val="19"/>
                <w:szCs w:val="19"/>
              </w:rPr>
              <w:t>my</w:t>
            </w:r>
            <w:proofErr w:type="gramEnd"/>
            <w:r>
              <w:rPr>
                <w:color w:val="1F2937"/>
                <w:sz w:val="19"/>
                <w:szCs w:val="19"/>
              </w:rPr>
              <w:t>-account/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BFD05" w14:textId="77777777" w:rsidR="00D23900" w:rsidRDefault="00587BBF">
            <w:r>
              <w:rPr>
                <w:color w:val="1F2937"/>
                <w:sz w:val="19"/>
                <w:szCs w:val="19"/>
              </w:rPr>
              <w:t>WooCommerce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69F08" w14:textId="77777777" w:rsidR="00D23900" w:rsidRDefault="00587BBF">
            <w:r>
              <w:rPr>
                <w:color w:val="1F2937"/>
                <w:sz w:val="19"/>
                <w:szCs w:val="19"/>
              </w:rPr>
              <w:t>P1</w:t>
            </w:r>
          </w:p>
        </w:tc>
      </w:tr>
    </w:tbl>
    <w:p w14:paraId="75AFECC7" w14:textId="77777777" w:rsidR="00D23900" w:rsidRDefault="00D23900">
      <w:pPr>
        <w:spacing w:after="60"/>
      </w:pPr>
    </w:p>
    <w:p w14:paraId="791B95E9" w14:textId="77777777" w:rsidR="00D23900" w:rsidRDefault="00587BBF">
      <w:pPr>
        <w:spacing w:after="120"/>
      </w:pPr>
      <w:r>
        <w:rPr>
          <w:color w:val="1F2937"/>
        </w:rPr>
        <w:t>P0 = must exist at launch. P1 = required within 2 weeks of launch. P2 = within 30 days.</w:t>
      </w:r>
    </w:p>
    <w:p w14:paraId="32530328" w14:textId="77777777" w:rsidR="00D23900" w:rsidRDefault="00D23900">
      <w:pPr>
        <w:spacing w:after="60"/>
      </w:pPr>
    </w:p>
    <w:p w14:paraId="35ACE495" w14:textId="77777777" w:rsidR="00D23900" w:rsidRDefault="00587BBF">
      <w:pPr>
        <w:pStyle w:val="Heading2"/>
      </w:pPr>
      <w:r>
        <w:rPr>
          <w:color w:val="2E5090"/>
        </w:rPr>
        <w:t>3.2 Navigation Structure</w:t>
      </w:r>
    </w:p>
    <w:p w14:paraId="44C9F3CE" w14:textId="77777777" w:rsidR="00D23900" w:rsidRDefault="00587BBF">
      <w:pPr>
        <w:spacing w:before="240" w:after="80"/>
      </w:pPr>
      <w:r>
        <w:rPr>
          <w:b/>
          <w:bCs/>
          <w:color w:val="1F2937"/>
        </w:rPr>
        <w:t>Primary Nav (Desktop — sticky header)</w:t>
      </w:r>
    </w:p>
    <w:p w14:paraId="129B1136" w14:textId="77777777" w:rsidR="00D23900" w:rsidRDefault="00587BBF">
      <w:pPr>
        <w:spacing w:after="120"/>
      </w:pPr>
      <w:r>
        <w:rPr>
          <w:color w:val="1F2937"/>
        </w:rPr>
        <w:t xml:space="preserve">Logo (left) | Home | Shop ▾ | Subscribe | About ▾ | Blog | FAQ | Contact | </w:t>
      </w:r>
      <w:r>
        <w:rPr>
          <w:color w:val="1F2937"/>
        </w:rPr>
        <w:t>🛒</w:t>
      </w:r>
      <w:r>
        <w:rPr>
          <w:color w:val="1F2937"/>
        </w:rPr>
        <w:t xml:space="preserve"> Cart icon (right)</w:t>
      </w:r>
    </w:p>
    <w:p w14:paraId="61F00341" w14:textId="77777777" w:rsidR="00D23900" w:rsidRDefault="00587BBF">
      <w:pPr>
        <w:spacing w:after="120"/>
      </w:pPr>
      <w:r>
        <w:rPr>
          <w:color w:val="1F2937"/>
        </w:rPr>
        <w:t xml:space="preserve">Shop dropdown: All Products | Ginger Garlic Paste | </w:t>
      </w:r>
      <w:proofErr w:type="spellStart"/>
      <w:r>
        <w:rPr>
          <w:color w:val="1F2937"/>
        </w:rPr>
        <w:t>Chilli</w:t>
      </w:r>
      <w:proofErr w:type="spellEnd"/>
      <w:r>
        <w:rPr>
          <w:color w:val="1F2937"/>
        </w:rPr>
        <w:t xml:space="preserve"> &amp; Onion | Combos</w:t>
      </w:r>
    </w:p>
    <w:p w14:paraId="4FB9CF1F" w14:textId="77777777" w:rsidR="00D23900" w:rsidRDefault="00587BBF">
      <w:pPr>
        <w:spacing w:after="120"/>
      </w:pPr>
      <w:r>
        <w:rPr>
          <w:color w:val="1F2937"/>
        </w:rPr>
        <w:t>About dropdown: Our Story | Impact &amp; Mission</w:t>
      </w:r>
    </w:p>
    <w:p w14:paraId="264BB16E" w14:textId="77777777" w:rsidR="00D23900" w:rsidRDefault="00D23900">
      <w:pPr>
        <w:spacing w:after="60"/>
      </w:pPr>
    </w:p>
    <w:p w14:paraId="40E28248" w14:textId="77777777" w:rsidR="00D23900" w:rsidRDefault="00587BBF">
      <w:pPr>
        <w:spacing w:before="240" w:after="80"/>
      </w:pPr>
      <w:r>
        <w:rPr>
          <w:b/>
          <w:bCs/>
          <w:color w:val="1F2937"/>
        </w:rPr>
        <w:t>Mobile Nav</w:t>
      </w:r>
    </w:p>
    <w:p w14:paraId="4CACDC45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Hamburger menu — slides in from left as full-screen drawer</w:t>
      </w:r>
    </w:p>
    <w:p w14:paraId="1E8B3449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Same items as desktop, accordion-expanded for dropdowns</w:t>
      </w:r>
    </w:p>
    <w:p w14:paraId="5D61999A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WhatsApp floating button (bottom-right, always visible on mobile): links to wa.me/91XXXXXXXXXX with pre-filled message 'Hi Safa Foods, I want</w:t>
      </w:r>
      <w:r>
        <w:rPr>
          <w:color w:val="1F2937"/>
        </w:rPr>
        <w:t xml:space="preserve"> to order...'</w:t>
      </w:r>
    </w:p>
    <w:p w14:paraId="044E94EC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Cart icon visible in mobile header at all times</w:t>
      </w:r>
    </w:p>
    <w:p w14:paraId="55B3CB65" w14:textId="77777777" w:rsidR="00D23900" w:rsidRDefault="00D23900">
      <w:pPr>
        <w:spacing w:after="60"/>
      </w:pPr>
    </w:p>
    <w:p w14:paraId="6D8EBB3A" w14:textId="77777777" w:rsidR="00D23900" w:rsidRDefault="00587BBF">
      <w:pPr>
        <w:spacing w:before="240" w:after="80"/>
      </w:pPr>
      <w:r>
        <w:rPr>
          <w:b/>
          <w:bCs/>
          <w:color w:val="1F2937"/>
        </w:rPr>
        <w:t>Footer (4 columns)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23900" w14:paraId="7FA70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1A299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Column 1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78B3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Column 2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5A42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Column 3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89709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Column 4</w:t>
            </w:r>
          </w:p>
        </w:tc>
      </w:tr>
      <w:tr w:rsidR="00D23900" w14:paraId="702905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886A6" w14:textId="77777777" w:rsidR="00D23900" w:rsidRDefault="00587BBF">
            <w:r>
              <w:rPr>
                <w:color w:val="1F2937"/>
                <w:sz w:val="19"/>
                <w:szCs w:val="19"/>
              </w:rPr>
              <w:t>Brand logo + tagline + 1-line mission statement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259C2" w14:textId="77777777" w:rsidR="00D23900" w:rsidRDefault="00587BBF">
            <w:r>
              <w:rPr>
                <w:color w:val="1F2937"/>
                <w:sz w:val="19"/>
                <w:szCs w:val="19"/>
              </w:rPr>
              <w:t>Quick Links: Home, Shop, Subscribe, About, Blog, FAQ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A3DF3" w14:textId="77777777" w:rsidR="00D23900" w:rsidRDefault="00587BBF">
            <w:r>
              <w:rPr>
                <w:color w:val="1F2937"/>
                <w:sz w:val="19"/>
                <w:szCs w:val="19"/>
              </w:rPr>
              <w:t>Contact: Email, Phone (WhatsApp link), Address, Google Maps embed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737EA" w14:textId="77777777" w:rsidR="00D23900" w:rsidRDefault="00587BBF">
            <w:r>
              <w:rPr>
                <w:color w:val="1F2937"/>
                <w:sz w:val="19"/>
                <w:szCs w:val="19"/>
              </w:rPr>
              <w:t>Newsletter signup form (email field + Join button) + social icons (Instagram, Facebook, YouTube)</w:t>
            </w:r>
          </w:p>
        </w:tc>
      </w:tr>
    </w:tbl>
    <w:p w14:paraId="70C0C80F" w14:textId="77777777" w:rsidR="00D23900" w:rsidRDefault="00D23900">
      <w:pPr>
        <w:spacing w:after="60"/>
      </w:pPr>
    </w:p>
    <w:p w14:paraId="2EC7D5AC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435CE274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4. Page-by-Page Requirements</w:t>
      </w:r>
    </w:p>
    <w:p w14:paraId="5D68541B" w14:textId="77777777" w:rsidR="00D23900" w:rsidRDefault="00587BBF">
      <w:pPr>
        <w:pStyle w:val="Heading2"/>
      </w:pPr>
      <w:r>
        <w:rPr>
          <w:color w:val="2E5090"/>
        </w:rPr>
        <w:t>4.1 Home Page</w:t>
      </w:r>
    </w:p>
    <w:p w14:paraId="066F7318" w14:textId="77777777" w:rsidR="00D23900" w:rsidRDefault="00587BBF">
      <w:pPr>
        <w:spacing w:after="120"/>
      </w:pPr>
      <w:r>
        <w:rPr>
          <w:color w:val="1F2937"/>
        </w:rPr>
        <w:t>The homepage is the brand manifesto. Every sect</w:t>
      </w:r>
      <w:r>
        <w:rPr>
          <w:color w:val="1F2937"/>
        </w:rPr>
        <w:t>ion must serve one of three goals: build trust, drive first purchase, or push subscription sign-up.</w:t>
      </w:r>
    </w:p>
    <w:p w14:paraId="7C9F06AE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D23900" w14:paraId="2988E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02C6E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57576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Content Required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B839AA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Design Notes</w:t>
            </w:r>
          </w:p>
        </w:tc>
      </w:tr>
      <w:tr w:rsidR="00D23900" w14:paraId="262BF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566E3" w14:textId="77777777" w:rsidR="00D23900" w:rsidRDefault="00587BBF">
            <w:r>
              <w:rPr>
                <w:color w:val="1F2937"/>
                <w:sz w:val="19"/>
                <w:szCs w:val="19"/>
              </w:rPr>
              <w:t>Hero (above fold)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8BFCD" w14:textId="77777777" w:rsidR="00D23900" w:rsidRDefault="00587BBF">
            <w:r>
              <w:rPr>
                <w:color w:val="1F2937"/>
                <w:sz w:val="19"/>
                <w:szCs w:val="19"/>
              </w:rPr>
              <w:t>H1: '100% Fresh. No Preservatives. Made Daily.' | Subtext: 'Ginger garlic paste made fresh every morning in Hyderabad — delivered to your door.' | CTA 1: 'Shop Now' (primary button) | CTA 2: 'Subscribe &amp; Save' (secondary) | Background: high-quality jar pho</w:t>
            </w:r>
            <w:r>
              <w:rPr>
                <w:color w:val="1F2937"/>
                <w:sz w:val="19"/>
                <w:szCs w:val="19"/>
              </w:rPr>
              <w:t>to on warm kitchen setting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2CAD4" w14:textId="77777777" w:rsidR="00D23900" w:rsidRDefault="00587BBF">
            <w:r>
              <w:rPr>
                <w:color w:val="1F2937"/>
                <w:sz w:val="19"/>
                <w:szCs w:val="19"/>
              </w:rPr>
              <w:t>Full viewport height on desktop. On mobile, image below text. Animate: fade-in text on load, subtle parallax on scroll.</w:t>
            </w:r>
          </w:p>
        </w:tc>
      </w:tr>
      <w:tr w:rsidR="00D23900" w14:paraId="5E247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EB0AD" w14:textId="77777777" w:rsidR="00D23900" w:rsidRDefault="00587BBF">
            <w:r>
              <w:rPr>
                <w:color w:val="1F2937"/>
                <w:sz w:val="19"/>
                <w:szCs w:val="19"/>
              </w:rPr>
              <w:t>Trust Strip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CE331" w14:textId="77777777" w:rsidR="00D23900" w:rsidRDefault="00587BBF">
            <w:r>
              <w:rPr>
                <w:color w:val="1F2937"/>
                <w:sz w:val="19"/>
                <w:szCs w:val="19"/>
              </w:rPr>
              <w:t>5 icons in a row: Freshness Guaranteed | Zero Preservatives | Hygienically Packed | Women-Owned | Fast Delivery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4C2DE" w14:textId="77777777" w:rsidR="00D23900" w:rsidRDefault="00587BBF">
            <w:r>
              <w:rPr>
                <w:color w:val="1F2937"/>
                <w:sz w:val="19"/>
                <w:szCs w:val="19"/>
              </w:rPr>
              <w:t>Thin full-width band below hero. Green background, white icons + text. No links needed.</w:t>
            </w:r>
          </w:p>
        </w:tc>
      </w:tr>
      <w:tr w:rsidR="00D23900" w14:paraId="443BF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ECF5F" w14:textId="77777777" w:rsidR="00D23900" w:rsidRDefault="00587BBF">
            <w:r>
              <w:rPr>
                <w:color w:val="1F2937"/>
                <w:sz w:val="19"/>
                <w:szCs w:val="19"/>
              </w:rPr>
              <w:t>Category Grid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64DC6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3 cards: Ginger Garlic Paste | </w:t>
            </w:r>
            <w:proofErr w:type="spellStart"/>
            <w:r>
              <w:rPr>
                <w:color w:val="1F2937"/>
                <w:sz w:val="19"/>
                <w:szCs w:val="19"/>
              </w:rPr>
              <w:t>Chilli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&amp; Onion Pastes | Combos &amp; Bundles. Each card: category image, name, 'Shop Category →' link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26BBD" w14:textId="77777777" w:rsidR="00D23900" w:rsidRDefault="00587BBF">
            <w:r>
              <w:rPr>
                <w:color w:val="1F2937"/>
                <w:sz w:val="19"/>
                <w:szCs w:val="19"/>
              </w:rPr>
              <w:t>3-column desktop, 1-column mobile. Hover: slight zoom on image.</w:t>
            </w:r>
          </w:p>
        </w:tc>
      </w:tr>
      <w:tr w:rsidR="00D23900" w14:paraId="0B839B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F7652" w14:textId="77777777" w:rsidR="00D23900" w:rsidRDefault="00587BBF">
            <w:r>
              <w:rPr>
                <w:color w:val="1F2937"/>
                <w:sz w:val="19"/>
                <w:szCs w:val="19"/>
              </w:rPr>
              <w:t>Featured Products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B09F2" w14:textId="77777777" w:rsidR="00D23900" w:rsidRDefault="00587BBF">
            <w:r>
              <w:rPr>
                <w:color w:val="1F2937"/>
                <w:sz w:val="19"/>
                <w:szCs w:val="19"/>
              </w:rPr>
              <w:t>4 best-selling products pulled dynamically from WooCommerce 'featured' tag. Show: image, name, weight, price, Add to Cart.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960CE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Use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WooCommerce Products widget. Star rating visible if reviews exist.</w:t>
            </w:r>
          </w:p>
        </w:tc>
      </w:tr>
      <w:tr w:rsidR="00D23900" w14:paraId="780D5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3D240" w14:textId="77777777" w:rsidR="00D23900" w:rsidRDefault="00587BBF">
            <w:r>
              <w:rPr>
                <w:color w:val="1F2937"/>
                <w:sz w:val="19"/>
                <w:szCs w:val="19"/>
              </w:rPr>
              <w:t>Our Story (Brief)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5CC1A" w14:textId="77777777" w:rsidR="00D23900" w:rsidRDefault="00587BBF">
            <w:r>
              <w:rPr>
                <w:color w:val="1F2937"/>
                <w:sz w:val="19"/>
                <w:szCs w:val="19"/>
              </w:rPr>
              <w:t>Heading: 'Made with Heart in Hyderabad' | 2 paragraphs max | Image: production team or raw ingredients | CTA: 'Read Our Full Story →' linking to /about/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3B5AC" w14:textId="77777777" w:rsidR="00D23900" w:rsidRDefault="00587BBF">
            <w:r>
              <w:rPr>
                <w:color w:val="1F2937"/>
                <w:sz w:val="19"/>
                <w:szCs w:val="19"/>
              </w:rPr>
              <w:t>Image left, text right on desktop. Reversed on mobile.</w:t>
            </w:r>
          </w:p>
        </w:tc>
      </w:tr>
      <w:tr w:rsidR="00D23900" w14:paraId="4E04C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3F914" w14:textId="77777777" w:rsidR="00D23900" w:rsidRDefault="00587BBF">
            <w:r>
              <w:rPr>
                <w:color w:val="1F2937"/>
                <w:sz w:val="19"/>
                <w:szCs w:val="19"/>
              </w:rPr>
              <w:t>Impact Section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74650" w14:textId="77777777" w:rsidR="00D23900" w:rsidRDefault="00587BBF">
            <w:r>
              <w:rPr>
                <w:color w:val="1F2937"/>
                <w:sz w:val="19"/>
                <w:szCs w:val="19"/>
              </w:rPr>
              <w:t>Heading: 'Your Purchase Supports Real Families' | 3 stats: '10+ Women Employed | 100% Fresh Daily | Community-Rooted' | 2 sentences on Zakat mission | CTA: 'Learn About Our Mission →' to /about/impact/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140EF" w14:textId="77777777" w:rsidR="00D23900" w:rsidRDefault="00587BBF">
            <w:r>
              <w:rPr>
                <w:color w:val="1F2937"/>
                <w:sz w:val="19"/>
                <w:szCs w:val="19"/>
              </w:rPr>
              <w:t>Dark green background, white text. Full-width. Not pre</w:t>
            </w:r>
            <w:r>
              <w:rPr>
                <w:color w:val="1F2937"/>
                <w:sz w:val="19"/>
                <w:szCs w:val="19"/>
              </w:rPr>
              <w:t>achy — factual and warm.</w:t>
            </w:r>
          </w:p>
        </w:tc>
      </w:tr>
      <w:tr w:rsidR="00D23900" w14:paraId="44D88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7450B" w14:textId="77777777" w:rsidR="00D23900" w:rsidRDefault="00587BBF">
            <w:r>
              <w:rPr>
                <w:color w:val="1F2937"/>
                <w:sz w:val="19"/>
                <w:szCs w:val="19"/>
              </w:rPr>
              <w:t>Testimonials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0715D" w14:textId="77777777" w:rsidR="00D23900" w:rsidRDefault="00587BBF">
            <w:r>
              <w:rPr>
                <w:color w:val="1F2937"/>
                <w:sz w:val="19"/>
                <w:szCs w:val="19"/>
              </w:rPr>
              <w:t>Minimum 3 testimonials. Each: customer name (first name + initial), location, star rating (5 stars), review text (max 3 lines). Carousel auto-advances every 4s, pauses on hover.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9E9BC" w14:textId="77777777" w:rsidR="00D23900" w:rsidRDefault="00587BBF">
            <w:r>
              <w:rPr>
                <w:color w:val="1F2937"/>
                <w:sz w:val="19"/>
                <w:szCs w:val="19"/>
              </w:rPr>
              <w:t>Include WhatsApp screenshot-style cards for authenticity on mobile. On desktop</w:t>
            </w:r>
            <w:r>
              <w:rPr>
                <w:color w:val="1F2937"/>
                <w:sz w:val="19"/>
                <w:szCs w:val="19"/>
              </w:rPr>
              <w:t>, side-by-side.</w:t>
            </w:r>
          </w:p>
        </w:tc>
      </w:tr>
      <w:tr w:rsidR="00D23900" w14:paraId="6431CC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5AA9E" w14:textId="77777777" w:rsidR="00D23900" w:rsidRDefault="00587BBF">
            <w:r>
              <w:rPr>
                <w:color w:val="1F2937"/>
                <w:sz w:val="19"/>
                <w:szCs w:val="19"/>
              </w:rPr>
              <w:t>Subscribe CTA Banner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F506E" w14:textId="77777777" w:rsidR="00D23900" w:rsidRDefault="00587BBF">
            <w:r>
              <w:rPr>
                <w:color w:val="1F2937"/>
                <w:sz w:val="19"/>
                <w:szCs w:val="19"/>
              </w:rPr>
              <w:t>Heading: 'Never Run Out of Fresh Paste' | Subtext: 'Weekly home delivery. Cancel anytime.' | Pricing: 'From ₹270/month' | CTA: 'Start Your Subscription →'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D6E6B" w14:textId="77777777" w:rsidR="00D23900" w:rsidRDefault="00587BBF">
            <w:r>
              <w:rPr>
                <w:color w:val="1F2937"/>
                <w:sz w:val="19"/>
                <w:szCs w:val="19"/>
              </w:rPr>
              <w:t>Full-width color block. Amber/warm background. Urgency without pressure.</w:t>
            </w:r>
          </w:p>
        </w:tc>
      </w:tr>
      <w:tr w:rsidR="00D23900" w14:paraId="3DED7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C24FF" w14:textId="77777777" w:rsidR="00D23900" w:rsidRDefault="00587BBF">
            <w:r>
              <w:rPr>
                <w:color w:val="1F2937"/>
                <w:sz w:val="19"/>
                <w:szCs w:val="19"/>
              </w:rPr>
              <w:t>Instagram Feed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43BB4" w14:textId="77777777" w:rsidR="00D23900" w:rsidRDefault="00587BBF">
            <w:r>
              <w:rPr>
                <w:color w:val="1F2937"/>
                <w:sz w:val="19"/>
                <w:szCs w:val="19"/>
              </w:rPr>
              <w:t>Latest 6 posts via Smash Balloon plugin. Heading: 'Fresh from Our Kitchen @safafoods'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345E7" w14:textId="77777777" w:rsidR="00D23900" w:rsidRDefault="00587BBF">
            <w:r>
              <w:rPr>
                <w:color w:val="1F2937"/>
                <w:sz w:val="19"/>
                <w:szCs w:val="19"/>
              </w:rPr>
              <w:t>Grid layout. Links open Instagram post in new tab.</w:t>
            </w:r>
          </w:p>
        </w:tc>
      </w:tr>
      <w:tr w:rsidR="00D23900" w14:paraId="46006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860D7" w14:textId="77777777" w:rsidR="00D23900" w:rsidRDefault="00587BBF">
            <w:r>
              <w:rPr>
                <w:color w:val="1F2937"/>
                <w:sz w:val="19"/>
                <w:szCs w:val="19"/>
              </w:rPr>
              <w:t>Newsletter Section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07F8B0" w14:textId="77777777" w:rsidR="00D23900" w:rsidRDefault="00587BBF">
            <w:r>
              <w:rPr>
                <w:color w:val="1F2937"/>
                <w:sz w:val="19"/>
                <w:szCs w:val="19"/>
              </w:rPr>
              <w:t>Heading: 'Get Recipes &amp; Exclusive Offers' | Email field + 'Join Now' button | Privacy note: 'No spam. Unsubscribe anytime.'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C56F2" w14:textId="77777777" w:rsidR="00D23900" w:rsidRDefault="00587BBF">
            <w:r>
              <w:rPr>
                <w:color w:val="1F2937"/>
                <w:sz w:val="19"/>
                <w:szCs w:val="19"/>
              </w:rPr>
              <w:t>Minimal. Connects to Mailchimp list.</w:t>
            </w:r>
          </w:p>
        </w:tc>
      </w:tr>
    </w:tbl>
    <w:p w14:paraId="18A43794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900" w14:paraId="1B33D6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EF4EA7A" w14:textId="77777777" w:rsidR="00D23900" w:rsidRDefault="00587BBF">
            <w:pPr>
              <w:spacing w:after="40"/>
            </w:pPr>
            <w:r>
              <w:rPr>
                <w:b/>
                <w:bCs/>
                <w:caps/>
                <w:color w:val="CBD5E1"/>
                <w:sz w:val="17"/>
                <w:szCs w:val="17"/>
              </w:rPr>
              <w:t>HOME PAGE SEO REQUIREMENTS</w:t>
            </w:r>
          </w:p>
          <w:p w14:paraId="44D42FA0" w14:textId="77777777" w:rsidR="00D23900" w:rsidRDefault="00587BBF">
            <w:r>
              <w:rPr>
                <w:color w:val="FFFFFF"/>
                <w:sz w:val="22"/>
                <w:szCs w:val="22"/>
              </w:rPr>
              <w:t>Title tag: 'Safa Foods — Fresh Ginger Garlic Paste | No Preservatives | Hyderabad' Meta description (155 chars max): 'Buy fresh homemade ginger garlic paste from Safa Foods, Hyderabad. Made daily, zero preservatives, delivered to your door. Order online or</w:t>
            </w:r>
            <w:r>
              <w:rPr>
                <w:color w:val="FFFFFF"/>
                <w:sz w:val="22"/>
                <w:szCs w:val="22"/>
              </w:rPr>
              <w:t xml:space="preserve"> subscribe and save.' H1: Exactly one — the hero headline. Schema: Organization + </w:t>
            </w:r>
            <w:proofErr w:type="spellStart"/>
            <w:r>
              <w:rPr>
                <w:color w:val="FFFFFF"/>
                <w:sz w:val="22"/>
                <w:szCs w:val="22"/>
              </w:rPr>
              <w:t>WebPage</w:t>
            </w:r>
            <w:proofErr w:type="spellEnd"/>
            <w:r>
              <w:rPr>
                <w:color w:val="FFFFFF"/>
                <w:sz w:val="22"/>
                <w:szCs w:val="22"/>
              </w:rPr>
              <w:t xml:space="preserve"> + Product (for featured items) + </w:t>
            </w:r>
            <w:proofErr w:type="spellStart"/>
            <w:r>
              <w:rPr>
                <w:color w:val="FFFFFF"/>
                <w:sz w:val="22"/>
                <w:szCs w:val="22"/>
              </w:rPr>
              <w:t>BreadcrumbList</w:t>
            </w:r>
            <w:proofErr w:type="spellEnd"/>
          </w:p>
        </w:tc>
      </w:tr>
    </w:tbl>
    <w:p w14:paraId="2EC37F57" w14:textId="77777777" w:rsidR="00D23900" w:rsidRDefault="00D23900">
      <w:pPr>
        <w:spacing w:after="60"/>
      </w:pPr>
    </w:p>
    <w:p w14:paraId="1CF8E76D" w14:textId="77777777" w:rsidR="00D23900" w:rsidRDefault="00587BBF">
      <w:pPr>
        <w:pStyle w:val="Heading2"/>
      </w:pPr>
      <w:r>
        <w:rPr>
          <w:color w:val="2E5090"/>
        </w:rPr>
        <w:t>4.2 Product Page</w:t>
      </w:r>
    </w:p>
    <w:p w14:paraId="13D30AA1" w14:textId="77777777" w:rsidR="00D23900" w:rsidRDefault="00587BBF">
      <w:pPr>
        <w:spacing w:after="120"/>
      </w:pPr>
      <w:r>
        <w:rPr>
          <w:color w:val="1F2937"/>
        </w:rPr>
        <w:t>This is the highest-conversion page. Every element must reduce friction to purchase.</w:t>
      </w:r>
    </w:p>
    <w:p w14:paraId="224B87A6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23900" w14:paraId="4EBE7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FB7E2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5E2500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D23900" w14:paraId="697E6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C896E" w14:textId="77777777" w:rsidR="00D23900" w:rsidRDefault="00587BBF">
            <w:r>
              <w:rPr>
                <w:color w:val="1F2937"/>
                <w:sz w:val="19"/>
                <w:szCs w:val="19"/>
              </w:rPr>
              <w:t>Breadcrumb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013C98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Home &gt; Shop &gt; Ginger Garlic Paste &gt; [Product Name]. Schema: </w:t>
            </w:r>
            <w:proofErr w:type="spellStart"/>
            <w:r>
              <w:rPr>
                <w:color w:val="1F2937"/>
                <w:sz w:val="19"/>
                <w:szCs w:val="19"/>
              </w:rPr>
              <w:t>BreadcrumbList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JSON-LD.</w:t>
            </w:r>
          </w:p>
        </w:tc>
      </w:tr>
      <w:tr w:rsidR="00D23900" w14:paraId="5A17B6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13D43" w14:textId="77777777" w:rsidR="00D23900" w:rsidRDefault="00587BBF">
            <w:r>
              <w:rPr>
                <w:color w:val="1F2937"/>
                <w:sz w:val="19"/>
                <w:szCs w:val="19"/>
              </w:rPr>
              <w:t>Product Title (H1)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808D5" w14:textId="77777777" w:rsidR="00D23900" w:rsidRDefault="00587BBF">
            <w:proofErr w:type="gramStart"/>
            <w:r>
              <w:rPr>
                <w:color w:val="1F2937"/>
                <w:sz w:val="19"/>
                <w:szCs w:val="19"/>
              </w:rPr>
              <w:t>E.g.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'Fresh Ginger Garlic Paste (250g Jar)'. Include weight in title.</w:t>
            </w:r>
          </w:p>
        </w:tc>
      </w:tr>
      <w:tr w:rsidR="00D23900" w14:paraId="2693C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FDE55" w14:textId="77777777" w:rsidR="00D23900" w:rsidRDefault="00587BBF">
            <w:r>
              <w:rPr>
                <w:color w:val="1F2937"/>
                <w:sz w:val="19"/>
                <w:szCs w:val="19"/>
              </w:rPr>
              <w:t>Image Gallery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141BC" w14:textId="77777777" w:rsidR="00D23900" w:rsidRDefault="00587BBF">
            <w:r>
              <w:rPr>
                <w:color w:val="1F2937"/>
                <w:sz w:val="19"/>
                <w:szCs w:val="19"/>
              </w:rPr>
              <w:t>Minimum 3 images per product: (1) front label on white BG, (2) jar opened with paste visible, (3) jar in kitchen/cooking context. Thumbnail strip below main image. Zoom on click.</w:t>
            </w:r>
          </w:p>
        </w:tc>
      </w:tr>
      <w:tr w:rsidR="00D23900" w14:paraId="46B3B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6C818" w14:textId="77777777" w:rsidR="00D23900" w:rsidRDefault="00587BBF">
            <w:r>
              <w:rPr>
                <w:color w:val="1F2937"/>
                <w:sz w:val="19"/>
                <w:szCs w:val="19"/>
              </w:rPr>
              <w:t>Price Display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708A7" w14:textId="77777777" w:rsidR="00D23900" w:rsidRDefault="00587BBF">
            <w:r>
              <w:rPr>
                <w:color w:val="1F2937"/>
                <w:sz w:val="19"/>
                <w:szCs w:val="19"/>
              </w:rPr>
              <w:t>Current price in large text. If subscription pricing differs: 'Subscribe &amp; Save: ₹XX/week (₹XX one-time)'.</w:t>
            </w:r>
          </w:p>
        </w:tc>
      </w:tr>
      <w:tr w:rsidR="00D23900" w14:paraId="681775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81E48" w14:textId="77777777" w:rsidR="00D23900" w:rsidRDefault="00587BBF">
            <w:r>
              <w:rPr>
                <w:color w:val="1F2937"/>
                <w:sz w:val="19"/>
                <w:szCs w:val="19"/>
              </w:rPr>
              <w:t>Quantity + Add to Cart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E97EE" w14:textId="77777777" w:rsidR="00D23900" w:rsidRDefault="00587BBF">
            <w:r>
              <w:rPr>
                <w:color w:val="1F2937"/>
                <w:sz w:val="19"/>
                <w:szCs w:val="19"/>
              </w:rPr>
              <w:t>Quantity stepper (- number +) + large green 'Add to Cart' button. Below: 'Or Subscribe &amp; Save →' link to /subscribe/ with product pre-selected.</w:t>
            </w:r>
          </w:p>
        </w:tc>
      </w:tr>
      <w:tr w:rsidR="00D23900" w14:paraId="13315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CF89F" w14:textId="77777777" w:rsidR="00D23900" w:rsidRDefault="00587BBF">
            <w:r>
              <w:rPr>
                <w:color w:val="1F2937"/>
                <w:sz w:val="19"/>
                <w:szCs w:val="19"/>
              </w:rPr>
              <w:t>Trust Badges (below cart button)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AD530" w14:textId="77777777" w:rsidR="00D23900" w:rsidRDefault="00587BBF">
            <w:r>
              <w:rPr>
                <w:color w:val="1F2937"/>
                <w:sz w:val="19"/>
                <w:szCs w:val="19"/>
              </w:rPr>
              <w:t>4 small badges in a row: Fresh Today | No Preservatives | Hygienic Process | Fast Delivery</w:t>
            </w:r>
          </w:p>
        </w:tc>
      </w:tr>
      <w:tr w:rsidR="00D23900" w14:paraId="0C5F94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86E0B" w14:textId="77777777" w:rsidR="00D23900" w:rsidRDefault="00587BBF">
            <w:r>
              <w:rPr>
                <w:color w:val="1F2937"/>
                <w:sz w:val="19"/>
                <w:szCs w:val="19"/>
              </w:rPr>
              <w:t>Delivery Estimate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291C8" w14:textId="77777777" w:rsidR="00D23900" w:rsidRDefault="00587BBF">
            <w:r>
              <w:rPr>
                <w:color w:val="1F2937"/>
                <w:sz w:val="19"/>
                <w:szCs w:val="19"/>
              </w:rPr>
              <w:t>Text: 'Order before 10 PM — delivered tomorrow.' Dynamic based on time.</w:t>
            </w:r>
          </w:p>
        </w:tc>
      </w:tr>
      <w:tr w:rsidR="00D23900" w14:paraId="47996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4591D" w14:textId="77777777" w:rsidR="00D23900" w:rsidRDefault="00587BBF">
            <w:r>
              <w:rPr>
                <w:color w:val="1F2937"/>
                <w:sz w:val="19"/>
                <w:szCs w:val="19"/>
              </w:rPr>
              <w:t>Tab Section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B946A" w14:textId="77777777" w:rsidR="00D23900" w:rsidRDefault="00587BBF">
            <w:r>
              <w:rPr>
                <w:color w:val="1F2937"/>
                <w:sz w:val="19"/>
                <w:szCs w:val="19"/>
              </w:rPr>
              <w:t>Tab 1: Description (rich text, 150–250 words) | Tab 2: Ingredients &amp; Nutrition | Tab 3: How to Use (2–3 use cases) | Tab 4: Benefits (bullet list) | Tab 5: Reviews (WooCommerce reviews widget)</w:t>
            </w:r>
          </w:p>
        </w:tc>
      </w:tr>
      <w:tr w:rsidR="00D23900" w14:paraId="1C17D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FB039" w14:textId="77777777" w:rsidR="00D23900" w:rsidRDefault="00587BBF">
            <w:r>
              <w:rPr>
                <w:color w:val="1F2937"/>
                <w:sz w:val="19"/>
                <w:szCs w:val="19"/>
              </w:rPr>
              <w:t>FAQ (below tabs)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863C1" w14:textId="77777777" w:rsidR="00D23900" w:rsidRDefault="00587BBF">
            <w:r>
              <w:rPr>
                <w:color w:val="1F2937"/>
                <w:sz w:val="19"/>
                <w:szCs w:val="19"/>
              </w:rPr>
              <w:t>3 product-specific FAQs as accordion: shelf life, packaging, refrigeration.</w:t>
            </w:r>
          </w:p>
        </w:tc>
      </w:tr>
      <w:tr w:rsidR="00D23900" w14:paraId="76207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44299" w14:textId="77777777" w:rsidR="00D23900" w:rsidRDefault="00587BBF">
            <w:r>
              <w:rPr>
                <w:color w:val="1F2937"/>
                <w:sz w:val="19"/>
                <w:szCs w:val="19"/>
              </w:rPr>
              <w:t>Related Products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BDB7F" w14:textId="77777777" w:rsidR="00D23900" w:rsidRDefault="00587BBF">
            <w:r>
              <w:rPr>
                <w:color w:val="1F2937"/>
                <w:sz w:val="19"/>
                <w:szCs w:val="19"/>
              </w:rPr>
              <w:t>WooCommerce 'Related Products' — 4 products from same category.</w:t>
            </w:r>
          </w:p>
        </w:tc>
      </w:tr>
      <w:tr w:rsidR="00D23900" w14:paraId="4FD75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8189F" w14:textId="77777777" w:rsidR="00D23900" w:rsidRDefault="00587BBF">
            <w:r>
              <w:rPr>
                <w:color w:val="1F2937"/>
                <w:sz w:val="19"/>
                <w:szCs w:val="19"/>
              </w:rPr>
              <w:t>Sticky Add to Cart (mobile)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56959" w14:textId="77777777" w:rsidR="00D23900" w:rsidRDefault="00587BBF">
            <w:r>
              <w:rPr>
                <w:color w:val="1F2937"/>
                <w:sz w:val="19"/>
                <w:szCs w:val="19"/>
              </w:rPr>
              <w:t>On mobile: sticky bar at bottom showing product name + price + 'Add to Cart'. Disappears when main button is visible.</w:t>
            </w:r>
          </w:p>
        </w:tc>
      </w:tr>
    </w:tbl>
    <w:p w14:paraId="122AB353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900" w14:paraId="4B5BD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8" w:space="0" w:color="D97706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2E31C0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Product Schema JSON-LD — add to each product page &lt;head&gt;</w:t>
            </w:r>
          </w:p>
          <w:p w14:paraId="063747E1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</w:t>
            </w:r>
          </w:p>
          <w:p w14:paraId="11CD2DE6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"@context": "https://schema.org/",</w:t>
            </w:r>
          </w:p>
          <w:p w14:paraId="07669C03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"@type": "Product",</w:t>
            </w:r>
          </w:p>
          <w:p w14:paraId="067BCF33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"name": "Fresh Ginger Garlic Paste (250g Jar)",</w:t>
            </w:r>
          </w:p>
          <w:p w14:paraId="56C87C2B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"image": ["https://safafoods.in/wp-content/uploads/ggp-250g.jpg"],</w:t>
            </w:r>
          </w:p>
          <w:p w14:paraId="645050A4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"description": "100% natural ginger garlic paste, no preservatives, made fresh daily in Hyderabad.",</w:t>
            </w:r>
          </w:p>
          <w:p w14:paraId="7832874E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": "SF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-GGP-250",</w:t>
            </w:r>
          </w:p>
          <w:p w14:paraId="457DB279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"brand":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@type": "Brand", "name": "Safa Foods" },</w:t>
            </w:r>
          </w:p>
          <w:p w14:paraId="02349E9B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"offers": {</w:t>
            </w:r>
          </w:p>
          <w:p w14:paraId="37B56133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"@type": "Offer",</w:t>
            </w:r>
          </w:p>
          <w:p w14:paraId="445EA08B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priceCurrency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": "INR",</w:t>
            </w:r>
          </w:p>
          <w:p w14:paraId="7D41DC1E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"price": "80.00",</w:t>
            </w:r>
          </w:p>
          <w:p w14:paraId="62A6731E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"availability": "https://schema.org/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",</w:t>
            </w:r>
          </w:p>
          <w:p w14:paraId="269B286E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": "https://safafoods.in/product/ginger-garlic-paste-250g/"</w:t>
            </w:r>
          </w:p>
          <w:p w14:paraId="296AD855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  <w:p w14:paraId="02F9FC97" w14:textId="77777777" w:rsidR="00D23900" w:rsidRDefault="00587BBF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1DBFD9CF" w14:textId="77777777" w:rsidR="00D23900" w:rsidRDefault="00D23900">
      <w:pPr>
        <w:spacing w:after="60"/>
      </w:pPr>
    </w:p>
    <w:p w14:paraId="64138B20" w14:textId="77777777" w:rsidR="00D23900" w:rsidRDefault="00587BBF">
      <w:pPr>
        <w:pStyle w:val="Heading2"/>
      </w:pPr>
      <w:r>
        <w:rPr>
          <w:color w:val="2E5090"/>
        </w:rPr>
        <w:t>4.3 Subscribe &amp; Save Page (/subscribe/)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23900" w14:paraId="02B28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D3BEA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0726C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D23900" w14:paraId="72F7F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EF965" w14:textId="77777777" w:rsidR="00D23900" w:rsidRDefault="00587BBF">
            <w:r>
              <w:rPr>
                <w:color w:val="1F2937"/>
                <w:sz w:val="19"/>
                <w:szCs w:val="19"/>
              </w:rPr>
              <w:t>Hero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24758" w14:textId="77777777" w:rsidR="00D23900" w:rsidRDefault="00587BBF">
            <w:r>
              <w:rPr>
                <w:color w:val="1F2937"/>
                <w:sz w:val="19"/>
                <w:szCs w:val="19"/>
              </w:rPr>
              <w:t>H1: 'Never Run Out — Subscribe &amp; Save' | Subtext: 'Fresh paste delivered to your door on your schedule. Cancel anytime.'</w:t>
            </w:r>
          </w:p>
        </w:tc>
      </w:tr>
      <w:tr w:rsidR="00D23900" w14:paraId="12DAF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0B0A9" w14:textId="77777777" w:rsidR="00D23900" w:rsidRDefault="00587BBF">
            <w:r>
              <w:rPr>
                <w:color w:val="1F2937"/>
                <w:sz w:val="19"/>
                <w:szCs w:val="19"/>
              </w:rPr>
              <w:t>Plan Cards (3 side by side)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60D5A" w14:textId="77777777" w:rsidR="00D23900" w:rsidRDefault="00587BBF">
            <w:r>
              <w:rPr>
                <w:color w:val="1F2937"/>
                <w:sz w:val="19"/>
                <w:szCs w:val="19"/>
              </w:rPr>
              <w:t>Basic Plan: 250g x 4 jars/month — ₹270/month | Family Plan: 500g x 4 jars/month — ₹520/month | Restaurant Plan: 1kg x 4 deliveries/month — ₹900/month. Each card: features list, price, 'Subscribe Now' button linking to respective subscription WooCommerce pr</w:t>
            </w:r>
            <w:r>
              <w:rPr>
                <w:color w:val="1F2937"/>
                <w:sz w:val="19"/>
                <w:szCs w:val="19"/>
              </w:rPr>
              <w:t>oduct.</w:t>
            </w:r>
          </w:p>
        </w:tc>
      </w:tr>
      <w:tr w:rsidR="00D23900" w14:paraId="5182F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B1C29" w14:textId="77777777" w:rsidR="00D23900" w:rsidRDefault="00587BBF">
            <w:r>
              <w:rPr>
                <w:color w:val="1F2937"/>
                <w:sz w:val="19"/>
                <w:szCs w:val="19"/>
              </w:rPr>
              <w:t>How It Works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442C9" w14:textId="77777777" w:rsidR="00D23900" w:rsidRDefault="00587BBF">
            <w:r>
              <w:rPr>
                <w:color w:val="1F2937"/>
                <w:sz w:val="19"/>
                <w:szCs w:val="19"/>
              </w:rPr>
              <w:t>3 steps with icons: (1) Choose your plan (2) We deliver fresh every week (3) Pause or cancel anytime.</w:t>
            </w:r>
          </w:p>
        </w:tc>
      </w:tr>
      <w:tr w:rsidR="00D23900" w14:paraId="551AE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35AD63" w14:textId="77777777" w:rsidR="00D23900" w:rsidRDefault="00587BBF">
            <w:r>
              <w:rPr>
                <w:color w:val="1F2937"/>
                <w:sz w:val="19"/>
                <w:szCs w:val="19"/>
              </w:rPr>
              <w:t>Subscription FAQ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9825D" w14:textId="77777777" w:rsidR="00D23900" w:rsidRDefault="00587BBF">
            <w:r>
              <w:rPr>
                <w:color w:val="1F2937"/>
                <w:sz w:val="19"/>
                <w:szCs w:val="19"/>
              </w:rPr>
              <w:t>5 Q&amp;As as accordion: How is it billed? | Can I change my plan? | How do I pause? | What if I'm not home? | How do I cancel?</w:t>
            </w:r>
          </w:p>
        </w:tc>
      </w:tr>
      <w:tr w:rsidR="00D23900" w14:paraId="171F8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B7A06" w14:textId="77777777" w:rsidR="00D23900" w:rsidRDefault="00587BBF">
            <w:r>
              <w:rPr>
                <w:color w:val="1F2937"/>
                <w:sz w:val="19"/>
                <w:szCs w:val="19"/>
              </w:rPr>
              <w:t>Trust Line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4E62F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Secure Payment logo + 'Subscriptions managed securely via 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>. Cancel with one click.'</w:t>
            </w:r>
          </w:p>
        </w:tc>
      </w:tr>
    </w:tbl>
    <w:p w14:paraId="2F9069D7" w14:textId="77777777" w:rsidR="00D23900" w:rsidRDefault="00D23900">
      <w:pPr>
        <w:spacing w:after="60"/>
      </w:pPr>
    </w:p>
    <w:p w14:paraId="523916F3" w14:textId="77777777" w:rsidR="00D23900" w:rsidRDefault="00587BBF">
      <w:pPr>
        <w:pStyle w:val="Heading2"/>
      </w:pPr>
      <w:r>
        <w:rPr>
          <w:color w:val="2E5090"/>
        </w:rPr>
        <w:t>4.4 Shop / Category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23900" w14:paraId="45649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24ACE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CBB91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D23900" w14:paraId="3D0A8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240D86" w14:textId="77777777" w:rsidR="00D23900" w:rsidRDefault="00587BBF">
            <w:r>
              <w:rPr>
                <w:color w:val="1F2937"/>
                <w:sz w:val="19"/>
                <w:szCs w:val="19"/>
              </w:rPr>
              <w:t>Category Banner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7A5A5" w14:textId="77777777" w:rsidR="00D23900" w:rsidRDefault="00587BBF">
            <w:r>
              <w:rPr>
                <w:color w:val="1F2937"/>
                <w:sz w:val="19"/>
                <w:szCs w:val="19"/>
              </w:rPr>
              <w:t>Full-width image with category name as H1 overlay. Short category description (50–80 words) below banner for SEO.</w:t>
            </w:r>
          </w:p>
        </w:tc>
      </w:tr>
      <w:tr w:rsidR="00D23900" w14:paraId="2F858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EEE08" w14:textId="77777777" w:rsidR="00D23900" w:rsidRDefault="00587BBF">
            <w:r>
              <w:rPr>
                <w:color w:val="1F2937"/>
                <w:sz w:val="19"/>
                <w:szCs w:val="19"/>
              </w:rPr>
              <w:t>Product Grid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E9421" w14:textId="77777777" w:rsidR="00D23900" w:rsidRDefault="00587BBF">
            <w:r>
              <w:rPr>
                <w:color w:val="1F2937"/>
                <w:sz w:val="19"/>
                <w:szCs w:val="19"/>
              </w:rPr>
              <w:t>3 columns desktop, 2 columns tablet, 1 column mobile. Each card: product image, name, weight, price, star rating (if reviews), 'Add to Cart' button.</w:t>
            </w:r>
          </w:p>
        </w:tc>
      </w:tr>
      <w:tr w:rsidR="00D23900" w14:paraId="1DDB13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12E79" w14:textId="77777777" w:rsidR="00D23900" w:rsidRDefault="00587BBF">
            <w:r>
              <w:rPr>
                <w:color w:val="1F2937"/>
                <w:sz w:val="19"/>
                <w:szCs w:val="19"/>
              </w:rPr>
              <w:t>Sort/Filter Bar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0B05F" w14:textId="77777777" w:rsidR="00D23900" w:rsidRDefault="00587BBF">
            <w:r>
              <w:rPr>
                <w:color w:val="1F2937"/>
                <w:sz w:val="19"/>
                <w:szCs w:val="19"/>
              </w:rPr>
              <w:t>Sort by: Popularity | Price Low–High | Price High–Low. Filter by pack size (100g, 250g, 500g) via WooCommerce attribute filter.</w:t>
            </w:r>
          </w:p>
        </w:tc>
      </w:tr>
      <w:tr w:rsidR="00D23900" w14:paraId="33DE8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DE61F" w14:textId="77777777" w:rsidR="00D23900" w:rsidRDefault="00587BBF">
            <w:r>
              <w:rPr>
                <w:color w:val="1F2937"/>
                <w:sz w:val="19"/>
                <w:szCs w:val="19"/>
              </w:rPr>
              <w:t>Pagination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220BC" w14:textId="77777777" w:rsidR="00D23900" w:rsidRDefault="00587BBF">
            <w:r>
              <w:rPr>
                <w:color w:val="1F2937"/>
                <w:sz w:val="19"/>
                <w:szCs w:val="19"/>
              </w:rPr>
              <w:t>Number pagination at bottom. Show 12 products per page.</w:t>
            </w:r>
          </w:p>
        </w:tc>
      </w:tr>
      <w:tr w:rsidR="00D23900" w14:paraId="455F3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64782" w14:textId="77777777" w:rsidR="00D23900" w:rsidRDefault="00587BBF">
            <w:r>
              <w:rPr>
                <w:color w:val="1F2937"/>
                <w:sz w:val="19"/>
                <w:szCs w:val="19"/>
              </w:rPr>
              <w:t>Empty State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F24C20" w14:textId="77777777" w:rsidR="00D23900" w:rsidRDefault="00587BBF">
            <w:r>
              <w:rPr>
                <w:color w:val="1F2937"/>
                <w:sz w:val="19"/>
                <w:szCs w:val="19"/>
              </w:rPr>
              <w:t>If no products in category: 'Coming Soon — Check back soon or Subscribe for updates.'</w:t>
            </w:r>
          </w:p>
        </w:tc>
      </w:tr>
    </w:tbl>
    <w:p w14:paraId="70095ECD" w14:textId="77777777" w:rsidR="00D23900" w:rsidRDefault="00D23900">
      <w:pPr>
        <w:spacing w:after="60"/>
      </w:pPr>
    </w:p>
    <w:p w14:paraId="3286C50D" w14:textId="77777777" w:rsidR="00D23900" w:rsidRDefault="00587BBF">
      <w:pPr>
        <w:pStyle w:val="Heading2"/>
      </w:pPr>
      <w:r>
        <w:rPr>
          <w:color w:val="2E5090"/>
        </w:rPr>
        <w:t>4.5 About &amp; Impact Pages</w:t>
      </w:r>
    </w:p>
    <w:p w14:paraId="774250D2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About page (/about/): Founder photo or team photo | Company origin story (3 paragraphs) | Mission statement | Values: Fresh, Pure, Trusted, Community | Link to /about/impact/</w:t>
      </w:r>
    </w:p>
    <w:p w14:paraId="462384F8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Impact page (/about/impact/): Detailed Zakat livelihood model explained in plain language | Stats: women </w:t>
      </w:r>
      <w:proofErr w:type="gramStart"/>
      <w:r>
        <w:rPr>
          <w:color w:val="1F2937"/>
        </w:rPr>
        <w:t>employed,</w:t>
      </w:r>
      <w:proofErr w:type="gramEnd"/>
      <w:r>
        <w:rPr>
          <w:color w:val="1F2937"/>
        </w:rPr>
        <w:t xml:space="preserve"> families supported, % of profit reinvested | Testimonial from one worker (with permission) | How buying from Safa Foods helps</w:t>
      </w:r>
    </w:p>
    <w:p w14:paraId="5BB10186" w14:textId="77777777" w:rsidR="00D23900" w:rsidRDefault="00D23900">
      <w:pPr>
        <w:spacing w:after="60"/>
      </w:pPr>
    </w:p>
    <w:p w14:paraId="30944CF2" w14:textId="77777777" w:rsidR="00D23900" w:rsidRDefault="00587BBF">
      <w:pPr>
        <w:pStyle w:val="Heading2"/>
      </w:pPr>
      <w:r>
        <w:rPr>
          <w:color w:val="2E5090"/>
        </w:rPr>
        <w:t>4.6 Contact Pa</w:t>
      </w:r>
      <w:r>
        <w:rPr>
          <w:color w:val="2E5090"/>
        </w:rPr>
        <w:t>ge</w:t>
      </w:r>
    </w:p>
    <w:p w14:paraId="44589C88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WPForms</w:t>
      </w:r>
      <w:proofErr w:type="spellEnd"/>
      <w:r>
        <w:rPr>
          <w:color w:val="1F2937"/>
        </w:rPr>
        <w:t xml:space="preserve"> contact form: Name, Phone, Email, Message, Submit</w:t>
      </w:r>
    </w:p>
    <w:p w14:paraId="1679E53A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Wholesale enquiry form (separate tab or section): Name, Business Name, Phone, Email, Monthly Volume Required, Submit</w:t>
      </w:r>
    </w:p>
    <w:p w14:paraId="5D5B910D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Google Maps embed showing Hyderabad location</w:t>
      </w:r>
    </w:p>
    <w:p w14:paraId="1CD8754B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Click-to-call phone number (</w:t>
      </w:r>
      <w:proofErr w:type="spellStart"/>
      <w:r>
        <w:rPr>
          <w:color w:val="1F2937"/>
        </w:rPr>
        <w:t>tel</w:t>
      </w:r>
      <w:proofErr w:type="spellEnd"/>
      <w:r>
        <w:rPr>
          <w:color w:val="1F2937"/>
        </w:rPr>
        <w:t xml:space="preserve">: </w:t>
      </w:r>
      <w:r>
        <w:rPr>
          <w:color w:val="1F2937"/>
        </w:rPr>
        <w:t>link)</w:t>
      </w:r>
    </w:p>
    <w:p w14:paraId="3718825B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Click-to-WhatsApp link (wa.me/ with pre-filled text)</w:t>
      </w:r>
    </w:p>
    <w:p w14:paraId="424DBB2B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Business hours</w:t>
      </w:r>
    </w:p>
    <w:p w14:paraId="3B123FDB" w14:textId="77777777" w:rsidR="00D23900" w:rsidRDefault="00D23900">
      <w:pPr>
        <w:spacing w:after="60"/>
      </w:pPr>
    </w:p>
    <w:p w14:paraId="4628893A" w14:textId="77777777" w:rsidR="00D23900" w:rsidRDefault="00587BBF">
      <w:pPr>
        <w:pStyle w:val="Heading2"/>
      </w:pPr>
      <w:r>
        <w:rPr>
          <w:color w:val="2E5090"/>
        </w:rPr>
        <w:t>4.7 FAQ Page</w:t>
      </w:r>
    </w:p>
    <w:p w14:paraId="1C2559A7" w14:textId="77777777" w:rsidR="00D23900" w:rsidRDefault="00587BBF">
      <w:pPr>
        <w:spacing w:after="120"/>
      </w:pPr>
      <w:r>
        <w:rPr>
          <w:color w:val="1F2937"/>
        </w:rPr>
        <w:t xml:space="preserve">Use accordion/toggle layout. Organize into categories: Orders &amp; Delivery | Products &amp; Freshness | Subscriptions | Payments | Returns. Include </w:t>
      </w:r>
      <w:proofErr w:type="spellStart"/>
      <w:r>
        <w:rPr>
          <w:color w:val="1F2937"/>
        </w:rPr>
        <w:t>FAQPage</w:t>
      </w:r>
      <w:proofErr w:type="spellEnd"/>
      <w:r>
        <w:rPr>
          <w:color w:val="1F2937"/>
        </w:rPr>
        <w:t xml:space="preserve"> JSON-LD schema for all Q&amp;As.</w:t>
      </w:r>
    </w:p>
    <w:p w14:paraId="5FED1E81" w14:textId="77777777" w:rsidR="00D23900" w:rsidRDefault="00D23900">
      <w:pPr>
        <w:spacing w:after="60"/>
      </w:pPr>
    </w:p>
    <w:p w14:paraId="26B8159A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7F218D82" w14:textId="77777777" w:rsidR="00D23900" w:rsidRDefault="00587BBF">
      <w:r>
        <w:br w:type="page"/>
      </w:r>
    </w:p>
    <w:p w14:paraId="453EA8E4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5. Design System</w:t>
      </w:r>
    </w:p>
    <w:p w14:paraId="0FE205A1" w14:textId="77777777" w:rsidR="00D23900" w:rsidRDefault="00587BBF">
      <w:pPr>
        <w:pStyle w:val="Heading2"/>
      </w:pPr>
      <w:r>
        <w:rPr>
          <w:color w:val="2E5090"/>
        </w:rPr>
        <w:t>5.1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D23900" w14:paraId="0ECD3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E99F2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4DC69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Hex Code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89FF4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D23900" w14:paraId="2294C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5FBF1" w14:textId="77777777" w:rsidR="00D23900" w:rsidRDefault="00587BBF">
            <w:r>
              <w:rPr>
                <w:color w:val="1F2937"/>
                <w:sz w:val="19"/>
                <w:szCs w:val="19"/>
              </w:rPr>
              <w:t>--color-brand-green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F4063" w14:textId="77777777" w:rsidR="00D23900" w:rsidRDefault="00587BBF">
            <w:r>
              <w:rPr>
                <w:color w:val="1F2937"/>
                <w:sz w:val="19"/>
                <w:szCs w:val="19"/>
              </w:rPr>
              <w:t>#1A7A3C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60F47" w14:textId="77777777" w:rsidR="00D23900" w:rsidRDefault="00587BBF">
            <w:r>
              <w:rPr>
                <w:color w:val="1F2937"/>
                <w:sz w:val="19"/>
                <w:szCs w:val="19"/>
              </w:rPr>
              <w:t>Primary buttons, links, accents, headings</w:t>
            </w:r>
          </w:p>
        </w:tc>
      </w:tr>
      <w:tr w:rsidR="00D23900" w14:paraId="2570DA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38591" w14:textId="77777777" w:rsidR="00D23900" w:rsidRDefault="00587BBF">
            <w:r>
              <w:rPr>
                <w:color w:val="1F2937"/>
                <w:sz w:val="19"/>
                <w:szCs w:val="19"/>
              </w:rPr>
              <w:t>--color-brand-green-dark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7D9AD" w14:textId="77777777" w:rsidR="00D23900" w:rsidRDefault="00587BBF">
            <w:r>
              <w:rPr>
                <w:color w:val="1F2937"/>
                <w:sz w:val="19"/>
                <w:szCs w:val="19"/>
              </w:rPr>
              <w:t>#0F5C2A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E69F0F" w14:textId="77777777" w:rsidR="00D23900" w:rsidRDefault="00587BBF">
            <w:r>
              <w:rPr>
                <w:color w:val="1F2937"/>
                <w:sz w:val="19"/>
                <w:szCs w:val="19"/>
              </w:rPr>
              <w:t>Hover state for primary buttons</w:t>
            </w:r>
          </w:p>
        </w:tc>
      </w:tr>
      <w:tr w:rsidR="00D23900" w14:paraId="33CBF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865723" w14:textId="77777777" w:rsidR="00D23900" w:rsidRDefault="00587BBF">
            <w:r>
              <w:rPr>
                <w:color w:val="1F2937"/>
                <w:sz w:val="19"/>
                <w:szCs w:val="19"/>
              </w:rPr>
              <w:t>--color-brand-green-light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9DF2A" w14:textId="77777777" w:rsidR="00D23900" w:rsidRDefault="00587BBF">
            <w:r>
              <w:rPr>
                <w:color w:val="1F2937"/>
                <w:sz w:val="19"/>
                <w:szCs w:val="19"/>
              </w:rPr>
              <w:t>#E8F5EE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31512" w14:textId="77777777" w:rsidR="00D23900" w:rsidRDefault="00587BBF">
            <w:r>
              <w:rPr>
                <w:color w:val="1F2937"/>
                <w:sz w:val="19"/>
                <w:szCs w:val="19"/>
              </w:rPr>
              <w:t>Section backgrounds, card tints</w:t>
            </w:r>
          </w:p>
        </w:tc>
      </w:tr>
      <w:tr w:rsidR="00D23900" w14:paraId="20C20D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36D47" w14:textId="77777777" w:rsidR="00D23900" w:rsidRDefault="00587BBF">
            <w:r>
              <w:rPr>
                <w:color w:val="1F2937"/>
                <w:sz w:val="19"/>
                <w:szCs w:val="19"/>
              </w:rPr>
              <w:t>--color-accent-amber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F3F896" w14:textId="77777777" w:rsidR="00D23900" w:rsidRDefault="00587BBF">
            <w:r>
              <w:rPr>
                <w:color w:val="1F2937"/>
                <w:sz w:val="19"/>
                <w:szCs w:val="19"/>
              </w:rPr>
              <w:t>#D97706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46A62" w14:textId="77777777" w:rsidR="00D23900" w:rsidRDefault="00587BBF">
            <w:r>
              <w:rPr>
                <w:color w:val="1F2937"/>
                <w:sz w:val="19"/>
                <w:szCs w:val="19"/>
              </w:rPr>
              <w:t>Secondary buttons, highlights, pricing, CTAs</w:t>
            </w:r>
          </w:p>
        </w:tc>
      </w:tr>
      <w:tr w:rsidR="00D23900" w14:paraId="0AB5E0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C9B74" w14:textId="77777777" w:rsidR="00D23900" w:rsidRDefault="00587BBF">
            <w:r>
              <w:rPr>
                <w:color w:val="1F2937"/>
                <w:sz w:val="19"/>
                <w:szCs w:val="19"/>
              </w:rPr>
              <w:t>--color-accent-amber-light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49BFD" w14:textId="77777777" w:rsidR="00D23900" w:rsidRDefault="00587BBF">
            <w:r>
              <w:rPr>
                <w:color w:val="1F2937"/>
                <w:sz w:val="19"/>
                <w:szCs w:val="19"/>
              </w:rPr>
              <w:t>#FEF3C7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11380" w14:textId="77777777" w:rsidR="00D23900" w:rsidRDefault="00587BBF">
            <w:r>
              <w:rPr>
                <w:color w:val="1F2937"/>
                <w:sz w:val="19"/>
                <w:szCs w:val="19"/>
              </w:rPr>
              <w:t>Warm section backgrounds</w:t>
            </w:r>
          </w:p>
        </w:tc>
      </w:tr>
      <w:tr w:rsidR="00D23900" w14:paraId="0F03AD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42887" w14:textId="77777777" w:rsidR="00D23900" w:rsidRDefault="00587BBF">
            <w:r>
              <w:rPr>
                <w:color w:val="1F2937"/>
                <w:sz w:val="19"/>
                <w:szCs w:val="19"/>
              </w:rPr>
              <w:t>--color-text-dark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3BB60" w14:textId="77777777" w:rsidR="00D23900" w:rsidRDefault="00587BBF">
            <w:r>
              <w:rPr>
                <w:color w:val="1F2937"/>
                <w:sz w:val="19"/>
                <w:szCs w:val="19"/>
              </w:rPr>
              <w:t>#1C1C1C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E84749" w14:textId="77777777" w:rsidR="00D23900" w:rsidRDefault="00587BBF">
            <w:r>
              <w:rPr>
                <w:color w:val="1F2937"/>
                <w:sz w:val="19"/>
                <w:szCs w:val="19"/>
              </w:rPr>
              <w:t>Primary body text</w:t>
            </w:r>
          </w:p>
        </w:tc>
      </w:tr>
      <w:tr w:rsidR="00D23900" w14:paraId="29C8FE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63253" w14:textId="77777777" w:rsidR="00D23900" w:rsidRDefault="00587BBF">
            <w:r>
              <w:rPr>
                <w:color w:val="1F2937"/>
                <w:sz w:val="19"/>
                <w:szCs w:val="19"/>
              </w:rPr>
              <w:t>--color-text-mid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558CB" w14:textId="77777777" w:rsidR="00D23900" w:rsidRDefault="00587BBF">
            <w:r>
              <w:rPr>
                <w:color w:val="1F2937"/>
                <w:sz w:val="19"/>
                <w:szCs w:val="19"/>
              </w:rPr>
              <w:t>#4B5563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C37E5" w14:textId="77777777" w:rsidR="00D23900" w:rsidRDefault="00587BBF">
            <w:r>
              <w:rPr>
                <w:color w:val="1F2937"/>
                <w:sz w:val="19"/>
                <w:szCs w:val="19"/>
              </w:rPr>
              <w:t>Secondary text, captions</w:t>
            </w:r>
          </w:p>
        </w:tc>
      </w:tr>
      <w:tr w:rsidR="00D23900" w14:paraId="71F44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B35F6" w14:textId="77777777" w:rsidR="00D23900" w:rsidRDefault="00587BBF">
            <w:r>
              <w:rPr>
                <w:color w:val="1F2937"/>
                <w:sz w:val="19"/>
                <w:szCs w:val="19"/>
              </w:rPr>
              <w:t>--color-text-muted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1E71F" w14:textId="77777777" w:rsidR="00D23900" w:rsidRDefault="00587BBF">
            <w:r>
              <w:rPr>
                <w:color w:val="1F2937"/>
                <w:sz w:val="19"/>
                <w:szCs w:val="19"/>
              </w:rPr>
              <w:t>#9CA3AF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C7869" w14:textId="77777777" w:rsidR="00D23900" w:rsidRDefault="00587BBF">
            <w:r>
              <w:rPr>
                <w:color w:val="1F2937"/>
                <w:sz w:val="19"/>
                <w:szCs w:val="19"/>
              </w:rPr>
              <w:t>Placeholder text, footnotes</w:t>
            </w:r>
          </w:p>
        </w:tc>
      </w:tr>
      <w:tr w:rsidR="00D23900" w14:paraId="233D32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80E68" w14:textId="77777777" w:rsidR="00D23900" w:rsidRDefault="00587BBF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bg</w:t>
            </w:r>
            <w:proofErr w:type="spellEnd"/>
            <w:r>
              <w:rPr>
                <w:color w:val="1F2937"/>
                <w:sz w:val="19"/>
                <w:szCs w:val="19"/>
              </w:rPr>
              <w:t>-white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D74D6" w14:textId="77777777" w:rsidR="00D23900" w:rsidRDefault="00587BBF">
            <w:r>
              <w:rPr>
                <w:color w:val="1F2937"/>
                <w:sz w:val="19"/>
                <w:szCs w:val="19"/>
              </w:rPr>
              <w:t>#FFFFFF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81367" w14:textId="77777777" w:rsidR="00D23900" w:rsidRDefault="00587BBF">
            <w:r>
              <w:rPr>
                <w:color w:val="1F2937"/>
                <w:sz w:val="19"/>
                <w:szCs w:val="19"/>
              </w:rPr>
              <w:t>Page backgrounds</w:t>
            </w:r>
          </w:p>
        </w:tc>
      </w:tr>
      <w:tr w:rsidR="00D23900" w14:paraId="094C02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BE248" w14:textId="77777777" w:rsidR="00D23900" w:rsidRDefault="00587BBF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bg</w:t>
            </w:r>
            <w:proofErr w:type="spellEnd"/>
            <w:r>
              <w:rPr>
                <w:color w:val="1F2937"/>
                <w:sz w:val="19"/>
                <w:szCs w:val="19"/>
              </w:rPr>
              <w:t>-light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4EBDA" w14:textId="77777777" w:rsidR="00D23900" w:rsidRDefault="00587BBF">
            <w:r>
              <w:rPr>
                <w:color w:val="1F2937"/>
                <w:sz w:val="19"/>
                <w:szCs w:val="19"/>
              </w:rPr>
              <w:t>#F9FAFB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8E23D" w14:textId="77777777" w:rsidR="00D23900" w:rsidRDefault="00587BBF">
            <w:r>
              <w:rPr>
                <w:color w:val="1F2937"/>
                <w:sz w:val="19"/>
                <w:szCs w:val="19"/>
              </w:rPr>
              <w:t>Alternate section backgrounds</w:t>
            </w:r>
          </w:p>
        </w:tc>
      </w:tr>
      <w:tr w:rsidR="00D23900" w14:paraId="3F0567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74F90" w14:textId="77777777" w:rsidR="00D23900" w:rsidRDefault="00587BBF">
            <w:r>
              <w:rPr>
                <w:color w:val="1F2937"/>
                <w:sz w:val="19"/>
                <w:szCs w:val="19"/>
              </w:rPr>
              <w:t>--color-border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B432EA" w14:textId="77777777" w:rsidR="00D23900" w:rsidRDefault="00587BBF">
            <w:r>
              <w:rPr>
                <w:color w:val="1F2937"/>
                <w:sz w:val="19"/>
                <w:szCs w:val="19"/>
              </w:rPr>
              <w:t>#E5E7EB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11E830" w14:textId="77777777" w:rsidR="00D23900" w:rsidRDefault="00587BBF">
            <w:r>
              <w:rPr>
                <w:color w:val="1F2937"/>
                <w:sz w:val="19"/>
                <w:szCs w:val="19"/>
              </w:rPr>
              <w:t>All borders, dividers</w:t>
            </w:r>
          </w:p>
        </w:tc>
      </w:tr>
      <w:tr w:rsidR="00D23900" w14:paraId="68A35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3B07F" w14:textId="77777777" w:rsidR="00D23900" w:rsidRDefault="00587BBF">
            <w:r>
              <w:rPr>
                <w:color w:val="1F2937"/>
                <w:sz w:val="19"/>
                <w:szCs w:val="19"/>
              </w:rPr>
              <w:t>--color-success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6CB29" w14:textId="77777777" w:rsidR="00D23900" w:rsidRDefault="00587BBF">
            <w:r>
              <w:rPr>
                <w:color w:val="1F2937"/>
                <w:sz w:val="19"/>
                <w:szCs w:val="19"/>
              </w:rPr>
              <w:t>#065F46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CA142" w14:textId="77777777" w:rsidR="00D23900" w:rsidRDefault="00587BBF">
            <w:r>
              <w:rPr>
                <w:color w:val="1F2937"/>
                <w:sz w:val="19"/>
                <w:szCs w:val="19"/>
              </w:rPr>
              <w:t>Order success, in-stock labels</w:t>
            </w:r>
          </w:p>
        </w:tc>
      </w:tr>
      <w:tr w:rsidR="00D23900" w14:paraId="348A5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82308" w14:textId="77777777" w:rsidR="00D23900" w:rsidRDefault="00587BBF">
            <w:r>
              <w:rPr>
                <w:color w:val="1F2937"/>
                <w:sz w:val="19"/>
                <w:szCs w:val="19"/>
              </w:rPr>
              <w:t>--color-error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E4C338" w14:textId="77777777" w:rsidR="00D23900" w:rsidRDefault="00587BBF">
            <w:r>
              <w:rPr>
                <w:color w:val="1F2937"/>
                <w:sz w:val="19"/>
                <w:szCs w:val="19"/>
              </w:rPr>
              <w:t>#B91C1C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228F7" w14:textId="77777777" w:rsidR="00D23900" w:rsidRDefault="00587BBF">
            <w:r>
              <w:rPr>
                <w:color w:val="1F2937"/>
                <w:sz w:val="19"/>
                <w:szCs w:val="19"/>
              </w:rPr>
              <w:t>Form errors, out of stock</w:t>
            </w:r>
          </w:p>
        </w:tc>
      </w:tr>
    </w:tbl>
    <w:p w14:paraId="3AE914E9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900" w14:paraId="0A809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AD4130D" w14:textId="77777777" w:rsidR="00D23900" w:rsidRDefault="00587BBF">
            <w:pPr>
              <w:spacing w:after="100"/>
            </w:pPr>
            <w:r>
              <w:rPr>
                <w:b/>
                <w:bCs/>
                <w:color w:val="065F46"/>
                <w:sz w:val="22"/>
                <w:szCs w:val="22"/>
              </w:rPr>
              <w:t>WCAG Contrast Requirement</w:t>
            </w:r>
          </w:p>
          <w:p w14:paraId="54EB9C7C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>All text/background combinations must pass WCAG AA (4.5:1 ratio for normal text, 3:1 for large text)</w:t>
            </w:r>
          </w:p>
          <w:p w14:paraId="6DDF14D0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>White text on --color-brand-green: verify passes at all sizes</w:t>
            </w:r>
          </w:p>
          <w:p w14:paraId="222E729D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>Dark text on --color-accent-amber-light: verify</w:t>
            </w:r>
          </w:p>
          <w:p w14:paraId="6AEFBF09" w14:textId="77777777" w:rsidR="00D23900" w:rsidRDefault="00587BBF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2937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1F2937"/>
                <w:sz w:val="20"/>
                <w:szCs w:val="20"/>
              </w:rPr>
              <w:t>WebAIM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Contrast Checker to validate all c</w:t>
            </w:r>
            <w:r>
              <w:rPr>
                <w:color w:val="1F2937"/>
                <w:sz w:val="20"/>
                <w:szCs w:val="20"/>
              </w:rPr>
              <w:t>ombinations before delivery</w:t>
            </w:r>
          </w:p>
        </w:tc>
      </w:tr>
    </w:tbl>
    <w:p w14:paraId="028CDC07" w14:textId="77777777" w:rsidR="00D23900" w:rsidRDefault="00D23900">
      <w:pPr>
        <w:spacing w:after="60"/>
      </w:pPr>
    </w:p>
    <w:p w14:paraId="70E1B1EF" w14:textId="77777777" w:rsidR="00D23900" w:rsidRDefault="00587BBF">
      <w:pPr>
        <w:pStyle w:val="Heading2"/>
      </w:pPr>
      <w:r>
        <w:rPr>
          <w:color w:val="2E5090"/>
        </w:rPr>
        <w:t>5.2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400"/>
        <w:gridCol w:w="1880"/>
        <w:gridCol w:w="1880"/>
      </w:tblGrid>
      <w:tr w:rsidR="00D23900" w14:paraId="56837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42347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A122B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Font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7B803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B345D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Size (desktop)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14B57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Size (mobile)</w:t>
            </w:r>
          </w:p>
        </w:tc>
      </w:tr>
      <w:tr w:rsidR="00D23900" w14:paraId="2FA4B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16E06" w14:textId="77777777" w:rsidR="00D23900" w:rsidRDefault="00587BBF">
            <w:r>
              <w:rPr>
                <w:color w:val="1F2937"/>
                <w:sz w:val="19"/>
                <w:szCs w:val="19"/>
              </w:rPr>
              <w:t>H1 — Page Title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68504" w14:textId="77777777" w:rsidR="00D23900" w:rsidRDefault="00587BBF">
            <w:r>
              <w:rPr>
                <w:color w:val="1F2937"/>
                <w:sz w:val="19"/>
                <w:szCs w:val="19"/>
              </w:rPr>
              <w:t>Playfair Display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9C411" w14:textId="77777777" w:rsidR="00D23900" w:rsidRDefault="00587BBF">
            <w:r>
              <w:rPr>
                <w:color w:val="1F2937"/>
                <w:sz w:val="19"/>
                <w:szCs w:val="19"/>
              </w:rPr>
              <w:t>700 (Bold)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3A34E" w14:textId="77777777" w:rsidR="00D23900" w:rsidRDefault="00587BBF">
            <w:r>
              <w:rPr>
                <w:color w:val="1F2937"/>
                <w:sz w:val="19"/>
                <w:szCs w:val="19"/>
              </w:rPr>
              <w:t>48px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CCD17" w14:textId="77777777" w:rsidR="00D23900" w:rsidRDefault="00587BBF">
            <w:r>
              <w:rPr>
                <w:color w:val="1F2937"/>
                <w:sz w:val="19"/>
                <w:szCs w:val="19"/>
              </w:rPr>
              <w:t>32px</w:t>
            </w:r>
          </w:p>
        </w:tc>
      </w:tr>
      <w:tr w:rsidR="00D23900" w14:paraId="42554F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536D2" w14:textId="77777777" w:rsidR="00D23900" w:rsidRDefault="00587BBF">
            <w:r>
              <w:rPr>
                <w:color w:val="1F2937"/>
                <w:sz w:val="19"/>
                <w:szCs w:val="19"/>
              </w:rPr>
              <w:t>H2 — Section Header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4F9B8" w14:textId="77777777" w:rsidR="00D23900" w:rsidRDefault="00587BBF">
            <w:r>
              <w:rPr>
                <w:color w:val="1F2937"/>
                <w:sz w:val="19"/>
                <w:szCs w:val="19"/>
              </w:rPr>
              <w:t>Playfair Display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CE31C" w14:textId="77777777" w:rsidR="00D23900" w:rsidRDefault="00587BBF">
            <w:r>
              <w:rPr>
                <w:color w:val="1F2937"/>
                <w:sz w:val="19"/>
                <w:szCs w:val="19"/>
              </w:rPr>
              <w:t>600 (</w:t>
            </w:r>
            <w:proofErr w:type="spellStart"/>
            <w:r>
              <w:rPr>
                <w:color w:val="1F2937"/>
                <w:sz w:val="19"/>
                <w:szCs w:val="19"/>
              </w:rPr>
              <w:t>SemiBold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165CA" w14:textId="77777777" w:rsidR="00D23900" w:rsidRDefault="00587BBF">
            <w:r>
              <w:rPr>
                <w:color w:val="1F2937"/>
                <w:sz w:val="19"/>
                <w:szCs w:val="19"/>
              </w:rPr>
              <w:t>36px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ACE33" w14:textId="77777777" w:rsidR="00D23900" w:rsidRDefault="00587BBF">
            <w:r>
              <w:rPr>
                <w:color w:val="1F2937"/>
                <w:sz w:val="19"/>
                <w:szCs w:val="19"/>
              </w:rPr>
              <w:t>26px</w:t>
            </w:r>
          </w:p>
        </w:tc>
      </w:tr>
      <w:tr w:rsidR="00D23900" w14:paraId="5EB07C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5F394" w14:textId="77777777" w:rsidR="00D23900" w:rsidRDefault="00587BBF">
            <w:r>
              <w:rPr>
                <w:color w:val="1F2937"/>
                <w:sz w:val="19"/>
                <w:szCs w:val="19"/>
              </w:rPr>
              <w:t>H3 — Sub-section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E5F3D" w14:textId="77777777" w:rsidR="00D23900" w:rsidRDefault="00587BBF">
            <w:r>
              <w:rPr>
                <w:color w:val="1F2937"/>
                <w:sz w:val="19"/>
                <w:szCs w:val="19"/>
              </w:rPr>
              <w:t>Poppins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88544" w14:textId="77777777" w:rsidR="00D23900" w:rsidRDefault="00587BBF">
            <w:r>
              <w:rPr>
                <w:color w:val="1F2937"/>
                <w:sz w:val="19"/>
                <w:szCs w:val="19"/>
              </w:rPr>
              <w:t>600 (</w:t>
            </w:r>
            <w:proofErr w:type="spellStart"/>
            <w:r>
              <w:rPr>
                <w:color w:val="1F2937"/>
                <w:sz w:val="19"/>
                <w:szCs w:val="19"/>
              </w:rPr>
              <w:t>SemiBold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D874E" w14:textId="77777777" w:rsidR="00D23900" w:rsidRDefault="00587BBF">
            <w:r>
              <w:rPr>
                <w:color w:val="1F2937"/>
                <w:sz w:val="19"/>
                <w:szCs w:val="19"/>
              </w:rPr>
              <w:t>22px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C69B8" w14:textId="77777777" w:rsidR="00D23900" w:rsidRDefault="00587BBF">
            <w:r>
              <w:rPr>
                <w:color w:val="1F2937"/>
                <w:sz w:val="19"/>
                <w:szCs w:val="19"/>
              </w:rPr>
              <w:t>20px</w:t>
            </w:r>
          </w:p>
        </w:tc>
      </w:tr>
      <w:tr w:rsidR="00D23900" w14:paraId="12ED8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2FD9F" w14:textId="77777777" w:rsidR="00D23900" w:rsidRDefault="00587BBF">
            <w:r>
              <w:rPr>
                <w:color w:val="1F2937"/>
                <w:sz w:val="19"/>
                <w:szCs w:val="19"/>
              </w:rPr>
              <w:t>Body text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897E0" w14:textId="77777777" w:rsidR="00D23900" w:rsidRDefault="00587BBF">
            <w:r>
              <w:rPr>
                <w:color w:val="1F2937"/>
                <w:sz w:val="19"/>
                <w:szCs w:val="19"/>
              </w:rPr>
              <w:t>Poppins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87416C" w14:textId="77777777" w:rsidR="00D23900" w:rsidRDefault="00587BBF">
            <w:r>
              <w:rPr>
                <w:color w:val="1F2937"/>
                <w:sz w:val="19"/>
                <w:szCs w:val="19"/>
              </w:rPr>
              <w:t>400 (Regular)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585ED" w14:textId="77777777" w:rsidR="00D23900" w:rsidRDefault="00587BBF">
            <w:r>
              <w:rPr>
                <w:color w:val="1F2937"/>
                <w:sz w:val="19"/>
                <w:szCs w:val="19"/>
              </w:rPr>
              <w:t>16px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FD00D" w14:textId="77777777" w:rsidR="00D23900" w:rsidRDefault="00587BBF">
            <w:r>
              <w:rPr>
                <w:color w:val="1F2937"/>
                <w:sz w:val="19"/>
                <w:szCs w:val="19"/>
              </w:rPr>
              <w:t>16px</w:t>
            </w:r>
          </w:p>
        </w:tc>
      </w:tr>
      <w:tr w:rsidR="00D23900" w14:paraId="259AE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1CADB" w14:textId="77777777" w:rsidR="00D23900" w:rsidRDefault="00587BBF">
            <w:r>
              <w:rPr>
                <w:color w:val="1F2937"/>
                <w:sz w:val="19"/>
                <w:szCs w:val="19"/>
              </w:rPr>
              <w:t>Small / caption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4009CD" w14:textId="77777777" w:rsidR="00D23900" w:rsidRDefault="00587BBF">
            <w:r>
              <w:rPr>
                <w:color w:val="1F2937"/>
                <w:sz w:val="19"/>
                <w:szCs w:val="19"/>
              </w:rPr>
              <w:t>Poppins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4D9EF" w14:textId="77777777" w:rsidR="00D23900" w:rsidRDefault="00587BBF">
            <w:r>
              <w:rPr>
                <w:color w:val="1F2937"/>
                <w:sz w:val="19"/>
                <w:szCs w:val="19"/>
              </w:rPr>
              <w:t>400 (Regular)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98536" w14:textId="77777777" w:rsidR="00D23900" w:rsidRDefault="00587BBF">
            <w:r>
              <w:rPr>
                <w:color w:val="1F2937"/>
                <w:sz w:val="19"/>
                <w:szCs w:val="19"/>
              </w:rPr>
              <w:t>13px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824DC" w14:textId="77777777" w:rsidR="00D23900" w:rsidRDefault="00587BBF">
            <w:r>
              <w:rPr>
                <w:color w:val="1F2937"/>
                <w:sz w:val="19"/>
                <w:szCs w:val="19"/>
              </w:rPr>
              <w:t>13px</w:t>
            </w:r>
          </w:p>
        </w:tc>
      </w:tr>
      <w:tr w:rsidR="00D23900" w14:paraId="128FEB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6B8ED" w14:textId="77777777" w:rsidR="00D23900" w:rsidRDefault="00587BBF">
            <w:r>
              <w:rPr>
                <w:color w:val="1F2937"/>
                <w:sz w:val="19"/>
                <w:szCs w:val="19"/>
              </w:rPr>
              <w:t>Price display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12FCC" w14:textId="77777777" w:rsidR="00D23900" w:rsidRDefault="00587BBF">
            <w:r>
              <w:rPr>
                <w:color w:val="1F2937"/>
                <w:sz w:val="19"/>
                <w:szCs w:val="19"/>
              </w:rPr>
              <w:t>Poppins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35476" w14:textId="77777777" w:rsidR="00D23900" w:rsidRDefault="00587BBF">
            <w:r>
              <w:rPr>
                <w:color w:val="1F2937"/>
                <w:sz w:val="19"/>
                <w:szCs w:val="19"/>
              </w:rPr>
              <w:t>700 (Bold)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C2B48" w14:textId="77777777" w:rsidR="00D23900" w:rsidRDefault="00587BBF">
            <w:r>
              <w:rPr>
                <w:color w:val="1F2937"/>
                <w:sz w:val="19"/>
                <w:szCs w:val="19"/>
              </w:rPr>
              <w:t>24px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518A9" w14:textId="77777777" w:rsidR="00D23900" w:rsidRDefault="00587BBF">
            <w:r>
              <w:rPr>
                <w:color w:val="1F2937"/>
                <w:sz w:val="19"/>
                <w:szCs w:val="19"/>
              </w:rPr>
              <w:t>22px</w:t>
            </w:r>
          </w:p>
        </w:tc>
      </w:tr>
      <w:tr w:rsidR="00D23900" w14:paraId="3AF597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5B5DD" w14:textId="77777777" w:rsidR="00D23900" w:rsidRDefault="00587BBF">
            <w:r>
              <w:rPr>
                <w:color w:val="1F2937"/>
                <w:sz w:val="19"/>
                <w:szCs w:val="19"/>
              </w:rPr>
              <w:t>Button text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EC005" w14:textId="77777777" w:rsidR="00D23900" w:rsidRDefault="00587BBF">
            <w:r>
              <w:rPr>
                <w:color w:val="1F2937"/>
                <w:sz w:val="19"/>
                <w:szCs w:val="19"/>
              </w:rPr>
              <w:t>Poppins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94665" w14:textId="77777777" w:rsidR="00D23900" w:rsidRDefault="00587BBF">
            <w:r>
              <w:rPr>
                <w:color w:val="1F2937"/>
                <w:sz w:val="19"/>
                <w:szCs w:val="19"/>
              </w:rPr>
              <w:t>600 (</w:t>
            </w:r>
            <w:proofErr w:type="spellStart"/>
            <w:r>
              <w:rPr>
                <w:color w:val="1F2937"/>
                <w:sz w:val="19"/>
                <w:szCs w:val="19"/>
              </w:rPr>
              <w:t>SemiBold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E94F1" w14:textId="77777777" w:rsidR="00D23900" w:rsidRDefault="00587BBF">
            <w:r>
              <w:rPr>
                <w:color w:val="1F2937"/>
                <w:sz w:val="19"/>
                <w:szCs w:val="19"/>
              </w:rPr>
              <w:t>15px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4ABF4" w14:textId="77777777" w:rsidR="00D23900" w:rsidRDefault="00587BBF">
            <w:r>
              <w:rPr>
                <w:color w:val="1F2937"/>
                <w:sz w:val="19"/>
                <w:szCs w:val="19"/>
              </w:rPr>
              <w:t>15px</w:t>
            </w:r>
          </w:p>
        </w:tc>
      </w:tr>
      <w:tr w:rsidR="00D23900" w14:paraId="4352E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74CE9" w14:textId="77777777" w:rsidR="00D23900" w:rsidRDefault="00587BBF">
            <w:r>
              <w:rPr>
                <w:color w:val="1F2937"/>
                <w:sz w:val="19"/>
                <w:szCs w:val="19"/>
              </w:rPr>
              <w:t>Navigation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E7AC8" w14:textId="77777777" w:rsidR="00D23900" w:rsidRDefault="00587BBF">
            <w:r>
              <w:rPr>
                <w:color w:val="1F2937"/>
                <w:sz w:val="19"/>
                <w:szCs w:val="19"/>
              </w:rPr>
              <w:t>Poppins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93979" w14:textId="77777777" w:rsidR="00D23900" w:rsidRDefault="00587BBF">
            <w:r>
              <w:rPr>
                <w:color w:val="1F2937"/>
                <w:sz w:val="19"/>
                <w:szCs w:val="19"/>
              </w:rPr>
              <w:t>500 (Medium)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EC998" w14:textId="77777777" w:rsidR="00D23900" w:rsidRDefault="00587BBF">
            <w:r>
              <w:rPr>
                <w:color w:val="1F2937"/>
                <w:sz w:val="19"/>
                <w:szCs w:val="19"/>
              </w:rPr>
              <w:t>15px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8C8FA" w14:textId="77777777" w:rsidR="00D23900" w:rsidRDefault="00587BBF">
            <w:r>
              <w:rPr>
                <w:color w:val="1F2937"/>
                <w:sz w:val="19"/>
                <w:szCs w:val="19"/>
              </w:rPr>
              <w:t>16px</w:t>
            </w:r>
          </w:p>
        </w:tc>
      </w:tr>
    </w:tbl>
    <w:p w14:paraId="5DD5C2B3" w14:textId="77777777" w:rsidR="00D23900" w:rsidRDefault="00587BBF">
      <w:pPr>
        <w:spacing w:after="120"/>
      </w:pPr>
      <w:r>
        <w:rPr>
          <w:color w:val="1F2937"/>
        </w:rPr>
        <w:t xml:space="preserve">Load fonts from Google Fonts. </w:t>
      </w:r>
      <w:proofErr w:type="spellStart"/>
      <w:r>
        <w:rPr>
          <w:color w:val="1F2937"/>
        </w:rPr>
        <w:t>Preconnect</w:t>
      </w:r>
      <w:proofErr w:type="spellEnd"/>
      <w:r>
        <w:rPr>
          <w:color w:val="1F2937"/>
        </w:rPr>
        <w:t xml:space="preserve"> in &lt;head&gt;. Subset to Latin only. Self-host via WP Rocket's 'Load Google Fonts locally' option.</w:t>
      </w:r>
    </w:p>
    <w:p w14:paraId="6C9B3061" w14:textId="77777777" w:rsidR="00D23900" w:rsidRDefault="00D23900">
      <w:pPr>
        <w:spacing w:after="60"/>
      </w:pPr>
    </w:p>
    <w:p w14:paraId="189BF3E6" w14:textId="77777777" w:rsidR="00D23900" w:rsidRDefault="00587BBF">
      <w:pPr>
        <w:pStyle w:val="Heading2"/>
      </w:pPr>
      <w:r>
        <w:rPr>
          <w:color w:val="2E5090"/>
        </w:rPr>
        <w:t>5.3 Spacing &amp;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D23900" w14:paraId="10757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87F5E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B178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39DB2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D23900" w14:paraId="2A183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D05EEA" w14:textId="77777777" w:rsidR="00D23900" w:rsidRDefault="00587BBF">
            <w:r>
              <w:rPr>
                <w:color w:val="1F2937"/>
                <w:sz w:val="19"/>
                <w:szCs w:val="19"/>
              </w:rPr>
              <w:t>--space-</w:t>
            </w:r>
            <w:proofErr w:type="spellStart"/>
            <w:r>
              <w:rPr>
                <w:color w:val="1F2937"/>
                <w:sz w:val="19"/>
                <w:szCs w:val="19"/>
              </w:rPr>
              <w:t>xs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5EBC2" w14:textId="77777777" w:rsidR="00D23900" w:rsidRDefault="00587BBF">
            <w:r>
              <w:rPr>
                <w:color w:val="1F2937"/>
                <w:sz w:val="19"/>
                <w:szCs w:val="19"/>
              </w:rPr>
              <w:t>4px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24686" w14:textId="77777777" w:rsidR="00D23900" w:rsidRDefault="00587BBF">
            <w:r>
              <w:rPr>
                <w:color w:val="1F2937"/>
                <w:sz w:val="19"/>
                <w:szCs w:val="19"/>
              </w:rPr>
              <w:t>Tight internal spacing</w:t>
            </w:r>
          </w:p>
        </w:tc>
      </w:tr>
      <w:tr w:rsidR="00D23900" w14:paraId="7B0870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10377" w14:textId="77777777" w:rsidR="00D23900" w:rsidRDefault="00587BBF">
            <w:r>
              <w:rPr>
                <w:color w:val="1F2937"/>
                <w:sz w:val="19"/>
                <w:szCs w:val="19"/>
              </w:rPr>
              <w:t>--space-</w:t>
            </w:r>
            <w:proofErr w:type="spellStart"/>
            <w:r>
              <w:rPr>
                <w:color w:val="1F2937"/>
                <w:sz w:val="19"/>
                <w:szCs w:val="19"/>
              </w:rPr>
              <w:t>sm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EEF35" w14:textId="77777777" w:rsidR="00D23900" w:rsidRDefault="00587BBF">
            <w:r>
              <w:rPr>
                <w:color w:val="1F2937"/>
                <w:sz w:val="19"/>
                <w:szCs w:val="19"/>
              </w:rPr>
              <w:t>8px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B8B36" w14:textId="77777777" w:rsidR="00D23900" w:rsidRDefault="00587BBF">
            <w:r>
              <w:rPr>
                <w:color w:val="1F2937"/>
                <w:sz w:val="19"/>
                <w:szCs w:val="19"/>
              </w:rPr>
              <w:t>Icon padding, badge internal</w:t>
            </w:r>
          </w:p>
        </w:tc>
      </w:tr>
      <w:tr w:rsidR="00D23900" w14:paraId="55437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32946" w14:textId="77777777" w:rsidR="00D23900" w:rsidRDefault="00587BBF">
            <w:r>
              <w:rPr>
                <w:color w:val="1F2937"/>
                <w:sz w:val="19"/>
                <w:szCs w:val="19"/>
              </w:rPr>
              <w:t>--space-md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31F0C" w14:textId="77777777" w:rsidR="00D23900" w:rsidRDefault="00587BBF">
            <w:r>
              <w:rPr>
                <w:color w:val="1F2937"/>
                <w:sz w:val="19"/>
                <w:szCs w:val="19"/>
              </w:rPr>
              <w:t>16px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AE72E" w14:textId="77777777" w:rsidR="00D23900" w:rsidRDefault="00587BBF">
            <w:r>
              <w:rPr>
                <w:color w:val="1F2937"/>
                <w:sz w:val="19"/>
                <w:szCs w:val="19"/>
              </w:rPr>
              <w:t>Standard element gap</w:t>
            </w:r>
          </w:p>
        </w:tc>
      </w:tr>
      <w:tr w:rsidR="00D23900" w14:paraId="56883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021DF" w14:textId="77777777" w:rsidR="00D23900" w:rsidRDefault="00587BBF">
            <w:r>
              <w:rPr>
                <w:color w:val="1F2937"/>
                <w:sz w:val="19"/>
                <w:szCs w:val="19"/>
              </w:rPr>
              <w:t>--space-lg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02C20" w14:textId="77777777" w:rsidR="00D23900" w:rsidRDefault="00587BBF">
            <w:r>
              <w:rPr>
                <w:color w:val="1F2937"/>
                <w:sz w:val="19"/>
                <w:szCs w:val="19"/>
              </w:rPr>
              <w:t>32px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97F5F" w14:textId="77777777" w:rsidR="00D23900" w:rsidRDefault="00587BBF">
            <w:r>
              <w:rPr>
                <w:color w:val="1F2937"/>
                <w:sz w:val="19"/>
                <w:szCs w:val="19"/>
              </w:rPr>
              <w:t>Section internal padding</w:t>
            </w:r>
          </w:p>
        </w:tc>
      </w:tr>
      <w:tr w:rsidR="00D23900" w14:paraId="3A1AE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BFA0E" w14:textId="77777777" w:rsidR="00D23900" w:rsidRDefault="00587BBF">
            <w:r>
              <w:rPr>
                <w:color w:val="1F2937"/>
                <w:sz w:val="19"/>
                <w:szCs w:val="19"/>
              </w:rPr>
              <w:t>--space-xl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4CEAA" w14:textId="77777777" w:rsidR="00D23900" w:rsidRDefault="00587BBF">
            <w:r>
              <w:rPr>
                <w:color w:val="1F2937"/>
                <w:sz w:val="19"/>
                <w:szCs w:val="19"/>
              </w:rPr>
              <w:t>64px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938F5" w14:textId="77777777" w:rsidR="00D23900" w:rsidRDefault="00587BBF">
            <w:r>
              <w:rPr>
                <w:color w:val="1F2937"/>
                <w:sz w:val="19"/>
                <w:szCs w:val="19"/>
              </w:rPr>
              <w:t>Section vertical padding (desktop)</w:t>
            </w:r>
          </w:p>
        </w:tc>
      </w:tr>
      <w:tr w:rsidR="00D23900" w14:paraId="7A856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5F697" w14:textId="77777777" w:rsidR="00D23900" w:rsidRDefault="00587BBF">
            <w:r>
              <w:rPr>
                <w:color w:val="1F2937"/>
                <w:sz w:val="19"/>
                <w:szCs w:val="19"/>
              </w:rPr>
              <w:t>--space-2xl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1CD27" w14:textId="77777777" w:rsidR="00D23900" w:rsidRDefault="00587BBF">
            <w:r>
              <w:rPr>
                <w:color w:val="1F2937"/>
                <w:sz w:val="19"/>
                <w:szCs w:val="19"/>
              </w:rPr>
              <w:t>96px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84A41" w14:textId="77777777" w:rsidR="00D23900" w:rsidRDefault="00587BBF">
            <w:r>
              <w:rPr>
                <w:color w:val="1F2937"/>
                <w:sz w:val="19"/>
                <w:szCs w:val="19"/>
              </w:rPr>
              <w:t>Large section breaks</w:t>
            </w:r>
          </w:p>
        </w:tc>
      </w:tr>
      <w:tr w:rsidR="00D23900" w14:paraId="496FE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F47D9" w14:textId="77777777" w:rsidR="00D23900" w:rsidRDefault="00587BBF">
            <w:r>
              <w:rPr>
                <w:color w:val="1F2937"/>
                <w:sz w:val="19"/>
                <w:szCs w:val="19"/>
              </w:rPr>
              <w:t>--content-max-width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44759" w14:textId="77777777" w:rsidR="00D23900" w:rsidRDefault="00587BBF">
            <w:r>
              <w:rPr>
                <w:color w:val="1F2937"/>
                <w:sz w:val="19"/>
                <w:szCs w:val="19"/>
              </w:rPr>
              <w:t>1200px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1CA04" w14:textId="77777777" w:rsidR="00D23900" w:rsidRDefault="00587BBF">
            <w:r>
              <w:rPr>
                <w:color w:val="1F2937"/>
                <w:sz w:val="19"/>
                <w:szCs w:val="19"/>
              </w:rPr>
              <w:t>Max content container width</w:t>
            </w:r>
          </w:p>
        </w:tc>
      </w:tr>
      <w:tr w:rsidR="00D23900" w14:paraId="4DDAF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6E64B" w14:textId="77777777" w:rsidR="00D23900" w:rsidRDefault="00587BBF">
            <w:r>
              <w:rPr>
                <w:color w:val="1F2937"/>
                <w:sz w:val="19"/>
                <w:szCs w:val="19"/>
              </w:rPr>
              <w:t>--border-radius-</w:t>
            </w:r>
            <w:proofErr w:type="spellStart"/>
            <w:r>
              <w:rPr>
                <w:color w:val="1F2937"/>
                <w:sz w:val="19"/>
                <w:szCs w:val="19"/>
              </w:rPr>
              <w:t>sm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DBE30" w14:textId="77777777" w:rsidR="00D23900" w:rsidRDefault="00587BBF">
            <w:r>
              <w:rPr>
                <w:color w:val="1F2937"/>
                <w:sz w:val="19"/>
                <w:szCs w:val="19"/>
              </w:rPr>
              <w:t>4px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60356" w14:textId="77777777" w:rsidR="00D23900" w:rsidRDefault="00587BBF">
            <w:r>
              <w:rPr>
                <w:color w:val="1F2937"/>
                <w:sz w:val="19"/>
                <w:szCs w:val="19"/>
              </w:rPr>
              <w:t>Small elements (badges, tags)</w:t>
            </w:r>
          </w:p>
        </w:tc>
      </w:tr>
      <w:tr w:rsidR="00D23900" w14:paraId="08BF7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C998F4" w14:textId="77777777" w:rsidR="00D23900" w:rsidRDefault="00587BBF">
            <w:r>
              <w:rPr>
                <w:color w:val="1F2937"/>
                <w:sz w:val="19"/>
                <w:szCs w:val="19"/>
              </w:rPr>
              <w:t>--border-radius-md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DC446" w14:textId="77777777" w:rsidR="00D23900" w:rsidRDefault="00587BBF">
            <w:r>
              <w:rPr>
                <w:color w:val="1F2937"/>
                <w:sz w:val="19"/>
                <w:szCs w:val="19"/>
              </w:rPr>
              <w:t>8px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F8008" w14:textId="77777777" w:rsidR="00D23900" w:rsidRDefault="00587BBF">
            <w:r>
              <w:rPr>
                <w:color w:val="1F2937"/>
                <w:sz w:val="19"/>
                <w:szCs w:val="19"/>
              </w:rPr>
              <w:t>Cards, buttons</w:t>
            </w:r>
          </w:p>
        </w:tc>
      </w:tr>
      <w:tr w:rsidR="00D23900" w14:paraId="20115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3CB73" w14:textId="77777777" w:rsidR="00D23900" w:rsidRDefault="00587BBF">
            <w:r>
              <w:rPr>
                <w:color w:val="1F2937"/>
                <w:sz w:val="19"/>
                <w:szCs w:val="19"/>
              </w:rPr>
              <w:t>--border-radius-lg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0DD89" w14:textId="77777777" w:rsidR="00D23900" w:rsidRDefault="00587BBF">
            <w:r>
              <w:rPr>
                <w:color w:val="1F2937"/>
                <w:sz w:val="19"/>
                <w:szCs w:val="19"/>
              </w:rPr>
              <w:t>16px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F93AF" w14:textId="77777777" w:rsidR="00D23900" w:rsidRDefault="00587BBF">
            <w:r>
              <w:rPr>
                <w:color w:val="1F2937"/>
                <w:sz w:val="19"/>
                <w:szCs w:val="19"/>
              </w:rPr>
              <w:t>Hero containers, large cards</w:t>
            </w:r>
          </w:p>
        </w:tc>
      </w:tr>
    </w:tbl>
    <w:p w14:paraId="55001AD0" w14:textId="77777777" w:rsidR="00D23900" w:rsidRDefault="00D23900">
      <w:pPr>
        <w:spacing w:after="60"/>
      </w:pPr>
    </w:p>
    <w:p w14:paraId="0011929B" w14:textId="77777777" w:rsidR="00D23900" w:rsidRDefault="00587BBF">
      <w:pPr>
        <w:pStyle w:val="Heading2"/>
      </w:pPr>
      <w:r>
        <w:rPr>
          <w:color w:val="2E5090"/>
        </w:rPr>
        <w:t>5.4 Button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400"/>
        <w:gridCol w:w="1400"/>
        <w:gridCol w:w="2200"/>
        <w:gridCol w:w="1360"/>
      </w:tblGrid>
      <w:tr w:rsidR="00D23900" w14:paraId="174B1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1ED25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37E0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Background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7CFDA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Text Color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DC632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Border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94A80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Hover State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BDE46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D23900" w14:paraId="080B71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022DC9" w14:textId="77777777" w:rsidR="00D23900" w:rsidRDefault="00587BBF">
            <w:r>
              <w:rPr>
                <w:color w:val="1F2937"/>
                <w:sz w:val="19"/>
                <w:szCs w:val="19"/>
              </w:rPr>
              <w:t>Primary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356A8" w14:textId="77777777" w:rsidR="00D23900" w:rsidRDefault="00587BBF">
            <w:r>
              <w:rPr>
                <w:color w:val="1F2937"/>
                <w:sz w:val="19"/>
                <w:szCs w:val="19"/>
              </w:rPr>
              <w:t>--color-brand-green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02E50" w14:textId="77777777" w:rsidR="00D23900" w:rsidRDefault="00587BBF">
            <w:r>
              <w:rPr>
                <w:color w:val="1F2937"/>
                <w:sz w:val="19"/>
                <w:szCs w:val="19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DB79C" w14:textId="77777777" w:rsidR="00D23900" w:rsidRDefault="00587BBF">
            <w:r>
              <w:rPr>
                <w:color w:val="1F2937"/>
                <w:sz w:val="19"/>
                <w:szCs w:val="19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9C1F3" w14:textId="77777777" w:rsidR="00D23900" w:rsidRDefault="00587BBF">
            <w:r>
              <w:rPr>
                <w:color w:val="1F2937"/>
                <w:sz w:val="19"/>
                <w:szCs w:val="19"/>
              </w:rPr>
              <w:t>--color-brand-green-dark + slight shadow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25ECC" w14:textId="77777777" w:rsidR="00D23900" w:rsidRDefault="00587BBF">
            <w:r>
              <w:rPr>
                <w:color w:val="1F2937"/>
                <w:sz w:val="19"/>
                <w:szCs w:val="19"/>
              </w:rPr>
              <w:t>Main CTAs: Shop Now, Add to Cart, Subscribe</w:t>
            </w:r>
          </w:p>
        </w:tc>
      </w:tr>
      <w:tr w:rsidR="00D23900" w14:paraId="4EF954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120D2" w14:textId="77777777" w:rsidR="00D23900" w:rsidRDefault="00587BBF">
            <w:r>
              <w:rPr>
                <w:color w:val="1F2937"/>
                <w:sz w:val="19"/>
                <w:szCs w:val="19"/>
              </w:rPr>
              <w:t>Secondary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4DAE7" w14:textId="77777777" w:rsidR="00D23900" w:rsidRDefault="00587BBF">
            <w:r>
              <w:rPr>
                <w:color w:val="1F2937"/>
                <w:sz w:val="19"/>
                <w:szCs w:val="19"/>
              </w:rPr>
              <w:t>Transparent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E95C1" w14:textId="77777777" w:rsidR="00D23900" w:rsidRDefault="00587BBF">
            <w:r>
              <w:rPr>
                <w:color w:val="1F2937"/>
                <w:sz w:val="19"/>
                <w:szCs w:val="19"/>
              </w:rPr>
              <w:t>--color-brand-green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3CBAE" w14:textId="77777777" w:rsidR="00D23900" w:rsidRDefault="00587BBF">
            <w:r>
              <w:rPr>
                <w:color w:val="1F2937"/>
                <w:sz w:val="19"/>
                <w:szCs w:val="19"/>
              </w:rPr>
              <w:t>2px solid --color-brand-green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99F64" w14:textId="77777777" w:rsidR="00D23900" w:rsidRDefault="00587BBF">
            <w:r>
              <w:rPr>
                <w:color w:val="1F2937"/>
                <w:sz w:val="19"/>
                <w:szCs w:val="19"/>
              </w:rPr>
              <w:t>Fill green, text white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47641" w14:textId="77777777" w:rsidR="00D23900" w:rsidRDefault="00587BBF">
            <w:r>
              <w:rPr>
                <w:color w:val="1F2937"/>
                <w:sz w:val="19"/>
                <w:szCs w:val="19"/>
              </w:rPr>
              <w:t>Secondary CTAs: Learn More, View Details</w:t>
            </w:r>
          </w:p>
        </w:tc>
      </w:tr>
      <w:tr w:rsidR="00D23900" w14:paraId="65C412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DCD96" w14:textId="77777777" w:rsidR="00D23900" w:rsidRDefault="00587BBF">
            <w:r>
              <w:rPr>
                <w:color w:val="1F2937"/>
                <w:sz w:val="19"/>
                <w:szCs w:val="19"/>
              </w:rPr>
              <w:t>Accent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34D2F3" w14:textId="77777777" w:rsidR="00D23900" w:rsidRDefault="00587BBF">
            <w:r>
              <w:rPr>
                <w:color w:val="1F2937"/>
                <w:sz w:val="19"/>
                <w:szCs w:val="19"/>
              </w:rPr>
              <w:t>--color-accent-amber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D9DDA" w14:textId="77777777" w:rsidR="00D23900" w:rsidRDefault="00587BBF">
            <w:r>
              <w:rPr>
                <w:color w:val="1F2937"/>
                <w:sz w:val="19"/>
                <w:szCs w:val="19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D8B69" w14:textId="77777777" w:rsidR="00D23900" w:rsidRDefault="00587BBF">
            <w:r>
              <w:rPr>
                <w:color w:val="1F2937"/>
                <w:sz w:val="19"/>
                <w:szCs w:val="19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A2578" w14:textId="77777777" w:rsidR="00D23900" w:rsidRDefault="00587BBF">
            <w:r>
              <w:rPr>
                <w:color w:val="1F2937"/>
                <w:sz w:val="19"/>
                <w:szCs w:val="19"/>
              </w:rPr>
              <w:t>Darken 10%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4C3CC4" w14:textId="77777777" w:rsidR="00D23900" w:rsidRDefault="00587BBF">
            <w:r>
              <w:rPr>
                <w:color w:val="1F2937"/>
                <w:sz w:val="19"/>
                <w:szCs w:val="19"/>
              </w:rPr>
              <w:t>Subscribe &amp; Save, Pricing CTAs</w:t>
            </w:r>
          </w:p>
        </w:tc>
      </w:tr>
      <w:tr w:rsidR="00D23900" w14:paraId="514F8C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D7135" w14:textId="77777777" w:rsidR="00D23900" w:rsidRDefault="00587BBF">
            <w:r>
              <w:rPr>
                <w:color w:val="1F2937"/>
                <w:sz w:val="19"/>
                <w:szCs w:val="19"/>
              </w:rPr>
              <w:t>Ghost / Link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CC97B" w14:textId="77777777" w:rsidR="00D23900" w:rsidRDefault="00587BBF">
            <w:r>
              <w:rPr>
                <w:color w:val="1F2937"/>
                <w:sz w:val="19"/>
                <w:szCs w:val="19"/>
              </w:rPr>
              <w:t>Transparent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A5B9B" w14:textId="77777777" w:rsidR="00D23900" w:rsidRDefault="00587BBF">
            <w:r>
              <w:rPr>
                <w:color w:val="1F2937"/>
                <w:sz w:val="19"/>
                <w:szCs w:val="19"/>
              </w:rPr>
              <w:t>--color-text-mid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94709" w14:textId="77777777" w:rsidR="00D23900" w:rsidRDefault="00587BBF">
            <w:r>
              <w:rPr>
                <w:color w:val="1F2937"/>
                <w:sz w:val="19"/>
                <w:szCs w:val="19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71C88" w14:textId="77777777" w:rsidR="00D23900" w:rsidRDefault="00587BBF">
            <w:r>
              <w:rPr>
                <w:color w:val="1F2937"/>
                <w:sz w:val="19"/>
                <w:szCs w:val="19"/>
              </w:rPr>
              <w:t>Underline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E556A" w14:textId="77777777" w:rsidR="00D23900" w:rsidRDefault="00587BBF">
            <w:r>
              <w:rPr>
                <w:color w:val="1F2937"/>
                <w:sz w:val="19"/>
                <w:szCs w:val="19"/>
              </w:rPr>
              <w:t>Footer links, breadcrumbs</w:t>
            </w:r>
          </w:p>
        </w:tc>
      </w:tr>
      <w:tr w:rsidR="00D23900" w14:paraId="02E1E5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7AE5C" w14:textId="77777777" w:rsidR="00D23900" w:rsidRDefault="00587BBF">
            <w:r>
              <w:rPr>
                <w:color w:val="1F2937"/>
                <w:sz w:val="19"/>
                <w:szCs w:val="19"/>
              </w:rPr>
              <w:t>Danger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8E792" w14:textId="77777777" w:rsidR="00D23900" w:rsidRDefault="00587BBF">
            <w:r>
              <w:rPr>
                <w:color w:val="1F2937"/>
                <w:sz w:val="19"/>
                <w:szCs w:val="19"/>
              </w:rPr>
              <w:t>#B91C1C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8B877" w14:textId="77777777" w:rsidR="00D23900" w:rsidRDefault="00587BBF">
            <w:r>
              <w:rPr>
                <w:color w:val="1F2937"/>
                <w:sz w:val="19"/>
                <w:szCs w:val="19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95A56" w14:textId="77777777" w:rsidR="00D23900" w:rsidRDefault="00587BBF">
            <w:r>
              <w:rPr>
                <w:color w:val="1F2937"/>
                <w:sz w:val="19"/>
                <w:szCs w:val="19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B7C6B" w14:textId="77777777" w:rsidR="00D23900" w:rsidRDefault="00587BBF">
            <w:r>
              <w:rPr>
                <w:color w:val="1F2937"/>
                <w:sz w:val="19"/>
                <w:szCs w:val="19"/>
              </w:rPr>
              <w:t>Darken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0F348" w14:textId="77777777" w:rsidR="00D23900" w:rsidRDefault="00587BBF">
            <w:r>
              <w:rPr>
                <w:color w:val="1F2937"/>
                <w:sz w:val="19"/>
                <w:szCs w:val="19"/>
              </w:rPr>
              <w:t>Delete from cart, cancel subscription</w:t>
            </w:r>
          </w:p>
        </w:tc>
      </w:tr>
    </w:tbl>
    <w:p w14:paraId="2F3D931B" w14:textId="77777777" w:rsidR="00D23900" w:rsidRDefault="00587BBF">
      <w:pPr>
        <w:spacing w:after="120"/>
      </w:pPr>
      <w:r>
        <w:rPr>
          <w:color w:val="1F2937"/>
        </w:rPr>
        <w:t xml:space="preserve">Minimum button height: 44px (mobile tap target). Min width: 140px. Padding: 12px 24px. All buttons must have </w:t>
      </w:r>
      <w:proofErr w:type="spellStart"/>
      <w:proofErr w:type="gramStart"/>
      <w:r>
        <w:rPr>
          <w:color w:val="1F2937"/>
        </w:rPr>
        <w:t>focus:outline</w:t>
      </w:r>
      <w:proofErr w:type="spellEnd"/>
      <w:proofErr w:type="gramEnd"/>
      <w:r>
        <w:rPr>
          <w:color w:val="1F2937"/>
        </w:rPr>
        <w:t xml:space="preserve"> for keyboard accessibility.</w:t>
      </w:r>
    </w:p>
    <w:p w14:paraId="68413186" w14:textId="77777777" w:rsidR="00D23900" w:rsidRDefault="00D23900">
      <w:pPr>
        <w:spacing w:after="60"/>
      </w:pPr>
    </w:p>
    <w:p w14:paraId="2815D3CC" w14:textId="77777777" w:rsidR="00D23900" w:rsidRDefault="00587BBF">
      <w:pPr>
        <w:pStyle w:val="Heading2"/>
      </w:pPr>
      <w:r>
        <w:rPr>
          <w:color w:val="2E5090"/>
        </w:rPr>
        <w:t>5.5 Responsive Breakpoints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D23900" w14:paraId="27357C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B0516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Breakpoint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EFDD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Width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E4EE6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Layout Behavior</w:t>
            </w:r>
          </w:p>
        </w:tc>
      </w:tr>
      <w:tr w:rsidR="00D23900" w14:paraId="1BBDC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2E8D2" w14:textId="77777777" w:rsidR="00D23900" w:rsidRDefault="00587BBF">
            <w:r>
              <w:rPr>
                <w:color w:val="1F2937"/>
                <w:sz w:val="19"/>
                <w:szCs w:val="19"/>
              </w:rPr>
              <w:t>Mobile 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A9A47" w14:textId="77777777" w:rsidR="00D23900" w:rsidRDefault="00587BBF">
            <w:r>
              <w:rPr>
                <w:color w:val="1F2937"/>
                <w:sz w:val="19"/>
                <w:szCs w:val="19"/>
              </w:rPr>
              <w:t>320px – 479px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D7566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Single column. Hero text stacked. Product grid: 1 col. </w:t>
            </w:r>
            <w:proofErr w:type="gramStart"/>
            <w:r>
              <w:rPr>
                <w:color w:val="1F2937"/>
                <w:sz w:val="19"/>
                <w:szCs w:val="19"/>
              </w:rPr>
              <w:t>Larger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tap targets.</w:t>
            </w:r>
          </w:p>
        </w:tc>
      </w:tr>
      <w:tr w:rsidR="00D23900" w14:paraId="3B0565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7A6A6" w14:textId="77777777" w:rsidR="00D23900" w:rsidRDefault="00587BBF">
            <w:r>
              <w:rPr>
                <w:color w:val="1F2937"/>
                <w:sz w:val="19"/>
                <w:szCs w:val="19"/>
              </w:rPr>
              <w:t>Mobile 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811960" w14:textId="77777777" w:rsidR="00D23900" w:rsidRDefault="00587BBF">
            <w:r>
              <w:rPr>
                <w:color w:val="1F2937"/>
                <w:sz w:val="19"/>
                <w:szCs w:val="19"/>
              </w:rPr>
              <w:t>480px – 767px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7675E" w14:textId="77777777" w:rsidR="00D23900" w:rsidRDefault="00587BBF">
            <w:r>
              <w:rPr>
                <w:color w:val="1F2937"/>
                <w:sz w:val="19"/>
                <w:szCs w:val="19"/>
              </w:rPr>
              <w:t>Single column. Product grid: 1–2 col. Nav: hamburger.</w:t>
            </w:r>
          </w:p>
        </w:tc>
      </w:tr>
      <w:tr w:rsidR="00D23900" w14:paraId="4B34D7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E5B08" w14:textId="77777777" w:rsidR="00D23900" w:rsidRDefault="00587BBF">
            <w:r>
              <w:rPr>
                <w:color w:val="1F2937"/>
                <w:sz w:val="19"/>
                <w:szCs w:val="19"/>
              </w:rPr>
              <w:t>Tablet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9736A4" w14:textId="77777777" w:rsidR="00D23900" w:rsidRDefault="00587BBF">
            <w:r>
              <w:rPr>
                <w:color w:val="1F2937"/>
                <w:sz w:val="19"/>
                <w:szCs w:val="19"/>
              </w:rPr>
              <w:t>768px – 1023px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831A1" w14:textId="77777777" w:rsidR="00D23900" w:rsidRDefault="00587BBF">
            <w:r>
              <w:rPr>
                <w:color w:val="1F2937"/>
                <w:sz w:val="19"/>
                <w:szCs w:val="19"/>
              </w:rPr>
              <w:t>Nav: hamburger or condensed. Product grid: 2 col. Hero: landscape.</w:t>
            </w:r>
          </w:p>
        </w:tc>
      </w:tr>
      <w:tr w:rsidR="00D23900" w14:paraId="5C153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256FF" w14:textId="77777777" w:rsidR="00D23900" w:rsidRDefault="00587BBF">
            <w:r>
              <w:rPr>
                <w:color w:val="1F2937"/>
                <w:sz w:val="19"/>
                <w:szCs w:val="19"/>
              </w:rPr>
              <w:t>Desktop 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03DFE" w14:textId="77777777" w:rsidR="00D23900" w:rsidRDefault="00587BBF">
            <w:r>
              <w:rPr>
                <w:color w:val="1F2937"/>
                <w:sz w:val="19"/>
                <w:szCs w:val="19"/>
              </w:rPr>
              <w:t>1024px – 1279px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70C72" w14:textId="77777777" w:rsidR="00D23900" w:rsidRDefault="00587BBF">
            <w:r>
              <w:rPr>
                <w:color w:val="1F2937"/>
                <w:sz w:val="19"/>
                <w:szCs w:val="19"/>
              </w:rPr>
              <w:t>Full nav. Product grid: 3 col. Sidebar appears.</w:t>
            </w:r>
          </w:p>
        </w:tc>
      </w:tr>
      <w:tr w:rsidR="00D23900" w14:paraId="79BAB0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72760" w14:textId="77777777" w:rsidR="00D23900" w:rsidRDefault="00587BBF">
            <w:r>
              <w:rPr>
                <w:color w:val="1F2937"/>
                <w:sz w:val="19"/>
                <w:szCs w:val="19"/>
              </w:rPr>
              <w:t>Desktop 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E611F" w14:textId="77777777" w:rsidR="00D23900" w:rsidRDefault="00587BBF">
            <w:r>
              <w:rPr>
                <w:color w:val="1F2937"/>
                <w:sz w:val="19"/>
                <w:szCs w:val="19"/>
              </w:rPr>
              <w:t>1280px+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0B488" w14:textId="77777777" w:rsidR="00D23900" w:rsidRDefault="00587BBF">
            <w:r>
              <w:rPr>
                <w:color w:val="1F2937"/>
                <w:sz w:val="19"/>
                <w:szCs w:val="19"/>
              </w:rPr>
              <w:t>Max-width container (1200px) centered. Product grid: 3–4 col.</w:t>
            </w:r>
          </w:p>
        </w:tc>
      </w:tr>
    </w:tbl>
    <w:p w14:paraId="0A05A856" w14:textId="77777777" w:rsidR="00D23900" w:rsidRDefault="00D23900">
      <w:pPr>
        <w:spacing w:after="60"/>
      </w:pPr>
    </w:p>
    <w:p w14:paraId="161793A2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21875DA8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6. WooCommerce Configuration</w:t>
      </w:r>
    </w:p>
    <w:p w14:paraId="6120CB86" w14:textId="77777777" w:rsidR="00D23900" w:rsidRDefault="00587BBF">
      <w:pPr>
        <w:pStyle w:val="Heading2"/>
      </w:pPr>
      <w:r>
        <w:rPr>
          <w:color w:val="2E5090"/>
        </w:rPr>
        <w:t>6.1 Product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400"/>
        <w:gridCol w:w="2200"/>
        <w:gridCol w:w="1360"/>
      </w:tblGrid>
      <w:tr w:rsidR="00D23900" w14:paraId="2113FC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CB72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Product Name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C684E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SKU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A5731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FF15A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Attributes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B01E1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Categories</w:t>
            </w:r>
          </w:p>
        </w:tc>
      </w:tr>
      <w:tr w:rsidR="00D23900" w14:paraId="061B90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B9DE29" w14:textId="77777777" w:rsidR="00D23900" w:rsidRDefault="00587BBF">
            <w:r>
              <w:rPr>
                <w:color w:val="1F2937"/>
                <w:sz w:val="19"/>
                <w:szCs w:val="19"/>
              </w:rPr>
              <w:t>Ginger Garlic Paste 100g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C9765" w14:textId="77777777" w:rsidR="00D23900" w:rsidRDefault="00587BBF">
            <w:r>
              <w:rPr>
                <w:color w:val="1F2937"/>
                <w:sz w:val="19"/>
                <w:szCs w:val="19"/>
              </w:rPr>
              <w:t>SF-GGP-100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8E8FC" w14:textId="77777777" w:rsidR="00D23900" w:rsidRDefault="00587BBF">
            <w:r>
              <w:rPr>
                <w:color w:val="1F2937"/>
                <w:sz w:val="19"/>
                <w:szCs w:val="19"/>
              </w:rPr>
              <w:t>Simple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2F0FF2" w14:textId="77777777" w:rsidR="00D23900" w:rsidRDefault="00587BBF">
            <w:r>
              <w:rPr>
                <w:color w:val="1F2937"/>
                <w:sz w:val="19"/>
                <w:szCs w:val="19"/>
              </w:rPr>
              <w:t>Weight: 100g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38F41" w14:textId="77777777" w:rsidR="00D23900" w:rsidRDefault="00587BBF">
            <w:r>
              <w:rPr>
                <w:color w:val="1F2937"/>
                <w:sz w:val="19"/>
                <w:szCs w:val="19"/>
              </w:rPr>
              <w:t>Ginger Garlic Paste</w:t>
            </w:r>
          </w:p>
        </w:tc>
      </w:tr>
      <w:tr w:rsidR="00D23900" w14:paraId="7EAD1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7E6B98" w14:textId="77777777" w:rsidR="00D23900" w:rsidRDefault="00587BBF">
            <w:r>
              <w:rPr>
                <w:color w:val="1F2937"/>
                <w:sz w:val="19"/>
                <w:szCs w:val="19"/>
              </w:rPr>
              <w:t>Ginger Garlic Paste 250g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29351" w14:textId="77777777" w:rsidR="00D23900" w:rsidRDefault="00587BBF">
            <w:r>
              <w:rPr>
                <w:color w:val="1F2937"/>
                <w:sz w:val="19"/>
                <w:szCs w:val="19"/>
              </w:rPr>
              <w:t>SF-GGP-250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A4FE3" w14:textId="77777777" w:rsidR="00D23900" w:rsidRDefault="00587BBF">
            <w:r>
              <w:rPr>
                <w:color w:val="1F2937"/>
                <w:sz w:val="19"/>
                <w:szCs w:val="19"/>
              </w:rPr>
              <w:t>Simple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7798E" w14:textId="77777777" w:rsidR="00D23900" w:rsidRDefault="00587BBF">
            <w:r>
              <w:rPr>
                <w:color w:val="1F2937"/>
                <w:sz w:val="19"/>
                <w:szCs w:val="19"/>
              </w:rPr>
              <w:t>Weight: 250g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EF802" w14:textId="77777777" w:rsidR="00D23900" w:rsidRDefault="00587BBF">
            <w:r>
              <w:rPr>
                <w:color w:val="1F2937"/>
                <w:sz w:val="19"/>
                <w:szCs w:val="19"/>
              </w:rPr>
              <w:t>Ginger Garlic Paste</w:t>
            </w:r>
          </w:p>
        </w:tc>
      </w:tr>
      <w:tr w:rsidR="00D23900" w14:paraId="50BD3F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2B1D9" w14:textId="77777777" w:rsidR="00D23900" w:rsidRDefault="00587BBF">
            <w:r>
              <w:rPr>
                <w:color w:val="1F2937"/>
                <w:sz w:val="19"/>
                <w:szCs w:val="19"/>
              </w:rPr>
              <w:t>Ginger Garlic Paste 500g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DA17B" w14:textId="77777777" w:rsidR="00D23900" w:rsidRDefault="00587BBF">
            <w:r>
              <w:rPr>
                <w:color w:val="1F2937"/>
                <w:sz w:val="19"/>
                <w:szCs w:val="19"/>
              </w:rPr>
              <w:t>SF-GGP-500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8C8BF" w14:textId="77777777" w:rsidR="00D23900" w:rsidRDefault="00587BBF">
            <w:r>
              <w:rPr>
                <w:color w:val="1F2937"/>
                <w:sz w:val="19"/>
                <w:szCs w:val="19"/>
              </w:rPr>
              <w:t>Simple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A11CB" w14:textId="77777777" w:rsidR="00D23900" w:rsidRDefault="00587BBF">
            <w:r>
              <w:rPr>
                <w:color w:val="1F2937"/>
                <w:sz w:val="19"/>
                <w:szCs w:val="19"/>
              </w:rPr>
              <w:t>Weight: 500g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95A62" w14:textId="77777777" w:rsidR="00D23900" w:rsidRDefault="00587BBF">
            <w:r>
              <w:rPr>
                <w:color w:val="1F2937"/>
                <w:sz w:val="19"/>
                <w:szCs w:val="19"/>
              </w:rPr>
              <w:t>Ginger Garlic Paste</w:t>
            </w:r>
          </w:p>
        </w:tc>
      </w:tr>
      <w:tr w:rsidR="00D23900" w14:paraId="152BAF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AA7F8" w14:textId="77777777" w:rsidR="00D23900" w:rsidRDefault="00587BBF">
            <w:r>
              <w:rPr>
                <w:color w:val="1F2937"/>
                <w:sz w:val="19"/>
                <w:szCs w:val="19"/>
              </w:rPr>
              <w:t>GGP Combo — 3x250g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A7709" w14:textId="77777777" w:rsidR="00D23900" w:rsidRDefault="00587BBF">
            <w:r>
              <w:rPr>
                <w:color w:val="1F2937"/>
                <w:sz w:val="19"/>
                <w:szCs w:val="19"/>
              </w:rPr>
              <w:t>SF-GGP-COMBO3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578F9" w14:textId="77777777" w:rsidR="00D23900" w:rsidRDefault="00587BBF">
            <w:r>
              <w:rPr>
                <w:color w:val="1F2937"/>
                <w:sz w:val="19"/>
                <w:szCs w:val="19"/>
              </w:rPr>
              <w:t>Grouped / Bundle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EC717" w14:textId="77777777" w:rsidR="00D23900" w:rsidRDefault="00587BBF">
            <w:r>
              <w:rPr>
                <w:color w:val="1F2937"/>
                <w:sz w:val="19"/>
                <w:szCs w:val="19"/>
              </w:rPr>
              <w:t>Count: 3 jars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8A702" w14:textId="77777777" w:rsidR="00D23900" w:rsidRDefault="00587BBF">
            <w:r>
              <w:rPr>
                <w:color w:val="1F2937"/>
                <w:sz w:val="19"/>
                <w:szCs w:val="19"/>
              </w:rPr>
              <w:t>Combos &amp; Bundles</w:t>
            </w:r>
          </w:p>
        </w:tc>
      </w:tr>
      <w:tr w:rsidR="00D23900" w14:paraId="73120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033CE" w14:textId="77777777" w:rsidR="00D23900" w:rsidRDefault="00587BBF">
            <w:r>
              <w:rPr>
                <w:color w:val="1F2937"/>
                <w:sz w:val="19"/>
                <w:szCs w:val="19"/>
              </w:rPr>
              <w:t>Weekly Subscription — 250g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02E24" w14:textId="77777777" w:rsidR="00D23900" w:rsidRDefault="00587BBF">
            <w:r>
              <w:rPr>
                <w:color w:val="1F2937"/>
                <w:sz w:val="19"/>
                <w:szCs w:val="19"/>
              </w:rPr>
              <w:t>SF-SUB-250W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86FFC8" w14:textId="77777777" w:rsidR="00D23900" w:rsidRDefault="00587BBF">
            <w:r>
              <w:rPr>
                <w:color w:val="1F2937"/>
                <w:sz w:val="19"/>
                <w:szCs w:val="19"/>
              </w:rPr>
              <w:t>Subscription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F7A4A" w14:textId="77777777" w:rsidR="00D23900" w:rsidRDefault="00587BBF">
            <w:r>
              <w:rPr>
                <w:color w:val="1F2937"/>
                <w:sz w:val="19"/>
                <w:szCs w:val="19"/>
              </w:rPr>
              <w:t>Weekly / 250g per delivery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35289" w14:textId="77777777" w:rsidR="00D23900" w:rsidRDefault="00587BBF">
            <w:r>
              <w:rPr>
                <w:color w:val="1F2937"/>
                <w:sz w:val="19"/>
                <w:szCs w:val="19"/>
              </w:rPr>
              <w:t>Subscriptions</w:t>
            </w:r>
          </w:p>
        </w:tc>
      </w:tr>
      <w:tr w:rsidR="00D23900" w14:paraId="5D4744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6CC0F" w14:textId="77777777" w:rsidR="00D23900" w:rsidRDefault="00587BBF">
            <w:r>
              <w:rPr>
                <w:color w:val="1F2937"/>
                <w:sz w:val="19"/>
                <w:szCs w:val="19"/>
              </w:rPr>
              <w:t>Monthly Subscription — 500g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F2C00" w14:textId="77777777" w:rsidR="00D23900" w:rsidRDefault="00587BBF">
            <w:r>
              <w:rPr>
                <w:color w:val="1F2937"/>
                <w:sz w:val="19"/>
                <w:szCs w:val="19"/>
              </w:rPr>
              <w:t>SF-SUB-500M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D7B998" w14:textId="77777777" w:rsidR="00D23900" w:rsidRDefault="00587BBF">
            <w:r>
              <w:rPr>
                <w:color w:val="1F2937"/>
                <w:sz w:val="19"/>
                <w:szCs w:val="19"/>
              </w:rPr>
              <w:t>Subscription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7BB8A" w14:textId="77777777" w:rsidR="00D23900" w:rsidRDefault="00587BBF">
            <w:r>
              <w:rPr>
                <w:color w:val="1F2937"/>
                <w:sz w:val="19"/>
                <w:szCs w:val="19"/>
              </w:rPr>
              <w:t>Monthly / 500g per delivery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E23CE8" w14:textId="77777777" w:rsidR="00D23900" w:rsidRDefault="00587BBF">
            <w:r>
              <w:rPr>
                <w:color w:val="1F2937"/>
                <w:sz w:val="19"/>
                <w:szCs w:val="19"/>
              </w:rPr>
              <w:t>Subscriptions</w:t>
            </w:r>
          </w:p>
        </w:tc>
      </w:tr>
      <w:tr w:rsidR="00D23900" w14:paraId="142EED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6511F" w14:textId="77777777" w:rsidR="00D23900" w:rsidRDefault="00587BBF">
            <w:r>
              <w:rPr>
                <w:color w:val="1F2937"/>
                <w:sz w:val="19"/>
                <w:szCs w:val="19"/>
              </w:rPr>
              <w:t>Restaurant Subscription — 1kg/week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32C19D" w14:textId="77777777" w:rsidR="00D23900" w:rsidRDefault="00587BBF">
            <w:r>
              <w:rPr>
                <w:color w:val="1F2937"/>
                <w:sz w:val="19"/>
                <w:szCs w:val="19"/>
              </w:rPr>
              <w:t>SF-SUB-1KGW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3A9C72" w14:textId="77777777" w:rsidR="00D23900" w:rsidRDefault="00587BBF">
            <w:r>
              <w:rPr>
                <w:color w:val="1F2937"/>
                <w:sz w:val="19"/>
                <w:szCs w:val="19"/>
              </w:rPr>
              <w:t>Subscription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0975C" w14:textId="77777777" w:rsidR="00D23900" w:rsidRDefault="00587BBF">
            <w:r>
              <w:rPr>
                <w:color w:val="1F2937"/>
                <w:sz w:val="19"/>
                <w:szCs w:val="19"/>
              </w:rPr>
              <w:t>Weekly / 1kg per delivery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B6503" w14:textId="77777777" w:rsidR="00D23900" w:rsidRDefault="00587BBF">
            <w:r>
              <w:rPr>
                <w:color w:val="1F2937"/>
                <w:sz w:val="19"/>
                <w:szCs w:val="19"/>
              </w:rPr>
              <w:t>Subscriptions</w:t>
            </w:r>
          </w:p>
        </w:tc>
      </w:tr>
    </w:tbl>
    <w:p w14:paraId="675DC153" w14:textId="77777777" w:rsidR="00D23900" w:rsidRDefault="00D23900">
      <w:pPr>
        <w:spacing w:after="60"/>
      </w:pPr>
    </w:p>
    <w:p w14:paraId="12CE7694" w14:textId="77777777" w:rsidR="00D23900" w:rsidRDefault="00587BBF">
      <w:pPr>
        <w:spacing w:after="120"/>
      </w:pPr>
      <w:r>
        <w:rPr>
          <w:color w:val="1F2937"/>
        </w:rPr>
        <w:t xml:space="preserve">All products must have: Featured image (800×800px min, </w:t>
      </w:r>
      <w:proofErr w:type="spellStart"/>
      <w:r>
        <w:rPr>
          <w:color w:val="1F2937"/>
        </w:rPr>
        <w:t>WebP</w:t>
      </w:r>
      <w:proofErr w:type="spellEnd"/>
      <w:r>
        <w:rPr>
          <w:color w:val="1F2937"/>
        </w:rPr>
        <w:t xml:space="preserve"> format) | Gallery images (3 minimum) | Short description (1–2 sentences for product card) | Full description (150–250 words) | Ingredients field (custom field via ACF or product tab) | Nutritional</w:t>
      </w:r>
      <w:r>
        <w:rPr>
          <w:color w:val="1F2937"/>
        </w:rPr>
        <w:t xml:space="preserve"> info (custom field) | Stock management enabled.</w:t>
      </w:r>
    </w:p>
    <w:p w14:paraId="15A7D50C" w14:textId="77777777" w:rsidR="00D23900" w:rsidRDefault="00D23900">
      <w:pPr>
        <w:spacing w:after="60"/>
      </w:pPr>
    </w:p>
    <w:p w14:paraId="62A4F98F" w14:textId="77777777" w:rsidR="00D23900" w:rsidRDefault="00587BBF">
      <w:pPr>
        <w:pStyle w:val="Heading2"/>
      </w:pPr>
      <w:r>
        <w:rPr>
          <w:color w:val="2E5090"/>
        </w:rPr>
        <w:t>6.2 Subscription Product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23900" w14:paraId="2BCE3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6D8BC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592D2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D23900" w14:paraId="47D4E0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7E770D" w14:textId="77777777" w:rsidR="00D23900" w:rsidRDefault="00587BBF">
            <w:r>
              <w:rPr>
                <w:color w:val="1F2937"/>
                <w:sz w:val="19"/>
                <w:szCs w:val="19"/>
              </w:rPr>
              <w:t>Plugin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9EC24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WebToffee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Subscriptions for WooCommerce OR WooCommerce Subscriptions (official)</w:t>
            </w:r>
          </w:p>
        </w:tc>
      </w:tr>
      <w:tr w:rsidR="00D23900" w14:paraId="623B82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E68F4" w14:textId="77777777" w:rsidR="00D23900" w:rsidRDefault="00587BBF">
            <w:r>
              <w:rPr>
                <w:color w:val="1F2937"/>
                <w:sz w:val="19"/>
                <w:szCs w:val="19"/>
              </w:rPr>
              <w:t>Billing period — Basic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D3733" w14:textId="77777777" w:rsidR="00D23900" w:rsidRDefault="00587BBF">
            <w:r>
              <w:rPr>
                <w:color w:val="1F2937"/>
                <w:sz w:val="19"/>
                <w:szCs w:val="19"/>
              </w:rPr>
              <w:t>Weekly — ₹270/month billed as ₹67.50/week</w:t>
            </w:r>
          </w:p>
        </w:tc>
      </w:tr>
      <w:tr w:rsidR="00D23900" w14:paraId="2DCF02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F0D90" w14:textId="77777777" w:rsidR="00D23900" w:rsidRDefault="00587BBF">
            <w:r>
              <w:rPr>
                <w:color w:val="1F2937"/>
                <w:sz w:val="19"/>
                <w:szCs w:val="19"/>
              </w:rPr>
              <w:t>Billing period — Family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B80CC8" w14:textId="77777777" w:rsidR="00D23900" w:rsidRDefault="00587BBF">
            <w:r>
              <w:rPr>
                <w:color w:val="1F2937"/>
                <w:sz w:val="19"/>
                <w:szCs w:val="19"/>
              </w:rPr>
              <w:t>Weekly — ₹520/month billed as ₹130/week</w:t>
            </w:r>
          </w:p>
        </w:tc>
      </w:tr>
      <w:tr w:rsidR="00D23900" w14:paraId="47A4D4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A7BFA" w14:textId="77777777" w:rsidR="00D23900" w:rsidRDefault="00587BBF">
            <w:r>
              <w:rPr>
                <w:color w:val="1F2937"/>
                <w:sz w:val="19"/>
                <w:szCs w:val="19"/>
              </w:rPr>
              <w:t>Billing period — Restaurant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932FFD" w14:textId="77777777" w:rsidR="00D23900" w:rsidRDefault="00587BBF">
            <w:r>
              <w:rPr>
                <w:color w:val="1F2937"/>
                <w:sz w:val="19"/>
                <w:szCs w:val="19"/>
              </w:rPr>
              <w:t>Weekly — ₹900/month billed as ₹225/week</w:t>
            </w:r>
          </w:p>
        </w:tc>
      </w:tr>
      <w:tr w:rsidR="00D23900" w14:paraId="2812A7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ED90C" w14:textId="77777777" w:rsidR="00D23900" w:rsidRDefault="00587BBF">
            <w:r>
              <w:rPr>
                <w:color w:val="1F2937"/>
                <w:sz w:val="19"/>
                <w:szCs w:val="19"/>
              </w:rPr>
              <w:t>Free trial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5954B0" w14:textId="77777777" w:rsidR="00D23900" w:rsidRDefault="00587BBF">
            <w:r>
              <w:rPr>
                <w:color w:val="1F2937"/>
                <w:sz w:val="19"/>
                <w:szCs w:val="19"/>
              </w:rPr>
              <w:t>Not offered at launch. May add 'first delivery free' coupon later.</w:t>
            </w:r>
          </w:p>
        </w:tc>
      </w:tr>
      <w:tr w:rsidR="00D23900" w14:paraId="34E2FC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7531D" w14:textId="77777777" w:rsidR="00D23900" w:rsidRDefault="00587BBF">
            <w:r>
              <w:rPr>
                <w:color w:val="1F2937"/>
                <w:sz w:val="19"/>
                <w:szCs w:val="19"/>
              </w:rPr>
              <w:t>Pause / cancel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C7361" w14:textId="77777777" w:rsidR="00D23900" w:rsidRDefault="00587BBF">
            <w:r>
              <w:rPr>
                <w:color w:val="1F2937"/>
                <w:sz w:val="19"/>
                <w:szCs w:val="19"/>
              </w:rPr>
              <w:t>Customer can pause or cancel from /my-account/ — must be self-service</w:t>
            </w:r>
          </w:p>
        </w:tc>
      </w:tr>
      <w:tr w:rsidR="00D23900" w14:paraId="2DEB73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9E10E" w14:textId="77777777" w:rsidR="00D23900" w:rsidRDefault="00587BBF">
            <w:r>
              <w:rPr>
                <w:color w:val="1F2937"/>
                <w:sz w:val="19"/>
                <w:szCs w:val="19"/>
              </w:rPr>
              <w:t>Renewal reminder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B849E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Email 3 days before each renewal — </w:t>
            </w:r>
            <w:proofErr w:type="spellStart"/>
            <w:r>
              <w:rPr>
                <w:color w:val="1F2937"/>
                <w:sz w:val="19"/>
                <w:szCs w:val="19"/>
              </w:rPr>
              <w:t>customise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WooCommerce email template</w:t>
            </w:r>
          </w:p>
        </w:tc>
      </w:tr>
      <w:tr w:rsidR="00D23900" w14:paraId="0E1203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BA928" w14:textId="77777777" w:rsidR="00D23900" w:rsidRDefault="00587BBF">
            <w:r>
              <w:rPr>
                <w:color w:val="1F2937"/>
                <w:sz w:val="19"/>
                <w:szCs w:val="19"/>
              </w:rPr>
              <w:t>Failed payment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53655" w14:textId="77777777" w:rsidR="00D23900" w:rsidRDefault="00587BBF">
            <w:r>
              <w:rPr>
                <w:color w:val="1F2937"/>
                <w:sz w:val="19"/>
                <w:szCs w:val="19"/>
              </w:rPr>
              <w:t>Retry after 1 day, then 3 days. Notify customer by email and WhatsApp (if webhook set up).</w:t>
            </w:r>
          </w:p>
        </w:tc>
      </w:tr>
    </w:tbl>
    <w:p w14:paraId="6416FDBD" w14:textId="77777777" w:rsidR="00D23900" w:rsidRDefault="00D23900">
      <w:pPr>
        <w:spacing w:after="60"/>
      </w:pPr>
    </w:p>
    <w:p w14:paraId="61113365" w14:textId="77777777" w:rsidR="00D23900" w:rsidRDefault="00587BBF">
      <w:pPr>
        <w:pStyle w:val="Heading2"/>
      </w:pPr>
      <w:r>
        <w:rPr>
          <w:color w:val="2E5090"/>
        </w:rPr>
        <w:t>6.3 Shipping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200"/>
        <w:gridCol w:w="3560"/>
      </w:tblGrid>
      <w:tr w:rsidR="00D23900" w14:paraId="3A592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D8D92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CF8C0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FA800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Conditions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D086E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</w:tr>
      <w:tr w:rsidR="00D23900" w14:paraId="51E1D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35F1E" w14:textId="77777777" w:rsidR="00D23900" w:rsidRDefault="00587BBF">
            <w:r>
              <w:rPr>
                <w:color w:val="1F2937"/>
                <w:sz w:val="19"/>
                <w:szCs w:val="19"/>
              </w:rPr>
              <w:t>Hyderabad Local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F4C902" w14:textId="77777777" w:rsidR="00D23900" w:rsidRDefault="00587BBF">
            <w:r>
              <w:rPr>
                <w:color w:val="1F2937"/>
                <w:sz w:val="19"/>
                <w:szCs w:val="19"/>
              </w:rPr>
              <w:t>Flat Rate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D013A9" w14:textId="77777777" w:rsidR="00D23900" w:rsidRDefault="00587BBF">
            <w:r>
              <w:rPr>
                <w:color w:val="1F2937"/>
                <w:sz w:val="19"/>
                <w:szCs w:val="19"/>
              </w:rPr>
              <w:t>Always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F349B" w14:textId="77777777" w:rsidR="00D23900" w:rsidRDefault="00587BBF">
            <w:r>
              <w:rPr>
                <w:color w:val="1F2937"/>
                <w:sz w:val="19"/>
                <w:szCs w:val="19"/>
              </w:rPr>
              <w:t>₹</w:t>
            </w:r>
            <w:r>
              <w:rPr>
                <w:color w:val="1F2937"/>
                <w:sz w:val="19"/>
                <w:szCs w:val="19"/>
              </w:rPr>
              <w:t>40</w:t>
            </w:r>
          </w:p>
        </w:tc>
      </w:tr>
      <w:tr w:rsidR="00D23900" w14:paraId="2D6D0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26CBF" w14:textId="77777777" w:rsidR="00D23900" w:rsidRDefault="00587BBF">
            <w:r>
              <w:rPr>
                <w:color w:val="1F2937"/>
                <w:sz w:val="19"/>
                <w:szCs w:val="19"/>
              </w:rPr>
              <w:t>Hyderabad Local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2D85E" w14:textId="77777777" w:rsidR="00D23900" w:rsidRDefault="00587BBF">
            <w:r>
              <w:rPr>
                <w:color w:val="1F2937"/>
                <w:sz w:val="19"/>
                <w:szCs w:val="19"/>
              </w:rPr>
              <w:t>Free Shipping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36716" w14:textId="77777777" w:rsidR="00D23900" w:rsidRDefault="00587BBF">
            <w:r>
              <w:rPr>
                <w:color w:val="1F2937"/>
                <w:sz w:val="19"/>
                <w:szCs w:val="19"/>
              </w:rPr>
              <w:t>Order subtotal ≥ ₹750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6A823" w14:textId="77777777" w:rsidR="00D23900" w:rsidRDefault="00587BBF">
            <w:r>
              <w:rPr>
                <w:color w:val="1F2937"/>
                <w:sz w:val="19"/>
                <w:szCs w:val="19"/>
              </w:rPr>
              <w:t>₹</w:t>
            </w:r>
            <w:r>
              <w:rPr>
                <w:color w:val="1F2937"/>
                <w:sz w:val="19"/>
                <w:szCs w:val="19"/>
              </w:rPr>
              <w:t>0</w:t>
            </w:r>
          </w:p>
        </w:tc>
      </w:tr>
      <w:tr w:rsidR="00D23900" w14:paraId="1A02A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F291C" w14:textId="77777777" w:rsidR="00D23900" w:rsidRDefault="00587BBF">
            <w:r>
              <w:rPr>
                <w:color w:val="1F2937"/>
                <w:sz w:val="19"/>
                <w:szCs w:val="19"/>
              </w:rPr>
              <w:t>Telangana State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8E6D2" w14:textId="77777777" w:rsidR="00D23900" w:rsidRDefault="00587BBF">
            <w:r>
              <w:rPr>
                <w:color w:val="1F2937"/>
                <w:sz w:val="19"/>
                <w:szCs w:val="19"/>
              </w:rPr>
              <w:t>Flat Rate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BE35A" w14:textId="77777777" w:rsidR="00D23900" w:rsidRDefault="00587BBF">
            <w:r>
              <w:rPr>
                <w:color w:val="1F2937"/>
                <w:sz w:val="19"/>
                <w:szCs w:val="19"/>
              </w:rPr>
              <w:t>Always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DBE1A" w14:textId="77777777" w:rsidR="00D23900" w:rsidRDefault="00587BBF">
            <w:r>
              <w:rPr>
                <w:color w:val="1F2937"/>
                <w:sz w:val="19"/>
                <w:szCs w:val="19"/>
              </w:rPr>
              <w:t>₹</w:t>
            </w:r>
            <w:r>
              <w:rPr>
                <w:color w:val="1F2937"/>
                <w:sz w:val="19"/>
                <w:szCs w:val="19"/>
              </w:rPr>
              <w:t>60</w:t>
            </w:r>
          </w:p>
        </w:tc>
      </w:tr>
      <w:tr w:rsidR="00D23900" w14:paraId="1EF29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6DCF6" w14:textId="77777777" w:rsidR="00D23900" w:rsidRDefault="00587BBF">
            <w:r>
              <w:rPr>
                <w:color w:val="1F2937"/>
                <w:sz w:val="19"/>
                <w:szCs w:val="19"/>
              </w:rPr>
              <w:t>Telangana State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7BD81" w14:textId="77777777" w:rsidR="00D23900" w:rsidRDefault="00587BBF">
            <w:r>
              <w:rPr>
                <w:color w:val="1F2937"/>
                <w:sz w:val="19"/>
                <w:szCs w:val="19"/>
              </w:rPr>
              <w:t>Free Shipping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DECAE" w14:textId="77777777" w:rsidR="00D23900" w:rsidRDefault="00587BBF">
            <w:r>
              <w:rPr>
                <w:color w:val="1F2937"/>
                <w:sz w:val="19"/>
                <w:szCs w:val="19"/>
              </w:rPr>
              <w:t>Order subtotal ≥ ₹1,000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DC1DA" w14:textId="77777777" w:rsidR="00D23900" w:rsidRDefault="00587BBF">
            <w:r>
              <w:rPr>
                <w:color w:val="1F2937"/>
                <w:sz w:val="19"/>
                <w:szCs w:val="19"/>
              </w:rPr>
              <w:t>₹</w:t>
            </w:r>
            <w:r>
              <w:rPr>
                <w:color w:val="1F2937"/>
                <w:sz w:val="19"/>
                <w:szCs w:val="19"/>
              </w:rPr>
              <w:t>0</w:t>
            </w:r>
          </w:p>
        </w:tc>
      </w:tr>
      <w:tr w:rsidR="00D23900" w14:paraId="1BB88D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ACAE4" w14:textId="77777777" w:rsidR="00D23900" w:rsidRDefault="00587BBF">
            <w:r>
              <w:rPr>
                <w:color w:val="1F2937"/>
                <w:sz w:val="19"/>
                <w:szCs w:val="19"/>
              </w:rPr>
              <w:t>Pan India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0663F9" w14:textId="77777777" w:rsidR="00D23900" w:rsidRDefault="00587BBF">
            <w:r>
              <w:rPr>
                <w:color w:val="1F2937"/>
                <w:sz w:val="19"/>
                <w:szCs w:val="19"/>
              </w:rPr>
              <w:t>Flat Rate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360472" w14:textId="77777777" w:rsidR="00D23900" w:rsidRDefault="00587BBF">
            <w:r>
              <w:rPr>
                <w:color w:val="1F2937"/>
                <w:sz w:val="19"/>
                <w:szCs w:val="19"/>
              </w:rPr>
              <w:t>Always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58412" w14:textId="77777777" w:rsidR="00D23900" w:rsidRDefault="00587BBF">
            <w:r>
              <w:rPr>
                <w:color w:val="1F2937"/>
                <w:sz w:val="19"/>
                <w:szCs w:val="19"/>
              </w:rPr>
              <w:t>₹</w:t>
            </w:r>
            <w:r>
              <w:rPr>
                <w:color w:val="1F2937"/>
                <w:sz w:val="19"/>
                <w:szCs w:val="19"/>
              </w:rPr>
              <w:t>90</w:t>
            </w:r>
          </w:p>
        </w:tc>
      </w:tr>
      <w:tr w:rsidR="00D23900" w14:paraId="77144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EA406" w14:textId="77777777" w:rsidR="00D23900" w:rsidRDefault="00587BBF">
            <w:r>
              <w:rPr>
                <w:color w:val="1F2937"/>
                <w:sz w:val="19"/>
                <w:szCs w:val="19"/>
              </w:rPr>
              <w:t>Pan India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72CAF" w14:textId="77777777" w:rsidR="00D23900" w:rsidRDefault="00587BBF">
            <w:r>
              <w:rPr>
                <w:color w:val="1F2937"/>
                <w:sz w:val="19"/>
                <w:szCs w:val="19"/>
              </w:rPr>
              <w:t>Free Shipping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9F963" w14:textId="77777777" w:rsidR="00D23900" w:rsidRDefault="00587BBF">
            <w:r>
              <w:rPr>
                <w:color w:val="1F2937"/>
                <w:sz w:val="19"/>
                <w:szCs w:val="19"/>
              </w:rPr>
              <w:t>Order subtotal ≥ ₹1,500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10D33" w14:textId="77777777" w:rsidR="00D23900" w:rsidRDefault="00587BBF">
            <w:r>
              <w:rPr>
                <w:color w:val="1F2937"/>
                <w:sz w:val="19"/>
                <w:szCs w:val="19"/>
              </w:rPr>
              <w:t>₹</w:t>
            </w:r>
            <w:r>
              <w:rPr>
                <w:color w:val="1F2937"/>
                <w:sz w:val="19"/>
                <w:szCs w:val="19"/>
              </w:rPr>
              <w:t>0</w:t>
            </w:r>
          </w:p>
        </w:tc>
      </w:tr>
    </w:tbl>
    <w:p w14:paraId="60E43D0E" w14:textId="77777777" w:rsidR="00D23900" w:rsidRDefault="00587BBF">
      <w:pPr>
        <w:spacing w:after="120"/>
      </w:pPr>
      <w:r>
        <w:rPr>
          <w:color w:val="1F2937"/>
        </w:rPr>
        <w:t>Note: Fresh products have a maximum delivery radius limitation. Add a WooCommerce notice on checkout for orders outside Telangana: 'For fresh products, we recommend local delivery. We ship pan-India but cannot guarantee freshness beyond 2-day transit.'</w:t>
      </w:r>
    </w:p>
    <w:p w14:paraId="2F0733E7" w14:textId="77777777" w:rsidR="00D23900" w:rsidRDefault="00D23900">
      <w:pPr>
        <w:spacing w:after="60"/>
      </w:pPr>
    </w:p>
    <w:p w14:paraId="425EFB63" w14:textId="77777777" w:rsidR="00D23900" w:rsidRDefault="00587BBF">
      <w:pPr>
        <w:pStyle w:val="Heading2"/>
      </w:pPr>
      <w:r>
        <w:rPr>
          <w:color w:val="2E5090"/>
        </w:rPr>
        <w:t>6.</w:t>
      </w:r>
      <w:r>
        <w:rPr>
          <w:color w:val="2E5090"/>
        </w:rPr>
        <w:t xml:space="preserve">4 WooCommerce Email </w:t>
      </w:r>
      <w:proofErr w:type="spellStart"/>
      <w:r>
        <w:rPr>
          <w:color w:val="2E5090"/>
        </w:rPr>
        <w:t>Customisation</w:t>
      </w:r>
      <w:proofErr w:type="spellEnd"/>
    </w:p>
    <w:p w14:paraId="50DECFF8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All transactional emails must use Safa Foods branding: logo in header, green header bar, brand colors</w:t>
      </w:r>
    </w:p>
    <w:p w14:paraId="0EDD301E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Customise</w:t>
      </w:r>
      <w:proofErr w:type="spellEnd"/>
      <w:r>
        <w:rPr>
          <w:color w:val="1F2937"/>
        </w:rPr>
        <w:t xml:space="preserve"> via WooCommerce &gt; Settings &gt; Emails, or use email template plugin (</w:t>
      </w:r>
      <w:proofErr w:type="spellStart"/>
      <w:r>
        <w:rPr>
          <w:color w:val="1F2937"/>
        </w:rPr>
        <w:t>MailPoet</w:t>
      </w:r>
      <w:proofErr w:type="spellEnd"/>
      <w:r>
        <w:rPr>
          <w:color w:val="1F2937"/>
        </w:rPr>
        <w:t xml:space="preserve"> / Kadence WC Email Designer)</w:t>
      </w:r>
    </w:p>
    <w:p w14:paraId="568BAC43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Email</w:t>
      </w:r>
      <w:r>
        <w:rPr>
          <w:color w:val="1F2937"/>
        </w:rPr>
        <w:t xml:space="preserve">s to </w:t>
      </w:r>
      <w:proofErr w:type="spellStart"/>
      <w:r>
        <w:rPr>
          <w:color w:val="1F2937"/>
        </w:rPr>
        <w:t>customise</w:t>
      </w:r>
      <w:proofErr w:type="spellEnd"/>
      <w:r>
        <w:rPr>
          <w:color w:val="1F2937"/>
        </w:rPr>
        <w:t>: New Order (admin), Order Confirmation (customer), Order Shipped, Subscription Renewal Reminder, Subscription Cancelled</w:t>
      </w:r>
    </w:p>
    <w:p w14:paraId="475C7D7A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Footer of all emails: 'Made fresh in Hyderabad | safafoods.in | WhatsApp: +91-XXXXXXXXXX'</w:t>
      </w:r>
    </w:p>
    <w:p w14:paraId="424683D1" w14:textId="77777777" w:rsidR="00D23900" w:rsidRDefault="00D23900">
      <w:pPr>
        <w:spacing w:after="60"/>
      </w:pPr>
    </w:p>
    <w:p w14:paraId="263BC23E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5D978BC7" w14:textId="77777777" w:rsidR="00D23900" w:rsidRDefault="00587BBF">
      <w:r>
        <w:br w:type="page"/>
      </w:r>
    </w:p>
    <w:p w14:paraId="19DA4788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7. SEO &amp; Performance Requirements</w:t>
      </w:r>
    </w:p>
    <w:p w14:paraId="65F6F802" w14:textId="77777777" w:rsidR="00D23900" w:rsidRDefault="00587BBF">
      <w:pPr>
        <w:pStyle w:val="Heading2"/>
      </w:pPr>
      <w:r>
        <w:rPr>
          <w:color w:val="2E5090"/>
        </w:rPr>
        <w:t>7.1 Rank Math SEO Configuration</w:t>
      </w:r>
    </w:p>
    <w:p w14:paraId="4E954921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Connect to Google Search Console and submit XML sitemap (auto-generated by Rank Math)</w:t>
      </w:r>
    </w:p>
    <w:p w14:paraId="5023601D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Set Organization schema: name = Safa Foods, URL = safafoods.in, logo, contact, social profiles</w:t>
      </w:r>
    </w:p>
    <w:p w14:paraId="782B0C4D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 xml:space="preserve">Enable </w:t>
      </w:r>
      <w:proofErr w:type="spellStart"/>
      <w:r>
        <w:rPr>
          <w:color w:val="1F2937"/>
        </w:rPr>
        <w:t>FA</w:t>
      </w:r>
      <w:r>
        <w:rPr>
          <w:color w:val="1F2937"/>
        </w:rPr>
        <w:t>QPage</w:t>
      </w:r>
      <w:proofErr w:type="spellEnd"/>
      <w:r>
        <w:rPr>
          <w:color w:val="1F2937"/>
        </w:rPr>
        <w:t xml:space="preserve"> schema block in Gutenberg for /</w:t>
      </w:r>
      <w:proofErr w:type="spellStart"/>
      <w:r>
        <w:rPr>
          <w:color w:val="1F2937"/>
        </w:rPr>
        <w:t>faq</w:t>
      </w:r>
      <w:proofErr w:type="spellEnd"/>
      <w:r>
        <w:rPr>
          <w:color w:val="1F2937"/>
        </w:rPr>
        <w:t>/ page</w:t>
      </w:r>
    </w:p>
    <w:p w14:paraId="2683E906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Enable Product schema on all WooCommerce product pages (auto via Rank Math WooCommerce integration)</w:t>
      </w:r>
    </w:p>
    <w:p w14:paraId="2D8F592E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Set focus keyword for each page — see content plan in Section 8</w:t>
      </w:r>
    </w:p>
    <w:p w14:paraId="6F5D16EB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Enable breadcrumb schema on all pages (disabl</w:t>
      </w:r>
      <w:r>
        <w:rPr>
          <w:color w:val="1F2937"/>
        </w:rPr>
        <w:t>e WooCommerce breadcrumbs, use Rank Math's instead)</w:t>
      </w:r>
    </w:p>
    <w:p w14:paraId="61453413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Set canonical URLs on all pages, no duplicate content from pagination</w:t>
      </w:r>
    </w:p>
    <w:p w14:paraId="36EB9CBD" w14:textId="77777777" w:rsidR="00D23900" w:rsidRDefault="00D23900">
      <w:pPr>
        <w:spacing w:after="60"/>
      </w:pPr>
    </w:p>
    <w:p w14:paraId="07E8BE5A" w14:textId="77777777" w:rsidR="00D23900" w:rsidRDefault="00587BBF">
      <w:pPr>
        <w:pStyle w:val="Heading2"/>
      </w:pPr>
      <w:r>
        <w:rPr>
          <w:color w:val="2E5090"/>
        </w:rPr>
        <w:t>7.2 Page-by-Page SEO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800"/>
        <w:gridCol w:w="2960"/>
      </w:tblGrid>
      <w:tr w:rsidR="00D23900" w14:paraId="22812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B454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EAD89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Target Keyword (Primary)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541F55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Meta Title (≤60 chars)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2F36C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Meta Description (≤155 chars)</w:t>
            </w:r>
          </w:p>
        </w:tc>
      </w:tr>
      <w:tr w:rsidR="00D23900" w14:paraId="3BA540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36D7" w14:textId="77777777" w:rsidR="00D23900" w:rsidRDefault="00587BBF">
            <w:r>
              <w:rPr>
                <w:color w:val="1F2937"/>
                <w:sz w:val="19"/>
                <w:szCs w:val="19"/>
              </w:rPr>
              <w:t>Home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AB1BE" w14:textId="77777777" w:rsidR="00D23900" w:rsidRDefault="00587BBF">
            <w:r>
              <w:rPr>
                <w:color w:val="1F2937"/>
                <w:sz w:val="19"/>
                <w:szCs w:val="19"/>
              </w:rPr>
              <w:t>fresh ginger garlic paste Hyderabad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1A57B" w14:textId="77777777" w:rsidR="00D23900" w:rsidRDefault="00587BBF">
            <w:r>
              <w:rPr>
                <w:color w:val="1F2937"/>
                <w:sz w:val="19"/>
                <w:szCs w:val="19"/>
              </w:rPr>
              <w:t>Safa Foods — Fresh Ginger Garlic Paste Hyderabad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64943" w14:textId="77777777" w:rsidR="00D23900" w:rsidRDefault="00587BBF">
            <w:r>
              <w:rPr>
                <w:color w:val="1F2937"/>
                <w:sz w:val="19"/>
                <w:szCs w:val="19"/>
              </w:rPr>
              <w:t>Buy fresh homemade ginger garlic paste from Safa Foods. No preservatives. Made daily in Hyderabad. Order online or subscribe.</w:t>
            </w:r>
          </w:p>
        </w:tc>
      </w:tr>
      <w:tr w:rsidR="00D23900" w14:paraId="4FEB29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F61FF" w14:textId="77777777" w:rsidR="00D23900" w:rsidRDefault="00587BBF">
            <w:r>
              <w:rPr>
                <w:color w:val="1F2937"/>
                <w:sz w:val="19"/>
                <w:szCs w:val="19"/>
              </w:rPr>
              <w:t>GGP Category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F3FB0" w14:textId="77777777" w:rsidR="00D23900" w:rsidRDefault="00587BBF">
            <w:r>
              <w:rPr>
                <w:color w:val="1F2937"/>
                <w:sz w:val="19"/>
                <w:szCs w:val="19"/>
              </w:rPr>
              <w:t>buy ginger garlic paste online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BB2ACB" w14:textId="77777777" w:rsidR="00D23900" w:rsidRDefault="00587BBF">
            <w:r>
              <w:rPr>
                <w:color w:val="1F2937"/>
                <w:sz w:val="19"/>
                <w:szCs w:val="19"/>
              </w:rPr>
              <w:t>Fresh Ginger Garlic Paste | Safa Foods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557EE" w14:textId="77777777" w:rsidR="00D23900" w:rsidRDefault="00587BBF">
            <w:r>
              <w:rPr>
                <w:color w:val="1F2937"/>
                <w:sz w:val="19"/>
                <w:szCs w:val="19"/>
              </w:rPr>
              <w:t>Shop fresh ginger garlic paste in 100g, 250g and 500g jars. No preservatives, made daily. Order online with fast Hyderabad delivery.</w:t>
            </w:r>
          </w:p>
        </w:tc>
      </w:tr>
      <w:tr w:rsidR="00D23900" w14:paraId="0647C3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0AD30" w14:textId="77777777" w:rsidR="00D23900" w:rsidRDefault="00587BBF">
            <w:r>
              <w:rPr>
                <w:color w:val="1F2937"/>
                <w:sz w:val="19"/>
                <w:szCs w:val="19"/>
              </w:rPr>
              <w:t>GGP 250g Product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0D092" w14:textId="77777777" w:rsidR="00D23900" w:rsidRDefault="00587BBF">
            <w:r>
              <w:rPr>
                <w:color w:val="1F2937"/>
                <w:sz w:val="19"/>
                <w:szCs w:val="19"/>
              </w:rPr>
              <w:t>ginger garlic paste 250g no preservatives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E4B7A" w14:textId="77777777" w:rsidR="00D23900" w:rsidRDefault="00587BBF">
            <w:r>
              <w:rPr>
                <w:color w:val="1F2937"/>
                <w:sz w:val="19"/>
                <w:szCs w:val="19"/>
              </w:rPr>
              <w:t>Fresh Ginger Garlic Paste 250g — Safa Foods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26A60" w14:textId="77777777" w:rsidR="00D23900" w:rsidRDefault="00587BBF">
            <w:r>
              <w:rPr>
                <w:color w:val="1F2937"/>
                <w:sz w:val="19"/>
                <w:szCs w:val="19"/>
              </w:rPr>
              <w:t>100% natural ginger garlic paste (250g jar). No preservatives, made fresh daily. Ideal for curries and marinades. Buy online — fast delivery.</w:t>
            </w:r>
          </w:p>
        </w:tc>
      </w:tr>
      <w:tr w:rsidR="00D23900" w14:paraId="1F9528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9FB9F" w14:textId="77777777" w:rsidR="00D23900" w:rsidRDefault="00587BBF">
            <w:r>
              <w:rPr>
                <w:color w:val="1F2937"/>
                <w:sz w:val="19"/>
                <w:szCs w:val="19"/>
              </w:rPr>
              <w:t>Subscribe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6B258" w14:textId="77777777" w:rsidR="00D23900" w:rsidRDefault="00587BBF">
            <w:r>
              <w:rPr>
                <w:color w:val="1F2937"/>
                <w:sz w:val="19"/>
                <w:szCs w:val="19"/>
              </w:rPr>
              <w:t>subscribe fresh paste delivery Hyderabad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49A8F" w14:textId="77777777" w:rsidR="00D23900" w:rsidRDefault="00587BBF">
            <w:r>
              <w:rPr>
                <w:color w:val="1F2937"/>
                <w:sz w:val="19"/>
                <w:szCs w:val="19"/>
              </w:rPr>
              <w:t>Subscribe &amp; Save | Fresh Paste Weekly Delivery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A2975" w14:textId="77777777" w:rsidR="00D23900" w:rsidRDefault="00587BBF">
            <w:r>
              <w:rPr>
                <w:color w:val="1F2937"/>
                <w:sz w:val="19"/>
                <w:szCs w:val="19"/>
              </w:rPr>
              <w:t>Get fresh ginger garlic paste delivered weekly. Subscribe from ₹270/month. No contracts. Cancel anytime.</w:t>
            </w:r>
          </w:p>
        </w:tc>
      </w:tr>
      <w:tr w:rsidR="00D23900" w14:paraId="32FD2B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5E250" w14:textId="77777777" w:rsidR="00D23900" w:rsidRDefault="00587BBF">
            <w:r>
              <w:rPr>
                <w:color w:val="1F2937"/>
                <w:sz w:val="19"/>
                <w:szCs w:val="19"/>
              </w:rPr>
              <w:t>About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7E059" w14:textId="77777777" w:rsidR="00D23900" w:rsidRDefault="00587BBF">
            <w:r>
              <w:rPr>
                <w:color w:val="1F2937"/>
                <w:sz w:val="19"/>
                <w:szCs w:val="19"/>
              </w:rPr>
              <w:t>Safa Foods Hyderabad women-owned food brand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65C2C" w14:textId="77777777" w:rsidR="00D23900" w:rsidRDefault="00587BBF">
            <w:r>
              <w:rPr>
                <w:color w:val="1F2937"/>
                <w:sz w:val="19"/>
                <w:szCs w:val="19"/>
              </w:rPr>
              <w:t>About Safa Foods | Our Story &amp; Mission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AD369" w14:textId="77777777" w:rsidR="00D23900" w:rsidRDefault="00587BBF">
            <w:r>
              <w:rPr>
                <w:color w:val="1F2937"/>
                <w:sz w:val="19"/>
                <w:szCs w:val="19"/>
              </w:rPr>
              <w:t>Learn about Safa Foods — a women-led fresh food brand in Hyderabad, building community through clean cooking.</w:t>
            </w:r>
          </w:p>
        </w:tc>
      </w:tr>
      <w:tr w:rsidR="00D23900" w14:paraId="3B98CC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2FFBE" w14:textId="77777777" w:rsidR="00D23900" w:rsidRDefault="00587BBF">
            <w:r>
              <w:rPr>
                <w:color w:val="1F2937"/>
                <w:sz w:val="19"/>
                <w:szCs w:val="19"/>
              </w:rPr>
              <w:t>FAQ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9DC8A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ginger garlic paste </w:t>
            </w:r>
            <w:proofErr w:type="gramStart"/>
            <w:r>
              <w:rPr>
                <w:color w:val="1F2937"/>
                <w:sz w:val="19"/>
                <w:szCs w:val="19"/>
              </w:rPr>
              <w:t>shelf life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delivery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E5CAC" w14:textId="77777777" w:rsidR="00D23900" w:rsidRDefault="00587BBF">
            <w:r>
              <w:rPr>
                <w:color w:val="1F2937"/>
                <w:sz w:val="19"/>
                <w:szCs w:val="19"/>
              </w:rPr>
              <w:t>FAQ — Safa Foods | Orders, Delivery &amp; Products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D5F159" w14:textId="77777777" w:rsidR="00D23900" w:rsidRDefault="00587BBF">
            <w:r>
              <w:rPr>
                <w:color w:val="1F2937"/>
                <w:sz w:val="19"/>
                <w:szCs w:val="19"/>
              </w:rPr>
              <w:t>Answers to common questions about Safa Foods: shelf life, delivery, subscriptions, payments and more.</w:t>
            </w:r>
          </w:p>
        </w:tc>
      </w:tr>
    </w:tbl>
    <w:p w14:paraId="6FE59867" w14:textId="77777777" w:rsidR="00D23900" w:rsidRDefault="00D23900">
      <w:pPr>
        <w:spacing w:after="60"/>
      </w:pPr>
    </w:p>
    <w:p w14:paraId="56148839" w14:textId="77777777" w:rsidR="00D23900" w:rsidRDefault="00587BBF">
      <w:pPr>
        <w:pStyle w:val="Heading2"/>
      </w:pPr>
      <w:r>
        <w:rPr>
          <w:color w:val="2E5090"/>
        </w:rPr>
        <w:t>7.3 Performance Targets (Non-Negotiable)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D23900" w14:paraId="08C76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AE69E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E3B86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AE74E5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How to Achieve</w:t>
            </w:r>
          </w:p>
        </w:tc>
      </w:tr>
      <w:tr w:rsidR="00D23900" w14:paraId="367DBF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3392F" w14:textId="77777777" w:rsidR="00D23900" w:rsidRDefault="00587BBF">
            <w:r>
              <w:rPr>
                <w:color w:val="1F2937"/>
                <w:sz w:val="19"/>
                <w:szCs w:val="19"/>
              </w:rPr>
              <w:t>Lighthouse Performance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5B676" w14:textId="77777777" w:rsidR="00D23900" w:rsidRDefault="00587BBF">
            <w:r>
              <w:rPr>
                <w:color w:val="1F2937"/>
                <w:sz w:val="19"/>
                <w:szCs w:val="19"/>
              </w:rPr>
              <w:t>≥ 90 (mobile and desktop)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5A668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WP Rocket caching + </w:t>
            </w:r>
            <w:proofErr w:type="spellStart"/>
            <w:r>
              <w:rPr>
                <w:color w:val="1F2937"/>
                <w:sz w:val="19"/>
                <w:szCs w:val="19"/>
              </w:rPr>
              <w:t>ShortPixel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+ lazy load + CDN</w:t>
            </w:r>
          </w:p>
        </w:tc>
      </w:tr>
      <w:tr w:rsidR="00D23900" w14:paraId="6D212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96A6D" w14:textId="77777777" w:rsidR="00D23900" w:rsidRDefault="00587BBF">
            <w:r>
              <w:rPr>
                <w:color w:val="1F2937"/>
                <w:sz w:val="19"/>
                <w:szCs w:val="19"/>
              </w:rPr>
              <w:t>Lighthouse Accessibility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4A453" w14:textId="77777777" w:rsidR="00D23900" w:rsidRDefault="00587BBF">
            <w:r>
              <w:rPr>
                <w:color w:val="1F2937"/>
                <w:sz w:val="19"/>
                <w:szCs w:val="19"/>
              </w:rPr>
              <w:t>≥ 90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0DDFE" w14:textId="77777777" w:rsidR="00D23900" w:rsidRDefault="00587BBF">
            <w:r>
              <w:rPr>
                <w:color w:val="1F2937"/>
                <w:sz w:val="19"/>
                <w:szCs w:val="19"/>
              </w:rPr>
              <w:t>Alt text on all images, ARIA labels, contrast ratios</w:t>
            </w:r>
          </w:p>
        </w:tc>
      </w:tr>
      <w:tr w:rsidR="00D23900" w14:paraId="59EA6B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95F4E" w14:textId="77777777" w:rsidR="00D23900" w:rsidRDefault="00587BBF">
            <w:r>
              <w:rPr>
                <w:color w:val="1F2937"/>
                <w:sz w:val="19"/>
                <w:szCs w:val="19"/>
              </w:rPr>
              <w:t>Lighthouse SEO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A01A3" w14:textId="77777777" w:rsidR="00D23900" w:rsidRDefault="00587BBF">
            <w:r>
              <w:rPr>
                <w:color w:val="1F2937"/>
                <w:sz w:val="19"/>
                <w:szCs w:val="19"/>
              </w:rPr>
              <w:t>≥ 95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D9CEF" w14:textId="77777777" w:rsidR="00D23900" w:rsidRDefault="00587BBF">
            <w:r>
              <w:rPr>
                <w:color w:val="1F2937"/>
                <w:sz w:val="19"/>
                <w:szCs w:val="19"/>
              </w:rPr>
              <w:t>Rank Math + correct heading hierarchy + canonical</w:t>
            </w:r>
          </w:p>
        </w:tc>
      </w:tr>
      <w:tr w:rsidR="00D23900" w14:paraId="79F49A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96655" w14:textId="77777777" w:rsidR="00D23900" w:rsidRDefault="00587BBF">
            <w:r>
              <w:rPr>
                <w:color w:val="1F2937"/>
                <w:sz w:val="19"/>
                <w:szCs w:val="19"/>
              </w:rPr>
              <w:t>Core Web Vitals — LCP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77C7C" w14:textId="77777777" w:rsidR="00D23900" w:rsidRDefault="00587BBF">
            <w:r>
              <w:rPr>
                <w:color w:val="1F2937"/>
                <w:sz w:val="19"/>
                <w:szCs w:val="19"/>
              </w:rPr>
              <w:t>≤ 2.5s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F5DF8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Hero image preloaded, </w:t>
            </w:r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format, CDN served</w:t>
            </w:r>
          </w:p>
        </w:tc>
      </w:tr>
      <w:tr w:rsidR="00D23900" w14:paraId="5D0AA8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6F64F" w14:textId="77777777" w:rsidR="00D23900" w:rsidRDefault="00587BBF">
            <w:r>
              <w:rPr>
                <w:color w:val="1F2937"/>
                <w:sz w:val="19"/>
                <w:szCs w:val="19"/>
              </w:rPr>
              <w:t>Core Web Vitals — FID/INP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41761" w14:textId="77777777" w:rsidR="00D23900" w:rsidRDefault="00587BBF">
            <w:r>
              <w:rPr>
                <w:color w:val="1F2937"/>
                <w:sz w:val="19"/>
                <w:szCs w:val="19"/>
              </w:rPr>
              <w:t>≤ 100ms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1C68B" w14:textId="77777777" w:rsidR="00D23900" w:rsidRDefault="00587BBF">
            <w:r>
              <w:rPr>
                <w:color w:val="1F2937"/>
                <w:sz w:val="19"/>
                <w:szCs w:val="19"/>
              </w:rPr>
              <w:t>Minimal JS on initial load, deferred scripts</w:t>
            </w:r>
          </w:p>
        </w:tc>
      </w:tr>
      <w:tr w:rsidR="00D23900" w14:paraId="452E05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84C38" w14:textId="77777777" w:rsidR="00D23900" w:rsidRDefault="00587BBF">
            <w:r>
              <w:rPr>
                <w:color w:val="1F2937"/>
                <w:sz w:val="19"/>
                <w:szCs w:val="19"/>
              </w:rPr>
              <w:t>Core Web Vitals — CLS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0F8E6" w14:textId="77777777" w:rsidR="00D23900" w:rsidRDefault="00587BBF">
            <w:r>
              <w:rPr>
                <w:color w:val="1F2937"/>
                <w:sz w:val="19"/>
                <w:szCs w:val="19"/>
              </w:rPr>
              <w:t>≤ 0.1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999CC" w14:textId="77777777" w:rsidR="00D23900" w:rsidRDefault="00587BBF">
            <w:r>
              <w:rPr>
                <w:color w:val="1F2937"/>
                <w:sz w:val="19"/>
                <w:szCs w:val="19"/>
              </w:rPr>
              <w:t>Fixed dimensions on all images, no layout shifts</w:t>
            </w:r>
          </w:p>
        </w:tc>
      </w:tr>
      <w:tr w:rsidR="00D23900" w14:paraId="329C60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A4F36B" w14:textId="77777777" w:rsidR="00D23900" w:rsidRDefault="00587BBF">
            <w:r>
              <w:rPr>
                <w:color w:val="1F2937"/>
                <w:sz w:val="19"/>
                <w:szCs w:val="19"/>
              </w:rPr>
              <w:t>Time to First Byte (TTFB)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AFF74" w14:textId="77777777" w:rsidR="00D23900" w:rsidRDefault="00587BBF">
            <w:r>
              <w:rPr>
                <w:color w:val="1F2937"/>
                <w:sz w:val="19"/>
                <w:szCs w:val="19"/>
              </w:rPr>
              <w:t>≤ 200ms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6C5BB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Cloudways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hosting + Redis object cache</w:t>
            </w:r>
          </w:p>
        </w:tc>
      </w:tr>
      <w:tr w:rsidR="00D23900" w14:paraId="4370CA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C982F" w14:textId="77777777" w:rsidR="00D23900" w:rsidRDefault="00587BBF">
            <w:r>
              <w:rPr>
                <w:color w:val="1F2937"/>
                <w:sz w:val="19"/>
                <w:szCs w:val="19"/>
              </w:rPr>
              <w:t>Mobile usability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70157" w14:textId="77777777" w:rsidR="00D23900" w:rsidRDefault="00587BBF">
            <w:r>
              <w:rPr>
                <w:color w:val="1F2937"/>
                <w:sz w:val="19"/>
                <w:szCs w:val="19"/>
              </w:rPr>
              <w:t>Pass Google Mobile Usability test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B3E46" w14:textId="77777777" w:rsidR="00D23900" w:rsidRDefault="00587BBF">
            <w:r>
              <w:rPr>
                <w:color w:val="1F2937"/>
                <w:sz w:val="19"/>
                <w:szCs w:val="19"/>
              </w:rPr>
              <w:t>Min 44px tap targets, no horizontal scroll, readable fonts</w:t>
            </w:r>
          </w:p>
        </w:tc>
      </w:tr>
    </w:tbl>
    <w:p w14:paraId="5922518D" w14:textId="77777777" w:rsidR="00D23900" w:rsidRDefault="00587BBF">
      <w:pPr>
        <w:spacing w:after="120"/>
      </w:pPr>
      <w:r>
        <w:rPr>
          <w:color w:val="1F2937"/>
        </w:rPr>
        <w:t xml:space="preserve">Performance must be measured on staging with production-equivalent content (real product images, real plugin load). Submit </w:t>
      </w:r>
      <w:proofErr w:type="spellStart"/>
      <w:r>
        <w:rPr>
          <w:color w:val="1F2937"/>
        </w:rPr>
        <w:t>PageSpeed</w:t>
      </w:r>
      <w:proofErr w:type="spellEnd"/>
      <w:r>
        <w:rPr>
          <w:color w:val="1F2937"/>
        </w:rPr>
        <w:t xml:space="preserve"> Insights results for all P0 pages before handover.</w:t>
      </w:r>
    </w:p>
    <w:p w14:paraId="149F77F3" w14:textId="77777777" w:rsidR="00D23900" w:rsidRDefault="00D23900">
      <w:pPr>
        <w:spacing w:after="60"/>
      </w:pPr>
    </w:p>
    <w:p w14:paraId="44C96411" w14:textId="77777777" w:rsidR="00D23900" w:rsidRDefault="00587BBF">
      <w:pPr>
        <w:pStyle w:val="Heading2"/>
      </w:pPr>
      <w:r>
        <w:rPr>
          <w:color w:val="2E5090"/>
        </w:rPr>
        <w:t>7.4 Image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000"/>
        <w:gridCol w:w="3360"/>
      </w:tblGrid>
      <w:tr w:rsidR="00D23900" w14:paraId="71705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0C241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Image Type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92EE7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90DFD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Dimensions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A73FC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Max File Size</w:t>
            </w:r>
          </w:p>
        </w:tc>
      </w:tr>
      <w:tr w:rsidR="00D23900" w14:paraId="699FC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BDA6A" w14:textId="77777777" w:rsidR="00D23900" w:rsidRDefault="00587BBF">
            <w:r>
              <w:rPr>
                <w:color w:val="1F2937"/>
                <w:sz w:val="19"/>
                <w:szCs w:val="19"/>
              </w:rPr>
              <w:t>Product hero image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9703A1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(from JPEG source)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2F95A" w14:textId="77777777" w:rsidR="00D23900" w:rsidRDefault="00587BBF">
            <w:r>
              <w:rPr>
                <w:color w:val="1F2937"/>
                <w:sz w:val="19"/>
                <w:szCs w:val="19"/>
              </w:rPr>
              <w:t>800 × 800px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D4BE92" w14:textId="77777777" w:rsidR="00D23900" w:rsidRDefault="00587BBF">
            <w:r>
              <w:rPr>
                <w:color w:val="1F2937"/>
                <w:sz w:val="19"/>
                <w:szCs w:val="19"/>
              </w:rPr>
              <w:t>80KB</w:t>
            </w:r>
          </w:p>
        </w:tc>
      </w:tr>
      <w:tr w:rsidR="00D23900" w14:paraId="4C215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DF15B" w14:textId="77777777" w:rsidR="00D23900" w:rsidRDefault="00587BBF">
            <w:r>
              <w:rPr>
                <w:color w:val="1F2937"/>
                <w:sz w:val="19"/>
                <w:szCs w:val="19"/>
              </w:rPr>
              <w:t>Product gallery images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10A33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10DB6" w14:textId="77777777" w:rsidR="00D23900" w:rsidRDefault="00587BBF">
            <w:r>
              <w:rPr>
                <w:color w:val="1F2937"/>
                <w:sz w:val="19"/>
                <w:szCs w:val="19"/>
              </w:rPr>
              <w:t>800 × 800px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7C806" w14:textId="77777777" w:rsidR="00D23900" w:rsidRDefault="00587BBF">
            <w:r>
              <w:rPr>
                <w:color w:val="1F2937"/>
                <w:sz w:val="19"/>
                <w:szCs w:val="19"/>
              </w:rPr>
              <w:t>80KB each</w:t>
            </w:r>
          </w:p>
        </w:tc>
      </w:tr>
      <w:tr w:rsidR="00D23900" w14:paraId="2B25A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C4AF3" w14:textId="77777777" w:rsidR="00D23900" w:rsidRDefault="00587BBF">
            <w:r>
              <w:rPr>
                <w:color w:val="1F2937"/>
                <w:sz w:val="19"/>
                <w:szCs w:val="19"/>
              </w:rPr>
              <w:t>Category banner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4128F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8E054" w14:textId="77777777" w:rsidR="00D23900" w:rsidRDefault="00587BBF">
            <w:r>
              <w:rPr>
                <w:color w:val="1F2937"/>
                <w:sz w:val="19"/>
                <w:szCs w:val="19"/>
              </w:rPr>
              <w:t>1920 × 400px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2AAF7" w14:textId="77777777" w:rsidR="00D23900" w:rsidRDefault="00587BBF">
            <w:r>
              <w:rPr>
                <w:color w:val="1F2937"/>
                <w:sz w:val="19"/>
                <w:szCs w:val="19"/>
              </w:rPr>
              <w:t>150KB</w:t>
            </w:r>
          </w:p>
        </w:tc>
      </w:tr>
      <w:tr w:rsidR="00D23900" w14:paraId="75F7C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1EBE1" w14:textId="77777777" w:rsidR="00D23900" w:rsidRDefault="00587BBF">
            <w:r>
              <w:rPr>
                <w:color w:val="1F2937"/>
                <w:sz w:val="19"/>
                <w:szCs w:val="19"/>
              </w:rPr>
              <w:t>Hero section background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31033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138DC" w14:textId="77777777" w:rsidR="00D23900" w:rsidRDefault="00587BBF">
            <w:r>
              <w:rPr>
                <w:color w:val="1F2937"/>
                <w:sz w:val="19"/>
                <w:szCs w:val="19"/>
              </w:rPr>
              <w:t>1920 × 1080px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F42EF" w14:textId="77777777" w:rsidR="00D23900" w:rsidRDefault="00587BBF">
            <w:r>
              <w:rPr>
                <w:color w:val="1F2937"/>
                <w:sz w:val="19"/>
                <w:szCs w:val="19"/>
              </w:rPr>
              <w:t>200KB</w:t>
            </w:r>
          </w:p>
        </w:tc>
      </w:tr>
      <w:tr w:rsidR="00D23900" w14:paraId="08C410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9493E" w14:textId="77777777" w:rsidR="00D23900" w:rsidRDefault="00587BBF">
            <w:r>
              <w:rPr>
                <w:color w:val="1F2937"/>
                <w:sz w:val="19"/>
                <w:szCs w:val="19"/>
              </w:rPr>
              <w:t>Team / story photos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BA89C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B067C0" w14:textId="77777777" w:rsidR="00D23900" w:rsidRDefault="00587BBF">
            <w:r>
              <w:rPr>
                <w:color w:val="1F2937"/>
                <w:sz w:val="19"/>
                <w:szCs w:val="19"/>
              </w:rPr>
              <w:t>800 × 600px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90CFD" w14:textId="77777777" w:rsidR="00D23900" w:rsidRDefault="00587BBF">
            <w:r>
              <w:rPr>
                <w:color w:val="1F2937"/>
                <w:sz w:val="19"/>
                <w:szCs w:val="19"/>
              </w:rPr>
              <w:t>100KB</w:t>
            </w:r>
          </w:p>
        </w:tc>
      </w:tr>
      <w:tr w:rsidR="00D23900" w14:paraId="5CDAC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594EF" w14:textId="77777777" w:rsidR="00D23900" w:rsidRDefault="00587BBF">
            <w:r>
              <w:rPr>
                <w:color w:val="1F2937"/>
                <w:sz w:val="19"/>
                <w:szCs w:val="19"/>
              </w:rPr>
              <w:t>Blog featured image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1F6F0A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3A0C9" w14:textId="77777777" w:rsidR="00D23900" w:rsidRDefault="00587BBF">
            <w:r>
              <w:rPr>
                <w:color w:val="1F2937"/>
                <w:sz w:val="19"/>
                <w:szCs w:val="19"/>
              </w:rPr>
              <w:t>1200 × 630px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6C03CE" w14:textId="77777777" w:rsidR="00D23900" w:rsidRDefault="00587BBF">
            <w:r>
              <w:rPr>
                <w:color w:val="1F2937"/>
                <w:sz w:val="19"/>
                <w:szCs w:val="19"/>
              </w:rPr>
              <w:t>120KB</w:t>
            </w:r>
          </w:p>
        </w:tc>
      </w:tr>
      <w:tr w:rsidR="00D23900" w14:paraId="55194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84255" w14:textId="77777777" w:rsidR="00D23900" w:rsidRDefault="00587BBF">
            <w:r>
              <w:rPr>
                <w:color w:val="1F2937"/>
                <w:sz w:val="19"/>
                <w:szCs w:val="19"/>
              </w:rPr>
              <w:t>Logo (header)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458EEC" w14:textId="77777777" w:rsidR="00D23900" w:rsidRDefault="00587BBF">
            <w:r>
              <w:rPr>
                <w:color w:val="1F2937"/>
                <w:sz w:val="19"/>
                <w:szCs w:val="19"/>
              </w:rPr>
              <w:t>SVG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8B79F" w14:textId="77777777" w:rsidR="00D23900" w:rsidRDefault="00587BBF">
            <w:r>
              <w:rPr>
                <w:color w:val="1F2937"/>
                <w:sz w:val="19"/>
                <w:szCs w:val="19"/>
              </w:rPr>
              <w:t>N/A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F917F8" w14:textId="77777777" w:rsidR="00D23900" w:rsidRDefault="00587BBF">
            <w:r>
              <w:rPr>
                <w:color w:val="1F2937"/>
                <w:sz w:val="19"/>
                <w:szCs w:val="19"/>
              </w:rPr>
              <w:t>&lt; 10KB</w:t>
            </w:r>
          </w:p>
        </w:tc>
      </w:tr>
      <w:tr w:rsidR="00D23900" w14:paraId="372B5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54C10" w14:textId="77777777" w:rsidR="00D23900" w:rsidRDefault="00587BBF">
            <w:r>
              <w:rPr>
                <w:color w:val="1F2937"/>
                <w:sz w:val="19"/>
                <w:szCs w:val="19"/>
              </w:rPr>
              <w:t>Logo (favicon)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3C997" w14:textId="77777777" w:rsidR="00D23900" w:rsidRDefault="00587BBF">
            <w:r>
              <w:rPr>
                <w:color w:val="1F2937"/>
                <w:sz w:val="19"/>
                <w:szCs w:val="19"/>
              </w:rPr>
              <w:t>ICO + PNG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9A682" w14:textId="77777777" w:rsidR="00D23900" w:rsidRDefault="00587BBF">
            <w:r>
              <w:rPr>
                <w:color w:val="1F2937"/>
                <w:sz w:val="19"/>
                <w:szCs w:val="19"/>
              </w:rPr>
              <w:t>32×32, 180×180, 512×512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59E6B" w14:textId="77777777" w:rsidR="00D23900" w:rsidRDefault="00587BBF">
            <w:r>
              <w:rPr>
                <w:color w:val="1F2937"/>
                <w:sz w:val="19"/>
                <w:szCs w:val="19"/>
              </w:rPr>
              <w:t>&lt; 5KB each</w:t>
            </w:r>
          </w:p>
        </w:tc>
      </w:tr>
    </w:tbl>
    <w:p w14:paraId="15967D01" w14:textId="77777777" w:rsidR="00D23900" w:rsidRDefault="00587BBF">
      <w:pPr>
        <w:spacing w:after="120"/>
      </w:pPr>
      <w:proofErr w:type="spellStart"/>
      <w:r>
        <w:rPr>
          <w:color w:val="1F2937"/>
        </w:rPr>
        <w:t>ShortPixel</w:t>
      </w:r>
      <w:proofErr w:type="spellEnd"/>
      <w:r>
        <w:rPr>
          <w:color w:val="1F2937"/>
        </w:rPr>
        <w:t xml:space="preserve"> must be configured to auto-convert all uploads to </w:t>
      </w:r>
      <w:proofErr w:type="spellStart"/>
      <w:r>
        <w:rPr>
          <w:color w:val="1F2937"/>
        </w:rPr>
        <w:t>WebP</w:t>
      </w:r>
      <w:proofErr w:type="spellEnd"/>
      <w:r>
        <w:rPr>
          <w:color w:val="1F2937"/>
        </w:rPr>
        <w:t xml:space="preserve"> and compress to target file sizes. All images must have descriptive alt text — never blank, never 'image', never filename.</w:t>
      </w:r>
    </w:p>
    <w:p w14:paraId="4946465C" w14:textId="77777777" w:rsidR="00D23900" w:rsidRDefault="00D23900">
      <w:pPr>
        <w:spacing w:after="60"/>
      </w:pPr>
    </w:p>
    <w:p w14:paraId="28061DB3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0DAE338C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8. Content Specifications</w:t>
      </w:r>
    </w:p>
    <w:p w14:paraId="6EFC3B54" w14:textId="77777777" w:rsidR="00D23900" w:rsidRDefault="00587BBF">
      <w:pPr>
        <w:pStyle w:val="Heading2"/>
      </w:pPr>
      <w:r>
        <w:rPr>
          <w:color w:val="2E5090"/>
        </w:rPr>
        <w:t xml:space="preserve">8.1 Product Copy — Ginger Garlic Paste </w:t>
      </w:r>
      <w:r>
        <w:rPr>
          <w:color w:val="2E5090"/>
        </w:rPr>
        <w:t>(Template)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900" w14:paraId="10864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D7CEB91" w14:textId="77777777" w:rsidR="00D23900" w:rsidRDefault="00587BBF">
            <w:pPr>
              <w:spacing w:after="40"/>
            </w:pPr>
            <w:r>
              <w:rPr>
                <w:b/>
                <w:bCs/>
                <w:caps/>
                <w:color w:val="CBD5E1"/>
                <w:sz w:val="17"/>
                <w:szCs w:val="17"/>
              </w:rPr>
              <w:t>SHORT DESCRIPTION (product card — 1–2 sentences)</w:t>
            </w:r>
          </w:p>
          <w:p w14:paraId="1C6602CD" w14:textId="77777777" w:rsidR="00D23900" w:rsidRDefault="00587BBF">
            <w:r>
              <w:rPr>
                <w:color w:val="FFFFFF"/>
                <w:sz w:val="22"/>
                <w:szCs w:val="22"/>
              </w:rPr>
              <w:t>Fresh ginger garlic paste made daily in our Hyderabad kitchen. No preservatives, no additives — just ginger, garlic, and care.</w:t>
            </w:r>
          </w:p>
        </w:tc>
      </w:tr>
    </w:tbl>
    <w:p w14:paraId="0A419537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900" w14:paraId="3FC8A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106068C" w14:textId="77777777" w:rsidR="00D23900" w:rsidRDefault="00587BBF">
            <w:pPr>
              <w:spacing w:after="40"/>
            </w:pPr>
            <w:r>
              <w:rPr>
                <w:b/>
                <w:bCs/>
                <w:caps/>
                <w:color w:val="78716C"/>
                <w:sz w:val="17"/>
                <w:szCs w:val="17"/>
              </w:rPr>
              <w:t>LONG DESCRIPTION (product page tab)</w:t>
            </w:r>
          </w:p>
          <w:p w14:paraId="2F35D8BD" w14:textId="77777777" w:rsidR="00D23900" w:rsidRDefault="00587BBF">
            <w:r>
              <w:rPr>
                <w:color w:val="E2E8F0"/>
                <w:sz w:val="22"/>
                <w:szCs w:val="22"/>
              </w:rPr>
              <w:t>Our Fresh Ginger Garlic Paste is made every morning from hand-selected ginger root and garl</w:t>
            </w:r>
            <w:r>
              <w:rPr>
                <w:color w:val="E2E8F0"/>
                <w:sz w:val="22"/>
                <w:szCs w:val="22"/>
              </w:rPr>
              <w:t xml:space="preserve">ic cloves. We wash, peel, and grind in small batches — no factory, no preservatives, no compromise.  Each jar gives you the same taste you'd expect from a home kitchen, without the prep work. Use it in curries, marinades, biryanis, stir-fries, or any dish </w:t>
            </w:r>
            <w:r>
              <w:rPr>
                <w:color w:val="E2E8F0"/>
                <w:sz w:val="22"/>
                <w:szCs w:val="22"/>
              </w:rPr>
              <w:t xml:space="preserve">that calls for the base </w:t>
            </w:r>
            <w:proofErr w:type="spellStart"/>
            <w:r>
              <w:rPr>
                <w:color w:val="E2E8F0"/>
                <w:sz w:val="22"/>
                <w:szCs w:val="22"/>
              </w:rPr>
              <w:t>flavour</w:t>
            </w:r>
            <w:proofErr w:type="spellEnd"/>
            <w:r>
              <w:rPr>
                <w:color w:val="E2E8F0"/>
                <w:sz w:val="22"/>
                <w:szCs w:val="22"/>
              </w:rPr>
              <w:t xml:space="preserve"> of Indian cooking.  Ingredients: Fresh Ginger, Fresh Garlic, Himalayan Salt. Allergens: None. Shelf life: 7–10 days refrigerated.</w:t>
            </w:r>
          </w:p>
        </w:tc>
      </w:tr>
    </w:tbl>
    <w:p w14:paraId="0FC02FA6" w14:textId="77777777" w:rsidR="00D23900" w:rsidRDefault="00D23900">
      <w:pPr>
        <w:spacing w:after="60"/>
      </w:pPr>
    </w:p>
    <w:p w14:paraId="5AF0AF8C" w14:textId="77777777" w:rsidR="00D23900" w:rsidRDefault="00587BBF">
      <w:pPr>
        <w:pStyle w:val="Heading2"/>
      </w:pPr>
      <w:r>
        <w:rPr>
          <w:color w:val="2E5090"/>
        </w:rPr>
        <w:t>8.2 Homepage Copy Blocks</w:t>
      </w:r>
    </w:p>
    <w:p w14:paraId="5E8B6932" w14:textId="77777777" w:rsidR="00D23900" w:rsidRDefault="00587BBF">
      <w:pPr>
        <w:spacing w:after="120"/>
      </w:pPr>
      <w:r>
        <w:rPr>
          <w:b/>
          <w:bCs/>
          <w:color w:val="1F2937"/>
        </w:rPr>
        <w:t>Hero H1: '100% Fresh. No Preservatives. Made Daily.'</w:t>
      </w:r>
    </w:p>
    <w:p w14:paraId="254F8D1D" w14:textId="77777777" w:rsidR="00D23900" w:rsidRDefault="00587BBF">
      <w:pPr>
        <w:spacing w:after="120"/>
      </w:pPr>
      <w:r>
        <w:rPr>
          <w:color w:val="1F2937"/>
        </w:rPr>
        <w:t>Hero subtext: 'Ginger garlic paste made fresh every morning in Hyderabad — delivered to your kitchen door. No factory. No shortcuts. Just real ingredients.'</w:t>
      </w:r>
    </w:p>
    <w:p w14:paraId="77E5653A" w14:textId="77777777" w:rsidR="00D23900" w:rsidRDefault="00D23900">
      <w:pPr>
        <w:spacing w:after="60"/>
      </w:pPr>
    </w:p>
    <w:p w14:paraId="36695E27" w14:textId="77777777" w:rsidR="00D23900" w:rsidRDefault="00587BBF">
      <w:pPr>
        <w:spacing w:after="120"/>
      </w:pPr>
      <w:r>
        <w:rPr>
          <w:b/>
          <w:bCs/>
          <w:color w:val="1F2937"/>
        </w:rPr>
        <w:t>Impact section heading: 'Your Purchase Suppor</w:t>
      </w:r>
      <w:r>
        <w:rPr>
          <w:b/>
          <w:bCs/>
          <w:color w:val="1F2937"/>
        </w:rPr>
        <w:t>ts Real Families'</w:t>
      </w:r>
    </w:p>
    <w:p w14:paraId="034DD038" w14:textId="77777777" w:rsidR="00D23900" w:rsidRDefault="00587BBF">
      <w:pPr>
        <w:spacing w:after="120"/>
      </w:pPr>
      <w:r>
        <w:rPr>
          <w:color w:val="1F2937"/>
        </w:rPr>
        <w:t>Impact section body: 'Safa Foods is built on a simple idea: dignified work creates stronger communities. Every jar you buy funds stable income for local women workers in Hyderabad — not as charity, but as fair wages for skilled, hygienic,</w:t>
      </w:r>
      <w:r>
        <w:rPr>
          <w:color w:val="1F2937"/>
        </w:rPr>
        <w:t xml:space="preserve"> daily production.'</w:t>
      </w:r>
    </w:p>
    <w:p w14:paraId="5B39A3D9" w14:textId="77777777" w:rsidR="00D23900" w:rsidRDefault="00D23900">
      <w:pPr>
        <w:spacing w:after="60"/>
      </w:pPr>
    </w:p>
    <w:p w14:paraId="4D4F9BD1" w14:textId="77777777" w:rsidR="00D23900" w:rsidRDefault="00587BBF">
      <w:pPr>
        <w:pStyle w:val="Heading2"/>
      </w:pPr>
      <w:r>
        <w:rPr>
          <w:color w:val="2E5090"/>
        </w:rPr>
        <w:t>8.3 Blog Post Topics (Launch Month Content)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560"/>
      </w:tblGrid>
      <w:tr w:rsidR="00D23900" w14:paraId="030EF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19858F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Post Title (Target Keyword)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57041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Word Count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03506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</w:tr>
      <w:tr w:rsidR="00D23900" w14:paraId="580FBE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20225" w14:textId="77777777" w:rsidR="00D23900" w:rsidRDefault="00587BBF">
            <w:r>
              <w:rPr>
                <w:color w:val="1F2937"/>
                <w:sz w:val="19"/>
                <w:szCs w:val="19"/>
              </w:rPr>
              <w:t>5 Ways to Use Fresh Ginger Garlic Paste (besides curry)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92B6C" w14:textId="77777777" w:rsidR="00D23900" w:rsidRDefault="00587BBF">
            <w:r>
              <w:rPr>
                <w:color w:val="1F2937"/>
                <w:sz w:val="19"/>
                <w:szCs w:val="19"/>
              </w:rPr>
              <w:t>800–1000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3A0E1" w14:textId="77777777" w:rsidR="00D23900" w:rsidRDefault="00587BBF">
            <w:r>
              <w:rPr>
                <w:color w:val="1F2937"/>
                <w:sz w:val="19"/>
                <w:szCs w:val="19"/>
              </w:rPr>
              <w:t>SEO + product usage education</w:t>
            </w:r>
          </w:p>
        </w:tc>
      </w:tr>
      <w:tr w:rsidR="00D23900" w14:paraId="548D6B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ED549" w14:textId="77777777" w:rsidR="00D23900" w:rsidRDefault="00587BBF">
            <w:r>
              <w:rPr>
                <w:color w:val="1F2937"/>
                <w:sz w:val="19"/>
                <w:szCs w:val="19"/>
              </w:rPr>
              <w:t>Why Preservative-Free Paste Tastes Better (and lasts fine in the fridge)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94882" w14:textId="77777777" w:rsidR="00D23900" w:rsidRDefault="00587BBF">
            <w:r>
              <w:rPr>
                <w:color w:val="1F2937"/>
                <w:sz w:val="19"/>
                <w:szCs w:val="19"/>
              </w:rPr>
              <w:t>600–800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F67C9" w14:textId="77777777" w:rsidR="00D23900" w:rsidRDefault="00587BBF">
            <w:r>
              <w:rPr>
                <w:color w:val="1F2937"/>
                <w:sz w:val="19"/>
                <w:szCs w:val="19"/>
              </w:rPr>
              <w:t>Trust + product differentiation</w:t>
            </w:r>
          </w:p>
        </w:tc>
      </w:tr>
      <w:tr w:rsidR="00D23900" w14:paraId="45BFA0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4D36C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The Safa Foods Story: How a Kitchen Idea Became a </w:t>
            </w:r>
            <w:proofErr w:type="gramStart"/>
            <w:r>
              <w:rPr>
                <w:color w:val="1F2937"/>
                <w:sz w:val="19"/>
                <w:szCs w:val="19"/>
              </w:rPr>
              <w:t>Community</w:t>
            </w:r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0FBB16" w14:textId="77777777" w:rsidR="00D23900" w:rsidRDefault="00587BBF">
            <w:r>
              <w:rPr>
                <w:color w:val="1F2937"/>
                <w:sz w:val="19"/>
                <w:szCs w:val="19"/>
              </w:rPr>
              <w:t>1000–1200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92790" w14:textId="77777777" w:rsidR="00D23900" w:rsidRDefault="00587BBF">
            <w:r>
              <w:rPr>
                <w:color w:val="1F2937"/>
                <w:sz w:val="19"/>
                <w:szCs w:val="19"/>
              </w:rPr>
              <w:t>Brand + zakat mission storytelling</w:t>
            </w:r>
          </w:p>
        </w:tc>
      </w:tr>
      <w:tr w:rsidR="00D23900" w14:paraId="263400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591C7" w14:textId="77777777" w:rsidR="00D23900" w:rsidRDefault="00587BBF">
            <w:r>
              <w:rPr>
                <w:color w:val="1F2937"/>
                <w:sz w:val="19"/>
                <w:szCs w:val="19"/>
              </w:rPr>
              <w:t>Ginger Garlic Paste vs. Store-Bought: The Real Difference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65E74" w14:textId="77777777" w:rsidR="00D23900" w:rsidRDefault="00587BBF">
            <w:r>
              <w:rPr>
                <w:color w:val="1F2937"/>
                <w:sz w:val="19"/>
                <w:szCs w:val="19"/>
              </w:rPr>
              <w:t>700–900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255D7" w14:textId="77777777" w:rsidR="00D23900" w:rsidRDefault="00587BBF">
            <w:r>
              <w:rPr>
                <w:color w:val="1F2937"/>
                <w:sz w:val="19"/>
                <w:szCs w:val="19"/>
              </w:rPr>
              <w:t>Comparison SEO, conversion support</w:t>
            </w:r>
          </w:p>
        </w:tc>
      </w:tr>
      <w:tr w:rsidR="00D23900" w14:paraId="08F8A7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FC7A9" w14:textId="77777777" w:rsidR="00D23900" w:rsidRDefault="00587BBF">
            <w:r>
              <w:rPr>
                <w:color w:val="1F2937"/>
                <w:sz w:val="19"/>
                <w:szCs w:val="19"/>
              </w:rPr>
              <w:t>How to Store Fresh Ginger Garlic Paste: Everything You Need to Know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B7CA7" w14:textId="77777777" w:rsidR="00D23900" w:rsidRDefault="00587BBF">
            <w:r>
              <w:rPr>
                <w:color w:val="1F2937"/>
                <w:sz w:val="19"/>
                <w:szCs w:val="19"/>
              </w:rPr>
              <w:t>500–700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9FFD7" w14:textId="77777777" w:rsidR="00D23900" w:rsidRDefault="00587BBF">
            <w:r>
              <w:rPr>
                <w:color w:val="1F2937"/>
                <w:sz w:val="19"/>
                <w:szCs w:val="19"/>
              </w:rPr>
              <w:t>FAQ SEO, reduce returns/complaints</w:t>
            </w:r>
          </w:p>
        </w:tc>
      </w:tr>
    </w:tbl>
    <w:p w14:paraId="463FF0BC" w14:textId="77777777" w:rsidR="00D23900" w:rsidRDefault="00D23900">
      <w:pPr>
        <w:spacing w:after="60"/>
      </w:pPr>
    </w:p>
    <w:p w14:paraId="1E033E75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7D7FC007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9. Security, Compliance &amp; Maintenance</w:t>
      </w:r>
    </w:p>
    <w:p w14:paraId="28F6CF38" w14:textId="77777777" w:rsidR="00D23900" w:rsidRDefault="00587BBF">
      <w:pPr>
        <w:pStyle w:val="Heading2"/>
      </w:pPr>
      <w:r>
        <w:rPr>
          <w:color w:val="2E5090"/>
        </w:rPr>
        <w:t>9.1 Security Configuration</w:t>
      </w:r>
    </w:p>
    <w:p w14:paraId="1F7868CB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 xml:space="preserve">Install </w:t>
      </w:r>
      <w:proofErr w:type="spellStart"/>
      <w:r>
        <w:rPr>
          <w:color w:val="1F2937"/>
        </w:rPr>
        <w:t>Wordfence</w:t>
      </w:r>
      <w:proofErr w:type="spellEnd"/>
      <w:r>
        <w:rPr>
          <w:color w:val="1F2937"/>
        </w:rPr>
        <w:t xml:space="preserve"> — enable firewall, malware scan schedule (weekly), 2FA for admin account</w:t>
      </w:r>
    </w:p>
    <w:p w14:paraId="6958F83A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Change default admin username from 'admin' to something non-guessable</w:t>
      </w:r>
    </w:p>
    <w:p w14:paraId="1537CA06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Set login URL to non-default (</w:t>
      </w:r>
      <w:proofErr w:type="gramStart"/>
      <w:r>
        <w:rPr>
          <w:color w:val="1F2937"/>
        </w:rPr>
        <w:t>e.g.</w:t>
      </w:r>
      <w:proofErr w:type="gramEnd"/>
      <w:r>
        <w:rPr>
          <w:color w:val="1F2937"/>
        </w:rPr>
        <w:t xml:space="preserve"> /</w:t>
      </w:r>
      <w:proofErr w:type="spellStart"/>
      <w:r>
        <w:rPr>
          <w:color w:val="1F2937"/>
        </w:rPr>
        <w:t>safa</w:t>
      </w:r>
      <w:proofErr w:type="spellEnd"/>
      <w:r>
        <w:rPr>
          <w:color w:val="1F2937"/>
        </w:rPr>
        <w:t xml:space="preserve">-admin/) via </w:t>
      </w:r>
      <w:proofErr w:type="spellStart"/>
      <w:r>
        <w:rPr>
          <w:color w:val="1F2937"/>
        </w:rPr>
        <w:t>Wordfence</w:t>
      </w:r>
      <w:proofErr w:type="spellEnd"/>
      <w:r>
        <w:rPr>
          <w:color w:val="1F2937"/>
        </w:rPr>
        <w:t xml:space="preserve"> or plugin</w:t>
      </w:r>
    </w:p>
    <w:p w14:paraId="184E12D0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Limit login attempts: 5 tries, 30-minute lockout</w:t>
      </w:r>
    </w:p>
    <w:p w14:paraId="063465BF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 xml:space="preserve">Install SSL via Let's Encrypt (auto via </w:t>
      </w:r>
      <w:proofErr w:type="spellStart"/>
      <w:r>
        <w:rPr>
          <w:color w:val="1F2937"/>
        </w:rPr>
        <w:t>Cloudways</w:t>
      </w:r>
      <w:proofErr w:type="spellEnd"/>
      <w:r>
        <w:rPr>
          <w:color w:val="1F2937"/>
        </w:rPr>
        <w:t>) — force HTTPS</w:t>
      </w:r>
      <w:r>
        <w:rPr>
          <w:color w:val="1F2937"/>
        </w:rPr>
        <w:t xml:space="preserve"> site-wide</w:t>
      </w:r>
    </w:p>
    <w:p w14:paraId="232FFBFF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 xml:space="preserve">Disable WordPress file editing in dashboard: add </w:t>
      </w:r>
      <w:proofErr w:type="gramStart"/>
      <w:r>
        <w:rPr>
          <w:color w:val="1F2937"/>
        </w:rPr>
        <w:t>define(</w:t>
      </w:r>
      <w:proofErr w:type="gramEnd"/>
      <w:r>
        <w:rPr>
          <w:color w:val="1F2937"/>
        </w:rPr>
        <w:t>'DISALLOW_FILE_EDIT', true); to wp-</w:t>
      </w:r>
      <w:proofErr w:type="spellStart"/>
      <w:r>
        <w:rPr>
          <w:color w:val="1F2937"/>
        </w:rPr>
        <w:t>config.php</w:t>
      </w:r>
      <w:proofErr w:type="spellEnd"/>
    </w:p>
    <w:p w14:paraId="02E3348A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>Remove WordPress version number from &lt;head&gt; and RSS</w:t>
      </w:r>
    </w:p>
    <w:p w14:paraId="61634FDF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 xml:space="preserve">Apply all security headers via plugin or </w:t>
      </w:r>
      <w:proofErr w:type="spellStart"/>
      <w:r>
        <w:rPr>
          <w:color w:val="1F2937"/>
        </w:rPr>
        <w:t>Cloudways</w:t>
      </w:r>
      <w:proofErr w:type="spellEnd"/>
      <w:r>
        <w:rPr>
          <w:color w:val="1F2937"/>
        </w:rPr>
        <w:t xml:space="preserve"> server config: X-Frame-Options, X-Content-Type-Options, CSP</w:t>
      </w:r>
    </w:p>
    <w:p w14:paraId="39FC11A1" w14:textId="77777777" w:rsidR="00D23900" w:rsidRDefault="00587BBF">
      <w:pPr>
        <w:pStyle w:val="ListParagraph"/>
        <w:numPr>
          <w:ilvl w:val="0"/>
          <w:numId w:val="3"/>
        </w:numPr>
        <w:spacing w:after="80"/>
      </w:pPr>
      <w:r>
        <w:rPr>
          <w:color w:val="1F2937"/>
        </w:rPr>
        <w:t xml:space="preserve">Configure </w:t>
      </w:r>
      <w:proofErr w:type="spellStart"/>
      <w:r>
        <w:rPr>
          <w:color w:val="1F2937"/>
        </w:rPr>
        <w:t>UpdraftPlus</w:t>
      </w:r>
      <w:proofErr w:type="spellEnd"/>
      <w:r>
        <w:rPr>
          <w:color w:val="1F2937"/>
        </w:rPr>
        <w:t>: daily database backup, weekly full backup, stored to Google Drive (separate account from owner's personal)</w:t>
      </w:r>
    </w:p>
    <w:p w14:paraId="163D2263" w14:textId="77777777" w:rsidR="00D23900" w:rsidRDefault="00D23900">
      <w:pPr>
        <w:spacing w:after="60"/>
      </w:pPr>
    </w:p>
    <w:p w14:paraId="425CDBB9" w14:textId="77777777" w:rsidR="00D23900" w:rsidRDefault="00587BBF">
      <w:pPr>
        <w:pStyle w:val="Heading2"/>
      </w:pPr>
      <w:r>
        <w:rPr>
          <w:color w:val="2E5090"/>
        </w:rPr>
        <w:t>9.2 Legal Page</w:t>
      </w:r>
      <w:r>
        <w:rPr>
          <w:color w:val="2E5090"/>
        </w:rPr>
        <w:t>s Required at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D23900" w14:paraId="419B8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6250A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7F2DD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Content Required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CB013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23900" w14:paraId="0F123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7690A" w14:textId="77777777" w:rsidR="00D23900" w:rsidRDefault="00587BBF">
            <w:r>
              <w:rPr>
                <w:color w:val="1F2937"/>
                <w:sz w:val="19"/>
                <w:szCs w:val="19"/>
              </w:rPr>
              <w:t>Terms &amp; Conditions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55EC7" w14:textId="77777777" w:rsidR="00D23900" w:rsidRDefault="00587BBF">
            <w:r>
              <w:rPr>
                <w:color w:val="1F2937"/>
                <w:sz w:val="19"/>
                <w:szCs w:val="19"/>
              </w:rPr>
              <w:t>Product freshness disclaimers, order cancellation policy, limitation of liability, governing law (India)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1D056" w14:textId="77777777" w:rsidR="00D23900" w:rsidRDefault="00587BBF">
            <w:r>
              <w:rPr>
                <w:color w:val="1F2937"/>
                <w:sz w:val="19"/>
                <w:szCs w:val="19"/>
              </w:rPr>
              <w:t>Owner must review with a lawyer. We provide template.</w:t>
            </w:r>
          </w:p>
        </w:tc>
      </w:tr>
      <w:tr w:rsidR="00D23900" w14:paraId="5A5230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9B631" w14:textId="77777777" w:rsidR="00D23900" w:rsidRDefault="00587BBF">
            <w:r>
              <w:rPr>
                <w:color w:val="1F2937"/>
                <w:sz w:val="19"/>
                <w:szCs w:val="19"/>
              </w:rPr>
              <w:t>Privacy Policy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F6165" w14:textId="77777777" w:rsidR="00D23900" w:rsidRDefault="00587BBF">
            <w:r>
              <w:rPr>
                <w:color w:val="1F2937"/>
                <w:sz w:val="19"/>
                <w:szCs w:val="19"/>
              </w:rPr>
              <w:t>Data collected (name, email, phone, address, payment), third-party processors (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>, Google, Mailchimp), cookie usage, contact for data requests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8599A" w14:textId="77777777" w:rsidR="00D23900" w:rsidRDefault="00587BBF">
            <w:r>
              <w:rPr>
                <w:color w:val="1F2937"/>
                <w:sz w:val="19"/>
                <w:szCs w:val="19"/>
              </w:rPr>
              <w:t>GDPR-compatible language, even for Indian users — future-proofs for international customers.</w:t>
            </w:r>
          </w:p>
        </w:tc>
      </w:tr>
      <w:tr w:rsidR="00D23900" w14:paraId="4E90F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2429DC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Shipping &amp; </w:t>
            </w:r>
            <w:proofErr w:type="gramStart"/>
            <w:r>
              <w:rPr>
                <w:color w:val="1F2937"/>
                <w:sz w:val="19"/>
                <w:szCs w:val="19"/>
              </w:rPr>
              <w:t>Returns</w:t>
            </w:r>
            <w:proofErr w:type="gramEnd"/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6B20A" w14:textId="77777777" w:rsidR="00D23900" w:rsidRDefault="00587BBF">
            <w:r>
              <w:rPr>
                <w:color w:val="1F2937"/>
                <w:sz w:val="19"/>
                <w:szCs w:val="19"/>
              </w:rPr>
              <w:t>Delivery timelines, free shipping thresholds, returns policy for sealed/unsealed products, refund process and timeline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910A9" w14:textId="77777777" w:rsidR="00D23900" w:rsidRDefault="00587BBF">
            <w:r>
              <w:rPr>
                <w:color w:val="1F2937"/>
                <w:sz w:val="19"/>
                <w:szCs w:val="19"/>
              </w:rPr>
              <w:t>Clear policy reduces chargebacks.</w:t>
            </w:r>
          </w:p>
        </w:tc>
      </w:tr>
      <w:tr w:rsidR="00D23900" w14:paraId="4A2DD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B4882" w14:textId="77777777" w:rsidR="00D23900" w:rsidRDefault="00587BBF">
            <w:r>
              <w:rPr>
                <w:color w:val="1F2937"/>
                <w:sz w:val="19"/>
                <w:szCs w:val="19"/>
              </w:rPr>
              <w:t>Cookie Notice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9628B" w14:textId="77777777" w:rsidR="00D23900" w:rsidRDefault="00587BBF">
            <w:r>
              <w:rPr>
                <w:color w:val="1F2937"/>
                <w:sz w:val="19"/>
                <w:szCs w:val="19"/>
              </w:rPr>
              <w:t>Cookie consent banner on first visit. Accept / Decline. Stores preference.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5634A2" w14:textId="77777777" w:rsidR="00D23900" w:rsidRDefault="00587BBF">
            <w:r>
              <w:rPr>
                <w:color w:val="1F2937"/>
                <w:sz w:val="19"/>
                <w:szCs w:val="19"/>
              </w:rPr>
              <w:t>Use GDPR Cookie Consent plugin (free).</w:t>
            </w:r>
          </w:p>
        </w:tc>
      </w:tr>
    </w:tbl>
    <w:p w14:paraId="5CCE0D27" w14:textId="77777777" w:rsidR="00D23900" w:rsidRDefault="00D23900">
      <w:pPr>
        <w:spacing w:after="60"/>
      </w:pPr>
    </w:p>
    <w:p w14:paraId="67DB6FF3" w14:textId="77777777" w:rsidR="00D23900" w:rsidRDefault="00587BBF">
      <w:pPr>
        <w:pStyle w:val="Heading2"/>
      </w:pPr>
      <w:r>
        <w:rPr>
          <w:color w:val="2E5090"/>
        </w:rPr>
        <w:t>9.3 Maintenance Handover Checklist</w:t>
      </w:r>
    </w:p>
    <w:p w14:paraId="6862B4DC" w14:textId="77777777" w:rsidR="00D23900" w:rsidRDefault="00587BBF">
      <w:pPr>
        <w:spacing w:after="120"/>
      </w:pPr>
      <w:r>
        <w:rPr>
          <w:color w:val="1F2937"/>
        </w:rPr>
        <w:t>The following must be documented and handed over to owner on project completion:</w:t>
      </w:r>
    </w:p>
    <w:p w14:paraId="2DC1583B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Written: How to add a new product (with screenshots)</w:t>
      </w:r>
    </w:p>
    <w:p w14:paraId="6D629005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Written: How to process and fulfil an order</w:t>
      </w:r>
    </w:p>
    <w:p w14:paraId="793BFFAE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Written: How to manage subscriptions — pause, cancel, change plan</w:t>
      </w:r>
    </w:p>
    <w:p w14:paraId="0DCCBDC2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Written: How to write and publish a blog post</w:t>
      </w:r>
    </w:p>
    <w:p w14:paraId="02988596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Written: How to update prices and stock levels</w:t>
      </w:r>
    </w:p>
    <w:p w14:paraId="30497142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Written: How to check analytics (GA4 via Site Kit)</w:t>
      </w:r>
    </w:p>
    <w:p w14:paraId="0C8AB970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Video recording (Loom or similar): 15-minute walkthrough of WooCommerce admin for owner</w:t>
      </w:r>
    </w:p>
    <w:p w14:paraId="40F8BA9B" w14:textId="77777777" w:rsidR="00D23900" w:rsidRDefault="00587BBF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Admin credentials docume</w:t>
      </w:r>
      <w:r>
        <w:rPr>
          <w:color w:val="1F2937"/>
        </w:rPr>
        <w:t xml:space="preserve">nt in KeePass or </w:t>
      </w:r>
      <w:proofErr w:type="spellStart"/>
      <w:r>
        <w:rPr>
          <w:color w:val="1F2937"/>
        </w:rPr>
        <w:t>Bitwarden</w:t>
      </w:r>
      <w:proofErr w:type="spellEnd"/>
      <w:r>
        <w:rPr>
          <w:color w:val="1F2937"/>
        </w:rPr>
        <w:t xml:space="preserve"> — shared securely, not via email</w:t>
      </w:r>
    </w:p>
    <w:p w14:paraId="211B99A3" w14:textId="77777777" w:rsidR="00D23900" w:rsidRDefault="00D23900">
      <w:pPr>
        <w:spacing w:after="60"/>
      </w:pPr>
    </w:p>
    <w:p w14:paraId="3AE1C713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029EFAF9" w14:textId="77777777" w:rsidR="00D23900" w:rsidRDefault="00587BBF">
      <w:r>
        <w:br w:type="page"/>
      </w:r>
    </w:p>
    <w:p w14:paraId="280ED87B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10. Launch Roadmap</w:t>
      </w:r>
    </w:p>
    <w:p w14:paraId="5C93BF1A" w14:textId="77777777" w:rsidR="00D23900" w:rsidRDefault="00587BBF">
      <w:pPr>
        <w:pStyle w:val="Heading2"/>
      </w:pPr>
      <w:r>
        <w:rPr>
          <w:color w:val="2E5090"/>
        </w:rPr>
        <w:t>10.1 30-Day Development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2760"/>
      </w:tblGrid>
      <w:tr w:rsidR="00D23900" w14:paraId="01BE9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171FD0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2C4076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1B6CD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Who Owns</w:t>
            </w:r>
          </w:p>
        </w:tc>
      </w:tr>
      <w:tr w:rsidR="00D23900" w14:paraId="32575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6E81F" w14:textId="77777777" w:rsidR="00D23900" w:rsidRDefault="00587BBF">
            <w:r>
              <w:rPr>
                <w:color w:val="1F2937"/>
                <w:sz w:val="19"/>
                <w:szCs w:val="19"/>
              </w:rPr>
              <w:t>Week 1 (Days 1–7)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3AEAD" w14:textId="77777777" w:rsidR="00D23900" w:rsidRDefault="00587BBF">
            <w:r>
              <w:rPr>
                <w:color w:val="1F2937"/>
                <w:sz w:val="19"/>
                <w:szCs w:val="19"/>
              </w:rPr>
              <w:t>Hosting setup + WordPress install + Astra child theme + WooCommerce + all plugins installed + staging URL delivered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10345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7A850A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36840" w14:textId="77777777" w:rsidR="00D23900" w:rsidRDefault="00587BBF">
            <w:r>
              <w:rPr>
                <w:color w:val="1F2937"/>
                <w:sz w:val="19"/>
                <w:szCs w:val="19"/>
              </w:rPr>
              <w:t>Week 1 (Days 1–7)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34B26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test mode configured + test checkout working end-to-end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6B9DD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6ED89A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F3D1EA" w14:textId="77777777" w:rsidR="00D23900" w:rsidRDefault="00587BBF">
            <w:r>
              <w:rPr>
                <w:color w:val="1F2937"/>
                <w:sz w:val="19"/>
                <w:szCs w:val="19"/>
              </w:rPr>
              <w:t>Week 1 (Days 1–7)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8EB7B" w14:textId="77777777" w:rsidR="00D23900" w:rsidRDefault="00587BBF">
            <w:r>
              <w:rPr>
                <w:color w:val="1F2937"/>
                <w:sz w:val="19"/>
                <w:szCs w:val="19"/>
              </w:rPr>
              <w:t>Brand assets (logo, colors, fonts) confirmed by client + provided in correct formats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E8FA0" w14:textId="77777777" w:rsidR="00D23900" w:rsidRDefault="00587BBF">
            <w:r>
              <w:rPr>
                <w:color w:val="1F2937"/>
                <w:sz w:val="19"/>
                <w:szCs w:val="19"/>
              </w:rPr>
              <w:t>Client (Safa Foods)</w:t>
            </w:r>
          </w:p>
        </w:tc>
      </w:tr>
      <w:tr w:rsidR="00D23900" w14:paraId="6256E8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00FF8" w14:textId="77777777" w:rsidR="00D23900" w:rsidRDefault="00587BBF">
            <w:r>
              <w:rPr>
                <w:color w:val="1F2937"/>
                <w:sz w:val="19"/>
                <w:szCs w:val="19"/>
              </w:rPr>
              <w:t>Week 2 (Days 8–14)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140B0" w14:textId="77777777" w:rsidR="00D23900" w:rsidRDefault="00587BBF">
            <w:r>
              <w:rPr>
                <w:color w:val="1F2937"/>
                <w:sz w:val="19"/>
                <w:szCs w:val="19"/>
              </w:rPr>
              <w:t>Homepage built (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  <w:r>
              <w:rPr>
                <w:color w:val="1F2937"/>
                <w:sz w:val="19"/>
                <w:szCs w:val="19"/>
              </w:rPr>
              <w:t>) — all sections per Section 4.1 of this document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B5E21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407565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97377" w14:textId="77777777" w:rsidR="00D23900" w:rsidRDefault="00587BBF">
            <w:r>
              <w:rPr>
                <w:color w:val="1F2937"/>
                <w:sz w:val="19"/>
                <w:szCs w:val="19"/>
              </w:rPr>
              <w:t>Week 2 (Days 8–14)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F79AB" w14:textId="77777777" w:rsidR="00D23900" w:rsidRDefault="00587BBF">
            <w:r>
              <w:rPr>
                <w:color w:val="1F2937"/>
                <w:sz w:val="19"/>
                <w:szCs w:val="19"/>
              </w:rPr>
              <w:t>Product pages built — 3 GGP products + subscription products configured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B5C00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45351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DA3AF" w14:textId="77777777" w:rsidR="00D23900" w:rsidRDefault="00587BBF">
            <w:r>
              <w:rPr>
                <w:color w:val="1F2937"/>
                <w:sz w:val="19"/>
                <w:szCs w:val="19"/>
              </w:rPr>
              <w:t>Week 2 (Days 8–14)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D531B" w14:textId="77777777" w:rsidR="00D23900" w:rsidRDefault="00587BBF">
            <w:r>
              <w:rPr>
                <w:color w:val="1F2937"/>
                <w:sz w:val="19"/>
                <w:szCs w:val="19"/>
              </w:rPr>
              <w:t>Product photography delivered by client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A0740" w14:textId="77777777" w:rsidR="00D23900" w:rsidRDefault="00587BBF">
            <w:r>
              <w:rPr>
                <w:color w:val="1F2937"/>
                <w:sz w:val="19"/>
                <w:szCs w:val="19"/>
              </w:rPr>
              <w:t>Client (Safa Foods)</w:t>
            </w:r>
          </w:p>
        </w:tc>
      </w:tr>
      <w:tr w:rsidR="00D23900" w14:paraId="0E74C1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B4116" w14:textId="77777777" w:rsidR="00D23900" w:rsidRDefault="00587BBF">
            <w:r>
              <w:rPr>
                <w:color w:val="1F2937"/>
                <w:sz w:val="19"/>
                <w:szCs w:val="19"/>
              </w:rPr>
              <w:t>Week 3 (Days 15–21)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C9C3F" w14:textId="77777777" w:rsidR="00D23900" w:rsidRDefault="00587BBF">
            <w:r>
              <w:rPr>
                <w:color w:val="1F2937"/>
                <w:sz w:val="19"/>
                <w:szCs w:val="19"/>
              </w:rPr>
              <w:t>Shop, Category, Subscribe, About, Contact, FAQ pages complete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2D9A8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21C98F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D1956" w14:textId="77777777" w:rsidR="00D23900" w:rsidRDefault="00587BBF">
            <w:r>
              <w:rPr>
                <w:color w:val="1F2937"/>
                <w:sz w:val="19"/>
                <w:szCs w:val="19"/>
              </w:rPr>
              <w:t>Week 3 (Days 15–21)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1CE8F" w14:textId="77777777" w:rsidR="00D23900" w:rsidRDefault="00587BBF">
            <w:r>
              <w:rPr>
                <w:color w:val="1F2937"/>
                <w:sz w:val="19"/>
                <w:szCs w:val="19"/>
              </w:rPr>
              <w:t>SEO configuration — Rank Math, all meta, sitemaps, schema validated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E2762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787B55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3047B" w14:textId="77777777" w:rsidR="00D23900" w:rsidRDefault="00587BBF">
            <w:r>
              <w:rPr>
                <w:color w:val="1F2937"/>
                <w:sz w:val="19"/>
                <w:szCs w:val="19"/>
              </w:rPr>
              <w:t>Week 3 (Days 15–21)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FBA80" w14:textId="77777777" w:rsidR="00D23900" w:rsidRDefault="00587BBF">
            <w:r>
              <w:rPr>
                <w:color w:val="1F2937"/>
                <w:sz w:val="19"/>
                <w:szCs w:val="19"/>
              </w:rPr>
              <w:t>All page content entered (copy provided by client, or Antigravity writes from brief in Section 8)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295D8" w14:textId="77777777" w:rsidR="00D23900" w:rsidRDefault="00587BBF">
            <w:r>
              <w:rPr>
                <w:color w:val="1F2937"/>
                <w:sz w:val="19"/>
                <w:szCs w:val="19"/>
              </w:rPr>
              <w:t>Shared</w:t>
            </w:r>
          </w:p>
        </w:tc>
      </w:tr>
      <w:tr w:rsidR="00D23900" w14:paraId="4BCD77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A24BE" w14:textId="77777777" w:rsidR="00D23900" w:rsidRDefault="00587BBF">
            <w:r>
              <w:rPr>
                <w:color w:val="1F2937"/>
                <w:sz w:val="19"/>
                <w:szCs w:val="19"/>
              </w:rPr>
              <w:t>Week 4 (Days 22–30)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06B36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Performance </w:t>
            </w:r>
            <w:proofErr w:type="spellStart"/>
            <w:r>
              <w:rPr>
                <w:color w:val="1F2937"/>
                <w:sz w:val="19"/>
                <w:szCs w:val="19"/>
              </w:rPr>
              <w:t>optimisation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— WP Rocket, </w:t>
            </w:r>
            <w:proofErr w:type="spellStart"/>
            <w:r>
              <w:rPr>
                <w:color w:val="1F2937"/>
                <w:sz w:val="19"/>
                <w:szCs w:val="19"/>
              </w:rPr>
              <w:t>ShortPixel</w:t>
            </w:r>
            <w:proofErr w:type="spellEnd"/>
            <w:r>
              <w:rPr>
                <w:color w:val="1F2937"/>
                <w:sz w:val="19"/>
                <w:szCs w:val="19"/>
              </w:rPr>
              <w:t>, CDN — Lighthouse ≥90 achieved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DB675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72D52C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D11AE" w14:textId="77777777" w:rsidR="00D23900" w:rsidRDefault="00587BBF">
            <w:r>
              <w:rPr>
                <w:color w:val="1F2937"/>
                <w:sz w:val="19"/>
                <w:szCs w:val="19"/>
              </w:rPr>
              <w:t>Week 4 (Days 22–30)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BFF87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Security: </w:t>
            </w:r>
            <w:proofErr w:type="spellStart"/>
            <w:r>
              <w:rPr>
                <w:color w:val="1F2937"/>
                <w:sz w:val="19"/>
                <w:szCs w:val="19"/>
              </w:rPr>
              <w:t>Wordfence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UpdraftPlus</w:t>
            </w:r>
            <w:proofErr w:type="spellEnd"/>
            <w:r>
              <w:rPr>
                <w:color w:val="1F2937"/>
                <w:sz w:val="19"/>
                <w:szCs w:val="19"/>
              </w:rPr>
              <w:t>, SSL, wp-config hardening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6A42D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54BB20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3FE12" w14:textId="77777777" w:rsidR="00D23900" w:rsidRDefault="00587BBF">
            <w:r>
              <w:rPr>
                <w:color w:val="1F2937"/>
                <w:sz w:val="19"/>
                <w:szCs w:val="19"/>
              </w:rPr>
              <w:t>Week 4 (Days 22–30)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D6FDD6" w14:textId="77777777" w:rsidR="00D23900" w:rsidRDefault="00587BBF">
            <w:r>
              <w:rPr>
                <w:color w:val="1F2937"/>
                <w:sz w:val="19"/>
                <w:szCs w:val="19"/>
              </w:rPr>
              <w:t>Cross-browser QA: Chrome, Safari, Firefox, Edge — desktop and mobile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4D9F9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318B0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A3EFE" w14:textId="77777777" w:rsidR="00D23900" w:rsidRDefault="00587BBF">
            <w:r>
              <w:rPr>
                <w:color w:val="1F2937"/>
                <w:sz w:val="19"/>
                <w:szCs w:val="19"/>
              </w:rPr>
              <w:t>Week 4 (Days 22–30)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F591C" w14:textId="77777777" w:rsidR="00D23900" w:rsidRDefault="00587BBF">
            <w:r>
              <w:rPr>
                <w:color w:val="1F2937"/>
                <w:sz w:val="19"/>
                <w:szCs w:val="19"/>
              </w:rPr>
              <w:t>Client training session (2 hours) + handover documentation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A61E9" w14:textId="77777777" w:rsidR="00D23900" w:rsidRDefault="00587BBF">
            <w:r>
              <w:rPr>
                <w:color w:val="1F2937"/>
                <w:sz w:val="19"/>
                <w:szCs w:val="19"/>
              </w:rPr>
              <w:t>Antigravity</w:t>
            </w:r>
          </w:p>
        </w:tc>
      </w:tr>
      <w:tr w:rsidR="00D23900" w14:paraId="1D3B1B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3E5EB" w14:textId="77777777" w:rsidR="00D23900" w:rsidRDefault="00587BBF">
            <w:r>
              <w:rPr>
                <w:color w:val="1F2937"/>
                <w:sz w:val="19"/>
                <w:szCs w:val="19"/>
              </w:rPr>
              <w:t>Day 30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83B18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Go-live: DNS pointed to production, 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live keys activated, sitemap submitted to GSC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FCF93" w14:textId="77777777" w:rsidR="00D23900" w:rsidRDefault="00587BBF">
            <w:r>
              <w:rPr>
                <w:color w:val="1F2937"/>
                <w:sz w:val="19"/>
                <w:szCs w:val="19"/>
              </w:rPr>
              <w:t>Both</w:t>
            </w:r>
          </w:p>
        </w:tc>
      </w:tr>
    </w:tbl>
    <w:p w14:paraId="7FA0F363" w14:textId="77777777" w:rsidR="00D23900" w:rsidRDefault="00D23900">
      <w:pPr>
        <w:spacing w:after="60"/>
      </w:pPr>
    </w:p>
    <w:p w14:paraId="5CA62ABA" w14:textId="77777777" w:rsidR="00D23900" w:rsidRDefault="00587BBF">
      <w:pPr>
        <w:pStyle w:val="Heading2"/>
      </w:pPr>
      <w:r>
        <w:rPr>
          <w:color w:val="2E5090"/>
        </w:rPr>
        <w:t xml:space="preserve">10.2 </w:t>
      </w:r>
      <w:proofErr w:type="gramStart"/>
      <w:r>
        <w:rPr>
          <w:color w:val="2E5090"/>
        </w:rPr>
        <w:t>Post-Launch</w:t>
      </w:r>
      <w:proofErr w:type="gramEnd"/>
      <w:r>
        <w:rPr>
          <w:color w:val="2E5090"/>
        </w:rPr>
        <w:t xml:space="preserve"> — 30 to 90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D23900" w14:paraId="4F9B1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214E2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810D8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</w:tr>
      <w:tr w:rsidR="00D23900" w14:paraId="275A4D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C7156" w14:textId="77777777" w:rsidR="00D23900" w:rsidRDefault="00587BBF">
            <w:r>
              <w:rPr>
                <w:color w:val="1F2937"/>
                <w:sz w:val="19"/>
                <w:szCs w:val="19"/>
              </w:rPr>
              <w:t>Month 2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4ABA8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Add Phase 2 products (Green </w:t>
            </w:r>
            <w:proofErr w:type="spellStart"/>
            <w:r>
              <w:rPr>
                <w:color w:val="1F2937"/>
                <w:sz w:val="19"/>
                <w:szCs w:val="19"/>
              </w:rPr>
              <w:t>Chilli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Paste, Onion Paste) to WooCommerce — content already templated</w:t>
            </w:r>
          </w:p>
        </w:tc>
      </w:tr>
      <w:tr w:rsidR="00D23900" w14:paraId="11362D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67C8C1" w14:textId="77777777" w:rsidR="00D23900" w:rsidRDefault="00587BBF">
            <w:r>
              <w:rPr>
                <w:color w:val="1F2937"/>
                <w:sz w:val="19"/>
                <w:szCs w:val="19"/>
              </w:rPr>
              <w:t>Month 2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D63AF" w14:textId="77777777" w:rsidR="00D23900" w:rsidRDefault="00587BBF">
            <w:r>
              <w:rPr>
                <w:color w:val="1F2937"/>
                <w:sz w:val="19"/>
                <w:szCs w:val="19"/>
              </w:rPr>
              <w:t>Launch Instagram Shopping — connect Instagram business account to WooCommerce product catalog</w:t>
            </w:r>
          </w:p>
        </w:tc>
      </w:tr>
      <w:tr w:rsidR="00D23900" w14:paraId="53BB67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A5A81" w14:textId="77777777" w:rsidR="00D23900" w:rsidRDefault="00587BBF">
            <w:r>
              <w:rPr>
                <w:color w:val="1F2937"/>
                <w:sz w:val="19"/>
                <w:szCs w:val="19"/>
              </w:rPr>
              <w:t>Month 2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EF576" w14:textId="77777777" w:rsidR="00D23900" w:rsidRDefault="00587BBF">
            <w:r>
              <w:rPr>
                <w:color w:val="1F2937"/>
                <w:sz w:val="19"/>
                <w:szCs w:val="19"/>
              </w:rPr>
              <w:t>Google Ads Shopping campaign setup — product feed via Google Site Kit</w:t>
            </w:r>
          </w:p>
        </w:tc>
      </w:tr>
      <w:tr w:rsidR="00D23900" w14:paraId="0B7B36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471EA" w14:textId="77777777" w:rsidR="00D23900" w:rsidRDefault="00587BBF">
            <w:r>
              <w:rPr>
                <w:color w:val="1F2937"/>
                <w:sz w:val="19"/>
                <w:szCs w:val="19"/>
              </w:rPr>
              <w:t>Month 2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30749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A/B test: hero CTA button color (green vs amber) — use </w:t>
            </w:r>
            <w:proofErr w:type="spellStart"/>
            <w:r>
              <w:rPr>
                <w:color w:val="1F2937"/>
                <w:sz w:val="19"/>
                <w:szCs w:val="19"/>
              </w:rPr>
              <w:t>Elementor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experiments or VWO</w:t>
            </w:r>
          </w:p>
        </w:tc>
      </w:tr>
      <w:tr w:rsidR="00D23900" w14:paraId="56C643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490BC" w14:textId="77777777" w:rsidR="00D23900" w:rsidRDefault="00587BBF">
            <w:r>
              <w:rPr>
                <w:color w:val="1F2937"/>
                <w:sz w:val="19"/>
                <w:szCs w:val="19"/>
              </w:rPr>
              <w:t>Month 3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1249D" w14:textId="77777777" w:rsidR="00D23900" w:rsidRDefault="00587BBF">
            <w:r>
              <w:rPr>
                <w:color w:val="1F2937"/>
                <w:sz w:val="19"/>
                <w:szCs w:val="19"/>
              </w:rPr>
              <w:t>Publish 5 blog posts per Section 8.3 — internal linking to product pages built in</w:t>
            </w:r>
          </w:p>
        </w:tc>
      </w:tr>
      <w:tr w:rsidR="00D23900" w14:paraId="7B079F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69BA1" w14:textId="77777777" w:rsidR="00D23900" w:rsidRDefault="00587BBF">
            <w:r>
              <w:rPr>
                <w:color w:val="1F2937"/>
                <w:sz w:val="19"/>
                <w:szCs w:val="19"/>
              </w:rPr>
              <w:t>Month 3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D2C41" w14:textId="77777777" w:rsidR="00D23900" w:rsidRDefault="00587BBF">
            <w:r>
              <w:rPr>
                <w:color w:val="1F2937"/>
                <w:sz w:val="19"/>
                <w:szCs w:val="19"/>
              </w:rPr>
              <w:t>Local SEO push: 10+ Google Business reviews, NAP consistency audit across web</w:t>
            </w:r>
          </w:p>
        </w:tc>
      </w:tr>
      <w:tr w:rsidR="00D23900" w14:paraId="2D8A6D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9A63F" w14:textId="77777777" w:rsidR="00D23900" w:rsidRDefault="00587BBF">
            <w:r>
              <w:rPr>
                <w:color w:val="1F2937"/>
                <w:sz w:val="19"/>
                <w:szCs w:val="19"/>
              </w:rPr>
              <w:t>Month 3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BBBA4" w14:textId="77777777" w:rsidR="00D23900" w:rsidRDefault="00587BBF">
            <w:r>
              <w:rPr>
                <w:color w:val="1F2937"/>
                <w:sz w:val="19"/>
                <w:szCs w:val="19"/>
              </w:rPr>
              <w:t>WhatsApp Business API integration — order confirmation + subscription renewal messages via WhatsApp</w:t>
            </w:r>
          </w:p>
        </w:tc>
      </w:tr>
      <w:tr w:rsidR="00D23900" w14:paraId="5E732E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669D5" w14:textId="77777777" w:rsidR="00D23900" w:rsidRDefault="00587BBF">
            <w:r>
              <w:rPr>
                <w:color w:val="1F2937"/>
                <w:sz w:val="19"/>
                <w:szCs w:val="19"/>
              </w:rPr>
              <w:t>Month 3</w:t>
            </w:r>
          </w:p>
        </w:tc>
        <w:tc>
          <w:tcPr>
            <w:tcW w:w="7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6EF9C" w14:textId="77777777" w:rsidR="00D23900" w:rsidRDefault="00587BBF">
            <w:r>
              <w:rPr>
                <w:color w:val="1F2937"/>
                <w:sz w:val="19"/>
                <w:szCs w:val="19"/>
              </w:rPr>
              <w:t>Review site performance: Lighthouse, GSC impressions/clicks, WooCommerce revenue report</w:t>
            </w:r>
          </w:p>
        </w:tc>
      </w:tr>
    </w:tbl>
    <w:p w14:paraId="03D392F9" w14:textId="77777777" w:rsidR="00D23900" w:rsidRDefault="00D23900">
      <w:pPr>
        <w:spacing w:after="60"/>
      </w:pPr>
    </w:p>
    <w:p w14:paraId="66BA1D4B" w14:textId="77777777" w:rsidR="00D23900" w:rsidRDefault="00D23900">
      <w:pPr>
        <w:pBdr>
          <w:bottom w:val="single" w:sz="2" w:space="0" w:color="D1D5DB"/>
        </w:pBdr>
        <w:spacing w:before="240" w:after="240"/>
      </w:pPr>
    </w:p>
    <w:p w14:paraId="0D02A0FD" w14:textId="77777777" w:rsidR="00D23900" w:rsidRDefault="00587BBF">
      <w:pPr>
        <w:pStyle w:val="Heading1"/>
        <w:pBdr>
          <w:bottom w:val="single" w:sz="4" w:space="0" w:color="2E5090"/>
        </w:pBdr>
      </w:pPr>
      <w:r>
        <w:rPr>
          <w:color w:val="1E3A5F"/>
        </w:rPr>
        <w:t>11. Acceptance Criteria — Sign-Off Checklist</w:t>
      </w:r>
    </w:p>
    <w:p w14:paraId="38E6BC1D" w14:textId="77777777" w:rsidR="00D23900" w:rsidRDefault="00587BBF">
      <w:pPr>
        <w:spacing w:after="120"/>
      </w:pPr>
      <w:r>
        <w:rPr>
          <w:color w:val="1F2937"/>
        </w:rPr>
        <w:t>Antigravity must confirm each of these before the project is considered complete and final payment is released.</w:t>
      </w:r>
    </w:p>
    <w:p w14:paraId="06CB72D7" w14:textId="77777777" w:rsidR="00D23900" w:rsidRDefault="00D239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"/>
        <w:gridCol w:w="3994"/>
        <w:gridCol w:w="4853"/>
      </w:tblGrid>
      <w:tr w:rsidR="00D23900" w14:paraId="0B8D8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14E77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BF316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197440" w14:textId="77777777" w:rsidR="00D23900" w:rsidRDefault="00587BBF">
            <w:r>
              <w:rPr>
                <w:b/>
                <w:bCs/>
                <w:color w:val="FFFFFF"/>
                <w:sz w:val="19"/>
                <w:szCs w:val="19"/>
              </w:rPr>
              <w:t>Evidence Required</w:t>
            </w:r>
          </w:p>
        </w:tc>
      </w:tr>
      <w:tr w:rsidR="00D23900" w14:paraId="4E2401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A3449" w14:textId="77777777" w:rsidR="00D23900" w:rsidRDefault="00587BBF">
            <w:r>
              <w:rPr>
                <w:color w:val="1F2937"/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4C7D5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Complete customer purchase flow works end-to-end: browse → add to cart → checkout → 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payment → order confirmation email received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332520" w14:textId="77777777" w:rsidR="00D23900" w:rsidRDefault="00587BBF">
            <w:r>
              <w:rPr>
                <w:color w:val="1F2937"/>
                <w:sz w:val="19"/>
                <w:szCs w:val="19"/>
              </w:rPr>
              <w:t>Screen recording of live test order</w:t>
            </w:r>
          </w:p>
        </w:tc>
      </w:tr>
      <w:tr w:rsidR="00D23900" w14:paraId="0B0E03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B0856" w14:textId="77777777" w:rsidR="00D23900" w:rsidRDefault="00587BBF">
            <w:r>
              <w:rPr>
                <w:color w:val="1F2937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BB544" w14:textId="77777777" w:rsidR="00D23900" w:rsidRDefault="00587BBF">
            <w:r>
              <w:rPr>
                <w:color w:val="1F2937"/>
                <w:sz w:val="19"/>
                <w:szCs w:val="19"/>
              </w:rPr>
              <w:t>Subscription sign-up, pause, and cancel all work from /my-account/ without admin involvement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5CC5E" w14:textId="77777777" w:rsidR="00D23900" w:rsidRDefault="00587BBF">
            <w:r>
              <w:rPr>
                <w:color w:val="1F2937"/>
                <w:sz w:val="19"/>
                <w:szCs w:val="19"/>
              </w:rPr>
              <w:t>Screen recording</w:t>
            </w:r>
          </w:p>
        </w:tc>
      </w:tr>
      <w:tr w:rsidR="00D23900" w14:paraId="2AA258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288CF" w14:textId="77777777" w:rsidR="00D23900" w:rsidRDefault="00587BBF">
            <w:r>
              <w:rPr>
                <w:color w:val="1F2937"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73F8B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webhook delivers order status updates reliably (test with </w:t>
            </w:r>
            <w:proofErr w:type="spellStart"/>
            <w:r>
              <w:rPr>
                <w:color w:val="1F2937"/>
                <w:sz w:val="19"/>
                <w:szCs w:val="19"/>
              </w:rPr>
              <w:t>Razorpay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dashboard webhook log)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DA93C" w14:textId="77777777" w:rsidR="00D23900" w:rsidRDefault="00587BBF">
            <w:r>
              <w:rPr>
                <w:color w:val="1F2937"/>
                <w:sz w:val="19"/>
                <w:szCs w:val="19"/>
              </w:rPr>
              <w:t>Webhook log screenshot</w:t>
            </w:r>
          </w:p>
        </w:tc>
      </w:tr>
      <w:tr w:rsidR="00D23900" w14:paraId="120808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01A85" w14:textId="77777777" w:rsidR="00D23900" w:rsidRDefault="00587BBF">
            <w:r>
              <w:rPr>
                <w:color w:val="1F2937"/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632F7" w14:textId="77777777" w:rsidR="00D23900" w:rsidRDefault="00587BBF">
            <w:r>
              <w:rPr>
                <w:color w:val="1F2937"/>
                <w:sz w:val="19"/>
                <w:szCs w:val="19"/>
              </w:rPr>
              <w:t>Mobile experience: all pages render correctly on iPhone SE, iPhone 14, Samsung Galaxy A series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DEE9E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BrowserStack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or device screenshots</w:t>
            </w:r>
          </w:p>
        </w:tc>
      </w:tr>
      <w:tr w:rsidR="00D23900" w14:paraId="0A9F27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58AEA" w14:textId="77777777" w:rsidR="00D23900" w:rsidRDefault="00587BBF">
            <w:r>
              <w:rPr>
                <w:color w:val="1F2937"/>
                <w:sz w:val="19"/>
                <w:szCs w:val="19"/>
              </w:rPr>
              <w:t>5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F1DEE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Lighthouse score ≥ 90 on Performance, Accessibility, Best Practices, SEO — for </w:t>
            </w:r>
            <w:proofErr w:type="gramStart"/>
            <w:r>
              <w:rPr>
                <w:color w:val="1F2937"/>
                <w:sz w:val="19"/>
                <w:szCs w:val="19"/>
              </w:rPr>
              <w:t>Home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page and one Product page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C1504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PageSpeed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Insights report links (mobile and desktop)</w:t>
            </w:r>
          </w:p>
        </w:tc>
      </w:tr>
      <w:tr w:rsidR="00D23900" w14:paraId="1B200C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B47226" w14:textId="77777777" w:rsidR="00D23900" w:rsidRDefault="00587BBF">
            <w:r>
              <w:rPr>
                <w:color w:val="1F2937"/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BCADD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All product images load in </w:t>
            </w:r>
            <w:proofErr w:type="spellStart"/>
            <w:r>
              <w:rPr>
                <w:color w:val="1F2937"/>
                <w:sz w:val="19"/>
                <w:szCs w:val="19"/>
              </w:rPr>
              <w:t>WebP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format at correct dimensions, with descriptive alt 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23675" w14:textId="77777777" w:rsidR="00D23900" w:rsidRDefault="00587BBF">
            <w:r>
              <w:rPr>
                <w:color w:val="1F2937"/>
                <w:sz w:val="19"/>
                <w:szCs w:val="19"/>
              </w:rPr>
              <w:t xml:space="preserve">Browser </w:t>
            </w:r>
            <w:proofErr w:type="spellStart"/>
            <w:r>
              <w:rPr>
                <w:color w:val="1F2937"/>
                <w:sz w:val="19"/>
                <w:szCs w:val="19"/>
              </w:rPr>
              <w:t>DevTools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Network tab screenshot</w:t>
            </w:r>
          </w:p>
        </w:tc>
      </w:tr>
      <w:tr w:rsidR="00D23900" w14:paraId="6F847D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A0C0B" w14:textId="77777777" w:rsidR="00D23900" w:rsidRDefault="00587BBF">
            <w:r>
              <w:rPr>
                <w:color w:val="1F2937"/>
                <w:sz w:val="19"/>
                <w:szCs w:val="19"/>
              </w:rPr>
              <w:t>7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CCDDB6" w14:textId="77777777" w:rsidR="00D23900" w:rsidRDefault="00587BBF">
            <w:r>
              <w:rPr>
                <w:color w:val="1F2937"/>
                <w:sz w:val="19"/>
                <w:szCs w:val="19"/>
              </w:rPr>
              <w:t>XML sitemap is valid and submitted to Google Search Console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24F2E" w14:textId="77777777" w:rsidR="00D23900" w:rsidRDefault="00587BBF">
            <w:r>
              <w:rPr>
                <w:color w:val="1F2937"/>
                <w:sz w:val="19"/>
                <w:szCs w:val="19"/>
              </w:rPr>
              <w:t>GSC Sitemaps screenshot</w:t>
            </w:r>
          </w:p>
        </w:tc>
      </w:tr>
      <w:tr w:rsidR="00D23900" w14:paraId="1D862E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28C00" w14:textId="77777777" w:rsidR="00D23900" w:rsidRDefault="00587BBF">
            <w:r>
              <w:rPr>
                <w:color w:val="1F2937"/>
                <w:sz w:val="19"/>
                <w:szCs w:val="19"/>
              </w:rPr>
              <w:t>8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1AA73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FAQPage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schema, Product schema, and Organization schema pass Google Rich Results Test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4DE70" w14:textId="77777777" w:rsidR="00D23900" w:rsidRDefault="00587BBF">
            <w:r>
              <w:rPr>
                <w:color w:val="1F2937"/>
                <w:sz w:val="19"/>
                <w:szCs w:val="19"/>
              </w:rPr>
              <w:t>Rich Results Test screenshots for each</w:t>
            </w:r>
          </w:p>
        </w:tc>
      </w:tr>
      <w:tr w:rsidR="00D23900" w14:paraId="2E9D62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B21FB" w14:textId="77777777" w:rsidR="00D23900" w:rsidRDefault="00587BBF">
            <w:r>
              <w:rPr>
                <w:color w:val="1F2937"/>
                <w:sz w:val="19"/>
                <w:szCs w:val="19"/>
              </w:rPr>
              <w:t>9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36424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UpdraftPlus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is running: test restore of a DB backup completes without errors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57744" w14:textId="77777777" w:rsidR="00D23900" w:rsidRDefault="00587BBF">
            <w:r>
              <w:rPr>
                <w:color w:val="1F2937"/>
                <w:sz w:val="19"/>
                <w:szCs w:val="19"/>
              </w:rPr>
              <w:t>Restore log screenshot</w:t>
            </w:r>
          </w:p>
        </w:tc>
      </w:tr>
      <w:tr w:rsidR="00D23900" w14:paraId="10E96C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2C4CE" w14:textId="77777777" w:rsidR="00D23900" w:rsidRDefault="00587BBF"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4F73E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Wordfence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firewall is active and SSL is forced sitewide (no mixed content warnings)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DC848" w14:textId="77777777" w:rsidR="00D23900" w:rsidRDefault="00587BBF">
            <w:proofErr w:type="spellStart"/>
            <w:r>
              <w:rPr>
                <w:color w:val="1F2937"/>
                <w:sz w:val="19"/>
                <w:szCs w:val="19"/>
              </w:rPr>
              <w:t>Wordfence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dashboard + browser padlock</w:t>
            </w:r>
          </w:p>
        </w:tc>
      </w:tr>
      <w:tr w:rsidR="00D23900" w14:paraId="5C898A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C2F91" w14:textId="77777777" w:rsidR="00D23900" w:rsidRDefault="00587BBF">
            <w:r>
              <w:rPr>
                <w:color w:val="1F2937"/>
                <w:sz w:val="19"/>
                <w:szCs w:val="19"/>
              </w:rPr>
              <w:t>11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9C1F7" w14:textId="77777777" w:rsidR="00D23900" w:rsidRDefault="00587BBF">
            <w:r>
              <w:rPr>
                <w:color w:val="1F2937"/>
                <w:sz w:val="19"/>
                <w:szCs w:val="19"/>
              </w:rPr>
              <w:t>Owner can log in and add a new product unassisted (verified in training session)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2F6FA" w14:textId="77777777" w:rsidR="00D23900" w:rsidRDefault="00587BBF">
            <w:r>
              <w:rPr>
                <w:color w:val="1F2937"/>
                <w:sz w:val="19"/>
                <w:szCs w:val="19"/>
              </w:rPr>
              <w:t>Written confirmation from owner</w:t>
            </w:r>
          </w:p>
        </w:tc>
      </w:tr>
      <w:tr w:rsidR="00D23900" w14:paraId="39F09A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338C2" w14:textId="77777777" w:rsidR="00D23900" w:rsidRDefault="00587BBF">
            <w:r>
              <w:rPr>
                <w:color w:val="1F2937"/>
                <w:sz w:val="19"/>
                <w:szCs w:val="19"/>
              </w:rPr>
              <w:t>12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526B8" w14:textId="77777777" w:rsidR="00D23900" w:rsidRDefault="00587BBF">
            <w:r>
              <w:rPr>
                <w:color w:val="1F2937"/>
                <w:sz w:val="19"/>
                <w:szCs w:val="19"/>
              </w:rPr>
              <w:t>All legal pages (Terms, Privacy, Shipping, Cookie notice) are live and linked in footer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B3C2E" w14:textId="77777777" w:rsidR="00D23900" w:rsidRDefault="00587BBF">
            <w:r>
              <w:rPr>
                <w:color w:val="1F2937"/>
                <w:sz w:val="19"/>
                <w:szCs w:val="19"/>
              </w:rPr>
              <w:t>Live site audit</w:t>
            </w:r>
          </w:p>
        </w:tc>
      </w:tr>
    </w:tbl>
    <w:p w14:paraId="5E6A193D" w14:textId="77777777" w:rsidR="00D23900" w:rsidRDefault="00D23900">
      <w:pPr>
        <w:spacing w:after="60"/>
      </w:pPr>
    </w:p>
    <w:p w14:paraId="27571CD1" w14:textId="77777777" w:rsidR="00D23900" w:rsidRDefault="00D23900">
      <w:pPr>
        <w:pBdr>
          <w:bottom w:val="single" w:sz="2" w:space="0" w:color="D1D5DB"/>
        </w:pBdr>
        <w:spacing w:before="240"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900" w14:paraId="3140C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53F947BB" w14:textId="77777777" w:rsidR="00D23900" w:rsidRDefault="00587BBF">
            <w:pPr>
              <w:spacing w:after="120"/>
              <w:jc w:val="center"/>
            </w:pPr>
            <w:r>
              <w:rPr>
                <w:b/>
                <w:bCs/>
                <w:caps/>
                <w:color w:val="93C5FD"/>
                <w:sz w:val="17"/>
                <w:szCs w:val="17"/>
              </w:rPr>
              <w:t>DOCUMENT AUTHORITY</w:t>
            </w:r>
          </w:p>
          <w:p w14:paraId="1D41A78E" w14:textId="77777777" w:rsidR="00D23900" w:rsidRDefault="00587BBF">
            <w:pPr>
              <w:spacing w:after="120"/>
              <w:jc w:val="center"/>
            </w:pPr>
            <w:r>
              <w:rPr>
                <w:color w:val="FFFFFF"/>
                <w:sz w:val="22"/>
                <w:szCs w:val="22"/>
              </w:rPr>
              <w:t>This specification is the single source of truth for the Safa Foods website project.</w:t>
            </w:r>
          </w:p>
          <w:p w14:paraId="7AC5A529" w14:textId="77777777" w:rsidR="00D23900" w:rsidRDefault="00587BBF">
            <w:pPr>
              <w:spacing w:after="120"/>
              <w:jc w:val="center"/>
            </w:pPr>
            <w:r>
              <w:rPr>
                <w:i/>
                <w:iCs/>
                <w:color w:val="CBD5E1"/>
                <w:sz w:val="20"/>
                <w:szCs w:val="20"/>
              </w:rPr>
              <w:t>Any deviation from these requirements must be agreed in writing by both parties before work begins.</w:t>
            </w:r>
          </w:p>
          <w:p w14:paraId="0B5E070A" w14:textId="77777777" w:rsidR="00D23900" w:rsidRDefault="00587BBF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93C5FD"/>
                <w:sz w:val="24"/>
                <w:szCs w:val="24"/>
              </w:rPr>
              <w:t>Safa Foods — Fresh. Pure. Trusted.</w:t>
            </w:r>
          </w:p>
        </w:tc>
      </w:tr>
    </w:tbl>
    <w:p w14:paraId="1D67F739" w14:textId="77777777" w:rsidR="00587BBF" w:rsidRDefault="00587BBF"/>
    <w:sectPr w:rsidR="00587BBF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52770" w14:textId="77777777" w:rsidR="00587BBF" w:rsidRDefault="00587BBF">
      <w:r>
        <w:separator/>
      </w:r>
    </w:p>
  </w:endnote>
  <w:endnote w:type="continuationSeparator" w:id="0">
    <w:p w14:paraId="6E0C6DCE" w14:textId="77777777" w:rsidR="00587BBF" w:rsidRDefault="00587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E97C0" w14:textId="77777777" w:rsidR="00D23900" w:rsidRDefault="00587BBF">
    <w:pPr>
      <w:jc w:val="right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BC6472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BC6472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4F9DB" w14:textId="77777777" w:rsidR="00587BBF" w:rsidRDefault="00587BBF">
      <w:r>
        <w:separator/>
      </w:r>
    </w:p>
  </w:footnote>
  <w:footnote w:type="continuationSeparator" w:id="0">
    <w:p w14:paraId="3D8F2779" w14:textId="77777777" w:rsidR="00587BBF" w:rsidRDefault="00587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934" w14:textId="77777777" w:rsidR="00D23900" w:rsidRDefault="00587BBF">
    <w:pPr>
      <w:pBdr>
        <w:bottom w:val="single" w:sz="2" w:space="0" w:color="D1D5DB"/>
      </w:pBdr>
    </w:pPr>
    <w:r>
      <w:rPr>
        <w:color w:val="6B7280"/>
        <w:sz w:val="17"/>
        <w:szCs w:val="17"/>
      </w:rPr>
      <w:t>Safa Foods — WooCommerce Website Specification for Antigravity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CA6"/>
    <w:multiLevelType w:val="hybridMultilevel"/>
    <w:tmpl w:val="E04A19AC"/>
    <w:lvl w:ilvl="0" w:tplc="1AC2E95E">
      <w:start w:val="1"/>
      <w:numFmt w:val="bullet"/>
      <w:lvlText w:val="●"/>
      <w:lvlJc w:val="left"/>
      <w:pPr>
        <w:ind w:left="720" w:hanging="360"/>
      </w:pPr>
    </w:lvl>
    <w:lvl w:ilvl="1" w:tplc="3D56589C">
      <w:start w:val="1"/>
      <w:numFmt w:val="bullet"/>
      <w:lvlText w:val="○"/>
      <w:lvlJc w:val="left"/>
      <w:pPr>
        <w:ind w:left="1440" w:hanging="360"/>
      </w:pPr>
    </w:lvl>
    <w:lvl w:ilvl="2" w:tplc="E6840324">
      <w:start w:val="1"/>
      <w:numFmt w:val="bullet"/>
      <w:lvlText w:val="■"/>
      <w:lvlJc w:val="left"/>
      <w:pPr>
        <w:ind w:left="2160" w:hanging="360"/>
      </w:pPr>
    </w:lvl>
    <w:lvl w:ilvl="3" w:tplc="F7A4F436">
      <w:start w:val="1"/>
      <w:numFmt w:val="bullet"/>
      <w:lvlText w:val="●"/>
      <w:lvlJc w:val="left"/>
      <w:pPr>
        <w:ind w:left="2880" w:hanging="360"/>
      </w:pPr>
    </w:lvl>
    <w:lvl w:ilvl="4" w:tplc="670EE700">
      <w:start w:val="1"/>
      <w:numFmt w:val="bullet"/>
      <w:lvlText w:val="○"/>
      <w:lvlJc w:val="left"/>
      <w:pPr>
        <w:ind w:left="3600" w:hanging="360"/>
      </w:pPr>
    </w:lvl>
    <w:lvl w:ilvl="5" w:tplc="9E406C00">
      <w:start w:val="1"/>
      <w:numFmt w:val="bullet"/>
      <w:lvlText w:val="■"/>
      <w:lvlJc w:val="left"/>
      <w:pPr>
        <w:ind w:left="4320" w:hanging="360"/>
      </w:pPr>
    </w:lvl>
    <w:lvl w:ilvl="6" w:tplc="98081942">
      <w:start w:val="1"/>
      <w:numFmt w:val="bullet"/>
      <w:lvlText w:val="●"/>
      <w:lvlJc w:val="left"/>
      <w:pPr>
        <w:ind w:left="5040" w:hanging="360"/>
      </w:pPr>
    </w:lvl>
    <w:lvl w:ilvl="7" w:tplc="6E66E1F8">
      <w:start w:val="1"/>
      <w:numFmt w:val="bullet"/>
      <w:lvlText w:val="●"/>
      <w:lvlJc w:val="left"/>
      <w:pPr>
        <w:ind w:left="5760" w:hanging="360"/>
      </w:pPr>
    </w:lvl>
    <w:lvl w:ilvl="8" w:tplc="849A94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762835"/>
    <w:multiLevelType w:val="multilevel"/>
    <w:tmpl w:val="5B2AE0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891FB5"/>
    <w:multiLevelType w:val="hybridMultilevel"/>
    <w:tmpl w:val="1904F6F4"/>
    <w:lvl w:ilvl="0" w:tplc="B89CC0AA">
      <w:start w:val="1"/>
      <w:numFmt w:val="bullet"/>
      <w:lvlText w:val="•"/>
      <w:lvlJc w:val="left"/>
      <w:pPr>
        <w:ind w:left="720" w:hanging="360"/>
      </w:pPr>
    </w:lvl>
    <w:lvl w:ilvl="1" w:tplc="BB425862">
      <w:start w:val="1"/>
      <w:numFmt w:val="bullet"/>
      <w:lvlText w:val="◦"/>
      <w:lvlJc w:val="left"/>
      <w:pPr>
        <w:ind w:left="1080" w:hanging="360"/>
      </w:pPr>
    </w:lvl>
    <w:lvl w:ilvl="2" w:tplc="20AEFE9C">
      <w:numFmt w:val="decimal"/>
      <w:lvlText w:val=""/>
      <w:lvlJc w:val="left"/>
    </w:lvl>
    <w:lvl w:ilvl="3" w:tplc="53C03F7A">
      <w:numFmt w:val="decimal"/>
      <w:lvlText w:val=""/>
      <w:lvlJc w:val="left"/>
    </w:lvl>
    <w:lvl w:ilvl="4" w:tplc="A75E4364">
      <w:numFmt w:val="decimal"/>
      <w:lvlText w:val=""/>
      <w:lvlJc w:val="left"/>
    </w:lvl>
    <w:lvl w:ilvl="5" w:tplc="BE463618">
      <w:numFmt w:val="decimal"/>
      <w:lvlText w:val=""/>
      <w:lvlJc w:val="left"/>
    </w:lvl>
    <w:lvl w:ilvl="6" w:tplc="9746D2B0">
      <w:numFmt w:val="decimal"/>
      <w:lvlText w:val=""/>
      <w:lvlJc w:val="left"/>
    </w:lvl>
    <w:lvl w:ilvl="7" w:tplc="37F625A0">
      <w:numFmt w:val="decimal"/>
      <w:lvlText w:val=""/>
      <w:lvlJc w:val="left"/>
    </w:lvl>
    <w:lvl w:ilvl="8" w:tplc="D0725D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900"/>
    <w:rsid w:val="00587BBF"/>
    <w:rsid w:val="00BC6472"/>
    <w:rsid w:val="00D2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57AA"/>
  <w15:docId w15:val="{C87484E6-280B-421F-BFDE-2E094592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rFonts w:ascii="Georgia" w:eastAsia="Georgia" w:hAnsi="Georgia" w:cs="Georgia"/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4945</Words>
  <Characters>28189</Characters>
  <Application>Microsoft Office Word</Application>
  <DocSecurity>0</DocSecurity>
  <Lines>234</Lines>
  <Paragraphs>66</Paragraphs>
  <ScaleCrop>false</ScaleCrop>
  <Company/>
  <LinksUpToDate>false</LinksUpToDate>
  <CharactersWithSpaces>33068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MINHAJ</cp:lastModifiedBy>
  <cp:revision>2</cp:revision>
  <dcterms:created xsi:type="dcterms:W3CDTF">2026-04-05T06:04:00Z</dcterms:created>
  <dcterms:modified xsi:type="dcterms:W3CDTF">2026-04-05T06:59:00Z</dcterms:modified>
</cp:coreProperties>
</file>