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95BA" w14:textId="399FFDA8" w:rsidR="002C56E5" w:rsidRDefault="001C7329" w:rsidP="001C7329">
      <w:pPr>
        <w:pStyle w:val="Title"/>
        <w:jc w:val="center"/>
      </w:pPr>
      <w:r>
        <w:t>Software Technology Logbook</w:t>
      </w:r>
    </w:p>
    <w:p w14:paraId="3D06C726" w14:textId="51C9A868" w:rsidR="001C7329" w:rsidRDefault="001C7329" w:rsidP="001C7329">
      <w:pPr>
        <w:pStyle w:val="Heading1"/>
      </w:pPr>
      <w:r>
        <w:t>Week 10</w:t>
      </w:r>
    </w:p>
    <w:p w14:paraId="39685AC7" w14:textId="3851BB6D" w:rsidR="0076724B" w:rsidRDefault="0076724B" w:rsidP="0076724B">
      <w:r>
        <w:t xml:space="preserve">It is currently week in 10 and so </w:t>
      </w:r>
      <w:r w:rsidR="002B6AED">
        <w:t>far,</w:t>
      </w:r>
      <w:r>
        <w:t xml:space="preserve"> I have completed the following for my Software Technology Capstone Project:</w:t>
      </w:r>
    </w:p>
    <w:p w14:paraId="3BDD6B9E" w14:textId="0F1AFB19" w:rsidR="0076724B" w:rsidRDefault="0076724B" w:rsidP="0076724B">
      <w:pPr>
        <w:pStyle w:val="ListParagraph"/>
        <w:numPr>
          <w:ilvl w:val="0"/>
          <w:numId w:val="1"/>
        </w:numPr>
      </w:pPr>
      <w:r>
        <w:t xml:space="preserve">I started on the EDA in week 9 and have now finished it in week 10. At </w:t>
      </w:r>
      <w:r w:rsidR="002B6AED">
        <w:t>first,</w:t>
      </w:r>
      <w:r>
        <w:t xml:space="preserve"> I performed my EDA based on the template report but as time went on and my knowledge on the topic increased, I decided to stray from the template report. I decided to split my EDA into two parts, the general EDA and precise EDA. The general EDA is </w:t>
      </w:r>
      <w:r w:rsidR="001070CD">
        <w:t xml:space="preserve">more </w:t>
      </w:r>
      <w:r w:rsidR="002B6AED">
        <w:t>like</w:t>
      </w:r>
      <w:r w:rsidR="001070CD">
        <w:t xml:space="preserve"> the template report, while the precise EDA consists of me creating graphs and charts to answer the five questions I produced for the report. Since the database I chose is different from the template report, I had to stray from the template report, but I am happy that I did because I have learnt a lot about exploratory data analysis.</w:t>
      </w:r>
    </w:p>
    <w:p w14:paraId="0E75F064" w14:textId="1FAE32F9" w:rsidR="001070CD" w:rsidRPr="0076724B" w:rsidRDefault="001070CD" w:rsidP="0076724B">
      <w:pPr>
        <w:pStyle w:val="ListParagraph"/>
        <w:numPr>
          <w:ilvl w:val="0"/>
          <w:numId w:val="1"/>
        </w:numPr>
      </w:pPr>
      <w:r>
        <w:t xml:space="preserve">I have started planning the </w:t>
      </w:r>
      <w:r w:rsidR="002B6AED">
        <w:t xml:space="preserve">PDA by looking at the different models I could use to train my model. I have looked at the models that were present in the report template, which were </w:t>
      </w:r>
      <w:r w:rsidR="00D8316E">
        <w:t>the random forest, decision tree, gaussian naïve bayes and support vector models. I haven’t looked any further than this. Although I plan to complete the entire PDA by the end of week 11.</w:t>
      </w:r>
    </w:p>
    <w:p w14:paraId="74AAD067" w14:textId="6B6F199A" w:rsidR="0076724B" w:rsidRDefault="0076724B" w:rsidP="0076724B">
      <w:pPr>
        <w:pStyle w:val="Heading1"/>
      </w:pPr>
      <w:r>
        <w:t>Week 11</w:t>
      </w:r>
    </w:p>
    <w:p w14:paraId="320F94E7" w14:textId="71A566E0" w:rsidR="00D8316E" w:rsidRDefault="00D8316E" w:rsidP="00D8316E">
      <w:r>
        <w:t xml:space="preserve">It is now week 11 and </w:t>
      </w:r>
      <w:r w:rsidR="00B2337A">
        <w:t>my plans to complete the entire PDA have not come to fruition. However, I have progressed in other parts of the assignment:</w:t>
      </w:r>
    </w:p>
    <w:p w14:paraId="2070A949" w14:textId="77777777" w:rsidR="00DC5978" w:rsidRDefault="00B2337A" w:rsidP="00B2337A">
      <w:pPr>
        <w:pStyle w:val="ListParagraph"/>
        <w:numPr>
          <w:ilvl w:val="0"/>
          <w:numId w:val="2"/>
        </w:numPr>
      </w:pPr>
      <w:r>
        <w:t xml:space="preserve">I have started documenting the EDA into the report </w:t>
      </w:r>
      <w:r w:rsidR="0006038B">
        <w:t>document. I cover the code that I used, how it works and what the</w:t>
      </w:r>
      <w:r w:rsidR="00DB1CA5">
        <w:t xml:space="preserve"> resulting outputs are. Documenting the EDA has really enforced my understanding of the EDA and the overall task as now I can </w:t>
      </w:r>
      <w:r w:rsidR="00DC5978">
        <w:t>understand the graphs with ease, something which I found confusing last week.</w:t>
      </w:r>
    </w:p>
    <w:p w14:paraId="52EA631A" w14:textId="59FE7BA0" w:rsidR="00B2337A" w:rsidRPr="00D8316E" w:rsidRDefault="00DC5978" w:rsidP="004E6C87">
      <w:pPr>
        <w:pStyle w:val="ListParagraph"/>
        <w:numPr>
          <w:ilvl w:val="0"/>
          <w:numId w:val="2"/>
        </w:numPr>
      </w:pPr>
      <w:r>
        <w:t xml:space="preserve">My plans for next week are to </w:t>
      </w:r>
      <w:r w:rsidR="00D62248">
        <w:t>implement the desktop tool, I haven’t really</w:t>
      </w:r>
      <w:r w:rsidR="004E6C87">
        <w:t xml:space="preserve"> planned much more, but I was thinking to maybe use the </w:t>
      </w:r>
      <w:proofErr w:type="spellStart"/>
      <w:r w:rsidR="004E6C87">
        <w:t>Tkinter</w:t>
      </w:r>
      <w:proofErr w:type="spellEnd"/>
      <w:r w:rsidR="004E6C87">
        <w:t xml:space="preserve"> library as I have created GUI programs with it before. I have also started looking at how I am going to implement the web application. I have scoured the internet and stumbled upon a </w:t>
      </w:r>
      <w:r w:rsidR="00CA0570">
        <w:t>creating a Flask application which renders a HTML file to create the web application. This will probably be how I implement my web application.</w:t>
      </w:r>
    </w:p>
    <w:p w14:paraId="551DF348" w14:textId="6E22E26B" w:rsidR="0076724B" w:rsidRDefault="0076724B" w:rsidP="0076724B">
      <w:pPr>
        <w:pStyle w:val="Heading1"/>
      </w:pPr>
      <w:r>
        <w:t>Week 12</w:t>
      </w:r>
    </w:p>
    <w:p w14:paraId="49CE8142" w14:textId="4151BDE6" w:rsidR="00B2337A" w:rsidRPr="00B2337A" w:rsidRDefault="00B2337A" w:rsidP="00B2337A">
      <w:r>
        <w:t xml:space="preserve">It is now week 12 and I have started work on the desktop implementation of the prediction model. I decided to use the </w:t>
      </w:r>
      <w:proofErr w:type="spellStart"/>
      <w:r>
        <w:t>Tkinter</w:t>
      </w:r>
      <w:proofErr w:type="spellEnd"/>
      <w:r>
        <w:t xml:space="preserve"> library to create the GUI as I am </w:t>
      </w:r>
      <w:r w:rsidR="00E84716">
        <w:t xml:space="preserve">familiar with it </w:t>
      </w:r>
      <w:r w:rsidR="0006038B">
        <w:t>and</w:t>
      </w:r>
      <w:r w:rsidR="00E84716">
        <w:t xml:space="preserve"> experience with the library. The desktop implementation was quite straight </w:t>
      </w:r>
      <w:r w:rsidR="0006038B">
        <w:t>forward,</w:t>
      </w:r>
      <w:r w:rsidR="00E84716">
        <w:t xml:space="preserve"> and I was able to complete </w:t>
      </w:r>
      <w:r w:rsidR="00CA0570">
        <w:t>quickly</w:t>
      </w:r>
      <w:r w:rsidR="00E84716">
        <w:t>.</w:t>
      </w:r>
      <w:r w:rsidR="00CA0570">
        <w:t xml:space="preserve"> I also complete the documentation for the PDA and have started documenting that desktop implementation. The PDA documentation was also </w:t>
      </w:r>
      <w:r w:rsidR="00A90577">
        <w:t>straightforward</w:t>
      </w:r>
      <w:r w:rsidR="00CA0570">
        <w:t xml:space="preserve"> as most of it was just explaining </w:t>
      </w:r>
      <w:r w:rsidR="00CA0570">
        <w:lastRenderedPageBreak/>
        <w:t>what each section of the code does, how it does it and the output. Next week I plan to implement the web application and then use the reaming time to complete the documentation.</w:t>
      </w:r>
    </w:p>
    <w:p w14:paraId="18AE958A" w14:textId="00166CD8" w:rsidR="0076724B" w:rsidRDefault="0076724B" w:rsidP="0076724B">
      <w:pPr>
        <w:pStyle w:val="Heading1"/>
      </w:pPr>
      <w:r>
        <w:t>Week 13</w:t>
      </w:r>
    </w:p>
    <w:p w14:paraId="60B49455" w14:textId="7DE38E8D" w:rsidR="00CA0570" w:rsidRPr="00CA0570" w:rsidRDefault="00CA0570" w:rsidP="00CA0570">
      <w:r>
        <w:t xml:space="preserve">It is now week 13 and I have started working on </w:t>
      </w:r>
      <w:r w:rsidR="00230269">
        <w:t xml:space="preserve">deploying the continent prediction tool as a web application. </w:t>
      </w:r>
      <w:r w:rsidR="00500EB0">
        <w:t xml:space="preserve">I am still not entirely sure on how to do it, but I have all of week 13 and am confident that I will complete by the end of the week. For the remaining weeks, I want to spend all my time on the report. </w:t>
      </w:r>
      <w:r w:rsidR="00B505C7">
        <w:t xml:space="preserve">I want to add images of the graphs from the EDA, the PDA </w:t>
      </w:r>
      <w:proofErr w:type="gramStart"/>
      <w:r w:rsidR="00B505C7">
        <w:t>and also</w:t>
      </w:r>
      <w:proofErr w:type="gramEnd"/>
      <w:r w:rsidR="00B505C7">
        <w:t xml:space="preserve"> images of the code to better convey what I did and how I did it.</w:t>
      </w:r>
    </w:p>
    <w:sectPr w:rsidR="00CA0570" w:rsidRPr="00CA0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E4B27"/>
    <w:multiLevelType w:val="hybridMultilevel"/>
    <w:tmpl w:val="85EE5C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B233B"/>
    <w:multiLevelType w:val="hybridMultilevel"/>
    <w:tmpl w:val="922ABE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404533">
    <w:abstractNumId w:val="1"/>
  </w:num>
  <w:num w:numId="2" w16cid:durableId="106032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35"/>
    <w:rsid w:val="0006038B"/>
    <w:rsid w:val="001070CD"/>
    <w:rsid w:val="001C7329"/>
    <w:rsid w:val="00230269"/>
    <w:rsid w:val="00293DF0"/>
    <w:rsid w:val="002B0535"/>
    <w:rsid w:val="002B6AED"/>
    <w:rsid w:val="002C56E5"/>
    <w:rsid w:val="004E6C87"/>
    <w:rsid w:val="00500EB0"/>
    <w:rsid w:val="007668F9"/>
    <w:rsid w:val="0076724B"/>
    <w:rsid w:val="00A90577"/>
    <w:rsid w:val="00B2337A"/>
    <w:rsid w:val="00B505C7"/>
    <w:rsid w:val="00CA0570"/>
    <w:rsid w:val="00D076D8"/>
    <w:rsid w:val="00D3278C"/>
    <w:rsid w:val="00D62248"/>
    <w:rsid w:val="00D8316E"/>
    <w:rsid w:val="00DB1CA5"/>
    <w:rsid w:val="00DC5978"/>
    <w:rsid w:val="00E3396E"/>
    <w:rsid w:val="00E84716"/>
    <w:rsid w:val="00F2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3947"/>
  <w15:chartTrackingRefBased/>
  <w15:docId w15:val="{7C96CDF2-0B9B-4578-B77F-6B43B8A4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6D8"/>
    <w:pPr>
      <w:spacing w:before="100" w:after="200" w:line="276" w:lineRule="auto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329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7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7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Moaz</dc:creator>
  <cp:keywords/>
  <dc:description/>
  <cp:lastModifiedBy>Muhammad Moaz</cp:lastModifiedBy>
  <cp:revision>2</cp:revision>
  <dcterms:created xsi:type="dcterms:W3CDTF">2023-05-12T13:48:00Z</dcterms:created>
  <dcterms:modified xsi:type="dcterms:W3CDTF">2023-05-12T13:48:00Z</dcterms:modified>
</cp:coreProperties>
</file>