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6E46" w14:textId="77777777" w:rsidR="00136509" w:rsidRPr="00136509" w:rsidRDefault="00136509" w:rsidP="001365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Times New Roman" w:eastAsia="Times New Roman" w:hAnsi="Times New Roman" w:cs="Times New Roman"/>
          <w:color w:val="1F1F1F"/>
          <w:kern w:val="0"/>
          <w:sz w:val="36"/>
          <w:szCs w:val="36"/>
          <w14:ligatures w14:val="none"/>
        </w:rPr>
        <w:t>Project Title:</w:t>
      </w: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Mock Interviews</w:t>
      </w:r>
    </w:p>
    <w:p w14:paraId="040B4E19" w14:textId="77777777" w:rsidR="00136509" w:rsidRPr="00136509" w:rsidRDefault="00136509" w:rsidP="001365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Project Objective and details:</w:t>
      </w:r>
    </w:p>
    <w:p w14:paraId="40BFC051" w14:textId="77777777" w:rsidR="00136509" w:rsidRPr="00136509" w:rsidRDefault="00136509" w:rsidP="001365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students with an opportunity to practice interviewing skills in a safe and supportive environment.</w:t>
      </w:r>
    </w:p>
    <w:p w14:paraId="1741B5DA" w14:textId="77777777" w:rsidR="00136509" w:rsidRPr="00136509" w:rsidRDefault="00136509" w:rsidP="001365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Help students identify their strengths and weaknesses as interviewers.</w:t>
      </w:r>
    </w:p>
    <w:p w14:paraId="4EEA182D" w14:textId="77777777" w:rsidR="00136509" w:rsidRPr="00136509" w:rsidRDefault="00136509" w:rsidP="001365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Give students feedback on their interview performance and suggestions for improvement.</w:t>
      </w:r>
    </w:p>
    <w:p w14:paraId="05AE6818" w14:textId="77777777" w:rsidR="00136509" w:rsidRPr="00136509" w:rsidRDefault="00136509" w:rsidP="0013650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Prepare students for success in job interviews.</w:t>
      </w:r>
    </w:p>
    <w:p w14:paraId="0EDC09DC" w14:textId="0704B0FA" w:rsidR="00136509" w:rsidRPr="00136509" w:rsidRDefault="00136509" w:rsidP="001365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 xml:space="preserve">Team </w:t>
      </w:r>
      <w:r w:rsidRPr="00136509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members:</w:t>
      </w:r>
    </w:p>
    <w:p w14:paraId="2A72E5AF" w14:textId="0495FD20" w:rsidR="00136509" w:rsidRPr="00136509" w:rsidRDefault="00136509" w:rsidP="001365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Yasir Hassan</w:t>
      </w: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] (strong organizational and communication skills, experience with mock interviews)</w:t>
      </w:r>
    </w:p>
    <w:p w14:paraId="14E23D39" w14:textId="2F5AE02B" w:rsidR="00136509" w:rsidRPr="00136509" w:rsidRDefault="00136509" w:rsidP="001365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Muhammad Moazam Jatt</w:t>
      </w: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] (strong interviewing skills, experience with a variety of industries)</w:t>
      </w:r>
    </w:p>
    <w:p w14:paraId="46537498" w14:textId="3FF9B861" w:rsidR="00136509" w:rsidRPr="00136509" w:rsidRDefault="00136509" w:rsidP="0013650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Usman Asghar</w:t>
      </w: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] (strong feedback skills, experience with coaching students)</w:t>
      </w:r>
    </w:p>
    <w:p w14:paraId="0AACD09A" w14:textId="77777777" w:rsidR="00136509" w:rsidRPr="00136509" w:rsidRDefault="00136509" w:rsidP="001365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Resources required:</w:t>
      </w:r>
    </w:p>
    <w:p w14:paraId="22CB4E35" w14:textId="77777777" w:rsidR="00136509" w:rsidRPr="00136509" w:rsidRDefault="00136509" w:rsidP="001365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list of students who are interested in participating in the project.</w:t>
      </w:r>
    </w:p>
    <w:p w14:paraId="6C840BD0" w14:textId="77777777" w:rsidR="00136509" w:rsidRPr="00136509" w:rsidRDefault="00136509" w:rsidP="001365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pool of volunteers who are willing to conduct mock interviews.</w:t>
      </w:r>
    </w:p>
    <w:p w14:paraId="20C60C1F" w14:textId="77777777" w:rsidR="00136509" w:rsidRPr="00136509" w:rsidRDefault="00136509" w:rsidP="001365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training session for volunteers on how to conduct mock interviews.</w:t>
      </w:r>
    </w:p>
    <w:p w14:paraId="68CBC7EB" w14:textId="77777777" w:rsidR="00136509" w:rsidRPr="00136509" w:rsidRDefault="00136509" w:rsidP="001365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space to conduct the mock interviews.</w:t>
      </w:r>
    </w:p>
    <w:p w14:paraId="6CC16739" w14:textId="77777777" w:rsidR="00136509" w:rsidRPr="00136509" w:rsidRDefault="00136509" w:rsidP="001365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Feedback forms for volunteers to use to provide feedback to students.</w:t>
      </w:r>
    </w:p>
    <w:p w14:paraId="52A1E247" w14:textId="77777777" w:rsidR="00136509" w:rsidRPr="00136509" w:rsidRDefault="00136509" w:rsidP="00136509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32"/>
          <w:szCs w:val="32"/>
          <w14:ligatures w14:val="none"/>
        </w:rPr>
        <w:t>Additional Resources</w:t>
      </w:r>
    </w:p>
    <w:p w14:paraId="27729F47" w14:textId="77777777" w:rsidR="00136509" w:rsidRPr="00136509" w:rsidRDefault="00136509" w:rsidP="001365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variety of interview questions, including behavioral-based questions, situational questions, and open-ended questions.</w:t>
      </w:r>
    </w:p>
    <w:p w14:paraId="73552654" w14:textId="77777777" w:rsidR="00136509" w:rsidRPr="00136509" w:rsidRDefault="00136509" w:rsidP="001365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list of common interview follow-up questions.</w:t>
      </w:r>
    </w:p>
    <w:p w14:paraId="24AC65EB" w14:textId="77777777" w:rsidR="00136509" w:rsidRPr="00136509" w:rsidRDefault="00136509" w:rsidP="0013650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 space for students to practice answering interview questions in front of a mirror or with a friend.</w:t>
      </w:r>
    </w:p>
    <w:p w14:paraId="04CEB686" w14:textId="77777777" w:rsidR="00136509" w:rsidRPr="00136509" w:rsidRDefault="00136509" w:rsidP="00136509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Additional Notes</w:t>
      </w:r>
    </w:p>
    <w:p w14:paraId="093CF778" w14:textId="77777777" w:rsidR="00136509" w:rsidRPr="00136509" w:rsidRDefault="00136509" w:rsidP="0013650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The team will be responsible for recruiting students and volunteers, </w:t>
      </w:r>
      <w:proofErr w:type="gramStart"/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developing</w:t>
      </w:r>
      <w:proofErr w:type="gramEnd"/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and delivering the training session, scheduling and conducting the mock interviews, and providing feedback to students.</w:t>
      </w:r>
    </w:p>
    <w:p w14:paraId="02EE6055" w14:textId="77777777" w:rsidR="00136509" w:rsidRPr="00136509" w:rsidRDefault="00136509" w:rsidP="0013650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team will also be responsible for developing a budget for the project, if applicable.</w:t>
      </w:r>
    </w:p>
    <w:p w14:paraId="0DF25707" w14:textId="77777777" w:rsidR="00136509" w:rsidRPr="00136509" w:rsidRDefault="00136509" w:rsidP="0013650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team will meet regularly to discuss progress, identify any challenges, and develop solutions.</w:t>
      </w:r>
    </w:p>
    <w:p w14:paraId="2501593A" w14:textId="77777777" w:rsidR="00136509" w:rsidRPr="00136509" w:rsidRDefault="00136509" w:rsidP="00136509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3650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team will also be responsible for writing a final report that summarizes the project's goals, activities, outcomes, and recommendations.</w:t>
      </w:r>
    </w:p>
    <w:p w14:paraId="38A5B385" w14:textId="77777777" w:rsidR="00136509" w:rsidRDefault="00136509"/>
    <w:sectPr w:rsidR="0013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9FA"/>
    <w:multiLevelType w:val="multilevel"/>
    <w:tmpl w:val="89F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94D00"/>
    <w:multiLevelType w:val="multilevel"/>
    <w:tmpl w:val="5EC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6A6D"/>
    <w:multiLevelType w:val="multilevel"/>
    <w:tmpl w:val="309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3201E"/>
    <w:multiLevelType w:val="multilevel"/>
    <w:tmpl w:val="967A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25A92"/>
    <w:multiLevelType w:val="multilevel"/>
    <w:tmpl w:val="D8F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076587">
    <w:abstractNumId w:val="0"/>
  </w:num>
  <w:num w:numId="2" w16cid:durableId="1320620702">
    <w:abstractNumId w:val="4"/>
  </w:num>
  <w:num w:numId="3" w16cid:durableId="1780904241">
    <w:abstractNumId w:val="1"/>
  </w:num>
  <w:num w:numId="4" w16cid:durableId="772625284">
    <w:abstractNumId w:val="3"/>
  </w:num>
  <w:num w:numId="5" w16cid:durableId="84883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09"/>
    <w:rsid w:val="001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52E"/>
  <w15:chartTrackingRefBased/>
  <w15:docId w15:val="{5A01B170-256F-4AD8-B6C2-5E5D6977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5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6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Moazam</dc:creator>
  <cp:keywords/>
  <dc:description/>
  <cp:lastModifiedBy>Muhammad Moazam</cp:lastModifiedBy>
  <cp:revision>1</cp:revision>
  <dcterms:created xsi:type="dcterms:W3CDTF">2023-09-27T08:31:00Z</dcterms:created>
  <dcterms:modified xsi:type="dcterms:W3CDTF">2023-09-27T08:35:00Z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2023-09-27T08:35:08Z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303af607-8732-4cbe-b1ec-9da28d7cc141</vt:lpwstr>
  </property>
  <property fmtid="{D5CDD505-2E9C-101B-9397-08002B2CF9AE}" pid="7" name="MSIP_Label_defa4170-0d19-0005-0004-bc88714345d2_ActionId">
    <vt:lpwstr>3f58a2aa-6fd0-458d-9084-beddcf54a1ff</vt:lpwstr>
  </property>
  <property fmtid="{D5CDD505-2E9C-101B-9397-08002B2CF9AE}" pid="8" name="MSIP_Label_defa4170-0d19-0005-0004-bc88714345d2_ContentBits">
    <vt:lpwstr>0</vt:lpwstr>
  </property>
</Properties>
</file>