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2A8" w:rsidRDefault="00C812A8" w:rsidP="00DF58A1"/>
    <w:p w:rsidR="00C812A8" w:rsidRPr="00C812A8" w:rsidRDefault="00C812A8" w:rsidP="00597203">
      <w:pPr>
        <w:jc w:val="center"/>
        <w:rPr>
          <w:b/>
          <w:i/>
          <w:sz w:val="72"/>
          <w:szCs w:val="72"/>
        </w:rPr>
      </w:pPr>
      <w:r w:rsidRPr="00C812A8">
        <w:rPr>
          <w:b/>
          <w:i/>
          <w:sz w:val="72"/>
          <w:szCs w:val="72"/>
        </w:rPr>
        <w:t>LAKME 222</w:t>
      </w:r>
    </w:p>
    <w:p w:rsidR="002B593E" w:rsidRDefault="00651A4A" w:rsidP="00597203">
      <w:pPr>
        <w:jc w:val="center"/>
      </w:pPr>
      <w:r>
        <w:rPr>
          <w:noProof/>
        </w:rPr>
        <w:drawing>
          <wp:inline distT="0" distB="0" distL="0" distR="0">
            <wp:extent cx="2809875" cy="2809875"/>
            <wp:effectExtent l="19050" t="0" r="9525" b="0"/>
            <wp:docPr id="1" name="Picture 0" descr="lak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me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6930" w:rsidRPr="00597203" w:rsidRDefault="00856930">
      <w:pPr>
        <w:rPr>
          <w:b/>
          <w:i/>
          <w:sz w:val="56"/>
          <w:szCs w:val="56"/>
          <w:u w:val="single"/>
        </w:rPr>
      </w:pPr>
      <w:r w:rsidRPr="00597203">
        <w:rPr>
          <w:b/>
          <w:i/>
          <w:sz w:val="56"/>
          <w:szCs w:val="56"/>
          <w:u w:val="single"/>
        </w:rPr>
        <w:t>DESCRIPTION:</w:t>
      </w:r>
    </w:p>
    <w:p w:rsidR="00856930" w:rsidRPr="00597203" w:rsidRDefault="00856930">
      <w:pPr>
        <w:rPr>
          <w:b/>
          <w:sz w:val="36"/>
          <w:szCs w:val="36"/>
        </w:rPr>
      </w:pPr>
      <w:r w:rsidRPr="00597203">
        <w:rPr>
          <w:b/>
          <w:sz w:val="36"/>
          <w:szCs w:val="36"/>
        </w:rPr>
        <w:t>LAKME’S CLEAN UP DAILY FACE WASH IS 100% SOAP FREE AND MILK BALANCED.ENRICHED WITH VITAMIN-E.IT GENTLY CLEANSES AND MOISTURIZES YOUR SKIN,KEEPING IT SOFT,HEALTHY AND GLOWING.SOAP WITH ITS ALKALINE PROPERTIES REMOVES ESSENTIAL OILS FROM YOUR SKIN LEAVING IT DRY AND FLAKY.</w:t>
      </w:r>
    </w:p>
    <w:sectPr w:rsidR="00856930" w:rsidRPr="00597203" w:rsidSect="002B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1A4A"/>
    <w:rsid w:val="002B593E"/>
    <w:rsid w:val="00597203"/>
    <w:rsid w:val="00651A4A"/>
    <w:rsid w:val="006C043F"/>
    <w:rsid w:val="00856930"/>
    <w:rsid w:val="00C812A8"/>
    <w:rsid w:val="00D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5</cp:revision>
  <dcterms:created xsi:type="dcterms:W3CDTF">2016-04-06T12:29:00Z</dcterms:created>
  <dcterms:modified xsi:type="dcterms:W3CDTF">2016-04-07T18:45:00Z</dcterms:modified>
</cp:coreProperties>
</file>