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4040" w14:textId="1AACBEF1" w:rsidR="00601ABC" w:rsidRDefault="00601ABC" w:rsidP="00601ABC">
      <w:pPr>
        <w:jc w:val="center"/>
        <w:rPr>
          <w:b/>
          <w:bCs/>
          <w:sz w:val="36"/>
        </w:rPr>
      </w:pPr>
      <w:r w:rsidRPr="00601ABC">
        <w:rPr>
          <w:b/>
          <w:bCs/>
          <w:sz w:val="36"/>
          <w:u w:val="single"/>
        </w:rPr>
        <w:t>Title</w:t>
      </w:r>
      <w:r w:rsidRPr="00601ABC">
        <w:rPr>
          <w:b/>
          <w:bCs/>
          <w:sz w:val="36"/>
        </w:rPr>
        <w:t xml:space="preserve">: </w:t>
      </w:r>
      <w:r w:rsidRPr="00601ABC">
        <w:rPr>
          <w:b/>
          <w:bCs/>
          <w:sz w:val="36"/>
        </w:rPr>
        <w:t>Blockchain-based Secure File Sharing and Communication App</w:t>
      </w:r>
    </w:p>
    <w:p w14:paraId="78B6270A" w14:textId="77777777" w:rsidR="00601ABC" w:rsidRPr="00601ABC" w:rsidRDefault="00601ABC" w:rsidP="00601ABC">
      <w:pPr>
        <w:jc w:val="center"/>
        <w:rPr>
          <w:b/>
          <w:bCs/>
          <w:sz w:val="36"/>
        </w:rPr>
      </w:pPr>
    </w:p>
    <w:p w14:paraId="6C5ADB32" w14:textId="5265B7DE" w:rsidR="00601ABC" w:rsidRPr="00601ABC" w:rsidRDefault="00601ABC" w:rsidP="00601ABC">
      <w:pPr>
        <w:rPr>
          <w:b/>
          <w:bCs/>
          <w:sz w:val="28"/>
          <w:u w:val="single"/>
        </w:rPr>
      </w:pPr>
      <w:r w:rsidRPr="00601ABC">
        <w:rPr>
          <w:b/>
          <w:bCs/>
          <w:sz w:val="28"/>
          <w:u w:val="single"/>
        </w:rPr>
        <w:t>Project Description</w:t>
      </w:r>
      <w:r w:rsidRPr="00601ABC">
        <w:rPr>
          <w:b/>
          <w:bCs/>
          <w:sz w:val="28"/>
          <w:u w:val="single"/>
        </w:rPr>
        <w:t>:</w:t>
      </w:r>
    </w:p>
    <w:p w14:paraId="7498086B" w14:textId="77777777" w:rsidR="00601ABC" w:rsidRPr="00601ABC" w:rsidRDefault="00601ABC" w:rsidP="00601ABC">
      <w:r w:rsidRPr="00601ABC">
        <w:t>Blockchain-based Decentralized Secure File Sharing and Communication System aims to provide a secure, scalable, and efficient solution for sharing and communicating files using blockchain technology. It leverages Ethereum blockchain for transactions, IPFS (</w:t>
      </w:r>
      <w:proofErr w:type="spellStart"/>
      <w:r w:rsidRPr="00601ABC">
        <w:t>InterPlanetary</w:t>
      </w:r>
      <w:proofErr w:type="spellEnd"/>
      <w:r w:rsidRPr="00601ABC">
        <w:t xml:space="preserve"> File System) for decentralized file storage, and end-to-end encryption to ensure data privacy and security. The system will implement role-based access control (owner, viewer, editor) and integrate Ethereum-based payments (ETH) for file access. The goal is to eliminate reliance on centralized servers, reduce the risk of data breaches, and improve transparency in file-sharing systems.</w:t>
      </w:r>
    </w:p>
    <w:p w14:paraId="0787E96F" w14:textId="77777777" w:rsidR="00601ABC" w:rsidRPr="00601ABC" w:rsidRDefault="00601ABC" w:rsidP="00601ABC">
      <w:pPr>
        <w:rPr>
          <w:b/>
          <w:bCs/>
          <w:sz w:val="28"/>
          <w:u w:val="single"/>
        </w:rPr>
      </w:pPr>
      <w:r w:rsidRPr="00601ABC">
        <w:rPr>
          <w:b/>
          <w:bCs/>
          <w:sz w:val="28"/>
          <w:u w:val="single"/>
        </w:rPr>
        <w:t>Group Members:</w:t>
      </w:r>
    </w:p>
    <w:p w14:paraId="041304D8" w14:textId="5225C62F" w:rsidR="00601ABC" w:rsidRPr="00601ABC" w:rsidRDefault="00601ABC" w:rsidP="00601ABC">
      <w:pPr>
        <w:numPr>
          <w:ilvl w:val="0"/>
          <w:numId w:val="1"/>
        </w:numPr>
      </w:pPr>
      <w:r w:rsidRPr="00601ABC">
        <w:rPr>
          <w:b/>
          <w:bCs/>
        </w:rPr>
        <w:t>Muhammad Muaaz Waleed</w:t>
      </w:r>
    </w:p>
    <w:p w14:paraId="68AD8AD0" w14:textId="77777777" w:rsidR="00601ABC" w:rsidRPr="00601ABC" w:rsidRDefault="00601ABC" w:rsidP="00601ABC">
      <w:pPr>
        <w:numPr>
          <w:ilvl w:val="0"/>
          <w:numId w:val="1"/>
        </w:numPr>
      </w:pPr>
      <w:r w:rsidRPr="00601ABC">
        <w:rPr>
          <w:b/>
          <w:bCs/>
        </w:rPr>
        <w:t>Syed Yawer Ali</w:t>
      </w:r>
    </w:p>
    <w:p w14:paraId="64B33E2E" w14:textId="77777777" w:rsidR="00601ABC" w:rsidRPr="00601ABC" w:rsidRDefault="00601ABC" w:rsidP="00601ABC">
      <w:pPr>
        <w:numPr>
          <w:ilvl w:val="0"/>
          <w:numId w:val="1"/>
        </w:numPr>
      </w:pPr>
      <w:r w:rsidRPr="00601ABC">
        <w:rPr>
          <w:b/>
          <w:bCs/>
        </w:rPr>
        <w:t>Samra Maryum</w:t>
      </w:r>
    </w:p>
    <w:p w14:paraId="4B6544C6" w14:textId="77777777" w:rsidR="00601ABC" w:rsidRPr="00601ABC" w:rsidRDefault="00601ABC" w:rsidP="00601ABC">
      <w:pPr>
        <w:numPr>
          <w:ilvl w:val="0"/>
          <w:numId w:val="1"/>
        </w:numPr>
      </w:pPr>
      <w:r w:rsidRPr="00601ABC">
        <w:rPr>
          <w:b/>
          <w:bCs/>
        </w:rPr>
        <w:t>Taha Khan</w:t>
      </w:r>
    </w:p>
    <w:p w14:paraId="070C4683" w14:textId="2C90E28B" w:rsidR="00601ABC" w:rsidRPr="00601ABC" w:rsidRDefault="00601ABC" w:rsidP="00601ABC">
      <w:pPr>
        <w:rPr>
          <w:b/>
          <w:bCs/>
          <w:sz w:val="28"/>
        </w:rPr>
      </w:pPr>
      <w:r w:rsidRPr="00601ABC">
        <w:rPr>
          <w:b/>
          <w:bCs/>
          <w:sz w:val="28"/>
        </w:rPr>
        <w:t>Functional Requirements (FRs)</w:t>
      </w:r>
      <w:r>
        <w:rPr>
          <w:b/>
          <w:bCs/>
          <w:sz w:val="28"/>
        </w:rPr>
        <w:t>:</w:t>
      </w:r>
    </w:p>
    <w:p w14:paraId="7CF9B640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1. User Authentication &amp; Access Control</w:t>
      </w:r>
    </w:p>
    <w:p w14:paraId="12D1AAF7" w14:textId="77777777" w:rsidR="00601ABC" w:rsidRPr="00601ABC" w:rsidRDefault="00601ABC" w:rsidP="00601ABC">
      <w:pPr>
        <w:numPr>
          <w:ilvl w:val="0"/>
          <w:numId w:val="2"/>
        </w:numPr>
      </w:pPr>
      <w:r w:rsidRPr="00601ABC">
        <w:t>User Registration/Login (with Multi-Factor Authentication - MFA)</w:t>
      </w:r>
    </w:p>
    <w:p w14:paraId="109886FF" w14:textId="77777777" w:rsidR="00601ABC" w:rsidRPr="00601ABC" w:rsidRDefault="00601ABC" w:rsidP="00601ABC">
      <w:pPr>
        <w:numPr>
          <w:ilvl w:val="0"/>
          <w:numId w:val="2"/>
        </w:numPr>
      </w:pPr>
      <w:r w:rsidRPr="00601ABC">
        <w:t>Role-based Access Control (Admin, User)</w:t>
      </w:r>
    </w:p>
    <w:p w14:paraId="467FA021" w14:textId="77777777" w:rsidR="00601ABC" w:rsidRPr="00601ABC" w:rsidRDefault="00601ABC" w:rsidP="00601ABC">
      <w:pPr>
        <w:numPr>
          <w:ilvl w:val="0"/>
          <w:numId w:val="2"/>
        </w:numPr>
      </w:pPr>
      <w:r w:rsidRPr="00601ABC">
        <w:t>Invitation-based User Onboarding via Email</w:t>
      </w:r>
    </w:p>
    <w:p w14:paraId="292EF45F" w14:textId="77777777" w:rsidR="00601ABC" w:rsidRPr="00601ABC" w:rsidRDefault="00601ABC" w:rsidP="00601ABC">
      <w:pPr>
        <w:numPr>
          <w:ilvl w:val="0"/>
          <w:numId w:val="2"/>
        </w:numPr>
      </w:pPr>
      <w:r w:rsidRPr="00601ABC">
        <w:t>Session Management (Auto Logout on Inactivity)</w:t>
      </w:r>
    </w:p>
    <w:p w14:paraId="0961A6F3" w14:textId="77777777" w:rsidR="00601ABC" w:rsidRPr="00601ABC" w:rsidRDefault="00601ABC" w:rsidP="00601ABC">
      <w:pPr>
        <w:numPr>
          <w:ilvl w:val="0"/>
          <w:numId w:val="2"/>
        </w:numPr>
      </w:pPr>
      <w:r w:rsidRPr="00601ABC">
        <w:t>Password Recovery &amp; Reset Mechanism</w:t>
      </w:r>
    </w:p>
    <w:p w14:paraId="024E61DE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2. Workspaces &amp; Collaboration</w:t>
      </w:r>
    </w:p>
    <w:p w14:paraId="140D2DDC" w14:textId="77777777" w:rsidR="00601ABC" w:rsidRPr="00601ABC" w:rsidRDefault="00601ABC" w:rsidP="00601ABC">
      <w:pPr>
        <w:numPr>
          <w:ilvl w:val="0"/>
          <w:numId w:val="3"/>
        </w:numPr>
      </w:pPr>
      <w:r w:rsidRPr="00601ABC">
        <w:t>Workspace Creation &amp; Management (Team &amp; Individual)</w:t>
      </w:r>
    </w:p>
    <w:p w14:paraId="58A50AD8" w14:textId="77777777" w:rsidR="00601ABC" w:rsidRPr="00601ABC" w:rsidRDefault="00601ABC" w:rsidP="00601ABC">
      <w:pPr>
        <w:numPr>
          <w:ilvl w:val="0"/>
          <w:numId w:val="3"/>
        </w:numPr>
      </w:pPr>
      <w:r w:rsidRPr="00601ABC">
        <w:t>User Permissions within Workspaces (Admin controls access rights)</w:t>
      </w:r>
    </w:p>
    <w:p w14:paraId="4E9DDA9B" w14:textId="77777777" w:rsidR="00601ABC" w:rsidRPr="00601ABC" w:rsidRDefault="00601ABC" w:rsidP="00601ABC">
      <w:pPr>
        <w:numPr>
          <w:ilvl w:val="0"/>
          <w:numId w:val="3"/>
        </w:numPr>
      </w:pPr>
      <w:r w:rsidRPr="00601ABC">
        <w:t>Sharing Files &amp; Messages in Workspaces Only</w:t>
      </w:r>
    </w:p>
    <w:p w14:paraId="18D859DB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lastRenderedPageBreak/>
        <w:t>3. Secure Communication</w:t>
      </w:r>
    </w:p>
    <w:p w14:paraId="3EFBEF77" w14:textId="77777777" w:rsidR="00601ABC" w:rsidRPr="00601ABC" w:rsidRDefault="00601ABC" w:rsidP="00601ABC">
      <w:pPr>
        <w:numPr>
          <w:ilvl w:val="0"/>
          <w:numId w:val="4"/>
        </w:numPr>
      </w:pPr>
      <w:r w:rsidRPr="00601ABC">
        <w:t>End-to-End Encrypted Chat</w:t>
      </w:r>
    </w:p>
    <w:p w14:paraId="621E77F4" w14:textId="77777777" w:rsidR="00601ABC" w:rsidRPr="00601ABC" w:rsidRDefault="00601ABC" w:rsidP="00601ABC">
      <w:pPr>
        <w:numPr>
          <w:ilvl w:val="0"/>
          <w:numId w:val="4"/>
        </w:numPr>
      </w:pPr>
      <w:r w:rsidRPr="00601ABC">
        <w:t>Screenshot (SS) Privacy Protection</w:t>
      </w:r>
    </w:p>
    <w:p w14:paraId="45ECAFAB" w14:textId="77777777" w:rsidR="00601ABC" w:rsidRPr="00601ABC" w:rsidRDefault="00601ABC" w:rsidP="00601ABC">
      <w:pPr>
        <w:numPr>
          <w:ilvl w:val="0"/>
          <w:numId w:val="4"/>
        </w:numPr>
      </w:pPr>
      <w:r w:rsidRPr="00601ABC">
        <w:t>Voice Messages (Encrypted Storage &amp; Transmission)</w:t>
      </w:r>
    </w:p>
    <w:p w14:paraId="241C1FC5" w14:textId="77777777" w:rsidR="00601ABC" w:rsidRPr="00601ABC" w:rsidRDefault="00601ABC" w:rsidP="00601ABC">
      <w:pPr>
        <w:numPr>
          <w:ilvl w:val="0"/>
          <w:numId w:val="4"/>
        </w:numPr>
      </w:pPr>
      <w:r w:rsidRPr="00601ABC">
        <w:t>Voice &amp; Video Calls (Optional, WebRTC-based, Encrypted)</w:t>
      </w:r>
    </w:p>
    <w:p w14:paraId="65FB8A94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4. Secure File Storage &amp; Sharing</w:t>
      </w:r>
    </w:p>
    <w:p w14:paraId="7E002A93" w14:textId="77777777" w:rsidR="00601ABC" w:rsidRPr="00601ABC" w:rsidRDefault="00601ABC" w:rsidP="00601ABC">
      <w:pPr>
        <w:numPr>
          <w:ilvl w:val="0"/>
          <w:numId w:val="5"/>
        </w:numPr>
      </w:pPr>
      <w:r w:rsidRPr="00601ABC">
        <w:t>File Upload &amp; Sharing within Workspace</w:t>
      </w:r>
    </w:p>
    <w:p w14:paraId="676E4F4C" w14:textId="77777777" w:rsidR="00601ABC" w:rsidRPr="00601ABC" w:rsidRDefault="00601ABC" w:rsidP="00601ABC">
      <w:pPr>
        <w:numPr>
          <w:ilvl w:val="0"/>
          <w:numId w:val="5"/>
        </w:numPr>
      </w:pPr>
      <w:r w:rsidRPr="00601ABC">
        <w:t>Files Stored on IPFS (Decentralized Storage)</w:t>
      </w:r>
    </w:p>
    <w:p w14:paraId="0DE5073B" w14:textId="77777777" w:rsidR="00601ABC" w:rsidRPr="00601ABC" w:rsidRDefault="00601ABC" w:rsidP="00601ABC">
      <w:pPr>
        <w:numPr>
          <w:ilvl w:val="0"/>
          <w:numId w:val="5"/>
        </w:numPr>
      </w:pPr>
      <w:r w:rsidRPr="00601ABC">
        <w:t>File Integrity Verification (Hash stored on Ethereum Blockchain)</w:t>
      </w:r>
    </w:p>
    <w:p w14:paraId="26531623" w14:textId="77777777" w:rsidR="00601ABC" w:rsidRPr="00601ABC" w:rsidRDefault="00601ABC" w:rsidP="00601ABC">
      <w:pPr>
        <w:numPr>
          <w:ilvl w:val="0"/>
          <w:numId w:val="5"/>
        </w:numPr>
      </w:pPr>
      <w:r w:rsidRPr="00601ABC">
        <w:t>File Expiry or Self-Destruction Option</w:t>
      </w:r>
    </w:p>
    <w:p w14:paraId="5C84FCED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5. Encryption</w:t>
      </w:r>
    </w:p>
    <w:p w14:paraId="74E8037C" w14:textId="77777777" w:rsidR="00601ABC" w:rsidRPr="00601ABC" w:rsidRDefault="00601ABC" w:rsidP="00601ABC">
      <w:pPr>
        <w:numPr>
          <w:ilvl w:val="0"/>
          <w:numId w:val="6"/>
        </w:numPr>
      </w:pPr>
      <w:r w:rsidRPr="00601ABC">
        <w:t>Encryption for File &amp; Chat Data</w:t>
      </w:r>
    </w:p>
    <w:p w14:paraId="03DAA1C3" w14:textId="77777777" w:rsidR="00601ABC" w:rsidRPr="00601ABC" w:rsidRDefault="00601ABC" w:rsidP="00601ABC">
      <w:pPr>
        <w:numPr>
          <w:ilvl w:val="0"/>
          <w:numId w:val="6"/>
        </w:numPr>
      </w:pPr>
      <w:r w:rsidRPr="00601ABC">
        <w:t>Blockchain Hashing for File Verification (Ethereum-based)</w:t>
      </w:r>
    </w:p>
    <w:p w14:paraId="757C7719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6. Security</w:t>
      </w:r>
    </w:p>
    <w:p w14:paraId="42F2024D" w14:textId="77777777" w:rsidR="00601ABC" w:rsidRPr="00601ABC" w:rsidRDefault="00601ABC" w:rsidP="00601ABC">
      <w:pPr>
        <w:numPr>
          <w:ilvl w:val="0"/>
          <w:numId w:val="7"/>
        </w:numPr>
      </w:pPr>
      <w:r w:rsidRPr="00601ABC">
        <w:t>Admin Security Rating (%) for Users Based on Settings &amp; Behavior</w:t>
      </w:r>
    </w:p>
    <w:p w14:paraId="594F2681" w14:textId="77777777" w:rsidR="00601ABC" w:rsidRPr="00601ABC" w:rsidRDefault="00601ABC" w:rsidP="00601ABC">
      <w:pPr>
        <w:numPr>
          <w:ilvl w:val="0"/>
          <w:numId w:val="7"/>
        </w:numPr>
      </w:pPr>
      <w:r w:rsidRPr="00601ABC">
        <w:t>Online Status Visibility Control (Show/Hide Online Status)</w:t>
      </w:r>
    </w:p>
    <w:p w14:paraId="4C84F73B" w14:textId="77777777" w:rsidR="00601ABC" w:rsidRPr="00601ABC" w:rsidRDefault="00601ABC" w:rsidP="00601ABC">
      <w:pPr>
        <w:numPr>
          <w:ilvl w:val="0"/>
          <w:numId w:val="7"/>
        </w:numPr>
      </w:pPr>
      <w:r w:rsidRPr="00601ABC">
        <w:t>Connection via Invitation Only (No Public Profile Listing)</w:t>
      </w:r>
    </w:p>
    <w:p w14:paraId="240D8081" w14:textId="77777777" w:rsidR="00601ABC" w:rsidRPr="00601ABC" w:rsidRDefault="00601ABC" w:rsidP="00601ABC">
      <w:pPr>
        <w:numPr>
          <w:ilvl w:val="0"/>
          <w:numId w:val="7"/>
        </w:numPr>
      </w:pPr>
      <w:r w:rsidRPr="00601ABC">
        <w:t>Admin Monitoring &amp; Security Logs (Audit trail for user activities)</w:t>
      </w:r>
    </w:p>
    <w:p w14:paraId="3507A82F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7. Notifications &amp; Alerts</w:t>
      </w:r>
    </w:p>
    <w:p w14:paraId="01CBEC51" w14:textId="77777777" w:rsidR="00601ABC" w:rsidRPr="00601ABC" w:rsidRDefault="00601ABC" w:rsidP="00601ABC">
      <w:pPr>
        <w:numPr>
          <w:ilvl w:val="0"/>
          <w:numId w:val="8"/>
        </w:numPr>
      </w:pPr>
      <w:r w:rsidRPr="00601ABC">
        <w:t>Real-time Notifications for Messages &amp; Files</w:t>
      </w:r>
    </w:p>
    <w:p w14:paraId="07359FB8" w14:textId="77777777" w:rsidR="00601ABC" w:rsidRPr="00601ABC" w:rsidRDefault="00601ABC" w:rsidP="00601ABC">
      <w:pPr>
        <w:numPr>
          <w:ilvl w:val="0"/>
          <w:numId w:val="8"/>
        </w:numPr>
      </w:pPr>
      <w:r w:rsidRPr="00601ABC">
        <w:t>File Access Notifications</w:t>
      </w:r>
    </w:p>
    <w:p w14:paraId="2F3D037B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8. System &amp; Performance Optimization</w:t>
      </w:r>
    </w:p>
    <w:p w14:paraId="52BB418B" w14:textId="77777777" w:rsidR="00601ABC" w:rsidRPr="00601ABC" w:rsidRDefault="00601ABC" w:rsidP="00601ABC">
      <w:pPr>
        <w:numPr>
          <w:ilvl w:val="0"/>
          <w:numId w:val="9"/>
        </w:numPr>
      </w:pPr>
      <w:r w:rsidRPr="00601ABC">
        <w:t>Auto Cleanup for Old/Expired Data</w:t>
      </w:r>
    </w:p>
    <w:p w14:paraId="74CE411B" w14:textId="77777777" w:rsidR="00601ABC" w:rsidRPr="00601ABC" w:rsidRDefault="00601ABC" w:rsidP="00601ABC">
      <w:pPr>
        <w:rPr>
          <w:b/>
          <w:bCs/>
          <w:sz w:val="28"/>
        </w:rPr>
      </w:pPr>
      <w:r w:rsidRPr="00601ABC">
        <w:rPr>
          <w:b/>
          <w:bCs/>
          <w:sz w:val="28"/>
        </w:rPr>
        <w:t>Non-Functional Requirements (NFRs)</w:t>
      </w:r>
    </w:p>
    <w:p w14:paraId="27A4959B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1. Performance &amp; Scalability</w:t>
      </w:r>
    </w:p>
    <w:p w14:paraId="700C2B41" w14:textId="77777777" w:rsidR="00601ABC" w:rsidRPr="00601ABC" w:rsidRDefault="00601ABC" w:rsidP="00601ABC">
      <w:pPr>
        <w:numPr>
          <w:ilvl w:val="0"/>
          <w:numId w:val="10"/>
        </w:numPr>
      </w:pPr>
      <w:r w:rsidRPr="00601ABC">
        <w:t>Fast &amp; Efficient File Uploads/Downloads (Optimized IPFS handling, supports 3GB file)</w:t>
      </w:r>
    </w:p>
    <w:p w14:paraId="1DE4558D" w14:textId="77777777" w:rsidR="00601ABC" w:rsidRPr="00601ABC" w:rsidRDefault="00601ABC" w:rsidP="00601ABC">
      <w:pPr>
        <w:numPr>
          <w:ilvl w:val="0"/>
          <w:numId w:val="10"/>
        </w:numPr>
      </w:pPr>
      <w:r w:rsidRPr="00601ABC">
        <w:lastRenderedPageBreak/>
        <w:t>Scalable Infrastructure</w:t>
      </w:r>
    </w:p>
    <w:p w14:paraId="5BB2BC4A" w14:textId="77777777" w:rsidR="00601ABC" w:rsidRPr="00601ABC" w:rsidRDefault="00601ABC" w:rsidP="00601ABC">
      <w:pPr>
        <w:numPr>
          <w:ilvl w:val="0"/>
          <w:numId w:val="10"/>
        </w:numPr>
      </w:pPr>
      <w:r w:rsidRPr="00601ABC">
        <w:t>WebRTC Optimization for Video Calls</w:t>
      </w:r>
    </w:p>
    <w:p w14:paraId="72EE5A51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2. Security</w:t>
      </w:r>
    </w:p>
    <w:p w14:paraId="3D0BC3CC" w14:textId="77777777" w:rsidR="00601ABC" w:rsidRPr="00601ABC" w:rsidRDefault="00601ABC" w:rsidP="00601ABC">
      <w:pPr>
        <w:numPr>
          <w:ilvl w:val="0"/>
          <w:numId w:val="11"/>
        </w:numPr>
      </w:pPr>
      <w:r w:rsidRPr="00601ABC">
        <w:t>End-to-End Encryption</w:t>
      </w:r>
    </w:p>
    <w:p w14:paraId="07633205" w14:textId="77777777" w:rsidR="00601ABC" w:rsidRPr="00601ABC" w:rsidRDefault="00601ABC" w:rsidP="00601ABC">
      <w:pPr>
        <w:numPr>
          <w:ilvl w:val="0"/>
          <w:numId w:val="11"/>
        </w:numPr>
      </w:pPr>
      <w:r w:rsidRPr="00601ABC">
        <w:t>Data Privacy</w:t>
      </w:r>
    </w:p>
    <w:p w14:paraId="0382932E" w14:textId="77777777" w:rsidR="00601ABC" w:rsidRPr="00601ABC" w:rsidRDefault="00601ABC" w:rsidP="00601ABC">
      <w:pPr>
        <w:numPr>
          <w:ilvl w:val="0"/>
          <w:numId w:val="11"/>
        </w:numPr>
      </w:pPr>
      <w:r w:rsidRPr="00601ABC">
        <w:t>Regular Security Audits &amp; Penetration Testing</w:t>
      </w:r>
    </w:p>
    <w:p w14:paraId="43550961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3. Availability &amp; Reliability</w:t>
      </w:r>
    </w:p>
    <w:p w14:paraId="30559486" w14:textId="77777777" w:rsidR="00601ABC" w:rsidRPr="00601ABC" w:rsidRDefault="00601ABC" w:rsidP="00601ABC">
      <w:pPr>
        <w:numPr>
          <w:ilvl w:val="0"/>
          <w:numId w:val="12"/>
        </w:numPr>
      </w:pPr>
      <w:r w:rsidRPr="00601ABC">
        <w:t>Uptime Guarantee</w:t>
      </w:r>
    </w:p>
    <w:p w14:paraId="5E2F9AB1" w14:textId="77777777" w:rsidR="00601ABC" w:rsidRPr="00601ABC" w:rsidRDefault="00601ABC" w:rsidP="00601ABC">
      <w:pPr>
        <w:numPr>
          <w:ilvl w:val="0"/>
          <w:numId w:val="12"/>
        </w:numPr>
      </w:pPr>
      <w:r w:rsidRPr="00601ABC">
        <w:t>Data Redundancy on IPFS</w:t>
      </w:r>
    </w:p>
    <w:p w14:paraId="634E531D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4. Usability &amp; Accessibility</w:t>
      </w:r>
    </w:p>
    <w:p w14:paraId="4ED75F11" w14:textId="77777777" w:rsidR="00601ABC" w:rsidRPr="00601ABC" w:rsidRDefault="00601ABC" w:rsidP="00601ABC">
      <w:pPr>
        <w:numPr>
          <w:ilvl w:val="0"/>
          <w:numId w:val="13"/>
        </w:numPr>
      </w:pPr>
      <w:r w:rsidRPr="00601ABC">
        <w:t>User-Friendly UI/UX (Easy navigation, mobile responsiveness)</w:t>
      </w:r>
    </w:p>
    <w:p w14:paraId="3766FFB8" w14:textId="77777777" w:rsidR="00601ABC" w:rsidRPr="00601ABC" w:rsidRDefault="00601ABC" w:rsidP="00601ABC">
      <w:pPr>
        <w:rPr>
          <w:b/>
          <w:bCs/>
        </w:rPr>
      </w:pPr>
      <w:r w:rsidRPr="00601ABC">
        <w:rPr>
          <w:b/>
          <w:bCs/>
        </w:rPr>
        <w:t>5. Maintainability &amp; Modularity</w:t>
      </w:r>
    </w:p>
    <w:p w14:paraId="42FCC9E3" w14:textId="408D5F18" w:rsidR="00601ABC" w:rsidRPr="00601ABC" w:rsidRDefault="00601ABC" w:rsidP="009A36D6">
      <w:pPr>
        <w:numPr>
          <w:ilvl w:val="0"/>
          <w:numId w:val="14"/>
        </w:numPr>
        <w:rPr>
          <w:b/>
          <w:bCs/>
        </w:rPr>
      </w:pPr>
      <w:r w:rsidRPr="00601ABC">
        <w:t>The code should be organized, making it easy to update or add new features.</w:t>
      </w:r>
    </w:p>
    <w:p w14:paraId="78C74D53" w14:textId="77777777" w:rsidR="00777BD2" w:rsidRDefault="00777BD2"/>
    <w:sectPr w:rsidR="0077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67FB"/>
    <w:multiLevelType w:val="multilevel"/>
    <w:tmpl w:val="C9A8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75FA9"/>
    <w:multiLevelType w:val="multilevel"/>
    <w:tmpl w:val="5DC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178F"/>
    <w:multiLevelType w:val="multilevel"/>
    <w:tmpl w:val="1D5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5199"/>
    <w:multiLevelType w:val="multilevel"/>
    <w:tmpl w:val="5008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C37F9"/>
    <w:multiLevelType w:val="multilevel"/>
    <w:tmpl w:val="FD2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24AB7"/>
    <w:multiLevelType w:val="multilevel"/>
    <w:tmpl w:val="344C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26070"/>
    <w:multiLevelType w:val="multilevel"/>
    <w:tmpl w:val="E89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D6EEF"/>
    <w:multiLevelType w:val="multilevel"/>
    <w:tmpl w:val="15CC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562CB"/>
    <w:multiLevelType w:val="multilevel"/>
    <w:tmpl w:val="8AD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E620B"/>
    <w:multiLevelType w:val="multilevel"/>
    <w:tmpl w:val="FD9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66EB8"/>
    <w:multiLevelType w:val="multilevel"/>
    <w:tmpl w:val="C36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36065"/>
    <w:multiLevelType w:val="multilevel"/>
    <w:tmpl w:val="971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C0D0E"/>
    <w:multiLevelType w:val="multilevel"/>
    <w:tmpl w:val="E21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42FD1"/>
    <w:multiLevelType w:val="multilevel"/>
    <w:tmpl w:val="246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031541">
    <w:abstractNumId w:val="6"/>
  </w:num>
  <w:num w:numId="2" w16cid:durableId="989360985">
    <w:abstractNumId w:val="10"/>
  </w:num>
  <w:num w:numId="3" w16cid:durableId="1833135691">
    <w:abstractNumId w:val="13"/>
  </w:num>
  <w:num w:numId="4" w16cid:durableId="932202576">
    <w:abstractNumId w:val="9"/>
  </w:num>
  <w:num w:numId="5" w16cid:durableId="1117062448">
    <w:abstractNumId w:val="8"/>
  </w:num>
  <w:num w:numId="6" w16cid:durableId="159739869">
    <w:abstractNumId w:val="5"/>
  </w:num>
  <w:num w:numId="7" w16cid:durableId="397291058">
    <w:abstractNumId w:val="4"/>
  </w:num>
  <w:num w:numId="8" w16cid:durableId="1379553912">
    <w:abstractNumId w:val="11"/>
  </w:num>
  <w:num w:numId="9" w16cid:durableId="1329674909">
    <w:abstractNumId w:val="0"/>
  </w:num>
  <w:num w:numId="10" w16cid:durableId="2031251367">
    <w:abstractNumId w:val="7"/>
  </w:num>
  <w:num w:numId="11" w16cid:durableId="1440877075">
    <w:abstractNumId w:val="3"/>
  </w:num>
  <w:num w:numId="12" w16cid:durableId="1379359599">
    <w:abstractNumId w:val="2"/>
  </w:num>
  <w:num w:numId="13" w16cid:durableId="82655699">
    <w:abstractNumId w:val="12"/>
  </w:num>
  <w:num w:numId="14" w16cid:durableId="134474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BC"/>
    <w:rsid w:val="000B75CF"/>
    <w:rsid w:val="00601ABC"/>
    <w:rsid w:val="00777BD2"/>
    <w:rsid w:val="009F77E4"/>
    <w:rsid w:val="00EA10CD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AD046"/>
  <w15:chartTrackingRefBased/>
  <w15:docId w15:val="{FFF4BBBB-EE98-4DC1-9332-9CE69B15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2495</Characters>
  <Application>Microsoft Office Word</Application>
  <DocSecurity>0</DocSecurity>
  <Lines>66</Lines>
  <Paragraphs>58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</dc:creator>
  <cp:keywords/>
  <dc:description/>
  <cp:lastModifiedBy>Muhammad Muaaz</cp:lastModifiedBy>
  <cp:revision>1</cp:revision>
  <dcterms:created xsi:type="dcterms:W3CDTF">2025-04-02T21:15:00Z</dcterms:created>
  <dcterms:modified xsi:type="dcterms:W3CDTF">2025-04-02T21:22:00Z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74268259-9db4-4d72-9310-2cc94e22a5b2</vt:lpwstr>
  </property>
</Properties>
</file>