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50E9" w14:textId="1B582CF9" w:rsidR="000F46D9" w:rsidRDefault="000F46D9"/>
    <w:p w14:paraId="20C21763" w14:textId="5107FD04" w:rsidR="007A6EA8" w:rsidRPr="00D72CA2" w:rsidRDefault="007A6EA8">
      <w:pPr>
        <w:rPr>
          <w:sz w:val="32"/>
          <w:szCs w:val="32"/>
        </w:rPr>
      </w:pPr>
    </w:p>
    <w:p w14:paraId="3A826A4E" w14:textId="383502BC" w:rsidR="007A6EA8" w:rsidRDefault="007A6EA8"/>
    <w:p w14:paraId="64B6BC50" w14:textId="516336FB" w:rsidR="007A6EA8" w:rsidRDefault="007A6EA8"/>
    <w:p w14:paraId="664126EE" w14:textId="6C7F59F1" w:rsidR="007A6EA8" w:rsidRDefault="007A6EA8"/>
    <w:p w14:paraId="6CAA5873" w14:textId="5E10352D" w:rsidR="007A6EA8" w:rsidRDefault="007A6EA8"/>
    <w:p w14:paraId="2ED4F3DD" w14:textId="3A9C2A12" w:rsidR="007A6EA8" w:rsidRDefault="007A6EA8"/>
    <w:p w14:paraId="1406C4A4" w14:textId="62B281B8" w:rsidR="007A6EA8" w:rsidRDefault="007A6EA8"/>
    <w:p w14:paraId="75276E3F" w14:textId="04BD5124" w:rsidR="007A6EA8" w:rsidRDefault="007A6EA8"/>
    <w:p w14:paraId="6DDE7511" w14:textId="0A3E06B7" w:rsidR="007A6EA8" w:rsidRDefault="007A6EA8"/>
    <w:p w14:paraId="08943F93" w14:textId="3A579A82" w:rsidR="007A6EA8" w:rsidRDefault="007A6EA8"/>
    <w:p w14:paraId="4DCF383B" w14:textId="21AD0275" w:rsidR="007A6EA8" w:rsidRDefault="007A6EA8"/>
    <w:p w14:paraId="0543FFE0" w14:textId="1CBBDEC9" w:rsidR="007A6EA8" w:rsidRDefault="007A6EA8"/>
    <w:p w14:paraId="6E5E9783" w14:textId="3DE77C45" w:rsidR="007A6EA8" w:rsidRDefault="007A6EA8"/>
    <w:p w14:paraId="74972A52" w14:textId="663F8206" w:rsidR="007A6EA8" w:rsidRDefault="007A6EA8"/>
    <w:p w14:paraId="2D6C124C" w14:textId="2606B997" w:rsidR="007A6EA8" w:rsidRDefault="007A6EA8"/>
    <w:p w14:paraId="6B0A905F" w14:textId="0F518766" w:rsidR="007A6EA8" w:rsidRDefault="007A6EA8"/>
    <w:p w14:paraId="45C40356" w14:textId="0BC0C553" w:rsidR="007A6EA8" w:rsidRDefault="007A6EA8"/>
    <w:p w14:paraId="7D5EB4C6" w14:textId="354A15E7" w:rsidR="007A6EA8" w:rsidRDefault="007A6EA8"/>
    <w:p w14:paraId="76371010" w14:textId="39702B27" w:rsidR="007A6EA8" w:rsidRDefault="007A6EA8"/>
    <w:p w14:paraId="1F343C08" w14:textId="31EFAF9C" w:rsidR="007A6EA8" w:rsidRDefault="007A6EA8"/>
    <w:p w14:paraId="5330D00F" w14:textId="12AAA7DE" w:rsidR="007A6EA8" w:rsidRDefault="007A6EA8"/>
    <w:p w14:paraId="37F6B003" w14:textId="0DCB3E0E" w:rsidR="007A6EA8" w:rsidRDefault="007A6EA8"/>
    <w:p w14:paraId="49186631" w14:textId="48154E1A" w:rsidR="007A6EA8" w:rsidRDefault="007A6EA8"/>
    <w:p w14:paraId="74620F4A" w14:textId="70F16D89" w:rsidR="007A6EA8" w:rsidRDefault="007A6EA8"/>
    <w:p w14:paraId="79041115" w14:textId="2C105D9F" w:rsidR="007A6EA8" w:rsidRDefault="007A6EA8"/>
    <w:p w14:paraId="0AE47482" w14:textId="7956473C" w:rsidR="007A6EA8" w:rsidRDefault="007A6EA8"/>
    <w:p w14:paraId="7DF7C8D9" w14:textId="25E11702" w:rsidR="007A6EA8" w:rsidRDefault="007A6EA8"/>
    <w:p w14:paraId="322F1F1C" w14:textId="00F4DD9A" w:rsidR="007A6EA8" w:rsidRDefault="007A6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No: 1</w:t>
      </w:r>
    </w:p>
    <w:p w14:paraId="6131C0C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#include &lt;iostream&gt;</w:t>
      </w:r>
    </w:p>
    <w:p w14:paraId="4CBD71C0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using namespace std;</w:t>
      </w:r>
    </w:p>
    <w:p w14:paraId="1AC1BC54" w14:textId="77777777" w:rsidR="007A6EA8" w:rsidRPr="00753BCA" w:rsidRDefault="007A6EA8" w:rsidP="007A6EA8">
      <w:pPr>
        <w:rPr>
          <w:sz w:val="24"/>
          <w:szCs w:val="24"/>
        </w:rPr>
      </w:pPr>
    </w:p>
    <w:p w14:paraId="1562935F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int </w:t>
      </w:r>
      <w:proofErr w:type="gramStart"/>
      <w:r w:rsidRPr="00753BCA">
        <w:rPr>
          <w:sz w:val="24"/>
          <w:szCs w:val="24"/>
        </w:rPr>
        <w:t>main(</w:t>
      </w:r>
      <w:proofErr w:type="gramEnd"/>
      <w:r w:rsidRPr="00753BCA">
        <w:rPr>
          <w:sz w:val="24"/>
          <w:szCs w:val="24"/>
        </w:rPr>
        <w:t>)</w:t>
      </w:r>
    </w:p>
    <w:p w14:paraId="01BC677A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{</w:t>
      </w:r>
    </w:p>
    <w:p w14:paraId="33DA5D22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n, addition = 0;</w:t>
      </w:r>
    </w:p>
    <w:p w14:paraId="5B33A27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</w:t>
      </w:r>
      <w:proofErr w:type="spellStart"/>
      <w:r w:rsidRPr="00753BCA">
        <w:rPr>
          <w:sz w:val="24"/>
          <w:szCs w:val="24"/>
        </w:rPr>
        <w:t>i</w:t>
      </w:r>
      <w:proofErr w:type="spellEnd"/>
      <w:r w:rsidRPr="00753BCA">
        <w:rPr>
          <w:sz w:val="24"/>
          <w:szCs w:val="24"/>
        </w:rPr>
        <w:t xml:space="preserve"> = 1;</w:t>
      </w:r>
    </w:p>
    <w:p w14:paraId="66EC9A2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</w:t>
      </w:r>
      <w:proofErr w:type="spellStart"/>
      <w:r w:rsidRPr="00753BCA">
        <w:rPr>
          <w:sz w:val="24"/>
          <w:szCs w:val="24"/>
        </w:rPr>
        <w:t>cout</w:t>
      </w:r>
      <w:proofErr w:type="spellEnd"/>
      <w:r w:rsidRPr="00753BCA">
        <w:rPr>
          <w:sz w:val="24"/>
          <w:szCs w:val="24"/>
        </w:rPr>
        <w:t xml:space="preserve"> &lt;&lt; "Enter the numbers to add: ";</w:t>
      </w:r>
    </w:p>
    <w:p w14:paraId="1DE2ABBA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</w:t>
      </w:r>
      <w:proofErr w:type="spellStart"/>
      <w:r w:rsidRPr="00753BCA">
        <w:rPr>
          <w:sz w:val="24"/>
          <w:szCs w:val="24"/>
        </w:rPr>
        <w:t>cin</w:t>
      </w:r>
      <w:proofErr w:type="spellEnd"/>
      <w:r w:rsidRPr="00753BCA">
        <w:rPr>
          <w:sz w:val="24"/>
          <w:szCs w:val="24"/>
        </w:rPr>
        <w:t xml:space="preserve"> &gt;&gt; n;</w:t>
      </w:r>
    </w:p>
    <w:p w14:paraId="1BE2C515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while (</w:t>
      </w:r>
      <w:proofErr w:type="spellStart"/>
      <w:r w:rsidRPr="00753BCA">
        <w:rPr>
          <w:sz w:val="24"/>
          <w:szCs w:val="24"/>
        </w:rPr>
        <w:t>i</w:t>
      </w:r>
      <w:proofErr w:type="spellEnd"/>
      <w:r w:rsidRPr="00753BCA">
        <w:rPr>
          <w:sz w:val="24"/>
          <w:szCs w:val="24"/>
        </w:rPr>
        <w:t xml:space="preserve"> &lt;= n)</w:t>
      </w:r>
    </w:p>
    <w:p w14:paraId="65AF672E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{</w:t>
      </w:r>
    </w:p>
    <w:p w14:paraId="1516448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    addition = addition + </w:t>
      </w:r>
      <w:proofErr w:type="spellStart"/>
      <w:r w:rsidRPr="00753BCA">
        <w:rPr>
          <w:sz w:val="24"/>
          <w:szCs w:val="24"/>
        </w:rPr>
        <w:t>i</w:t>
      </w:r>
      <w:proofErr w:type="spellEnd"/>
      <w:r w:rsidRPr="00753BCA">
        <w:rPr>
          <w:sz w:val="24"/>
          <w:szCs w:val="24"/>
        </w:rPr>
        <w:t>;</w:t>
      </w:r>
    </w:p>
    <w:p w14:paraId="124FA95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    </w:t>
      </w:r>
      <w:proofErr w:type="spellStart"/>
      <w:r w:rsidRPr="00753BCA">
        <w:rPr>
          <w:sz w:val="24"/>
          <w:szCs w:val="24"/>
        </w:rPr>
        <w:t>i</w:t>
      </w:r>
      <w:proofErr w:type="spellEnd"/>
      <w:r w:rsidRPr="00753BCA">
        <w:rPr>
          <w:sz w:val="24"/>
          <w:szCs w:val="24"/>
        </w:rPr>
        <w:t>+=1;</w:t>
      </w:r>
    </w:p>
    <w:p w14:paraId="15202E39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}</w:t>
      </w:r>
    </w:p>
    <w:p w14:paraId="0E99FC5A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</w:t>
      </w:r>
      <w:proofErr w:type="spellStart"/>
      <w:r w:rsidRPr="00753BCA">
        <w:rPr>
          <w:sz w:val="24"/>
          <w:szCs w:val="24"/>
        </w:rPr>
        <w:t>cout</w:t>
      </w:r>
      <w:proofErr w:type="spellEnd"/>
      <w:r w:rsidRPr="00753BCA">
        <w:rPr>
          <w:sz w:val="24"/>
          <w:szCs w:val="24"/>
        </w:rPr>
        <w:t xml:space="preserve"> &lt;&lt; "The sum of first " &lt;&lt; n &lt;&lt; " natural numbers is: " &lt;&lt; addition &lt;&lt; </w:t>
      </w:r>
      <w:proofErr w:type="spellStart"/>
      <w:r w:rsidRPr="00753BCA">
        <w:rPr>
          <w:sz w:val="24"/>
          <w:szCs w:val="24"/>
        </w:rPr>
        <w:t>endl</w:t>
      </w:r>
      <w:proofErr w:type="spellEnd"/>
      <w:r w:rsidRPr="00753BCA">
        <w:rPr>
          <w:sz w:val="24"/>
          <w:szCs w:val="24"/>
        </w:rPr>
        <w:t>;</w:t>
      </w:r>
    </w:p>
    <w:p w14:paraId="4472D2A6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return 0;</w:t>
      </w:r>
    </w:p>
    <w:p w14:paraId="186B150E" w14:textId="442EDE9F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}</w:t>
      </w:r>
    </w:p>
    <w:p w14:paraId="551F454A" w14:textId="6F66378B" w:rsidR="007A6EA8" w:rsidRDefault="007A6EA8" w:rsidP="007A6EA8">
      <w:pPr>
        <w:rPr>
          <w:sz w:val="28"/>
          <w:szCs w:val="28"/>
        </w:rPr>
      </w:pPr>
      <w:r w:rsidRPr="007A6EA8">
        <w:rPr>
          <w:sz w:val="28"/>
          <w:szCs w:val="28"/>
        </w:rPr>
        <w:drawing>
          <wp:inline distT="0" distB="0" distL="0" distR="0" wp14:anchorId="7917A8A4" wp14:editId="1BADA380">
            <wp:extent cx="4076910" cy="1282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CBBA" w14:textId="3E661EC2" w:rsidR="007A6EA8" w:rsidRDefault="007A6EA8" w:rsidP="007A6EA8">
      <w:pPr>
        <w:rPr>
          <w:sz w:val="28"/>
          <w:szCs w:val="28"/>
        </w:rPr>
      </w:pPr>
    </w:p>
    <w:p w14:paraId="335AE344" w14:textId="73A8BF1C" w:rsidR="007A6EA8" w:rsidRDefault="007A6EA8" w:rsidP="007A6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2</w:t>
      </w:r>
    </w:p>
    <w:p w14:paraId="0B014110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#include &lt;iostream&gt;</w:t>
      </w:r>
    </w:p>
    <w:p w14:paraId="4A29BEAE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using namespace std;</w:t>
      </w:r>
    </w:p>
    <w:p w14:paraId="3E84F812" w14:textId="77777777" w:rsidR="007A6EA8" w:rsidRPr="00753BCA" w:rsidRDefault="007A6EA8" w:rsidP="007A6EA8">
      <w:pPr>
        <w:rPr>
          <w:sz w:val="24"/>
          <w:szCs w:val="24"/>
        </w:rPr>
      </w:pPr>
    </w:p>
    <w:p w14:paraId="0E2DA2BC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int </w:t>
      </w:r>
      <w:proofErr w:type="gramStart"/>
      <w:r w:rsidRPr="00753BCA">
        <w:rPr>
          <w:sz w:val="24"/>
          <w:szCs w:val="24"/>
        </w:rPr>
        <w:t>main(</w:t>
      </w:r>
      <w:proofErr w:type="gramEnd"/>
      <w:r w:rsidRPr="00753BCA">
        <w:rPr>
          <w:sz w:val="24"/>
          <w:szCs w:val="24"/>
        </w:rPr>
        <w:t>)</w:t>
      </w:r>
    </w:p>
    <w:p w14:paraId="07C8B1C2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{</w:t>
      </w:r>
    </w:p>
    <w:p w14:paraId="39582071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integer;</w:t>
      </w:r>
    </w:p>
    <w:p w14:paraId="04E1550A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</w:t>
      </w:r>
      <w:proofErr w:type="spellStart"/>
      <w:r w:rsidRPr="00753BCA">
        <w:rPr>
          <w:sz w:val="24"/>
          <w:szCs w:val="24"/>
        </w:rPr>
        <w:t>cout</w:t>
      </w:r>
      <w:proofErr w:type="spellEnd"/>
      <w:r w:rsidRPr="00753BCA">
        <w:rPr>
          <w:sz w:val="24"/>
          <w:szCs w:val="24"/>
        </w:rPr>
        <w:t xml:space="preserve"> &lt;&lt; "Enter the number: ";</w:t>
      </w:r>
    </w:p>
    <w:p w14:paraId="538806C5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</w:t>
      </w:r>
      <w:proofErr w:type="spellStart"/>
      <w:r w:rsidRPr="00753BCA">
        <w:rPr>
          <w:sz w:val="24"/>
          <w:szCs w:val="24"/>
        </w:rPr>
        <w:t>cin</w:t>
      </w:r>
      <w:proofErr w:type="spellEnd"/>
      <w:r w:rsidRPr="00753BCA">
        <w:rPr>
          <w:sz w:val="24"/>
          <w:szCs w:val="24"/>
        </w:rPr>
        <w:t xml:space="preserve"> &gt;&gt; integer;</w:t>
      </w:r>
    </w:p>
    <w:p w14:paraId="24789EDE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</w:t>
      </w:r>
      <w:proofErr w:type="spellStart"/>
      <w:r w:rsidRPr="00753BCA">
        <w:rPr>
          <w:sz w:val="24"/>
          <w:szCs w:val="24"/>
        </w:rPr>
        <w:t>cout</w:t>
      </w:r>
      <w:proofErr w:type="spellEnd"/>
      <w:r w:rsidRPr="00753BCA">
        <w:rPr>
          <w:sz w:val="24"/>
          <w:szCs w:val="24"/>
        </w:rPr>
        <w:t xml:space="preserve"> &lt;&lt; "The table of " &lt;&lt; integer &lt;&lt; " is:" &lt;&lt; </w:t>
      </w:r>
      <w:proofErr w:type="spellStart"/>
      <w:r w:rsidRPr="00753BCA">
        <w:rPr>
          <w:sz w:val="24"/>
          <w:szCs w:val="24"/>
        </w:rPr>
        <w:t>endl</w:t>
      </w:r>
      <w:proofErr w:type="spellEnd"/>
      <w:r w:rsidRPr="00753BCA">
        <w:rPr>
          <w:sz w:val="24"/>
          <w:szCs w:val="24"/>
        </w:rPr>
        <w:t>;</w:t>
      </w:r>
    </w:p>
    <w:p w14:paraId="42736252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for (double z = 1; z &lt;= 100; z++)</w:t>
      </w:r>
    </w:p>
    <w:p w14:paraId="5F8FBC0E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{</w:t>
      </w:r>
    </w:p>
    <w:p w14:paraId="282E3DE1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    </w:t>
      </w:r>
      <w:proofErr w:type="spellStart"/>
      <w:r w:rsidRPr="00753BCA">
        <w:rPr>
          <w:sz w:val="24"/>
          <w:szCs w:val="24"/>
        </w:rPr>
        <w:t>cout</w:t>
      </w:r>
      <w:proofErr w:type="spellEnd"/>
      <w:r w:rsidRPr="00753BCA">
        <w:rPr>
          <w:sz w:val="24"/>
          <w:szCs w:val="24"/>
        </w:rPr>
        <w:t xml:space="preserve"> &lt;&lt; integer &lt;&lt; " x " &lt;&lt; z &lt;&lt; " = " &lt;&lt; integer * z&lt;&lt; </w:t>
      </w:r>
      <w:proofErr w:type="spellStart"/>
      <w:r w:rsidRPr="00753BCA">
        <w:rPr>
          <w:sz w:val="24"/>
          <w:szCs w:val="24"/>
        </w:rPr>
        <w:t>endl</w:t>
      </w:r>
      <w:proofErr w:type="spellEnd"/>
      <w:r w:rsidRPr="00753BCA">
        <w:rPr>
          <w:sz w:val="24"/>
          <w:szCs w:val="24"/>
        </w:rPr>
        <w:t>;</w:t>
      </w:r>
    </w:p>
    <w:p w14:paraId="11089D95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}</w:t>
      </w:r>
    </w:p>
    <w:p w14:paraId="1292237D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return 0;</w:t>
      </w:r>
    </w:p>
    <w:p w14:paraId="2BB892AE" w14:textId="2137EAFA" w:rsidR="007A6EA8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}</w:t>
      </w:r>
    </w:p>
    <w:p w14:paraId="793E3522" w14:textId="6732D7FE" w:rsidR="0028277A" w:rsidRDefault="0028277A" w:rsidP="007A6EA8">
      <w:pPr>
        <w:rPr>
          <w:sz w:val="24"/>
          <w:szCs w:val="24"/>
        </w:rPr>
      </w:pPr>
      <w:r w:rsidRPr="0028277A">
        <w:rPr>
          <w:sz w:val="24"/>
          <w:szCs w:val="24"/>
        </w:rPr>
        <w:drawing>
          <wp:inline distT="0" distB="0" distL="0" distR="0" wp14:anchorId="66EEF890" wp14:editId="78C2AC5D">
            <wp:extent cx="3359323" cy="236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17EC" w14:textId="03BE3C60" w:rsidR="0028277A" w:rsidRDefault="0028277A" w:rsidP="007A6EA8">
      <w:pPr>
        <w:rPr>
          <w:sz w:val="24"/>
          <w:szCs w:val="24"/>
        </w:rPr>
      </w:pPr>
      <w:r w:rsidRPr="0028277A">
        <w:rPr>
          <w:sz w:val="24"/>
          <w:szCs w:val="24"/>
        </w:rPr>
        <w:lastRenderedPageBreak/>
        <w:drawing>
          <wp:inline distT="0" distB="0" distL="0" distR="0" wp14:anchorId="341EDFA8" wp14:editId="1F76ED06">
            <wp:extent cx="3886400" cy="2838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93BA" w14:textId="77777777" w:rsidR="0028277A" w:rsidRDefault="0028277A" w:rsidP="007A6EA8">
      <w:pPr>
        <w:rPr>
          <w:sz w:val="24"/>
          <w:szCs w:val="24"/>
        </w:rPr>
      </w:pPr>
    </w:p>
    <w:p w14:paraId="6B633EB0" w14:textId="33ECC837" w:rsidR="00753BCA" w:rsidRDefault="00753BCA" w:rsidP="007A6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3</w:t>
      </w:r>
    </w:p>
    <w:p w14:paraId="19AC41C7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#include &lt;iostream&gt;</w:t>
      </w:r>
    </w:p>
    <w:p w14:paraId="006426AB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using namespace std;</w:t>
      </w:r>
    </w:p>
    <w:p w14:paraId="1D2C2A84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int </w:t>
      </w:r>
      <w:proofErr w:type="gramStart"/>
      <w:r w:rsidRPr="00753BCA">
        <w:rPr>
          <w:sz w:val="24"/>
          <w:szCs w:val="24"/>
        </w:rPr>
        <w:t>main(</w:t>
      </w:r>
      <w:proofErr w:type="gramEnd"/>
      <w:r w:rsidRPr="00753BCA">
        <w:rPr>
          <w:sz w:val="24"/>
          <w:szCs w:val="24"/>
        </w:rPr>
        <w:t>)</w:t>
      </w:r>
    </w:p>
    <w:p w14:paraId="4267CCDE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{</w:t>
      </w:r>
    </w:p>
    <w:p w14:paraId="232B2A61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p;</w:t>
      </w:r>
    </w:p>
    <w:p w14:paraId="4A059AE3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</w:t>
      </w:r>
      <w:proofErr w:type="spellStart"/>
      <w:r w:rsidRPr="00753BCA">
        <w:rPr>
          <w:sz w:val="24"/>
          <w:szCs w:val="24"/>
        </w:rPr>
        <w:t>cout</w:t>
      </w:r>
      <w:proofErr w:type="spellEnd"/>
      <w:r w:rsidRPr="00753BCA">
        <w:rPr>
          <w:sz w:val="24"/>
          <w:szCs w:val="24"/>
        </w:rPr>
        <w:t xml:space="preserve"> &lt;&lt; "Enter a number: ";</w:t>
      </w:r>
    </w:p>
    <w:p w14:paraId="5413D386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</w:t>
      </w:r>
      <w:proofErr w:type="spellStart"/>
      <w:r w:rsidRPr="00753BCA">
        <w:rPr>
          <w:sz w:val="24"/>
          <w:szCs w:val="24"/>
        </w:rPr>
        <w:t>cin</w:t>
      </w:r>
      <w:proofErr w:type="spellEnd"/>
      <w:r w:rsidRPr="00753BCA">
        <w:rPr>
          <w:sz w:val="24"/>
          <w:szCs w:val="24"/>
        </w:rPr>
        <w:t xml:space="preserve"> &gt;&gt; p;</w:t>
      </w:r>
    </w:p>
    <w:p w14:paraId="17A6AC73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factorial = 1;</w:t>
      </w:r>
    </w:p>
    <w:p w14:paraId="70327969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for (int </w:t>
      </w:r>
      <w:proofErr w:type="spellStart"/>
      <w:r w:rsidRPr="00753BCA">
        <w:rPr>
          <w:sz w:val="24"/>
          <w:szCs w:val="24"/>
        </w:rPr>
        <w:t>i</w:t>
      </w:r>
      <w:proofErr w:type="spellEnd"/>
      <w:r w:rsidRPr="00753BCA">
        <w:rPr>
          <w:sz w:val="24"/>
          <w:szCs w:val="24"/>
        </w:rPr>
        <w:t xml:space="preserve"> = 1; </w:t>
      </w:r>
      <w:proofErr w:type="spellStart"/>
      <w:r w:rsidRPr="00753BCA">
        <w:rPr>
          <w:sz w:val="24"/>
          <w:szCs w:val="24"/>
        </w:rPr>
        <w:t>i</w:t>
      </w:r>
      <w:proofErr w:type="spellEnd"/>
      <w:r w:rsidRPr="00753BCA">
        <w:rPr>
          <w:sz w:val="24"/>
          <w:szCs w:val="24"/>
        </w:rPr>
        <w:t xml:space="preserve"> &lt;= p; </w:t>
      </w:r>
      <w:proofErr w:type="spellStart"/>
      <w:r w:rsidRPr="00753BCA">
        <w:rPr>
          <w:sz w:val="24"/>
          <w:szCs w:val="24"/>
        </w:rPr>
        <w:t>i</w:t>
      </w:r>
      <w:proofErr w:type="spellEnd"/>
      <w:r w:rsidRPr="00753BCA">
        <w:rPr>
          <w:sz w:val="24"/>
          <w:szCs w:val="24"/>
        </w:rPr>
        <w:t>++)</w:t>
      </w:r>
    </w:p>
    <w:p w14:paraId="5B68B5D7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{</w:t>
      </w:r>
    </w:p>
    <w:p w14:paraId="5B14ED51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    factorial = factorial * </w:t>
      </w:r>
      <w:proofErr w:type="spellStart"/>
      <w:r w:rsidRPr="00753BCA">
        <w:rPr>
          <w:sz w:val="24"/>
          <w:szCs w:val="24"/>
        </w:rPr>
        <w:t>i</w:t>
      </w:r>
      <w:proofErr w:type="spellEnd"/>
      <w:r w:rsidRPr="00753BCA">
        <w:rPr>
          <w:sz w:val="24"/>
          <w:szCs w:val="24"/>
        </w:rPr>
        <w:t>;</w:t>
      </w:r>
    </w:p>
    <w:p w14:paraId="4CE13210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}</w:t>
      </w:r>
    </w:p>
    <w:p w14:paraId="764A7064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</w:t>
      </w:r>
      <w:proofErr w:type="spellStart"/>
      <w:r w:rsidRPr="00753BCA">
        <w:rPr>
          <w:sz w:val="24"/>
          <w:szCs w:val="24"/>
        </w:rPr>
        <w:t>cout</w:t>
      </w:r>
      <w:proofErr w:type="spellEnd"/>
      <w:r w:rsidRPr="00753BCA">
        <w:rPr>
          <w:sz w:val="24"/>
          <w:szCs w:val="24"/>
        </w:rPr>
        <w:t xml:space="preserve"> &lt;&lt; "Factorial of " &lt;&lt; p &lt;&lt; " is: " &lt;&lt; factorial&lt;&lt; </w:t>
      </w:r>
      <w:proofErr w:type="spellStart"/>
      <w:r w:rsidRPr="00753BCA">
        <w:rPr>
          <w:sz w:val="24"/>
          <w:szCs w:val="24"/>
        </w:rPr>
        <w:t>endl</w:t>
      </w:r>
      <w:proofErr w:type="spellEnd"/>
      <w:r w:rsidRPr="00753BCA">
        <w:rPr>
          <w:sz w:val="24"/>
          <w:szCs w:val="24"/>
        </w:rPr>
        <w:t>;</w:t>
      </w:r>
    </w:p>
    <w:p w14:paraId="20C6B1B4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return 0;</w:t>
      </w:r>
    </w:p>
    <w:p w14:paraId="1DC9C691" w14:textId="019C0629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}</w:t>
      </w:r>
    </w:p>
    <w:p w14:paraId="01D75659" w14:textId="1EAC4E59" w:rsidR="00753BCA" w:rsidRDefault="00753BCA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lastRenderedPageBreak/>
        <w:drawing>
          <wp:inline distT="0" distB="0" distL="0" distR="0" wp14:anchorId="6E84CAA7" wp14:editId="775F50D1">
            <wp:extent cx="3587934" cy="114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7FE0" w14:textId="306FD37A" w:rsidR="00753BCA" w:rsidRDefault="00753BCA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drawing>
          <wp:inline distT="0" distB="0" distL="0" distR="0" wp14:anchorId="6B37580D" wp14:editId="4539CE61">
            <wp:extent cx="3873699" cy="1092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B00F" w14:textId="3A29F31A" w:rsidR="0028277A" w:rsidRDefault="0028277A" w:rsidP="007A6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4</w:t>
      </w:r>
    </w:p>
    <w:p w14:paraId="6E3AD79F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>#include &lt;iostream&gt;</w:t>
      </w:r>
    </w:p>
    <w:p w14:paraId="626ED87C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>using namespace std;</w:t>
      </w:r>
    </w:p>
    <w:p w14:paraId="5173F246" w14:textId="77777777" w:rsidR="00E11611" w:rsidRPr="00E11611" w:rsidRDefault="00E11611" w:rsidP="00E11611">
      <w:pPr>
        <w:rPr>
          <w:sz w:val="24"/>
          <w:szCs w:val="24"/>
        </w:rPr>
      </w:pPr>
    </w:p>
    <w:p w14:paraId="6822507A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int </w:t>
      </w:r>
      <w:proofErr w:type="gramStart"/>
      <w:r w:rsidRPr="00E11611">
        <w:rPr>
          <w:sz w:val="24"/>
          <w:szCs w:val="24"/>
        </w:rPr>
        <w:t>main(</w:t>
      </w:r>
      <w:proofErr w:type="gramEnd"/>
      <w:r w:rsidRPr="00E11611">
        <w:rPr>
          <w:sz w:val="24"/>
          <w:szCs w:val="24"/>
        </w:rPr>
        <w:t>)</w:t>
      </w:r>
    </w:p>
    <w:p w14:paraId="07764B7D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>{</w:t>
      </w:r>
    </w:p>
    <w:p w14:paraId="603AB4DA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int num, first = 0, second = 1, next;</w:t>
      </w:r>
    </w:p>
    <w:p w14:paraId="4739031C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</w:t>
      </w:r>
      <w:proofErr w:type="spellStart"/>
      <w:r w:rsidRPr="00E11611">
        <w:rPr>
          <w:sz w:val="24"/>
          <w:szCs w:val="24"/>
        </w:rPr>
        <w:t>cout</w:t>
      </w:r>
      <w:proofErr w:type="spellEnd"/>
      <w:r w:rsidRPr="00E11611">
        <w:rPr>
          <w:sz w:val="24"/>
          <w:szCs w:val="24"/>
        </w:rPr>
        <w:t xml:space="preserve"> &lt;&lt; "Enter a natural number: ";</w:t>
      </w:r>
    </w:p>
    <w:p w14:paraId="713922EF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</w:t>
      </w:r>
      <w:proofErr w:type="spellStart"/>
      <w:r w:rsidRPr="00E11611">
        <w:rPr>
          <w:sz w:val="24"/>
          <w:szCs w:val="24"/>
        </w:rPr>
        <w:t>cin</w:t>
      </w:r>
      <w:proofErr w:type="spellEnd"/>
      <w:r w:rsidRPr="00E11611">
        <w:rPr>
          <w:sz w:val="24"/>
          <w:szCs w:val="24"/>
        </w:rPr>
        <w:t xml:space="preserve"> &gt;&gt; num; </w:t>
      </w:r>
    </w:p>
    <w:p w14:paraId="37FE1BE4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</w:t>
      </w:r>
      <w:proofErr w:type="spellStart"/>
      <w:r w:rsidRPr="00E11611">
        <w:rPr>
          <w:sz w:val="24"/>
          <w:szCs w:val="24"/>
        </w:rPr>
        <w:t>cout</w:t>
      </w:r>
      <w:proofErr w:type="spellEnd"/>
      <w:r w:rsidRPr="00E11611">
        <w:rPr>
          <w:sz w:val="24"/>
          <w:szCs w:val="24"/>
        </w:rPr>
        <w:t xml:space="preserve"> &lt;&lt; "Fibonacci sequence up to " &lt;&lt; num &lt;&lt; " is: " &lt;&lt; </w:t>
      </w:r>
      <w:proofErr w:type="spellStart"/>
      <w:r w:rsidRPr="00E11611">
        <w:rPr>
          <w:sz w:val="24"/>
          <w:szCs w:val="24"/>
        </w:rPr>
        <w:t>endl</w:t>
      </w:r>
      <w:proofErr w:type="spellEnd"/>
      <w:r w:rsidRPr="00E11611">
        <w:rPr>
          <w:sz w:val="24"/>
          <w:szCs w:val="24"/>
        </w:rPr>
        <w:t>;</w:t>
      </w:r>
    </w:p>
    <w:p w14:paraId="2A80D76A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while (first &lt;= num)</w:t>
      </w:r>
    </w:p>
    <w:p w14:paraId="2BD4D254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{</w:t>
      </w:r>
    </w:p>
    <w:p w14:paraId="1E95ABAC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    </w:t>
      </w:r>
      <w:proofErr w:type="spellStart"/>
      <w:r w:rsidRPr="00E11611">
        <w:rPr>
          <w:sz w:val="24"/>
          <w:szCs w:val="24"/>
        </w:rPr>
        <w:t>cout</w:t>
      </w:r>
      <w:proofErr w:type="spellEnd"/>
      <w:r w:rsidRPr="00E11611">
        <w:rPr>
          <w:sz w:val="24"/>
          <w:szCs w:val="24"/>
        </w:rPr>
        <w:t xml:space="preserve"> &lt;&lt; first &lt;&lt; " "; </w:t>
      </w:r>
    </w:p>
    <w:p w14:paraId="6EE7A013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    next = first + second; </w:t>
      </w:r>
    </w:p>
    <w:p w14:paraId="46F4FAC1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    first = second;</w:t>
      </w:r>
    </w:p>
    <w:p w14:paraId="3F448FB6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    second = next;</w:t>
      </w:r>
    </w:p>
    <w:p w14:paraId="444A0B8A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}</w:t>
      </w:r>
    </w:p>
    <w:p w14:paraId="67A97F7A" w14:textId="77777777" w:rsidR="00E11611" w:rsidRP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 xml:space="preserve">    return 0;</w:t>
      </w:r>
    </w:p>
    <w:p w14:paraId="765FFD71" w14:textId="5FDAFE4F" w:rsid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t>}</w:t>
      </w:r>
    </w:p>
    <w:p w14:paraId="6F5B1242" w14:textId="21717C70" w:rsid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lastRenderedPageBreak/>
        <w:drawing>
          <wp:inline distT="0" distB="0" distL="0" distR="0" wp14:anchorId="69DF8460" wp14:editId="3EE63AFB">
            <wp:extent cx="3816546" cy="1162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295" w14:textId="3A75753E" w:rsidR="00E11611" w:rsidRDefault="00E11611" w:rsidP="00E11611">
      <w:pPr>
        <w:rPr>
          <w:sz w:val="24"/>
          <w:szCs w:val="24"/>
        </w:rPr>
      </w:pPr>
      <w:r w:rsidRPr="00E11611">
        <w:rPr>
          <w:sz w:val="24"/>
          <w:szCs w:val="24"/>
        </w:rPr>
        <w:drawing>
          <wp:inline distT="0" distB="0" distL="0" distR="0" wp14:anchorId="2A096F31" wp14:editId="46FB86F6">
            <wp:extent cx="3988005" cy="1149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9840" w14:textId="76DF810C" w:rsidR="00E11611" w:rsidRDefault="00E11611" w:rsidP="00E11611">
      <w:pPr>
        <w:rPr>
          <w:sz w:val="24"/>
          <w:szCs w:val="24"/>
        </w:rPr>
      </w:pPr>
    </w:p>
    <w:p w14:paraId="77669B79" w14:textId="18D846E1" w:rsidR="00E11611" w:rsidRPr="00E11611" w:rsidRDefault="00E11611" w:rsidP="00E116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END</w:t>
      </w:r>
    </w:p>
    <w:sectPr w:rsidR="00E11611" w:rsidRPr="00E1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A8"/>
    <w:rsid w:val="000F46D9"/>
    <w:rsid w:val="0028277A"/>
    <w:rsid w:val="00753BCA"/>
    <w:rsid w:val="007A6EA8"/>
    <w:rsid w:val="00D72CA2"/>
    <w:rsid w:val="00E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9B58"/>
  <w15:chartTrackingRefBased/>
  <w15:docId w15:val="{9D7A42AF-2395-4505-9AFD-8035141C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1</cp:revision>
  <dcterms:created xsi:type="dcterms:W3CDTF">2023-10-19T10:16:00Z</dcterms:created>
  <dcterms:modified xsi:type="dcterms:W3CDTF">2023-10-19T11:25:00Z</dcterms:modified>
</cp:coreProperties>
</file>