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C2" w:rsidRDefault="002D3000">
      <w:r>
        <w:rPr>
          <w:noProof/>
        </w:rPr>
        <w:drawing>
          <wp:inline distT="0" distB="0" distL="0" distR="0" wp14:anchorId="0AB2609A" wp14:editId="00AA2859">
            <wp:extent cx="41910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00" w:rsidRDefault="002D3000">
      <w:r>
        <w:t xml:space="preserve">Change </w:t>
      </w:r>
      <w:r w:rsidR="007E6278">
        <w:t xml:space="preserve">in product name with new product name. </w:t>
      </w:r>
    </w:p>
    <w:p w:rsidR="002D3000" w:rsidRDefault="002D3000">
      <w:r>
        <w:rPr>
          <w:noProof/>
        </w:rPr>
        <w:drawing>
          <wp:inline distT="0" distB="0" distL="0" distR="0" wp14:anchorId="3C6A1525" wp14:editId="194D55C9">
            <wp:extent cx="39719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0F" w:rsidRDefault="000A780F">
      <w:bookmarkStart w:id="0" w:name="_GoBack"/>
      <w:bookmarkEnd w:id="0"/>
    </w:p>
    <w:sectPr w:rsidR="000A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00"/>
    <w:rsid w:val="00021A13"/>
    <w:rsid w:val="000A780F"/>
    <w:rsid w:val="002D3000"/>
    <w:rsid w:val="00436BB3"/>
    <w:rsid w:val="00551729"/>
    <w:rsid w:val="007E6278"/>
    <w:rsid w:val="00D2341A"/>
    <w:rsid w:val="00E0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2</cp:revision>
  <dcterms:created xsi:type="dcterms:W3CDTF">2023-03-28T12:37:00Z</dcterms:created>
  <dcterms:modified xsi:type="dcterms:W3CDTF">2023-03-28T12:37:00Z</dcterms:modified>
</cp:coreProperties>
</file>