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14:paraId="121AD39E" w14:textId="42E53A49" w:rsidR="004D436B" w:rsidRPr="007629F7" w:rsidRDefault="003F221D" w:rsidP="004D436B">
      <w:pPr>
        <w:jc w:val="center"/>
        <w:rPr>
          <w:rFonts w:ascii="Bell MT" w:hAnsi="Bell MT"/>
          <w:b/>
          <w:bCs/>
          <w:sz w:val="48"/>
          <w:szCs w:val="48"/>
          <w:u w:val="single"/>
        </w:rPr>
      </w:pPr>
      <w:r w:rsidRPr="007629F7">
        <w:rPr>
          <w:rFonts w:ascii="Bell MT" w:hAnsi="Bell MT"/>
          <w:b/>
          <w:bCs/>
          <w:sz w:val="48"/>
          <w:szCs w:val="48"/>
          <w:u w:val="single"/>
        </w:rPr>
        <w:t>Application</w:t>
      </w:r>
    </w:p>
    <w:p w14:paraId="6EF9CFB1" w14:textId="08C0A592" w:rsidR="003F221D" w:rsidRPr="007629F7" w:rsidRDefault="003F221D" w:rsidP="003F221D">
      <w:pPr>
        <w:rPr>
          <w:b/>
          <w:i/>
          <w:sz w:val="26"/>
          <w:szCs w:val="26"/>
        </w:rPr>
      </w:pPr>
      <w:r w:rsidRPr="007629F7">
        <w:rPr>
          <w:b/>
          <w:i/>
          <w:sz w:val="26"/>
          <w:szCs w:val="26"/>
        </w:rPr>
        <w:t>To chairman</w:t>
      </w:r>
    </w:p>
    <w:p w14:paraId="619C909A" w14:textId="0A17508F" w:rsidR="003F221D" w:rsidRPr="007629F7" w:rsidRDefault="003F221D" w:rsidP="003F221D">
      <w:pPr>
        <w:rPr>
          <w:b/>
          <w:i/>
          <w:sz w:val="26"/>
          <w:szCs w:val="26"/>
        </w:rPr>
      </w:pPr>
      <w:r w:rsidRPr="007629F7">
        <w:rPr>
          <w:b/>
          <w:i/>
          <w:sz w:val="26"/>
          <w:szCs w:val="26"/>
        </w:rPr>
        <w:t>University of Engineering and technology,</w:t>
      </w:r>
    </w:p>
    <w:p w14:paraId="3B7A2789" w14:textId="4BEA22BC" w:rsidR="003F221D" w:rsidRPr="007629F7" w:rsidRDefault="003F221D" w:rsidP="003F221D">
      <w:pPr>
        <w:rPr>
          <w:b/>
          <w:i/>
          <w:sz w:val="26"/>
          <w:szCs w:val="26"/>
        </w:rPr>
      </w:pPr>
      <w:r w:rsidRPr="007629F7">
        <w:rPr>
          <w:b/>
          <w:i/>
          <w:sz w:val="26"/>
          <w:szCs w:val="26"/>
        </w:rPr>
        <w:t>Lahore.</w:t>
      </w:r>
    </w:p>
    <w:p w14:paraId="70435139" w14:textId="3DD75735" w:rsidR="003F221D" w:rsidRPr="007629F7" w:rsidRDefault="00220822" w:rsidP="003F221D">
      <w:pPr>
        <w:rPr>
          <w:b/>
          <w:i/>
          <w:sz w:val="26"/>
          <w:szCs w:val="26"/>
        </w:rPr>
      </w:pPr>
      <w:r w:rsidRPr="007629F7">
        <w:rPr>
          <w:b/>
          <w:i/>
          <w:sz w:val="26"/>
          <w:szCs w:val="26"/>
        </w:rPr>
        <w:t>Subject: Application for sick leave</w:t>
      </w:r>
    </w:p>
    <w:p w14:paraId="09396CD7" w14:textId="7B112CBF" w:rsidR="00220822" w:rsidRPr="00823515" w:rsidRDefault="00220822" w:rsidP="003F221D">
      <w:pPr>
        <w:rPr>
          <w:sz w:val="26"/>
          <w:szCs w:val="26"/>
        </w:rPr>
      </w:pPr>
    </w:p>
    <w:p w14:paraId="5CEEA7E0" w14:textId="06469255" w:rsidR="00220822" w:rsidRPr="0021775F" w:rsidRDefault="00220822" w:rsidP="003F221D">
      <w:pPr>
        <w:rPr>
          <w:sz w:val="36"/>
          <w:szCs w:val="36"/>
        </w:rPr>
      </w:pPr>
      <w:r w:rsidRPr="0021775F">
        <w:rPr>
          <w:sz w:val="36"/>
          <w:szCs w:val="36"/>
        </w:rPr>
        <w:t>Respected Sir,</w:t>
      </w:r>
    </w:p>
    <w:p w14:paraId="5C687B41" w14:textId="245E1611" w:rsidR="00220822" w:rsidRPr="0021775F" w:rsidRDefault="00220822" w:rsidP="00187D7B">
      <w:pPr>
        <w:jc w:val="both"/>
        <w:rPr>
          <w:sz w:val="36"/>
          <w:szCs w:val="36"/>
        </w:rPr>
      </w:pPr>
      <w:r w:rsidRPr="0021775F">
        <w:rPr>
          <w:sz w:val="36"/>
          <w:szCs w:val="36"/>
        </w:rPr>
        <w:t xml:space="preserve">It is stated that I am writing to request sick leave </w:t>
      </w:r>
      <w:r w:rsidR="00706DC4" w:rsidRPr="0021775F">
        <w:rPr>
          <w:sz w:val="36"/>
          <w:szCs w:val="36"/>
        </w:rPr>
        <w:t xml:space="preserve">from my university studies due to recent illness. Unfortunately, I am diagnosed with typhoid from my family doctor, </w:t>
      </w:r>
      <w:r w:rsidR="00B030C3" w:rsidRPr="0021775F">
        <w:rPr>
          <w:sz w:val="36"/>
          <w:szCs w:val="36"/>
        </w:rPr>
        <w:t xml:space="preserve">due to </w:t>
      </w:r>
      <w:r w:rsidR="00706DC4" w:rsidRPr="0021775F">
        <w:rPr>
          <w:sz w:val="36"/>
          <w:szCs w:val="36"/>
        </w:rPr>
        <w:t xml:space="preserve">which </w:t>
      </w:r>
      <w:r w:rsidR="00B030C3" w:rsidRPr="0021775F">
        <w:rPr>
          <w:sz w:val="36"/>
          <w:szCs w:val="36"/>
        </w:rPr>
        <w:t xml:space="preserve">I am </w:t>
      </w:r>
      <w:r w:rsidR="00706DC4" w:rsidRPr="0021775F">
        <w:rPr>
          <w:sz w:val="36"/>
          <w:szCs w:val="36"/>
        </w:rPr>
        <w:t>unable to attend my university classes and fulfill my academic responsibilities. Due to severity of my illness, doctor has advised me to take complete bed rest for two weeks to recover fully. I have attached my medical certificate along with doctor’</w:t>
      </w:r>
      <w:r w:rsidR="00375BFB" w:rsidRPr="0021775F">
        <w:rPr>
          <w:sz w:val="36"/>
          <w:szCs w:val="36"/>
        </w:rPr>
        <w:t>s</w:t>
      </w:r>
      <w:r w:rsidR="00706DC4" w:rsidRPr="0021775F">
        <w:rPr>
          <w:sz w:val="36"/>
          <w:szCs w:val="36"/>
        </w:rPr>
        <w:t xml:space="preserve"> recommendation for your reference.</w:t>
      </w:r>
    </w:p>
    <w:p w14:paraId="3533F702" w14:textId="5FAC83C5" w:rsidR="00706DC4" w:rsidRPr="0021775F" w:rsidRDefault="00375BFB" w:rsidP="00187D7B">
      <w:pPr>
        <w:jc w:val="both"/>
        <w:rPr>
          <w:sz w:val="36"/>
          <w:szCs w:val="36"/>
        </w:rPr>
      </w:pPr>
      <w:r w:rsidRPr="0021775F">
        <w:rPr>
          <w:sz w:val="36"/>
          <w:szCs w:val="36"/>
        </w:rPr>
        <w:t>Sir, I tried my best to not to take leave from university but now my doctor has warned me that if I keep on ignoring his advice, my illness could become more severe. So, I am compelled to request you to grant me a leave for two weeks. I understand that this will affect my performance in studies to a great extent. But I ensure you, that I will try my best to make up this deficiency in studies, when I am</w:t>
      </w:r>
      <w:r w:rsidR="00823515" w:rsidRPr="0021775F">
        <w:rPr>
          <w:sz w:val="36"/>
          <w:szCs w:val="36"/>
        </w:rPr>
        <w:t xml:space="preserve"> physically</w:t>
      </w:r>
      <w:r w:rsidRPr="0021775F">
        <w:rPr>
          <w:sz w:val="36"/>
          <w:szCs w:val="36"/>
        </w:rPr>
        <w:t xml:space="preserve"> able to do so.</w:t>
      </w:r>
    </w:p>
    <w:p w14:paraId="5BB0BC9E" w14:textId="172141A7" w:rsidR="00823515" w:rsidRPr="0021775F" w:rsidRDefault="007629F7" w:rsidP="00E93DF2">
      <w:pPr>
        <w:tabs>
          <w:tab w:val="left" w:pos="5490"/>
          <w:tab w:val="left" w:pos="6840"/>
          <w:tab w:val="left" w:pos="7740"/>
        </w:tabs>
        <w:jc w:val="right"/>
        <w:rPr>
          <w:sz w:val="36"/>
          <w:szCs w:val="36"/>
        </w:rPr>
      </w:pPr>
      <w:r w:rsidRPr="0021775F">
        <w:rPr>
          <w:sz w:val="36"/>
          <w:szCs w:val="36"/>
        </w:rPr>
        <w:tab/>
      </w:r>
    </w:p>
    <w:p w14:paraId="02256E6E" w14:textId="66747714" w:rsidR="00823515" w:rsidRPr="0021775F" w:rsidRDefault="00E93DF2" w:rsidP="0021775F">
      <w:pPr>
        <w:tabs>
          <w:tab w:val="left" w:pos="5490"/>
          <w:tab w:val="left" w:pos="6840"/>
          <w:tab w:val="left" w:pos="7740"/>
        </w:tabs>
        <w:jc w:val="right"/>
        <w:rPr>
          <w:sz w:val="36"/>
          <w:szCs w:val="36"/>
        </w:rPr>
      </w:pPr>
      <w:r w:rsidRPr="0021775F">
        <w:rPr>
          <w:sz w:val="36"/>
          <w:szCs w:val="36"/>
        </w:rPr>
        <w:t xml:space="preserve">                                                                                  </w:t>
      </w:r>
      <w:r w:rsidR="0021775F">
        <w:rPr>
          <w:sz w:val="36"/>
          <w:szCs w:val="36"/>
        </w:rPr>
        <w:t xml:space="preserve">               </w:t>
      </w:r>
      <w:r w:rsidR="0021775F">
        <w:rPr>
          <w:sz w:val="36"/>
          <w:szCs w:val="36"/>
        </w:rPr>
        <w:tab/>
      </w:r>
      <w:r w:rsidRPr="0021775F">
        <w:rPr>
          <w:sz w:val="36"/>
          <w:szCs w:val="36"/>
        </w:rPr>
        <w:t xml:space="preserve">                                                                                                                   </w:t>
      </w:r>
    </w:p>
    <w:p w14:paraId="5F465F08" w14:textId="5041F10B" w:rsidR="00823515" w:rsidRDefault="0021775F" w:rsidP="003F221D">
      <w:pPr>
        <w:rPr>
          <w:sz w:val="36"/>
          <w:szCs w:val="36"/>
        </w:rPr>
      </w:pPr>
      <w:r>
        <w:rPr>
          <w:sz w:val="36"/>
          <w:szCs w:val="36"/>
        </w:rPr>
        <w:lastRenderedPageBreak/>
        <w:t xml:space="preserve">                                                                   Yours obediently,</w:t>
      </w:r>
    </w:p>
    <w:p w14:paraId="0CC9032C" w14:textId="4CEFDEAA" w:rsidR="0021775F" w:rsidRDefault="0021775F" w:rsidP="003F221D">
      <w:pPr>
        <w:rPr>
          <w:sz w:val="36"/>
          <w:szCs w:val="36"/>
        </w:rPr>
      </w:pPr>
      <w:r>
        <w:rPr>
          <w:sz w:val="36"/>
          <w:szCs w:val="36"/>
        </w:rPr>
        <w:t xml:space="preserve">                                                                    Muhammad </w:t>
      </w:r>
      <w:proofErr w:type="spellStart"/>
      <w:r>
        <w:rPr>
          <w:sz w:val="36"/>
          <w:szCs w:val="36"/>
        </w:rPr>
        <w:t>Abubakar</w:t>
      </w:r>
      <w:proofErr w:type="spellEnd"/>
      <w:r>
        <w:rPr>
          <w:sz w:val="36"/>
          <w:szCs w:val="36"/>
        </w:rPr>
        <w:t>,</w:t>
      </w:r>
    </w:p>
    <w:p w14:paraId="293DFD92" w14:textId="3FE5BCD8" w:rsidR="0021775F" w:rsidRPr="0021775F" w:rsidRDefault="0021775F" w:rsidP="003F221D">
      <w:pPr>
        <w:rPr>
          <w:sz w:val="36"/>
          <w:szCs w:val="36"/>
        </w:rPr>
      </w:pPr>
      <w:r>
        <w:rPr>
          <w:sz w:val="36"/>
          <w:szCs w:val="36"/>
        </w:rPr>
        <w:t xml:space="preserve">                                                                    2023-BSCS-157</w:t>
      </w:r>
      <w:bookmarkStart w:id="0" w:name="_GoBack"/>
      <w:bookmarkEnd w:id="0"/>
    </w:p>
    <w:sectPr w:rsidR="0021775F" w:rsidRPr="0021775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4DC0F" w14:textId="77777777" w:rsidR="0031576D" w:rsidRDefault="0031576D" w:rsidP="001E6B56">
      <w:pPr>
        <w:spacing w:after="0" w:line="240" w:lineRule="auto"/>
      </w:pPr>
      <w:r>
        <w:separator/>
      </w:r>
    </w:p>
  </w:endnote>
  <w:endnote w:type="continuationSeparator" w:id="0">
    <w:p w14:paraId="5E088BDC" w14:textId="77777777" w:rsidR="0031576D" w:rsidRDefault="0031576D" w:rsidP="001E6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2DC41" w14:textId="6B1DAF6F" w:rsidR="001E6B56" w:rsidRDefault="001E6B56" w:rsidP="002A7786">
    <w:pPr>
      <w:pStyle w:val="Footer"/>
      <w:jc w:val="right"/>
    </w:pPr>
    <w:r>
      <w:t xml:space="preserve">Assignment by </w:t>
    </w:r>
    <w:r w:rsidR="002A7786">
      <w:t xml:space="preserve">Muhammad </w:t>
    </w:r>
    <w:proofErr w:type="spellStart"/>
    <w:proofErr w:type="gramStart"/>
    <w:r w:rsidR="007629F7">
      <w:t>Abubakar</w:t>
    </w:r>
    <w:proofErr w:type="spellEnd"/>
    <w:r>
      <w:t>(</w:t>
    </w:r>
    <w:proofErr w:type="gramEnd"/>
    <w:r>
      <w:t>Roll n</w:t>
    </w:r>
    <w:r w:rsidR="00E93DF2">
      <w:t>o 2023-CS-157</w:t>
    </w:r>
    <w:r>
      <w:t>).</w:t>
    </w:r>
  </w:p>
  <w:p w14:paraId="799F7137" w14:textId="77777777" w:rsidR="001E6B56" w:rsidRDefault="001E6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1D842" w14:textId="77777777" w:rsidR="0031576D" w:rsidRDefault="0031576D" w:rsidP="001E6B56">
      <w:pPr>
        <w:spacing w:after="0" w:line="240" w:lineRule="auto"/>
      </w:pPr>
      <w:r>
        <w:separator/>
      </w:r>
    </w:p>
  </w:footnote>
  <w:footnote w:type="continuationSeparator" w:id="0">
    <w:p w14:paraId="637B7323" w14:textId="77777777" w:rsidR="0031576D" w:rsidRDefault="0031576D" w:rsidP="001E6B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6B"/>
    <w:rsid w:val="001004F8"/>
    <w:rsid w:val="00187D7B"/>
    <w:rsid w:val="001E6B56"/>
    <w:rsid w:val="0021775F"/>
    <w:rsid w:val="00220822"/>
    <w:rsid w:val="002A7786"/>
    <w:rsid w:val="0031576D"/>
    <w:rsid w:val="00375BFB"/>
    <w:rsid w:val="003F221D"/>
    <w:rsid w:val="004D436B"/>
    <w:rsid w:val="00633604"/>
    <w:rsid w:val="00706DC4"/>
    <w:rsid w:val="00727E21"/>
    <w:rsid w:val="007629F7"/>
    <w:rsid w:val="00823515"/>
    <w:rsid w:val="00A75CD9"/>
    <w:rsid w:val="00B030C3"/>
    <w:rsid w:val="00D15246"/>
    <w:rsid w:val="00E93DF2"/>
    <w:rsid w:val="00F1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1612B"/>
  <w15:chartTrackingRefBased/>
  <w15:docId w15:val="{499DBAEB-A1AA-41A9-A2AD-6D12DDB0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515"/>
    <w:rPr>
      <w:color w:val="0563C1" w:themeColor="hyperlink"/>
      <w:u w:val="single"/>
    </w:rPr>
  </w:style>
  <w:style w:type="character" w:customStyle="1" w:styleId="UnresolvedMention">
    <w:name w:val="Unresolved Mention"/>
    <w:basedOn w:val="DefaultParagraphFont"/>
    <w:uiPriority w:val="99"/>
    <w:semiHidden/>
    <w:unhideWhenUsed/>
    <w:rsid w:val="00823515"/>
    <w:rPr>
      <w:color w:val="605E5C"/>
      <w:shd w:val="clear" w:color="auto" w:fill="E1DFDD"/>
    </w:rPr>
  </w:style>
  <w:style w:type="paragraph" w:styleId="Header">
    <w:name w:val="header"/>
    <w:basedOn w:val="Normal"/>
    <w:link w:val="HeaderChar"/>
    <w:uiPriority w:val="99"/>
    <w:unhideWhenUsed/>
    <w:rsid w:val="001E6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56"/>
  </w:style>
  <w:style w:type="paragraph" w:styleId="Footer">
    <w:name w:val="footer"/>
    <w:basedOn w:val="Normal"/>
    <w:link w:val="FooterChar"/>
    <w:uiPriority w:val="99"/>
    <w:unhideWhenUsed/>
    <w:rsid w:val="001E6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56"/>
  </w:style>
  <w:style w:type="character" w:customStyle="1" w:styleId="Heading1Char">
    <w:name w:val="Heading 1 Char"/>
    <w:basedOn w:val="DefaultParagraphFont"/>
    <w:link w:val="Heading1"/>
    <w:uiPriority w:val="9"/>
    <w:rsid w:val="007629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G3NZ</dc:creator>
  <cp:keywords/>
  <dc:description/>
  <cp:lastModifiedBy>ABU BAKAR</cp:lastModifiedBy>
  <cp:revision>2</cp:revision>
  <dcterms:created xsi:type="dcterms:W3CDTF">2023-09-14T08:43:00Z</dcterms:created>
  <dcterms:modified xsi:type="dcterms:W3CDTF">2023-09-14T08:43:00Z</dcterms:modified>
</cp:coreProperties>
</file>