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62" w:rsidRPr="00A22866" w:rsidRDefault="00A22866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866">
        <w:rPr>
          <w:sz w:val="24"/>
          <w:szCs w:val="24"/>
        </w:rPr>
        <w:t>Submitted and signed documents are changed till the day of presentation. Presentation, synopsis and plagiarism report should be same on the day of presentation</w:t>
      </w:r>
    </w:p>
    <w:p w:rsidR="00A22866" w:rsidRPr="00A22866" w:rsidRDefault="00A22866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866">
        <w:rPr>
          <w:sz w:val="24"/>
          <w:szCs w:val="24"/>
        </w:rPr>
        <w:t>Title of the presentation should be all capital</w:t>
      </w:r>
    </w:p>
    <w:p w:rsidR="00A22866" w:rsidRPr="00A22866" w:rsidRDefault="00A22866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866">
        <w:rPr>
          <w:sz w:val="24"/>
          <w:szCs w:val="24"/>
        </w:rPr>
        <w:t>Student should identify  name , roll number and supervisor name on the title page</w:t>
      </w:r>
    </w:p>
    <w:p w:rsidR="00A22866" w:rsidRDefault="00A22866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866">
        <w:rPr>
          <w:sz w:val="24"/>
          <w:szCs w:val="24"/>
        </w:rPr>
        <w:t>Identify clearly which dataset is used</w:t>
      </w:r>
      <w:r>
        <w:rPr>
          <w:sz w:val="24"/>
          <w:szCs w:val="24"/>
        </w:rPr>
        <w:t xml:space="preserve"> (Give complete description)</w:t>
      </w:r>
    </w:p>
    <w:p w:rsidR="00A22866" w:rsidRPr="00A22866" w:rsidRDefault="00A22866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dataset distribution, Number of samples, Method of splitting datasets.</w:t>
      </w:r>
    </w:p>
    <w:p w:rsidR="00A22866" w:rsidRPr="00A22866" w:rsidRDefault="00A22866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866">
        <w:rPr>
          <w:sz w:val="24"/>
          <w:szCs w:val="24"/>
        </w:rPr>
        <w:t>Figures should be clear and properly labeled</w:t>
      </w:r>
    </w:p>
    <w:p w:rsidR="00A22866" w:rsidRPr="00A22866" w:rsidRDefault="00A22866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Background should be clear. Existing problem should be identified clearly (use images to identify issue in existing research)</w:t>
      </w:r>
    </w:p>
    <w:p w:rsidR="00A22866" w:rsidRDefault="00A22866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statement should be clear</w:t>
      </w:r>
    </w:p>
    <w:p w:rsidR="00A22866" w:rsidRDefault="00E76B0A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Words should be clear and complete in the presentation</w:t>
      </w:r>
    </w:p>
    <w:p w:rsidR="00E76B0A" w:rsidRDefault="001371A9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should finish in 20 Minutes</w:t>
      </w:r>
    </w:p>
    <w:p w:rsidR="001371A9" w:rsidRDefault="000361F3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Flow of the figures should be clear, use directions , symbols </w:t>
      </w:r>
    </w:p>
    <w:p w:rsidR="00317F94" w:rsidRPr="00A22866" w:rsidRDefault="00D610AA" w:rsidP="00A22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put irrelevant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317F94" w:rsidRPr="00A22866" w:rsidSect="00A22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568"/>
    <w:multiLevelType w:val="hybridMultilevel"/>
    <w:tmpl w:val="6726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A9"/>
    <w:rsid w:val="000361F3"/>
    <w:rsid w:val="000F4A62"/>
    <w:rsid w:val="001371A9"/>
    <w:rsid w:val="00317F94"/>
    <w:rsid w:val="003D5236"/>
    <w:rsid w:val="008F3EA9"/>
    <w:rsid w:val="00A22866"/>
    <w:rsid w:val="00D610AA"/>
    <w:rsid w:val="00E7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A4FCC-688E-43D7-A3FB-7E9666D0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2020-01-14T08:36:00Z</dcterms:created>
  <dcterms:modified xsi:type="dcterms:W3CDTF">2020-01-14T10:00:00Z</dcterms:modified>
</cp:coreProperties>
</file>