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10773"/>
      </w:tblGrid>
      <w:tr w:rsidR="009579F1" w14:paraId="7951980B" w14:textId="77777777" w:rsidTr="00BC1D7C">
        <w:tc>
          <w:tcPr>
            <w:tcW w:w="10773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41DD" w14:textId="77777777" w:rsidR="009579F1" w:rsidRDefault="00000000" w:rsidP="00BC1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color w:val="575B5F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b/>
                <w:color w:val="999999"/>
                <w:sz w:val="21"/>
                <w:szCs w:val="21"/>
                <w:shd w:val="clear" w:color="auto" w:fill="F8F8F8"/>
              </w:rPr>
              <w:t xml:space="preserve">&lt;!DOCTYPE </w:t>
            </w:r>
            <w:proofErr w:type="spellStart"/>
            <w:r>
              <w:rPr>
                <w:rFonts w:ascii="Consolas" w:eastAsia="Consolas" w:hAnsi="Consolas" w:cs="Consolas"/>
                <w:b/>
                <w:color w:val="999999"/>
                <w:sz w:val="21"/>
                <w:szCs w:val="21"/>
                <w:shd w:val="clear" w:color="auto" w:fill="F8F8F8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b/>
                <w:color w:val="999999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lang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ru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charset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"UTF-8"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viewport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device-width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initial-scale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=1.0"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>Дневник Настроений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link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"style.css"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head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&lt;h1&gt;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>Дневник Настроений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&lt;/h1&gt;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moodText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"Как прошел твой день?"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saveMood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()"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>Сохранить запись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&lt;h2&gt;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>Мои записи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&lt;/h2&gt;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moodList</w:t>
            </w:r>
            <w:proofErr w:type="spellEnd"/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script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1"/>
                <w:szCs w:val="21"/>
                <w:shd w:val="clear" w:color="auto" w:fill="F8F8F8"/>
              </w:rPr>
              <w:t>"script.js"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script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t xml:space="preserve"> </w:t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</w:rPr>
              <w:t>&gt;</w:t>
            </w:r>
          </w:p>
        </w:tc>
      </w:tr>
    </w:tbl>
    <w:p w14:paraId="23B6271C" w14:textId="23A98563" w:rsidR="009579F1" w:rsidRPr="00BC1D7C" w:rsidRDefault="009579F1" w:rsidP="00BC1D7C">
      <w:pPr>
        <w:spacing w:line="220" w:lineRule="exact"/>
        <w:rPr>
          <w:color w:val="1B1C1D"/>
          <w:lang w:val="en-US"/>
        </w:rPr>
      </w:pPr>
      <w:bookmarkStart w:id="0" w:name="_d7w6up5u398a" w:colFirst="0" w:colLast="0"/>
      <w:bookmarkEnd w:id="0"/>
    </w:p>
    <w:tbl>
      <w:tblPr>
        <w:tblStyle w:val="a6"/>
        <w:tblW w:w="0" w:type="auto"/>
        <w:tblInd w:w="284" w:type="dxa"/>
        <w:tblLayout w:type="fixed"/>
        <w:tblLook w:val="0600" w:firstRow="0" w:lastRow="0" w:firstColumn="0" w:lastColumn="0" w:noHBand="1" w:noVBand="1"/>
      </w:tblPr>
      <w:tblGrid>
        <w:gridCol w:w="8745"/>
      </w:tblGrid>
      <w:tr w:rsidR="009579F1" w:rsidRPr="00BC1D7C" w14:paraId="101681FB" w14:textId="77777777" w:rsidTr="00BC1D7C">
        <w:tc>
          <w:tcPr>
            <w:tcW w:w="8745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10A6" w14:textId="77777777" w:rsidR="009579F1" w:rsidRPr="00BC1D7C" w:rsidRDefault="00000000" w:rsidP="00BC1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color w:val="575B5F"/>
                <w:sz w:val="21"/>
                <w:szCs w:val="21"/>
                <w:lang w:val="en-US"/>
              </w:rPr>
            </w:pPr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body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font-family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sans-serif;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max-width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600px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margin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auto;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padding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20px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background-color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#f0f4f8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/*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Легкий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фон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*/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#333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h1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, </w:t>
            </w:r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h2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text-align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center;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#004d99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proofErr w:type="spellStart"/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textarea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width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100%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height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100px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padding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box-sizing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border-box;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border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solid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#ccc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border-radius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margin-bottom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button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padding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background-color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#0066cc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: white;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border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: none;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border-radius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cursor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pointer;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font-size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1em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proofErr w:type="spellStart"/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button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:hover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background-color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#0052a3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ul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list-style-type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none;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padding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0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b/>
                <w:color w:val="333333"/>
                <w:sz w:val="21"/>
                <w:szCs w:val="21"/>
                <w:shd w:val="clear" w:color="auto" w:fill="F8F8F8"/>
                <w:lang w:val="en-US"/>
              </w:rPr>
              <w:t>li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background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#ffffff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/*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Белый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фон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для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записей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*/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padding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margin-bottom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10px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border-radius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box-shadow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0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2px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BC1D7C">
              <w:rPr>
                <w:rFonts w:ascii="Consolas" w:eastAsia="Consolas" w:hAnsi="Consolas" w:cs="Consolas"/>
                <w:color w:val="0086B3"/>
                <w:sz w:val="21"/>
                <w:szCs w:val="21"/>
                <w:shd w:val="clear" w:color="auto" w:fill="F8F8F8"/>
                <w:lang w:val="en-US"/>
              </w:rPr>
              <w:t>rgba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(0, 0, 0, 0.1);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.mood-item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display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flex;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flex-direction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: column;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.mood-item .content {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margin-bottom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5px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lastRenderedPageBreak/>
              <w:t>}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.mood-item .date {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color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#888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font-size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</w:t>
            </w:r>
            <w:r w:rsidRPr="00BC1D7C">
              <w:rPr>
                <w:rFonts w:ascii="Consolas" w:eastAsia="Consolas" w:hAnsi="Consolas" w:cs="Consolas"/>
                <w:color w:val="008080"/>
                <w:sz w:val="21"/>
                <w:szCs w:val="21"/>
                <w:shd w:val="clear" w:color="auto" w:fill="F8F8F8"/>
                <w:lang w:val="en-US"/>
              </w:rPr>
              <w:t>0.9em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; 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000080"/>
                <w:sz w:val="21"/>
                <w:szCs w:val="21"/>
                <w:shd w:val="clear" w:color="auto" w:fill="F8F8F8"/>
                <w:lang w:val="en-US"/>
              </w:rPr>
              <w:t>align-self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t xml:space="preserve">: flex-end; 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/*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Выравнивает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дату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по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правому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</w:rPr>
              <w:t>краю</w:t>
            </w:r>
            <w:r w:rsidRPr="00BC1D7C">
              <w:rPr>
                <w:rFonts w:ascii="Consolas" w:eastAsia="Consolas" w:hAnsi="Consolas" w:cs="Consolas"/>
                <w:i/>
                <w:color w:val="999988"/>
                <w:sz w:val="21"/>
                <w:szCs w:val="21"/>
                <w:shd w:val="clear" w:color="auto" w:fill="F8F8F8"/>
                <w:lang w:val="en-US"/>
              </w:rPr>
              <w:t xml:space="preserve"> */</w:t>
            </w:r>
            <w:r w:rsidRPr="00BC1D7C">
              <w:rPr>
                <w:rFonts w:ascii="Consolas" w:eastAsia="Consolas" w:hAnsi="Consolas" w:cs="Consolas"/>
                <w:color w:val="333333"/>
                <w:sz w:val="21"/>
                <w:szCs w:val="21"/>
                <w:shd w:val="clear" w:color="auto" w:fill="F8F8F8"/>
                <w:lang w:val="en-US"/>
              </w:rPr>
              <w:br/>
              <w:t>}</w:t>
            </w:r>
          </w:p>
        </w:tc>
      </w:tr>
    </w:tbl>
    <w:p w14:paraId="464B6867" w14:textId="77777777" w:rsidR="009579F1" w:rsidRPr="00BC1D7C" w:rsidRDefault="009579F1" w:rsidP="00BC1D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exact"/>
        <w:rPr>
          <w:lang w:val="en-US"/>
        </w:rPr>
      </w:pP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10773"/>
      </w:tblGrid>
      <w:tr w:rsidR="009579F1" w:rsidRPr="00BC1D7C" w14:paraId="1BD106EB" w14:textId="77777777" w:rsidTr="00BC1D7C">
        <w:tc>
          <w:tcPr>
            <w:tcW w:w="10773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0EC9" w14:textId="171416E6" w:rsidR="009579F1" w:rsidRPr="00BC1D7C" w:rsidRDefault="00000000" w:rsidP="00BC1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lang w:val="en-US"/>
              </w:rPr>
            </w:pP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// Переменная для хранения всех записей в виде массива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allMoods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[];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 xml:space="preserve">// Функция, которая загружает записи из </w:t>
            </w:r>
            <w:proofErr w:type="spellStart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localStorage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990000"/>
                <w:shd w:val="clear" w:color="auto" w:fill="F8F8F8"/>
              </w:rPr>
              <w:t>loadMoods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 {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 xml:space="preserve">// 1. Получаем строку с записями из </w:t>
            </w:r>
            <w:proofErr w:type="spellStart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localStorage</w:t>
            </w:r>
            <w:proofErr w:type="spellEnd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 xml:space="preserve"> по ключу '</w:t>
            </w:r>
            <w:proofErr w:type="spellStart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moodDiary</w:t>
            </w:r>
            <w:proofErr w:type="spellEnd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'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savedMoods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localStorage.getItem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moodDiary</w:t>
            </w:r>
            <w:proofErr w:type="spellEnd"/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'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 xml:space="preserve">// 2. Если данные существуют, </w:t>
            </w:r>
            <w:proofErr w:type="spellStart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парсим</w:t>
            </w:r>
            <w:proofErr w:type="spellEnd"/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 xml:space="preserve"> JSON-строку обратно в массив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savedMoods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 {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allMoods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86B3"/>
                <w:shd w:val="clear" w:color="auto" w:fill="F8F8F8"/>
              </w:rPr>
              <w:t>JSON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.parse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savedMoods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// 3. Отображаем все записи на странице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renderMoods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();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>}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990000"/>
                <w:shd w:val="clear" w:color="auto" w:fill="F8F8F8"/>
              </w:rPr>
              <w:t>saveMood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() {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// 1. Получаем текст из поля ввода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moodTextarea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86B3"/>
                <w:shd w:val="clear" w:color="auto" w:fill="F8F8F8"/>
              </w:rPr>
              <w:t>document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.getElementById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moodText</w:t>
            </w:r>
            <w:proofErr w:type="spellEnd"/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'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);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color w:val="333333"/>
                <w:shd w:val="clear" w:color="auto" w:fill="F8F8F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moodContent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moodTextarea.value.trim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();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// 2. Если текст не пустой, создаем объект с записью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if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(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moodContent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 {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const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newMood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{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id: </w:t>
            </w:r>
            <w:proofErr w:type="spellStart"/>
            <w:r w:rsidRPr="00BC1D7C">
              <w:rPr>
                <w:rFonts w:ascii="Consolas" w:eastAsia="Consolas" w:hAnsi="Consolas" w:cs="Consolas"/>
                <w:color w:val="0086B3"/>
                <w:shd w:val="clear" w:color="auto" w:fill="F8F8F8"/>
                <w:lang w:val="en-US"/>
              </w:rPr>
              <w:t>Date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.now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(),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Уникальный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ID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на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основе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времени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content: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moodContent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date: </w:t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new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BC1D7C">
              <w:rPr>
                <w:rFonts w:ascii="Consolas" w:eastAsia="Consolas" w:hAnsi="Consolas" w:cs="Consolas"/>
                <w:color w:val="0086B3"/>
                <w:shd w:val="clear" w:color="auto" w:fill="F8F8F8"/>
                <w:lang w:val="en-US"/>
              </w:rPr>
              <w:t>Date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().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toLocaleDateString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</w:t>
            </w:r>
            <w:proofErr w:type="spellStart"/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ru</w:t>
            </w:r>
            <w:proofErr w:type="spellEnd"/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-RU'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)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Текущая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дата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};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3.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Добавляем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новую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запись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в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наш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массив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allMoods.push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newMood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>// 4. "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Упаковываем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"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массив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в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JSON-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строку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const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jsonMoods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proofErr w:type="spellStart"/>
            <w:r w:rsidRPr="00BC1D7C">
              <w:rPr>
                <w:rFonts w:ascii="Consolas" w:eastAsia="Consolas" w:hAnsi="Consolas" w:cs="Consolas"/>
                <w:color w:val="0086B3"/>
                <w:shd w:val="clear" w:color="auto" w:fill="F8F8F8"/>
                <w:lang w:val="en-US"/>
              </w:rPr>
              <w:t>JSON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.stringify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allMoods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5.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Сохраняем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JSON-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строку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в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>localStorage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localStorage.setItem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</w:t>
            </w:r>
            <w:proofErr w:type="spellStart"/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moodDiary</w:t>
            </w:r>
            <w:proofErr w:type="spellEnd"/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jsonMoods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6.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Очищаем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поле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ввода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и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обновляем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список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на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странице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moodTextarea.value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renderMoods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}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function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BC1D7C">
              <w:rPr>
                <w:rFonts w:ascii="Consolas" w:eastAsia="Consolas" w:hAnsi="Consolas" w:cs="Consolas"/>
                <w:b/>
                <w:color w:val="990000"/>
                <w:shd w:val="clear" w:color="auto" w:fill="F8F8F8"/>
                <w:lang w:val="en-US"/>
              </w:rPr>
              <w:t>renderMoods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 {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const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moodList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proofErr w:type="spellStart"/>
            <w:r w:rsidRPr="00BC1D7C">
              <w:rPr>
                <w:rFonts w:ascii="Consolas" w:eastAsia="Consolas" w:hAnsi="Consolas" w:cs="Consolas"/>
                <w:color w:val="0086B3"/>
                <w:shd w:val="clear" w:color="auto" w:fill="F8F8F8"/>
                <w:lang w:val="en-US"/>
              </w:rPr>
              <w:t>document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.getElementById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</w:t>
            </w:r>
            <w:proofErr w:type="spellStart"/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moodList</w:t>
            </w:r>
            <w:proofErr w:type="spellEnd"/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Очищаем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список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перед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обновлением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moodList.innerHTML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//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Перебираем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массив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и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создаем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HTML-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элемент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для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каждой</w:t>
            </w:r>
            <w:r w:rsidRPr="00BC1D7C">
              <w:rPr>
                <w:rFonts w:ascii="Consolas" w:eastAsia="Consolas" w:hAnsi="Consolas" w:cs="Consolas"/>
                <w:i/>
                <w:color w:val="999988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999988"/>
                <w:shd w:val="clear" w:color="auto" w:fill="F8F8F8"/>
              </w:rPr>
              <w:t>записи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allMoods.forEach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(mood =&gt; {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BC1D7C">
              <w:rPr>
                <w:rFonts w:ascii="Consolas" w:eastAsia="Consolas" w:hAnsi="Consolas" w:cs="Consolas"/>
                <w:b/>
                <w:color w:val="333333"/>
                <w:shd w:val="clear" w:color="auto" w:fill="F8F8F8"/>
                <w:lang w:val="en-US"/>
              </w:rPr>
              <w:t>const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li = </w:t>
            </w:r>
            <w:proofErr w:type="spellStart"/>
            <w:r w:rsidRPr="00BC1D7C">
              <w:rPr>
                <w:rFonts w:ascii="Consolas" w:eastAsia="Consolas" w:hAnsi="Consolas" w:cs="Consolas"/>
                <w:color w:val="0086B3"/>
                <w:shd w:val="clear" w:color="auto" w:fill="F8F8F8"/>
                <w:lang w:val="en-US"/>
              </w:rPr>
              <w:t>document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.createElement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'li'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li.classList.add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'mood-item'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li.innerHTML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`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br/>
              <w:t xml:space="preserve">            &lt;div class="content"&gt;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${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mood.content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}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&lt;/div&gt;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br/>
              <w:t xml:space="preserve">            &lt;div class="date"&gt;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${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mood.date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}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&lt;/div&gt;</w:t>
            </w:r>
            <w:r w:rsidRPr="00BC1D7C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br/>
              <w:t xml:space="preserve">        `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moodList.appendChild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(li);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});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}</w:t>
            </w:r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loadMoods</w:t>
            </w:r>
            <w:proofErr w:type="spellEnd"/>
            <w:r w:rsidRPr="00BC1D7C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();</w:t>
            </w:r>
          </w:p>
        </w:tc>
      </w:tr>
    </w:tbl>
    <w:p w14:paraId="3D032D4E" w14:textId="77777777" w:rsidR="009579F1" w:rsidRPr="00BC1D7C" w:rsidRDefault="009579F1" w:rsidP="00BC1D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exact"/>
        <w:rPr>
          <w:lang w:val="en-US"/>
        </w:rPr>
      </w:pPr>
    </w:p>
    <w:sectPr w:rsidR="009579F1" w:rsidRPr="00BC1D7C" w:rsidSect="00BC1D7C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F1"/>
    <w:rsid w:val="009579F1"/>
    <w:rsid w:val="00BB290D"/>
    <w:rsid w:val="00BC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2EAF9B"/>
  <w15:docId w15:val="{B94DA4AC-EC32-47F3-AB20-331DD14F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Мусоев Мухаммадчон Насимчонович</dc:creator>
  <cp:lastModifiedBy>Мусоев Мухаммадчон Насимчонович</cp:lastModifiedBy>
  <cp:revision>2</cp:revision>
  <dcterms:created xsi:type="dcterms:W3CDTF">2025-09-02T04:04:00Z</dcterms:created>
  <dcterms:modified xsi:type="dcterms:W3CDTF">2025-09-02T04:04:00Z</dcterms:modified>
</cp:coreProperties>
</file>