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B9E55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№1 — «Магия» машинного обучения: живая демонстрация</w:t>
      </w:r>
    </w:p>
    <w:p w14:paraId="5C460C27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1 · Неделя 1 · Длительность: 90 минут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E2B9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Это самый важный урок курса — он решает, захотят ли подростки остаться. Цель не научить, а зажечь.</w:t>
      </w:r>
    </w:p>
    <w:p w14:paraId="064D15E1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4FB072">
          <v:rect id="_x0000_i1025" style="width:0;height:1.5pt" o:hralign="center" o:hrstd="t" o:hr="t" fillcolor="#a0a0a0" stroked="f"/>
        </w:pict>
      </w:r>
    </w:p>
    <w:p w14:paraId="564D06D1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урока</w:t>
      </w:r>
    </w:p>
    <w:p w14:paraId="640B74F6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Показать ученикам, что ML — это не магия и не «программист прописал все правила», а система, которая </w:t>
      </w: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сама находит закономерности в данных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. Создать первый сильный вау-эффект и сформировать желание разобраться, «как это работает изнутри».</w:t>
      </w:r>
    </w:p>
    <w:p w14:paraId="2692F6EE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30CF72">
          <v:rect id="_x0000_i1026" style="width:0;height:1.5pt" o:hralign="center" o:hrstd="t" o:hr="t" fillcolor="#a0a0a0" stroked="f"/>
        </w:pict>
      </w:r>
    </w:p>
    <w:p w14:paraId="6F17E213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Learning </w:t>
      </w:r>
      <w:proofErr w:type="spellStart"/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Outcomes</w:t>
      </w:r>
      <w:proofErr w:type="spellEnd"/>
    </w:p>
    <w:p w14:paraId="0248D609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урока ученик сможет:</w:t>
      </w:r>
    </w:p>
    <w:p w14:paraId="3F47D6BC" w14:textId="77777777" w:rsidR="00AE2B9D" w:rsidRPr="00AE2B9D" w:rsidRDefault="00AE2B9D" w:rsidP="00AE2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объяснить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своими словами, чем обучение на данных отличается от программирования правил вручную;</w:t>
      </w:r>
    </w:p>
    <w:p w14:paraId="4205BE5E" w14:textId="77777777" w:rsidR="00AE2B9D" w:rsidRPr="00AE2B9D" w:rsidRDefault="00AE2B9D" w:rsidP="00AE2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различать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задачи, которые решает ML, и задачи обычной программы;</w:t>
      </w:r>
    </w:p>
    <w:p w14:paraId="71650558" w14:textId="77777777" w:rsidR="00AE2B9D" w:rsidRPr="00AE2B9D" w:rsidRDefault="00AE2B9D" w:rsidP="00AE2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привести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минимум 3 примера ML вокруг себя (лента </w:t>
      </w: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распознавание лиц, </w:t>
      </w: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автоподсказки</w:t>
      </w:r>
      <w:proofErr w:type="spell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B8B0212" w14:textId="77777777" w:rsidR="00AE2B9D" w:rsidRPr="00AE2B9D" w:rsidRDefault="00AE2B9D" w:rsidP="00AE2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сформулировать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такое «данные» и «закономерность» на бытовом уровне;</w:t>
      </w:r>
    </w:p>
    <w:p w14:paraId="2EDB452E" w14:textId="77777777" w:rsidR="00AE2B9D" w:rsidRPr="00AE2B9D" w:rsidRDefault="00AE2B9D" w:rsidP="00AE2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запустить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готовую ML-модель в Google </w:t>
      </w: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получить от неё предсказание.</w:t>
      </w:r>
    </w:p>
    <w:p w14:paraId="2CF9CAFB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930D93">
          <v:rect id="_x0000_i1027" style="width:0;height:1.5pt" o:hralign="center" o:hrstd="t" o:hr="t" fillcolor="#a0a0a0" stroked="f"/>
        </w:pict>
      </w:r>
    </w:p>
    <w:p w14:paraId="05ECCDCA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Необходимые материалы</w:t>
      </w:r>
    </w:p>
    <w:p w14:paraId="689F6040" w14:textId="77777777" w:rsidR="00AE2B9D" w:rsidRPr="00AE2B9D" w:rsidRDefault="00AE2B9D" w:rsidP="00AE2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Ноутбук учителя + проектор, рабочая веб-камера.</w:t>
      </w:r>
    </w:p>
    <w:p w14:paraId="453C54FC" w14:textId="77777777" w:rsidR="00AE2B9D" w:rsidRPr="00AE2B9D" w:rsidRDefault="00AE2B9D" w:rsidP="00AE2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</w:t>
      </w: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(ссылка-заготовка роздана заранее или открыта на экране).</w:t>
      </w:r>
    </w:p>
    <w:p w14:paraId="36952A4E" w14:textId="77777777" w:rsidR="00AE2B9D" w:rsidRPr="00AE2B9D" w:rsidRDefault="00AE2B9D" w:rsidP="00AE2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Стопка карточек для игры «Угадай правило» (можно просто писать на доске).</w:t>
      </w:r>
    </w:p>
    <w:p w14:paraId="1384B540" w14:textId="77777777" w:rsidR="00AE2B9D" w:rsidRPr="00AE2B9D" w:rsidRDefault="00AE2B9D" w:rsidP="00AE2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У учеников — устройство с браузером и доступом в интернет (можно работать в парах).</w:t>
      </w:r>
    </w:p>
    <w:p w14:paraId="652A1397" w14:textId="77777777" w:rsidR="00AE2B9D" w:rsidRPr="00AE2B9D" w:rsidRDefault="00AE2B9D" w:rsidP="00AE2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Заготовленный </w:t>
      </w: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-ноутбук (код ниже).</w:t>
      </w:r>
    </w:p>
    <w:p w14:paraId="1A3E82AA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7C8CFA">
          <v:rect id="_x0000_i1028" style="width:0;height:1.5pt" o:hralign="center" o:hrstd="t" o:hr="t" fillcolor="#a0a0a0" stroked="f"/>
        </w:pict>
      </w:r>
    </w:p>
    <w:p w14:paraId="6B27826E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Поминутный сценарий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9036"/>
      </w:tblGrid>
      <w:tr w:rsidR="00AE2B9D" w:rsidRPr="00AE2B9D" w14:paraId="4A45B93F" w14:textId="77777777" w:rsidTr="00AE2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3AB85" w14:textId="77777777" w:rsidR="00AE2B9D" w:rsidRPr="00AE2B9D" w:rsidRDefault="00AE2B9D" w:rsidP="00AE2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1E980D5F" w14:textId="77777777" w:rsidR="00AE2B9D" w:rsidRPr="00AE2B9D" w:rsidRDefault="00AE2B9D" w:rsidP="00AE2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</w:t>
            </w:r>
          </w:p>
        </w:tc>
      </w:tr>
      <w:tr w:rsidR="00AE2B9D" w:rsidRPr="00AE2B9D" w14:paraId="25C62CB2" w14:textId="77777777" w:rsidTr="00AE2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8784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0–5 мин</w:t>
            </w:r>
          </w:p>
        </w:tc>
        <w:tc>
          <w:tcPr>
            <w:tcW w:w="0" w:type="auto"/>
            <w:vAlign w:val="center"/>
            <w:hideMark/>
          </w:tcPr>
          <w:p w14:paraId="13BBC6CC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Приветствие. Вопрос-крючок: «Откуда </w:t>
            </w:r>
            <w:proofErr w:type="spellStart"/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TikTok</w:t>
            </w:r>
            <w:proofErr w:type="spellEnd"/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знает, что вам показать?» Сбор гипотез.</w:t>
            </w:r>
          </w:p>
        </w:tc>
      </w:tr>
      <w:tr w:rsidR="00AE2B9D" w:rsidRPr="00AE2B9D" w14:paraId="488E9AE0" w14:textId="77777777" w:rsidTr="00AE2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5F10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5–15 мин</w:t>
            </w:r>
          </w:p>
        </w:tc>
        <w:tc>
          <w:tcPr>
            <w:tcW w:w="0" w:type="auto"/>
            <w:vAlign w:val="center"/>
            <w:hideMark/>
          </w:tcPr>
          <w:p w14:paraId="1C24BDB5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Вау-демо</w:t>
            </w: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распознавание эмоций / объектов с веб-камеры в реальном времени.</w:t>
            </w:r>
          </w:p>
        </w:tc>
      </w:tr>
      <w:tr w:rsidR="00AE2B9D" w:rsidRPr="00AE2B9D" w14:paraId="7F90E3AE" w14:textId="77777777" w:rsidTr="00AE2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6037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15–30 мин</w:t>
            </w:r>
          </w:p>
        </w:tc>
        <w:tc>
          <w:tcPr>
            <w:tcW w:w="0" w:type="auto"/>
            <w:vAlign w:val="center"/>
            <w:hideMark/>
          </w:tcPr>
          <w:p w14:paraId="04EFD37C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Игра «Угадай правило» без кода — ученики сами становятся «моделью».</w:t>
            </w:r>
          </w:p>
        </w:tc>
      </w:tr>
      <w:tr w:rsidR="00AE2B9D" w:rsidRPr="00AE2B9D" w14:paraId="397B1942" w14:textId="77777777" w:rsidTr="00AE2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8DC8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30–45 мин</w:t>
            </w:r>
          </w:p>
        </w:tc>
        <w:tc>
          <w:tcPr>
            <w:tcW w:w="0" w:type="auto"/>
            <w:vAlign w:val="center"/>
            <w:hideMark/>
          </w:tcPr>
          <w:p w14:paraId="42FB305C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Объяснение: чем ML отличается от обычной программы. Аналогии.</w:t>
            </w:r>
          </w:p>
        </w:tc>
      </w:tr>
      <w:tr w:rsidR="00AE2B9D" w:rsidRPr="00AE2B9D" w14:paraId="28B30422" w14:textId="77777777" w:rsidTr="00AE2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B8AA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45–75 мин</w:t>
            </w:r>
          </w:p>
        </w:tc>
        <w:tc>
          <w:tcPr>
            <w:tcW w:w="0" w:type="auto"/>
            <w:vAlign w:val="center"/>
            <w:hideMark/>
          </w:tcPr>
          <w:p w14:paraId="78AD3ABB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Практика в </w:t>
            </w:r>
            <w:proofErr w:type="spellStart"/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Colab</w:t>
            </w:r>
            <w:proofErr w:type="spellEnd"/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запускают готовую модель, скармливают свои данные.</w:t>
            </w:r>
          </w:p>
        </w:tc>
      </w:tr>
      <w:tr w:rsidR="00AE2B9D" w:rsidRPr="00AE2B9D" w14:paraId="24C9664C" w14:textId="77777777" w:rsidTr="00AE2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4AEA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75–85 мин</w:t>
            </w:r>
          </w:p>
        </w:tc>
        <w:tc>
          <w:tcPr>
            <w:tcW w:w="0" w:type="auto"/>
            <w:vAlign w:val="center"/>
            <w:hideMark/>
          </w:tcPr>
          <w:p w14:paraId="30F0E68C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Обсуждение результатов, где ученики ошибаются, почему модель ошибается.</w:t>
            </w:r>
          </w:p>
        </w:tc>
      </w:tr>
      <w:tr w:rsidR="00AE2B9D" w:rsidRPr="00AE2B9D" w14:paraId="3F100AD4" w14:textId="77777777" w:rsidTr="00AE2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387D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85–90 мин</w:t>
            </w:r>
          </w:p>
        </w:tc>
        <w:tc>
          <w:tcPr>
            <w:tcW w:w="0" w:type="auto"/>
            <w:vAlign w:val="center"/>
            <w:hideMark/>
          </w:tcPr>
          <w:p w14:paraId="35920D2B" w14:textId="77777777" w:rsidR="00AE2B9D" w:rsidRPr="00AE2B9D" w:rsidRDefault="00AE2B9D" w:rsidP="00AE2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2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Рефлексия + домашнее задание.</w:t>
            </w:r>
          </w:p>
        </w:tc>
      </w:tr>
    </w:tbl>
    <w:p w14:paraId="657C498B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394516">
          <v:rect id="_x0000_i1029" style="width:0;height:1.5pt" o:hralign="center" o:hrstd="t" o:hr="t" fillcolor="#a0a0a0" stroked="f"/>
        </w:pict>
      </w:r>
    </w:p>
    <w:p w14:paraId="6C1E543A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 Текст объяснения преподавателя</w:t>
      </w:r>
    </w:p>
    <w:p w14:paraId="62922323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старте (0–5 мин):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«Давайте честно: кто сегодня залипал в </w:t>
      </w: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YouTube? А вы замечали, что лента как будто читает мысли? Откуда приложение знает, что вам зайдёт именно это видео? Никакой программист не сидит и не выбирает видео лично для вас. Тогда кто выбирает?»</w:t>
      </w:r>
    </w:p>
    <w:p w14:paraId="1B5AEF7A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Дайте 3–4 ученикам высказать гипотезы, не оценивайте — просто запишите на доске.</w:t>
      </w:r>
    </w:p>
    <w:p w14:paraId="0AA1D52B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вау-демо (15 мин):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«Смотрите: я не писал правило „если уголки рта подняты на 12 пикселей — это улыбка“. Я бы свихнулся прописывать все случаи. Вместо этого модели показали тысячи фотографий улыбающихся и грустных людей, и она </w:t>
      </w: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сама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вывела, что отличает одно от другого. Вот это и есть машинное обучение: мы не пишем правила — мы даём примеры, а правила машина находит сама.»</w:t>
      </w:r>
    </w:p>
    <w:p w14:paraId="7D7B8EC9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Ключевая мысль урока (повторить дважды):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«Обычная программа: человек пишет правила → программа выдаёт ответ.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Машинное обучение: человек даёт примеры (данные) → машина сама находит правила.»</w:t>
      </w:r>
    </w:p>
    <w:p w14:paraId="0821AFC1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 практикой (45 мин):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«Сейчас вы сами запустите настоящую модель. Вы не будете писать её с нуля — её уже обучили на миллионах картинок. Ваша задача — скормить ей что-то своё и посмотреть, угадает ли она. И главное — попробуйте её обмануть. Найдите, где она тупит. Это и есть работа ML-инженера.»</w:t>
      </w:r>
    </w:p>
    <w:p w14:paraId="0F6046F9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1C36E7">
          <v:rect id="_x0000_i1030" style="width:0;height:1.5pt" o:hralign="center" o:hrstd="t" o:hr="t" fillcolor="#a0a0a0" stroked="f"/>
        </w:pict>
      </w:r>
    </w:p>
    <w:p w14:paraId="7B8F7959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Практическая работа</w:t>
      </w:r>
    </w:p>
    <w:p w14:paraId="4A2F42B1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 уровень: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Открыть </w:t>
      </w: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запустить ячейки по порядку, загрузить 2–3 своих/любых изображения и получить предсказания готового классификатора. Записать, что модель угадала, а что нет.</w:t>
      </w:r>
    </w:p>
    <w:p w14:paraId="121E67C8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Продвинутый уровень: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Найти 3 картинки, на которых модель ошибается, и сформулировать гипотезу — </w:t>
      </w:r>
      <w:r w:rsidRPr="00AE2B9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почему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(необычный ракурс, два объекта на фото, редкий класс). Записать наблюдения в текстовую ячейку.</w:t>
      </w:r>
    </w:p>
    <w:p w14:paraId="33801137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733AEC">
          <v:rect id="_x0000_i1031" style="width:0;height:1.5pt" o:hralign="center" o:hrstd="t" o:hr="t" fillcolor="#a0a0a0" stroked="f"/>
        </w:pict>
      </w:r>
    </w:p>
    <w:p w14:paraId="53212F3D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 Готовый код для Google </w:t>
      </w:r>
      <w:proofErr w:type="spellStart"/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Colab</w:t>
      </w:r>
      <w:proofErr w:type="spellEnd"/>
    </w:p>
    <w:p w14:paraId="3B1E2335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0E397F40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4ED3694E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УРОК 1 — Запускаем готовую ML-модель</w:t>
      </w:r>
    </w:p>
    <w:p w14:paraId="1F7BB1E0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Что делает этот блок: загружает уже обученную</w:t>
      </w:r>
    </w:p>
    <w:p w14:paraId="67639E5D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нейросеть, которая узнаёт 1000 видов объектов.</w:t>
      </w:r>
    </w:p>
    <w:p w14:paraId="73BF3444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Зачем: показать, что модель уже "умная" — её</w:t>
      </w:r>
    </w:p>
    <w:p w14:paraId="094516C8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обучили за нас на миллионах картинок.</w:t>
      </w:r>
    </w:p>
    <w:p w14:paraId="3A87B6B8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Ожидаемый результат: модель загрузится без ошибок.</w:t>
      </w:r>
    </w:p>
    <w:p w14:paraId="0379964D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============================================</w:t>
      </w:r>
    </w:p>
    <w:p w14:paraId="6A87B933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73D8C053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AE2B9D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from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transformers </w:t>
      </w:r>
      <w:r w:rsidRPr="00AE2B9D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import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pipeline</w:t>
      </w:r>
    </w:p>
    <w:p w14:paraId="5D573872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761D56D6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proofErr w:type="gramStart"/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pipeline</w:t>
      </w:r>
      <w:proofErr w:type="gramEnd"/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— 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это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"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готовый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конвейер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": 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модель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+ 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всё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, 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что</w:t>
      </w:r>
    </w:p>
    <w:p w14:paraId="5E993F62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нужно для её работы, в одной строке.</w:t>
      </w:r>
    </w:p>
    <w:p w14:paraId="38218551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classifier = pipeline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"image-classification"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790451C9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model=</w:t>
      </w:r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"google/vit-base-patch16-224"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35C2724C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7FA7A532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AE2B9D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print</w:t>
      </w:r>
      <w:proofErr w:type="spellEnd"/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"Модель готова! Она знает 1000 категорий объектов."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5D797C54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python</w:t>
      </w:r>
      <w:proofErr w:type="spellEnd"/>
    </w:p>
    <w:p w14:paraId="18A38473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541CF2C3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Что делает этот блок: даёт загрузить картинку</w:t>
      </w:r>
    </w:p>
    <w:p w14:paraId="759A0B83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с вашего компьютера прямо в </w:t>
      </w:r>
      <w:proofErr w:type="spellStart"/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Colab</w:t>
      </w:r>
      <w:proofErr w:type="spellEnd"/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.</w:t>
      </w:r>
    </w:p>
    <w:p w14:paraId="31B89747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Ожидаемый результат: появится кнопка "Выбрать файл".</w:t>
      </w:r>
    </w:p>
    <w:p w14:paraId="11904DD8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68072325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74DC2DD0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AE2B9D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from</w:t>
      </w:r>
      <w:proofErr w:type="spellEnd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proofErr w:type="gramStart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google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colab</w:t>
      </w:r>
      <w:proofErr w:type="spellEnd"/>
      <w:proofErr w:type="gramEnd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AE2B9D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import</w:t>
      </w:r>
      <w:proofErr w:type="spellEnd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files</w:t>
      </w:r>
      <w:proofErr w:type="spellEnd"/>
    </w:p>
    <w:p w14:paraId="3DD66991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uploaded</w:t>
      </w:r>
      <w:proofErr w:type="spellEnd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files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upload</w:t>
      </w:r>
      <w:proofErr w:type="spellEnd"/>
      <w:proofErr w:type="gramEnd"/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</w:t>
      </w: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выберите картинку на своём устройстве</w:t>
      </w:r>
    </w:p>
    <w:p w14:paraId="659CB3D1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47AB5874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136D39D4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Что делает этот блок: показывает картинку и</w:t>
      </w:r>
    </w:p>
    <w:p w14:paraId="60502BC4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спрашивает у модели, что на ней изображено.</w:t>
      </w:r>
    </w:p>
    <w:p w14:paraId="7EABEF6B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Ожидаемый результат: топ-3 догадки модели</w:t>
      </w:r>
    </w:p>
    <w:p w14:paraId="250CC752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с процентами уверенности.</w:t>
      </w:r>
    </w:p>
    <w:p w14:paraId="76475A8B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2A698AD2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2DFF6BBD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AE2B9D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from</w:t>
      </w:r>
      <w:proofErr w:type="spellEnd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PIL </w:t>
      </w:r>
      <w:proofErr w:type="spellStart"/>
      <w:r w:rsidRPr="00AE2B9D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import</w:t>
      </w:r>
      <w:proofErr w:type="spellEnd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Image</w:t>
      </w:r>
    </w:p>
    <w:p w14:paraId="3AD4F625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16F3C408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Берём имя только что загруженного файла</w:t>
      </w:r>
    </w:p>
    <w:p w14:paraId="20B43189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image_name = </w:t>
      </w:r>
      <w:r w:rsidRPr="00AE2B9D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list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uploaded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keys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())[</w:t>
      </w:r>
      <w:r w:rsidRPr="00AE2B9D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</w:t>
      </w:r>
    </w:p>
    <w:p w14:paraId="3BDD2B50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img = Image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AE2B9D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open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image_name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2ED36E09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00311E2C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Спрашиваем модель: что это? Просим 3 версии</w:t>
      </w:r>
    </w:p>
    <w:p w14:paraId="775F3BB9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predictions = classifier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img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top_k=</w:t>
      </w:r>
      <w:r w:rsidRPr="00AE2B9D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3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1B831BD3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0FCF3A02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Показываем картинку</w:t>
      </w:r>
    </w:p>
    <w:p w14:paraId="1BF115BA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display</w:t>
      </w:r>
      <w:proofErr w:type="spellEnd"/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spellStart"/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img</w:t>
      </w:r>
      <w:proofErr w:type="spellEnd"/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0ADB407D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1845AC91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Красиво выводим догадки модели</w:t>
      </w:r>
    </w:p>
    <w:p w14:paraId="43F9F025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AE2B9D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print</w:t>
      </w:r>
      <w:proofErr w:type="spellEnd"/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"\</w:t>
      </w:r>
      <w:proofErr w:type="spellStart"/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nМодель</w:t>
      </w:r>
      <w:proofErr w:type="spellEnd"/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 думает, что это:"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667EA17E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AE2B9D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for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 </w:t>
      </w:r>
      <w:r w:rsidRPr="00AE2B9D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in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predictions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230647C0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proofErr w:type="gramStart"/>
      <w:r w:rsidRPr="00AE2B9D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print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gramEnd"/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f"  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{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'label'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]}</w:t>
      </w:r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— </w:t>
      </w:r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уверена</w:t>
      </w:r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на</w:t>
      </w:r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{</w:t>
      </w:r>
      <w:r w:rsidRPr="00AE2B9D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round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'score'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</w:t>
      </w:r>
      <w:r w:rsidRPr="00AE2B9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*</w:t>
      </w:r>
      <w:r w:rsidRPr="00AE2B9D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100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)}</w:t>
      </w:r>
      <w:r w:rsidRPr="00AE2B9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%"</w:t>
      </w:r>
      <w:r w:rsidRPr="00AE2B9D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42FB5695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3F35770F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012547A1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ЗАДАНИЕ-ВЫЗОВ (для всех): обмани модель!</w:t>
      </w:r>
    </w:p>
    <w:p w14:paraId="0E39A26A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Загрузи картинку, на которой модель ошибётся.</w:t>
      </w:r>
    </w:p>
    <w:p w14:paraId="54187574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Запиши ниже свою гипотезу — почему она ошиблась.</w:t>
      </w:r>
    </w:p>
    <w:p w14:paraId="495ECA47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============================================</w:t>
      </w:r>
    </w:p>
    <w:p w14:paraId="5482F3F0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3ED5187A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Моя гипотеза, почему модель ошиблась:</w:t>
      </w:r>
    </w:p>
    <w:p w14:paraId="1018D571" w14:textId="77777777" w:rsidR="00AE2B9D" w:rsidRPr="00AE2B9D" w:rsidRDefault="00AE2B9D" w:rsidP="00AE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AE2B9D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...</w:t>
      </w:r>
    </w:p>
    <w:p w14:paraId="23C110B7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Объяснение выводов после запуска: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«Видите проценты? Модель никогда не говорит „это точно кот“. Она говорит „я на 87% думаю, что кот“. ML всегда работает с вероятностями, а не с абсолютной уверенностью — запомните это, мы будем возвращаться к этому весь курс.»</w:t>
      </w:r>
    </w:p>
    <w:p w14:paraId="40AB0CF4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A84513">
          <v:rect id="_x0000_i1032" style="width:0;height:1.5pt" o:hralign="center" o:hrstd="t" o:hr="t" fillcolor="#a0a0a0" stroked="f"/>
        </w:pict>
      </w:r>
    </w:p>
    <w:p w14:paraId="7D1CC9A0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Домашнее задание</w:t>
      </w:r>
    </w:p>
    <w:p w14:paraId="546FE8EC" w14:textId="77777777" w:rsidR="00AE2B9D" w:rsidRPr="00AE2B9D" w:rsidRDefault="00AE2B9D" w:rsidP="00AE2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и записать </w:t>
      </w: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примера ML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которыми ученик сталкивается в обычной жизни, и для каждого ответить: какие </w:t>
      </w:r>
      <w:r w:rsidRPr="00AE2B9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данные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туда поступают и какое </w:t>
      </w:r>
      <w:r w:rsidRPr="00AE2B9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решение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принимает.</w:t>
      </w:r>
    </w:p>
    <w:p w14:paraId="644791DB" w14:textId="77777777" w:rsidR="00AE2B9D" w:rsidRPr="00AE2B9D" w:rsidRDefault="00AE2B9D" w:rsidP="00AE2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(По желанию</w:t>
      </w:r>
      <w:proofErr w:type="gram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proofErr w:type="gram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картинку, на которой сегодняшняя модель ошиблась сильнее всего, сохранить и принести на урок 2.</w:t>
      </w:r>
    </w:p>
    <w:p w14:paraId="28B35C85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6EE5D6">
          <v:rect id="_x0000_i1033" style="width:0;height:1.5pt" o:hralign="center" o:hrstd="t" o:hr="t" fillcolor="#a0a0a0" stroked="f"/>
        </w:pict>
      </w:r>
    </w:p>
    <w:p w14:paraId="03F12B9E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Вопросы для обсуждения</w:t>
      </w:r>
    </w:p>
    <w:p w14:paraId="562302F2" w14:textId="77777777" w:rsidR="00AE2B9D" w:rsidRPr="00AE2B9D" w:rsidRDefault="00AE2B9D" w:rsidP="00AE2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«дать примеры» отличается от «прописать правила»? Где это удобнее?</w:t>
      </w:r>
    </w:p>
    <w:p w14:paraId="1834E0BF" w14:textId="77777777" w:rsidR="00AE2B9D" w:rsidRPr="00AE2B9D" w:rsidRDefault="00AE2B9D" w:rsidP="00AE2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Может ли модель быть уверена на 100%? Хорошо это или плохо?</w:t>
      </w:r>
    </w:p>
    <w:p w14:paraId="3F9EC944" w14:textId="77777777" w:rsidR="00AE2B9D" w:rsidRPr="00AE2B9D" w:rsidRDefault="00AE2B9D" w:rsidP="00AE2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ML может ошибиться так, что это станет опасно? (медицина, беспилотники, суд)</w:t>
      </w:r>
    </w:p>
    <w:p w14:paraId="499C134A" w14:textId="77777777" w:rsidR="00AE2B9D" w:rsidRPr="00AE2B9D" w:rsidRDefault="00AE2B9D" w:rsidP="00AE2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модель обучили только на фото кошек и собак — что она скажет про фото попугая?</w:t>
      </w:r>
    </w:p>
    <w:p w14:paraId="039CD2B5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7406DA">
          <v:rect id="_x0000_i1034" style="width:0;height:1.5pt" o:hralign="center" o:hrstd="t" o:hr="t" fillcolor="#a0a0a0" stroked="f"/>
        </w:pict>
      </w:r>
    </w:p>
    <w:p w14:paraId="324C0E8B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Частые ошибки учеников</w:t>
      </w:r>
    </w:p>
    <w:p w14:paraId="2AD6CB74" w14:textId="77777777" w:rsidR="00AE2B9D" w:rsidRPr="00AE2B9D" w:rsidRDefault="00AE2B9D" w:rsidP="00AE2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Думают, что «программист вручную прописал все ответы» — главное заблуждение, которое надо разрушить.</w:t>
      </w:r>
    </w:p>
    <w:p w14:paraId="0D47FCA2" w14:textId="77777777" w:rsidR="00AE2B9D" w:rsidRPr="00AE2B9D" w:rsidRDefault="00AE2B9D" w:rsidP="00AE2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Считают, что модель «понимает» картинку как человек, а не находит статистические паттерны.</w:t>
      </w:r>
    </w:p>
    <w:p w14:paraId="1DB37E03" w14:textId="77777777" w:rsidR="00AE2B9D" w:rsidRPr="00AE2B9D" w:rsidRDefault="00AE2B9D" w:rsidP="00AE2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Воспринимают высокий процент уверенности как «правильный ответ» (модель может уверенно ошибаться).</w:t>
      </w:r>
    </w:p>
    <w:p w14:paraId="09F6048C" w14:textId="77777777" w:rsidR="00AE2B9D" w:rsidRPr="00AE2B9D" w:rsidRDefault="00AE2B9D" w:rsidP="00AE2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Ждут, что модель знает всё — не понимают, что она знает только то, на чём её обучили.</w:t>
      </w:r>
    </w:p>
    <w:p w14:paraId="3E191EF7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37B74F">
          <v:rect id="_x0000_i1035" style="width:0;height:1.5pt" o:hralign="center" o:hrstd="t" o:hr="t" fillcolor="#a0a0a0" stroked="f"/>
        </w:pict>
      </w:r>
    </w:p>
    <w:p w14:paraId="64C5B4BB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Идеи для вовлечения</w:t>
      </w:r>
    </w:p>
    <w:p w14:paraId="0FB36352" w14:textId="77777777" w:rsidR="00AE2B9D" w:rsidRPr="00AE2B9D" w:rsidRDefault="00AE2B9D" w:rsidP="00AE2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 «Угадай правило»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: учитель загадывает скрытое правило (например, «слово принимается, если в нём есть буква О»), называет примеры «да/нет», ученики угадывают правило. Это ровно то, что делает модель — выводит правило из примеров.</w:t>
      </w:r>
    </w:p>
    <w:p w14:paraId="6FF5FE27" w14:textId="77777777" w:rsidR="00AE2B9D" w:rsidRPr="00AE2B9D" w:rsidRDefault="00AE2B9D" w:rsidP="00AE2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Конкурс «Сломай модель»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: кто найдёт самую нелепую ошибку классификатора.</w:t>
      </w:r>
    </w:p>
    <w:p w14:paraId="4B24154E" w14:textId="77777777" w:rsidR="00AE2B9D" w:rsidRPr="00AE2B9D" w:rsidRDefault="00AE2B9D" w:rsidP="00AE2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Голосование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показать спорную картинку (например, </w:t>
      </w: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маффин</w:t>
      </w:r>
      <w:proofErr w:type="spell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против чихуахуа) — сначала голосуют ученики, потом модель.</w:t>
      </w:r>
    </w:p>
    <w:p w14:paraId="425223FB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800A93">
          <v:rect id="_x0000_i1036" style="width:0;height:1.5pt" o:hralign="center" o:hrstd="t" o:hr="t" fillcolor="#a0a0a0" stroked="f"/>
        </w:pict>
      </w:r>
    </w:p>
    <w:p w14:paraId="643B3B6F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Дополнительные задания для сильных учеников</w:t>
      </w:r>
    </w:p>
    <w:p w14:paraId="4F63F6B4" w14:textId="77777777" w:rsidR="00AE2B9D" w:rsidRPr="00AE2B9D" w:rsidRDefault="00AE2B9D" w:rsidP="00AE2B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Поменять модель в </w:t>
      </w: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другую с </w:t>
      </w: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Hugging</w:t>
      </w:r>
      <w:proofErr w:type="spell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Face (например, классификатор эмоций) и сравнить поведение.</w:t>
      </w:r>
    </w:p>
    <w:p w14:paraId="48FC2803" w14:textId="77777777" w:rsidR="00AE2B9D" w:rsidRPr="00AE2B9D" w:rsidRDefault="00AE2B9D" w:rsidP="00AE2B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Прогнать одну картинку через две разные модели и сравнить, где уверенность выше.</w:t>
      </w:r>
    </w:p>
    <w:p w14:paraId="0C97E604" w14:textId="77777777" w:rsidR="00AE2B9D" w:rsidRPr="00AE2B9D" w:rsidRDefault="00AE2B9D" w:rsidP="00AE2B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Попробовать </w:t>
      </w:r>
      <w:proofErr w:type="spellStart"/>
      <w:r w:rsidRPr="00AE2B9D">
        <w:rPr>
          <w:rFonts w:ascii="Courier New" w:eastAsia="Times New Roman" w:hAnsi="Courier New" w:cs="Courier New"/>
          <w:sz w:val="20"/>
          <w:szCs w:val="20"/>
          <w:lang w:eastAsia="ru-RU"/>
        </w:rPr>
        <w:t>top_k</w:t>
      </w:r>
      <w:proofErr w:type="spellEnd"/>
      <w:r w:rsidRPr="00AE2B9D">
        <w:rPr>
          <w:rFonts w:ascii="Courier New" w:eastAsia="Times New Roman" w:hAnsi="Courier New" w:cs="Courier New"/>
          <w:sz w:val="20"/>
          <w:szCs w:val="20"/>
          <w:lang w:eastAsia="ru-RU"/>
        </w:rPr>
        <w:t>=10</w:t>
      </w: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поразмышлять, почему нижние варианты так маловероятны.</w:t>
      </w:r>
    </w:p>
    <w:p w14:paraId="3A5FE2A6" w14:textId="77777777" w:rsidR="00AE2B9D" w:rsidRPr="00AE2B9D" w:rsidRDefault="00AE2B9D" w:rsidP="00AE2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2257B5">
          <v:rect id="_x0000_i1037" style="width:0;height:1.5pt" o:hralign="center" o:hrstd="t" o:hr="t" fillcolor="#a0a0a0" stroked="f"/>
        </w:pict>
      </w:r>
    </w:p>
    <w:p w14:paraId="0B86C0D1" w14:textId="77777777" w:rsidR="00AE2B9D" w:rsidRPr="00AE2B9D" w:rsidRDefault="00AE2B9D" w:rsidP="00AE2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2B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 Критерии оценки результатов урока</w:t>
      </w:r>
    </w:p>
    <w:p w14:paraId="4B9FC27B" w14:textId="77777777" w:rsidR="00AE2B9D" w:rsidRPr="00AE2B9D" w:rsidRDefault="00AE2B9D" w:rsidP="00AE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Урок засчитан как успешный, если ученик:</w:t>
      </w:r>
    </w:p>
    <w:p w14:paraId="4AF4B722" w14:textId="77777777" w:rsidR="00AE2B9D" w:rsidRPr="00AE2B9D" w:rsidRDefault="00AE2B9D" w:rsidP="00AE2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запустил модель и получил хотя бы одно предсказание (обязательный минимум);</w:t>
      </w:r>
    </w:p>
    <w:p w14:paraId="29227403" w14:textId="77777777" w:rsidR="00AE2B9D" w:rsidRPr="00AE2B9D" w:rsidRDefault="00AE2B9D" w:rsidP="00AE2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вслух объяснить разницу «правила </w:t>
      </w:r>
      <w:proofErr w:type="spellStart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примеры» своими словами;</w:t>
      </w:r>
    </w:p>
    <w:p w14:paraId="29C956B5" w14:textId="77777777" w:rsidR="00AE2B9D" w:rsidRPr="00AE2B9D" w:rsidRDefault="00AE2B9D" w:rsidP="00AE2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привёл хотя бы 1–2 примера ML из жизни в домашнем задании;</w:t>
      </w:r>
    </w:p>
    <w:p w14:paraId="2C101966" w14:textId="77777777" w:rsidR="00AE2B9D" w:rsidRPr="00AE2B9D" w:rsidRDefault="00AE2B9D" w:rsidP="00AE2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2B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проявил инициативу — попробовал «сломать» модель или загрузить нестандартную картинку.</w:t>
      </w:r>
    </w:p>
    <w:p w14:paraId="78AF727B" w14:textId="77777777" w:rsidR="00202BD4" w:rsidRDefault="00202BD4"/>
    <w:sectPr w:rsidR="00202BD4" w:rsidSect="00AE2B9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1B65"/>
    <w:multiLevelType w:val="multilevel"/>
    <w:tmpl w:val="6596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26C90"/>
    <w:multiLevelType w:val="multilevel"/>
    <w:tmpl w:val="263A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47821"/>
    <w:multiLevelType w:val="multilevel"/>
    <w:tmpl w:val="B6DC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87287"/>
    <w:multiLevelType w:val="multilevel"/>
    <w:tmpl w:val="E1E2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31B13"/>
    <w:multiLevelType w:val="multilevel"/>
    <w:tmpl w:val="B56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B513F"/>
    <w:multiLevelType w:val="multilevel"/>
    <w:tmpl w:val="5AF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64CAB"/>
    <w:multiLevelType w:val="multilevel"/>
    <w:tmpl w:val="1EF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C0B82"/>
    <w:multiLevelType w:val="multilevel"/>
    <w:tmpl w:val="4F10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05"/>
    <w:rsid w:val="00202BD4"/>
    <w:rsid w:val="00AE2B9D"/>
    <w:rsid w:val="00C6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90C714-0312-4D05-B9A7-93953DC7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E2B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2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E2B9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2B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ont-claude-response-body">
    <w:name w:val="font-claude-response-body"/>
    <w:basedOn w:val="a"/>
    <w:rsid w:val="00AE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E2B9D"/>
    <w:rPr>
      <w:b/>
      <w:bCs/>
    </w:rPr>
  </w:style>
  <w:style w:type="character" w:styleId="a4">
    <w:name w:val="Emphasis"/>
    <w:basedOn w:val="a0"/>
    <w:uiPriority w:val="20"/>
    <w:qFormat/>
    <w:rsid w:val="00AE2B9D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E2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2B9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E2B9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AE2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3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1185</Words>
  <Characters>6756</Characters>
  <Application>Microsoft Office Word</Application>
  <DocSecurity>0</DocSecurity>
  <Lines>56</Lines>
  <Paragraphs>15</Paragraphs>
  <ScaleCrop>false</ScaleCrop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Мусоев Мухаммадчон Насимчонович</dc:creator>
  <cp:keywords/>
  <dc:description/>
  <cp:lastModifiedBy>Мусоев Мухаммадчон Насимчонович</cp:lastModifiedBy>
  <cp:revision>2</cp:revision>
  <dcterms:created xsi:type="dcterms:W3CDTF">2026-06-12T16:59:00Z</dcterms:created>
  <dcterms:modified xsi:type="dcterms:W3CDTF">2026-06-12T17:00:00Z</dcterms:modified>
</cp:coreProperties>
</file>