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5B4FC4"/>
          <w:sz w:val="68"/>
          <w:szCs w:val="68"/>
        </w:rPr>
        <w:t xml:space="preserve">МАШИННОЕ ОБУЧЕНИЕ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0E8FA8"/>
          <w:sz w:val="40"/>
          <w:szCs w:val="40"/>
        </w:rPr>
        <w:t xml:space="preserve">для начинающих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5A5670"/>
          <w:sz w:val="24"/>
          <w:szCs w:val="24"/>
        </w:rPr>
        <w:t xml:space="preserve">Учебник для тех, кто хочет научить компьютер думать</w:t>
      </w:r>
    </w:p>
    <w:p>
      <w:pPr>
        <w:spacing w:after="40" w:before="900"/>
        <w:jc w:val="center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Практический курс · от первых данных до своего проекта</w:t>
      </w:r>
    </w:p>
    <w:p>
      <w:pPr>
        <w:jc w:val="center"/>
      </w:pPr>
      <w:r>
        <w:rPr>
          <w:rFonts w:ascii="Calibri" w:cs="Calibri" w:eastAsia="Calibri" w:hAnsi="Calibri"/>
          <w:color w:val="5A5670"/>
          <w:sz w:val="20"/>
          <w:szCs w:val="20"/>
        </w:rPr>
        <w:t xml:space="preserve">Python · Pandas · Scikit-learn · нейросети · LLM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Как читать эту книгу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Эта книга — не сборник формул и не толстый справочник, который страшно открывать. Это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маршрут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: от «я вообще не понимаю, что такое машинное обучение» до момента, когда ты запускаешь собственное приложение и отправляешь ссылку на него друзьям.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Ты будешь не читать про машинное обучение, а заниматься им. Почти в каждой главе есть код, который можно запустить прямо в браузере, и задание, которое стоит сделать самому. Правило простое: если можно попробовать — попробуй.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Что нужно знать заранее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Мы предполагаем, что ты уже писал простые программы на Python: знаешь, что такое переменная, список, цикл и функция. Если ты когда-нибудь делал запрос к базе данных (SQL) — вообще отлично, это пригодится. Всё остальное объясняется с нуля.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Как устроена книга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Книга разбита на шесть частей — мы называем их фазами. Каждая следующая фаза опирается на предыдущую, поэтому читай по порядку.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Шесть фаз пути  🎯</w:t>
      </w:r>
    </w:p>
    <w:p>
      <w:pPr>
        <w:pBdr>
          <w:left w:val="single" w:color="5B4FC4" w:sz="24" w:space="8"/>
        </w:pBdr>
        <w:shd w:fill="EFED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Фаза 1 — Данные и ML-мышление. Учимся смотреть на данные и находить в них закономерности.</w:t>
      </w:r>
    </w:p>
    <w:p>
      <w:pPr>
        <w:pBdr>
          <w:left w:val="single" w:color="5B4FC4" w:sz="24" w:space="8"/>
        </w:pBdr>
        <w:shd w:fill="EFED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Фаза 2 — Классический ML. Строим первые модели, которые предсказывают.</w:t>
      </w:r>
    </w:p>
    <w:p>
      <w:pPr>
        <w:pBdr>
          <w:left w:val="single" w:color="5B4FC4" w:sz="24" w:space="8"/>
        </w:pBdr>
        <w:shd w:fill="EFED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Фаза 3 — Нейросети. Разбираемся, как машина «видит» и учится на примерах.</w:t>
      </w:r>
    </w:p>
    <w:p>
      <w:pPr>
        <w:pBdr>
          <w:left w:val="single" w:color="5B4FC4" w:sz="24" w:space="8"/>
        </w:pBdr>
        <w:shd w:fill="EFED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Фаза 4 — Большие языковые модели (LLM). Понимаем, как работает то, что стоит за ChatGPT.</w:t>
      </w:r>
    </w:p>
    <w:p>
      <w:pPr>
        <w:pBdr>
          <w:left w:val="single" w:color="5B4FC4" w:sz="24" w:space="8"/>
        </w:pBdr>
        <w:shd w:fill="EFED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Фаза 5 — AutoML и веб-приложения. Превращаем модель в продукт с кнопкой.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Фаза 6 — Финальный проект. Делаем и защищаем что-то своё.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Значки, которые встретятся в тексте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Так помечены сравнения из обычной жизни — они помогают понять сложную идею быстро.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Внимание, частая ошибка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Так отмечены места, где почти все спотыкаются. Прочитай внимательно — сэкономишь часы.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Дополнение или уточнение, которое углубляет понимание, но не обязательно для первого прохода.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Где запускать код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Весь код в книге рассчитан на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Google Colab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бесплатную среду, которая работает прямо в браузере. Ничего устанавливать не нужно: заходишь на colab.research.google.com, создаёшь новый блокнот и вставляешь код. Всё считается на серверах Google.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Готов? Тогда начнём с главного вопроса: чем машинное обучение вообще отличается от обычного программирования.</w:t>
      </w:r>
    </w:p>
    <w:p>
      <w:r>
        <w:br w:type="page"/>
      </w:r>
    </w:p>
    <w:p>
      <w:pPr>
        <w:spacing w:before="1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E8FA8"/>
          <w:sz w:val="30"/>
          <w:szCs w:val="30"/>
        </w:rPr>
        <w:t xml:space="preserve">ФАЗА 1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B4FC4"/>
          <w:sz w:val="52"/>
          <w:szCs w:val="52"/>
        </w:rPr>
        <w:t xml:space="preserve">Данные и ML-мышление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A5670"/>
          <w:sz w:val="24"/>
          <w:szCs w:val="24"/>
        </w:rPr>
        <w:t xml:space="preserve">Учимся видеть закономерности в данных — фундамент всего, что будет дальше.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1. «Магия» машинного обучения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Две разные идеи: правила и обучение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Представь, что тебя попросили написать программу, которая отличает кошку от собаки на фотографии. Как бы ты это сделал обычным способом — через правила?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Ты бы начал: «Если уши треугольные и торчат вверх — это кошка. Если морда вытянутая — собака…» И очень быстро увяз бы. А вислоухая кошка? А чихуахуа с торчащими ушами? А фото сбоку? Правил становятся тысячи, и они всё равно не работают.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Машинное обучение переворачивает задачу. Вместо того чтобы писать правила, ты показываешь машине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тысячи примеров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«вот кошка», «вот собака», «вот снова кошка» — и она </w:t>
      </w:r>
      <w:r>
        <w:rPr>
          <w:rFonts w:ascii="Calibri" w:cs="Calibri" w:eastAsia="Calibri" w:hAnsi="Calibri"/>
          <w:i/>
          <w:iCs/>
          <w:color w:val="1A1730"/>
          <w:sz w:val="22"/>
          <w:szCs w:val="22"/>
        </w:rPr>
        <w:t xml:space="preserve">сама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находит закономерности, которые отличают одно от другого. Правила она выводит без тебя.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рецепт и дегустация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Обычное программирование — это рецепт: ты записываешь точные шаги, и повар их выполняет. Машинное обучение — это дегустатор, который попробовал сотни блюд и теперь на вкус угадывает, солёное оно или сладкое, хотя рецепта ему никто не давал.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Определение своими словами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Главная мысль главы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Машинное обучение — это способ научить компьютер решать задачу не через записанные правила, а через примеры, из которых он сам выводит закономерности (паттерны).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Что такое «паттерн в данных»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Паттерн — это устойчивая закономерность. Люди находят паттерны постоянно, даже не замечая. Ты знаешь, что после серых туч часто идёт дождь. Никто не давал тебе формулу «туча → дождь» — ты вывел её из наблюдений. Именно этим занимается модель машинного обучения, только с числами.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Например, в данных о жилье может прятаться паттерн: «чем больше площадь, тем выше цена». В данных о фильмах: «фильмы с рейтингом выше 8 чаще собирают большую кассу». Модель ищет такие связи и потом использует их, чтобы делать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предсказания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на новых данных.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Типы задач машинного обучения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Почти всё, что мы будем делать, сводится к трём большим типам задач. Разберём каждый на понятном примере.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1. Классификация — «к какой категории?»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Модель выбирает одну из нескольких категорий. Спам или не спам. Кошка, собака или птица. Положительный отзыв или отрицательный. Ответ — это метка (label).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2. Регрессия — «сколько?»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Модель предсказывает число. Какой будет цена квартиры. Сколько баллов наберёт ученик. Какая температура будет завтра. Ответ — это число на шкале, а не категория.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3. Кластеризация — «кто на кого похож?»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Модель сама, без подсказок, разбивает данные на группы похожих объектов. Например, находит среди покупателей группы со схожим поведением. Здесь никто заранее не говорит модели правильный ответ — она группирует сама.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type="dxa" w:w="26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Тип задачи</w:t>
            </w:r>
          </w:p>
        </w:tc>
        <w:tc>
          <w:tcPr>
            <w:tcW w:type="dxa" w:w="32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32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Пример ответа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Классификация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 какой категории?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спам / не спам</w:t>
            </w:r>
          </w:p>
        </w:tc>
      </w:tr>
      <w:tr>
        <w:tc>
          <w:tcPr>
            <w:tcW w:type="dxa" w:w="26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Регрессия</w:t>
            </w:r>
          </w:p>
        </w:tc>
        <w:tc>
          <w:tcPr>
            <w:tcW w:type="dxa" w:w="3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Сколько? Какое число?</w:t>
            </w:r>
          </w:p>
        </w:tc>
        <w:tc>
          <w:tcPr>
            <w:tcW w:type="dxa" w:w="3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цена = 4 200 000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Кластеризация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Кто на кого похож?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группа A, B, C</w:t>
            </w:r>
          </w:p>
        </w:tc>
      </w:tr>
    </w:tbl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Внимание, частая ошибка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Классификацию и регрессию путают чаще всего. Запомни разницу по вопросу: если ответ — это категория (одна из нескольких), это классификация. Если ответ — число на непрерывной шкале, это регрессия. «Сдаст экзамен / не сдаст» — классификация. «Сколько баллов наберёт» — регрессия.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Обучение с учителем и без учителя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Классификация и регрессия — это обучение с учителем (supervised): в данных есть правильные ответы, на которых модель тренируется. Кластеризация — обучение без учителя (unsupervised): правильных ответов нет, модель ищет структуру сама. В этом курсе мы почти всё время работаем с обучением с учителем — оно нагляднее и понятнее в начале пути.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Попробуй сам: игра «Угадай правило»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Эту игру можно сыграть без единой строчки кода — с другом или всем классом. Она показывает суть машинного обучения буквально за пять минут.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Один игрок загадывает секретное правило, например: «число проходит, если оно чётное».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Второй игрок называет числа: 4 → проходит, 7 → не проходит, 10 → проходит…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 каждым ответом второй игрок уточняет свою гипотезу о правиле — ровно как модель уточняет закономерность на новых примерах.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Когда второй уверен — он называет правило. Угадал? Значит «обучение» удалось.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Ты только что сработал как модель машинного обучения: получал примеры с ответами и постепенно выводил скрытое правило. Именно это делает алгоритм — только с тысячами примеров и очень быстро.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Чем машинное обучение отличается от программирования правилами? Объясни в одном предложении.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Приведи по одному своему примеру задачи классификации и задачи регрессии.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Задача «разбить учеников школы на группы по интересам, не зная заранее какие» — это какой тип обучения?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2. Данные вокруг нас: знакомство с Pandas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Машинное обучение начинается не с моделей, а с данных. Прежде чем что-то предсказывать, нужно научиться данные открывать, читать и понимать. Главный инструмент для этого в Python называется Pandas.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Pandas — это Excel внутри Python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Если ты когда-нибудь работал с таблицей в Excel или Google Таблицах — ты уже почти понимаешь Pandas. Это тот же самый лист с колонками и строками, только вместо мышки ты управляешь им кодом. Кода бояться не нужно: команд немного, и они читаются почти как английские фразы.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Три главных слова: датасет, признак, целевая переменная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Датасет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это таблица с данными. Каждая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строка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один объект (например, один пассажир корабля). Каждый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столбец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одна характеристика объекта, её называют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признаком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(feature): возраст, пол, цена билета.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Среди столбцов часто есть один особенный — тот, который мы хотим предсказывать. Его называют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целевой переменной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(target). Например, «выжил пассажир или нет». Все остальные признаки — это подсказки, по которым модель будет угадывать целевую переменную.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200"/>
      </w:tblGrid>
      <w:tr>
        <w:trPr>
          <w:tblHeader/>
        </w:trPr>
        <w:tc>
          <w:tcPr>
            <w:tcW w:type="dxa" w:w="22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Возраст (признак)</w:t>
            </w:r>
          </w:p>
        </w:tc>
        <w:tc>
          <w:tcPr>
            <w:tcW w:type="dxa" w:w="22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Пол (признак)</w:t>
            </w:r>
          </w:p>
        </w:tc>
        <w:tc>
          <w:tcPr>
            <w:tcW w:type="dxa" w:w="22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Выжил (цель)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Пассажир 1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22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муж.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нет</w:t>
            </w:r>
          </w:p>
        </w:tc>
      </w:tr>
      <w:tr>
        <w:tc>
          <w:tcPr>
            <w:tcW w:type="dxa" w:w="2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Пассажир 2</w:t>
            </w:r>
          </w:p>
        </w:tc>
        <w:tc>
          <w:tcPr>
            <w:tcW w:type="dxa" w:w="26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38</w:t>
            </w:r>
          </w:p>
        </w:tc>
        <w:tc>
          <w:tcPr>
            <w:tcW w:type="dxa" w:w="2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жен.</w:t>
            </w:r>
          </w:p>
        </w:tc>
        <w:tc>
          <w:tcPr>
            <w:tcW w:type="dxa" w:w="2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да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Пассажир 3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26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жен.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да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Первый код: открываем датасет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Загрузим известный учебный датасет о пассажирах «Титаника» — мы будем возвращаться к нему на протяжении нескольких глав. Вставь этот код в новую ячейку Google Colab и запусти.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Импортируем библиотеку Pandas под коротким именем pd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pandas as pd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Загружаем датасет "Титаник" прямо из интернета по ссылке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url = "https://raw.githubusercontent.com/datasciencedojo/datasets/master/titanic.csv"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 = pd.read_csv(url)   # df — сокращение от DataFrame ("таблица")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Показываем первые 5 строк таблицы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df.head()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таблица из 5 строк с колонками Name, Sex, Age, Survived и другими.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Три команды, чтобы понять любой датасет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Как только данные загружены, три команды дают полную картину. Запускай каждую в отдельной ячейке.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df.head() — как выглядят данные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Показывает первые несколько строк. Это первое, что делают всегда: буквально посмотреть глазами, что за таблица перед тобой, какие есть колонки и что в них лежит.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df.info() — что за колонки и нет ли пропусков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df.info()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Показывает список колонок, их тип (число или текст) и сколько значений заполнено. Если в колонке Age заполнено 714 значений из 891 — значит, 177 пропущено. Это важный сигнал, к которому мы вернёмся в главе 4.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df.describe() — статистика по числам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df.describe()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Для каждой числовой колонки показывает среднее, минимум, максимум и другие величины. Один взгляд — и ты знаешь, что средний возраст пассажира около 30 лет, а самому младшему меньше года.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Фильтрация и группировка: привет из SQL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Если ты знаком с SQL, следующие операции покажутся родными. Pandas умеет то же самое, что запросы к базе данных, только внутри Python.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Фильтрация — как WHERE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Оставить только пассажиров женского пола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women = df[df["Sex"] == "female"]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women.head()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Это прямой аналог SQL-запроса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SELECT * FROM df WHERE Sex = 'female'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. Внутри квадратных скобок мы пишем условие, и остаются только строки, для которых оно истинно.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Группировка — как GROUP BY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Средняя доля выживших отдельно для мужчин и женщин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df.groupby("Sex")["Survived"].mean()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Эта одна строка отвечает на настоящий вопрос: кто выживал чаще? Результат обычно поражает — среди женщин доля выживших намного выше. Это и есть паттерн в данных, найденный за секунду.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Внимание, частая ошибка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Легко перепутать одиночное = (присваивание) и двойное == (сравнение). В условии фильтра всегда двойное: df["Sex"] == "female". Одиночное = здесь вызовет ошибку.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Домашнее задание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Зайди на сайт Kaggle (kaggle.com/datasets) и найди датасет на тему, которая тебе интересна: игры, музыка, спорт, кино. Загрузи его в Colab через pd.read_csv и ответь на три вопроса: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Сколько в нём строк и столбцов? (подсказка: df.shape)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Какие есть признаки и есть ли среди них пропуски? (df.info())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Найди один интересный факт с помощью groupby — например, среднее значение чего-то по категориям.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3. Визуализация и разведка данных (EDA)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Таблица из тысяч чисел ничего не говорит человеку напрямую. А один хороший график — говорит сразу всё. Процесс, когда мы разглядываем данные через графики и ищем в них закономерности, называется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разведочным анализом данных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(EDA, Exploratory Data Analysis). Это как осмотреться на новом месте, прежде чем действовать.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Три графика, которые нужны почти всегда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Гистограмма — как распределены значения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Гистограмма показывает, каких значений в данных много, а каких мало. Например, каких возрастов среди пассажиров больше всего.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matplotlib.pyplot as plt   # библиотека для графиков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Гистограмма возрастов пассажиров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df["Age"].hist(bins=20)           # bins — на сколько столбиков делить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plt.xlabel("Возраст")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plt.ylabel("Сколько пассажиров")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plt.title("Распределение возрастов")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столбчатая диаграмма — видно, что больше всего пассажиров в возрасте 20–35 лет.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Диаграмма рассеяния (scatter plot) — связь двух признаков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Каждая точка — один объект. По одной оси один признак, по другой — второй. Так видно, связаны ли они. Если точки складываются в линию — связь есть.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Есть ли связь между возрастом и ценой билета?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df.plot.scatter(x="Age", y="Fare")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Тепловая карта корреляций (heatmap) — что с чем связано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Показывает сразу для всех пар признаков, насколько сильно они связаны. Понадобится Seaborn — библиотека красивых графиков поверх Matplotlib.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seaborn as sns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Считаем корреляции только по числовым колонкам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corr = df.corr(numeric_only=True)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Рисуем тепловую карту: чем ярче клетка, тем сильнее связь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sns.heatmap(corr, annot=True, cmap="coolwarm")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Что такое корреляция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качели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Корреляция — это число от -1 до +1, показывающее, как связаны два признака. +1: когда один растёт, другой тоже растёт (как рост и вес). -1: когда один растёт, другой падает (как цена билета и класс каюты, где 1-й класс дороже 3-го). Около 0: связи нет, ведут себя независимо.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Внимание, частая ошибка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Корреляция — это не причина! Если мороженое и солнечные ожоги растут вместе, это не значит, что мороженое вызывает ожоги. Просто оба зависят от жаркой погоды. Всегда спрашивай себя: нет ли третьей причины?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Главное правило EDA: график без вывода бесполезен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Построить график — половина дела. Вторая половина — сформулировать словами, что он показывает. Возьми за привычку: под каждым графиком писать вывод одним предложением. «На гистограмме видно, что большинство пассажиров — молодые люди 20–35 лет».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Мини-конкурс: найди самый необычный инсайт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Возьми свой датасет из прошлого задания и построй на нём три разных графика. Для каждого напиши вывод словами. Затем выбери самый неожиданный факт — то, чего ты не ожидал увидеть. Это и есть инсайт: то, что данные рассказали тебе, а ты не знал заранее.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Какой график выберешь, чтобы понять, как распределён возраст в классе?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Корреляция между двумя признаками равна -0,8. Что это значит?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Почему нельзя говорить «признак A вызывает признак B» только на основании высокой корреляции?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4. Мини-проект «Расскажи о данных»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Пришло время собрать всё из первой фазы вместе. Это твой первый мини-проект — небольшое, но полное исследование, которое можно показать друзьям и родителям. Здесь мы также научимся справляться с двумя частыми проблемами реальных данных: пропусками и выбросами.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Проблема 1: пропущенные значения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Реальные данные почти всегда неполные. В «Титанике» у многих пассажиров не указан возраст. Модель не умеет работать с пустыми клетками, поэтому пропуски нужно как-то обработать.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Сколько пропусков в каждой колонке?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df.isnull().sum()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Вариант 1: удалить строки с пропусками (осторожно — теряем данные)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df_clean = df.dropna()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Вариант 2: заполнить пропуски средним значением (чаще лучше)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df["Age"] = df["Age"].fillna(df["Age"].median())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Заполнять пропуски медианой (серединным значением), а не средним, безопаснее: медиана не «съезжает» из-за нескольких очень больших или очень маленьких значений.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Проблема 2: выбросы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Выброс (outlier) — это значение, которое сильно выбивается из общего ряда. Например, если у одного пассажира указана цена билета в 10 раз выше всех остальных. Выбросы могут быть как ошибкой ввода, так и настоящим редким случаем. Найти их помогает график типа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«ящик с усами»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(boxplot).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matplotlib.pyplot as plt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Ящик с усами по цене билета: точки далеко от "ящика" — выбросы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df.boxplot(column="Fare")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Структура твоего мини-проекта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Оформи исследование как небольшую презентацию из трёх частей. На выступление хватит трёх минут.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 данных. Что за датасет, сколько строк и столбцов, какие признаки. Один слайд.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Что нашёл. 2–3 графика с выводами словами и главный инсайт. Один-два слайда.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Вывод. Один содержательный факт, который данные рассказали тебе. Один слайд.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Как оценивается мини-проект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Мини-проект оценивается по простой рубрике — она помогает понять, что важно, а не для отметки.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200"/>
      </w:tblGrid>
      <w:tr>
        <w:trPr>
          <w:tblHeader/>
        </w:trPr>
        <w:tc>
          <w:tcPr>
            <w:tcW w:type="dxa" w:w="2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1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Баллы</w:t>
            </w:r>
          </w:p>
        </w:tc>
        <w:tc>
          <w:tcPr>
            <w:tcW w:type="dxa" w:w="52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оценивается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Постановка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0–2</w:t>
            </w:r>
          </w:p>
        </w:tc>
        <w:tc>
          <w:tcPr>
            <w:tcW w:type="dxa" w:w="5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Понятно, о каких данных речь</w:t>
            </w:r>
          </w:p>
        </w:tc>
      </w:tr>
      <w:tr>
        <w:tc>
          <w:tcPr>
            <w:tcW w:type="dxa" w:w="2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Работа с данными</w:t>
            </w:r>
          </w:p>
        </w:tc>
        <w:tc>
          <w:tcPr>
            <w:tcW w:type="dxa" w:w="1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0–3</w:t>
            </w:r>
          </w:p>
        </w:tc>
        <w:tc>
          <w:tcPr>
            <w:tcW w:type="dxa" w:w="5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Обработаны пропуски и выбросы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Визуализация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0–2</w:t>
            </w:r>
          </w:p>
        </w:tc>
        <w:tc>
          <w:tcPr>
            <w:tcW w:type="dxa" w:w="5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Графики уместны и подписаны</w:t>
            </w:r>
          </w:p>
        </w:tc>
      </w:tr>
      <w:tr>
        <w:tc>
          <w:tcPr>
            <w:tcW w:type="dxa" w:w="2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Объяснение</w:t>
            </w:r>
          </w:p>
        </w:tc>
        <w:tc>
          <w:tcPr>
            <w:tcW w:type="dxa" w:w="1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0–3</w:t>
            </w:r>
          </w:p>
        </w:tc>
        <w:tc>
          <w:tcPr>
            <w:tcW w:type="dxa" w:w="5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Есть вывод словами и инсайт</w:t>
            </w:r>
          </w:p>
        </w:tc>
      </w:tr>
    </w:tbl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Главная мысль фазы 1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Ты научился главному навыку любого специалиста по данным: взять сырую таблицу, привести её в порядок, разглядеть в ней закономерности и рассказать о них человеческим языком. Теперь мы готовы сделать следующий шаг — научить машину предсказывать.</w:t>
      </w:r>
    </w:p>
    <w:p>
      <w:r>
        <w:br w:type="page"/>
      </w:r>
    </w:p>
    <w:p>
      <w:pPr>
        <w:spacing w:before="1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E8FA8"/>
          <w:sz w:val="30"/>
          <w:szCs w:val="30"/>
        </w:rPr>
        <w:t xml:space="preserve">ФАЗА 2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B4FC4"/>
          <w:sz w:val="52"/>
          <w:szCs w:val="52"/>
        </w:rPr>
        <w:t xml:space="preserve">Классический ML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A5670"/>
          <w:sz w:val="24"/>
          <w:szCs w:val="24"/>
        </w:rPr>
        <w:t xml:space="preserve">Строим первые модели, которые предсказывают, и учимся честно проверять их качество.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5. KNN: алгоритм ближайших соседей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 первой фазе мы разглядывали данные. Теперь научим машину предсказывать. Начнём с самого понятного алгоритма во всём машинном обучении — метода k ближайших соседей, коротко KNN (k-Nearest Neighbors).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скажи мне, кто твой сосед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KNN — это «ленивый ученик». Он ничему не учится заранее. Когда нужно классифицировать новый объект, он просто смотрит: а на кого этот объект похож среди тех, кого я уже знаю? Находит несколько самых близких «соседей» и повторяет их ответ. Скажи мне, кто твои соседи, — и я скажу, кто ты.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Как это работает по шагам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Представь точки на плоскости: синие — «сдал экзамен», красные — «не сдал». Появляется новая точка без цвета. Что делает KNN?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Измеряет расстояние от новой точки до всех известных точек.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Выбирает k ближайших (например, k = 5 — пять самых близких).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Смотрит, какого цвета большинство из этих пяти соседей.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Присваивает новой точке цвет большинства. Голосование окончено.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Параметр K — сколько соседей спрашивать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K — это главная настройка алгоритма. Она задаёт, скольких соседей мы опрашиваем. И выбор K сильно меняет поведение модели.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400"/>
      </w:tblGrid>
      <w:tr>
        <w:trPr>
          <w:tblHeader/>
        </w:trPr>
        <w:tc>
          <w:tcPr>
            <w:tcW w:type="dxa" w:w="20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Значение K</w:t>
            </w:r>
          </w:p>
        </w:tc>
        <w:tc>
          <w:tcPr>
            <w:tcW w:type="dxa" w:w="40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происходит</w:t>
            </w:r>
          </w:p>
        </w:tc>
        <w:tc>
          <w:tcPr>
            <w:tcW w:type="dxa" w:w="3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K = 1</w:t>
            </w:r>
          </w:p>
        </w:tc>
        <w:tc>
          <w:tcPr>
            <w:tcW w:type="dxa" w:w="4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Смотрим только на одного ближайшего соседа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Модель шумит, реагирует на случайные точки</w:t>
            </w:r>
          </w:p>
        </w:tc>
      </w:tr>
      <w:tr>
        <w:tc>
          <w:tcPr>
            <w:tcW w:type="dxa" w:w="20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K средний (5–15)</w:t>
            </w:r>
          </w:p>
        </w:tc>
        <w:tc>
          <w:tcPr>
            <w:tcW w:type="dxa" w:w="40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Голосует небольшая группа соседей</w:t>
            </w:r>
          </w:p>
        </w:tc>
        <w:tc>
          <w:tcPr>
            <w:tcW w:type="dxa" w:w="3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Обычно оптимально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K очень большой</w:t>
            </w:r>
          </w:p>
        </w:tc>
        <w:tc>
          <w:tcPr>
            <w:tcW w:type="dxa" w:w="4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Голосует почти весь датасет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Модель «размывается», теряет детали</w:t>
            </w:r>
          </w:p>
        </w:tc>
      </w:tr>
    </w:tbl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K обычно берут нечётным (3, 5, 7…) — чтобы при голосовании не случилось ничьей. Как правильно подбирать K по-честному, разберём в следующей главе.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Живая игра без кода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Расставьте по классу учеников двух «типов» — например, любителей спорта и любителей музыки — в разных углах комнаты. Пусть новый ученик встанет где-то посередине и посмотрит на трёх ближайших к себе. Кого больше рядом — к той группе KNN его и отнесёт. Вы только что стали живым алгоритмом.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Первый классификатор в коде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Соберём KNN на данных о пассажирах «Титаника»: предскажем, выжил пассажир или нет, по его возрасту и цене билета.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pandas as pd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sklearn.neighbors import KNeighborsClassifier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Загружаем данные и убираем строки с пропусками (пока просто так)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url = "https://raw.githubusercontent.com/datasciencedojo/datasets/master/titanic.csv"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 = pd.read_csv(url).dropna(subset=["Age", "Fare", "Survived"])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X — признаки (по чему предсказываем), y — цель (что предсказываем)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 = df[["Age", "Fare"]]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y = df["Survived"]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Создаём модель: спрашиваем 5 ближайших соседей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KNeighborsClassifier(n_neighbors=5)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model.fit(X, y)          # "обучаем" — KNN просто запоминает точки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Предсказываем для нового пассажира: возраст 25, билет за 30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print(model.predict([[25, 30]]))   # 1 = выжил, 0 = нет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[0] или [1] — прогноз для выдуманного пассажира.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Внимание, частая ошибка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KNN измеряет расстояние — значит, ему важен масштаб признаков. Возраст (0–80) и цена билета (0–500) в разных диапазонах, и цена «перевесит» возраст просто потому, что числа крупнее. Это лечится масштабированием признаков — к нему мы вернёмся в главе 10, когда соберём Pipeline.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Почему KNN называют «ленивым» алгоритмом?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Что произойдёт с моделью, если задать K = 1?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Почему KNN чувствителен к масштабу признаков?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6. Честная проверка: train/test, baseline и утечка данных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Это, возможно, самая важная глава всего курса. Здесь речь не о новом алгоритме, а о том, как понять — хороша модель или мы себя обманываем. Без этого любой красивый результат ничего не стоит.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Разделение на train и test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зазубрил или понял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Представь ученика, который выучил ответы к конкретным задачам наизусть. На этих задачах он получит 100%. Но дай ему новую задачу — и он провалится. Он зазубрил, а не понял. Модель ведёт себя точно так же: если проверять её на тех же данных, на которых она училась, она покажет отличный результат, но это ничего не говорит о новых данных.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Поэтому данные всегда делят на две части.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Обучающая выборка (train)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на ней модель учится.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Тестовая выборка (test)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её модель никогда не видела при обучении, и именно на ней мы честно проверяем качество. Обычно берут 80% на обучение и 20% на тест.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sklearn.model_selection import train_test_split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test_size=0.2 → 20% данных уходит в тест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random_state=42 → фиксируем случайность, чтобы результат повторялся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X_train, X_test, y_train, y_test = train_test_split(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X, y, test_size=0.2, random_state=42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KNeighborsClassifier(n_neighbors=5)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model.fit(X_train, y_train)          # учимся ТОЛЬКО на train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sklearn.metrics import accuracy_score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pred = model.predict(X_test)          # проверяем на невиданном test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print("Accuracy:", accuracy_score(y_test, pred))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доля правильных ответов на тесте, например 0.68.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Внимание, частая ошибка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Проверять модель на обучающих данных — ошибка номер один у новичков. Результат будет завышенным и бесполезным. Правило простое: тест модель не видит до самого конца. И всегда ставь random_state — иначе при каждом запуске разбиение будет разным, и результаты не сравнить.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Baseline: с чем вообще сравнивать?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Допустим, модель дала accuracy 0,68. Это хорошо или плохо? Ответить невозможно, пока нет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точки отсчёта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. Такой точкой служит baseline — самая тупая модель, какую можно придумать. Например: «всегда предсказывай самый частый класс».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Если на «Титанике» погибло 62% пассажиров, то модель, которая тупо всем ставит «погиб», получит accuracy 0,62. Значит, наши 0,68 — это плюс всего 6 пунктов к тупому угадыванию. Baseline мгновенно показывает, стоит ли модель вообще чего-то.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sklearn.dummy import DummyClassifier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"most_frequent" — всегда предсказывает самый частый класс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baseline = DummyClassifier(strategy="most_frequent")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baseline.fit(X_train, y_train)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print("Baseline accuracy:", baseline.score(X_test, y_test))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Data leakage — коварная утечка данных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подсмотреть ответы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Утечка данных (data leakage) — это когда модель случайно «подсматривает» в тестовые данные или в информацию, которой в реальности не будет. Это как если бы ученик готовился к экзамену по украденным заранее ответам: на экзамене он блеснёт, а знаний нет.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Классический пример утечки: предсказываем, вернёт ли клиент кредит, и случайно оставляем в признаках колонку «сумма штрафа за невозврат». Но штраф появляется только после невозврата! В реальный момент предсказания его ещё нет. Модель покажет фантастическую точность на данных, но в жизни окажется бесполезной.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Ещё один частый источник утечки — масштабировать или заполнять пропуски на всех данных сразу, до разделения на train/test. Тогда информация из теста «протекает» в обучение. Именно поэтому в главе 10 мы соберём Pipeline: он делает все преобразования правильно и защищает от этой ошибки автоматически.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Соревнование: честный подбор K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Теперь мы умеем проверять честно. Попробуй разные значения K и найди лучшее — но оценивай только по тесту, а не по обучению.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for k in [1, 3, 5, 7, 15, 30]: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m = KNeighborsClassifier(n_neighbors=k)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m.fit(X_train, y_train)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acc = m.score(X_test, y_test)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print(f"K={k}: accuracy={acc:.3f}")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Обрати внимание: K=1 обычно даёт идеальный результат на train, но слабый на test — это первый звоночек переобучения, о котором подробно в следующей главе.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Зачем делить данные на train и test?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Модель даёт accuracy 0,55, а baseline — 0,60. Что это говорит о модели?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Приведи свой пример утечки данных.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7. Деревья решений: компьютер-детектив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KNN сравнивал объекты по похожести. Дерево решений действует иначе — оно задаёт данным вопросы, шаг за шагом сужая круг, как детектив на допросе.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игра «20 вопросов»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Ты загадал персонажа, а друг угадывает через вопросы «да/нет»: «Это человек? Он реальный? Он спортсмен?» Каждый вопрос отсекает половину вариантов. Дерево решений делает ровно это: задаёт признакам вопросы вроде «Пол = женский?», «Возраст &lt; 12?» — и с каждым ответом приближается к предсказанию.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Узлы, ветви и листья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Дерево состоит из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узлов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(в каждом — вопрос по одному признаку),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ветвей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(ответы «да»/«нет») и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листьев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(финальные предсказания). Алгоритм сам выбирает, какой вопрос задать первым: тот, что лучше всего разделяет данные на группы. Это и есть «информативность вопроса».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Дерево в коде и его картинка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Главное достоинство деревьев — их можно нарисовать и понять глазами. Построим дерево на «Титанике».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sklearn.tree import DecisionTreeClassifier, plot_tree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matplotlib.pyplot as plt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max_depth=3 — ограничиваем глубину, чтобы дерево было читаемым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tree = DecisionTreeClassifier(max_depth=3, random_state=42)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tree.fit(X_train, y_train)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Рисуем дерево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plt.figure(figsize=(14, 6))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plot_tree(tree, feature_names=["Age", "Fare"],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class_names=["погиб", "выжил"], filled=True)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схема дерева с вопросами в узлах и предсказаниями в листьях.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Переобучение и параметр max_depth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зубрёжка каждой мелочи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Если дереву не ограничивать глубину, оно будет задавать вопросы, пока не запомнит каждый обучающий пример по отдельности — вплоть до «этому конкретному пассажиру ставим выжил». На train будет 100%, а на новых данных — провал. Это переобучение (overfitting): модель выучила частности вместо закономерностей.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Противоположная беда —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недообучение (underfitting)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: дерево слишком простое (например, глубина 1) и не улавливает даже явных закономерностей. Задача — найти баланс. Главный рычаг здесь —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max_depth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, максимальная глубина дерева.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Сравним дерево без ограничения и с max_depth=3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for depth in [3, None]:   # None = без ограничения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t = DecisionTreeClassifier(max_depth=depth, random_state=42)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t.fit(X_train, y_train)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print(f"depth={depth}: 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f"train={t.score(X_train, y_train):.2f}, 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f"test={t.score(X_test, y_test):.2f}")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Ты увидишь: без ограничения train близок к 1,00, а test заметно ниже — классический разрыв, признак переобучения.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Минута этики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Дерево наглядно показывает, по каким признакам оно решает. А что, если модель принимает важные решения о людях — по признаку пола или возраста? Это повод для разговора: какие признаки использовать этично, а какие могут закрепить несправедливость. Модель делает то, чему её научили данные, — и ответственность на человеке.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Что такое переобучение? Как его заметить по train и test?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Какой параметр ограничивает сложность дерева?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Чем недообучение отличается от переобучения?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8. Регрессия: предсказываем числа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До сих пор мы предсказывали категории — выжил или нет. Но огромный класс задач требует предсказать число: цену, температуру, оценку. Это регрессия.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Классификация против регрессии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Классификация отвечает на вопрос «какая категория?» (кошка/собака). Регрессия отвечает на вопрос «сколько?» (сколько будет стоить, сколько баллов). Если ответ — число на непрерывной шкале, это регрессия.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Линейная регрессия: линия через облако точек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линейка через точки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Нанеси на график точки: по горизонтали — часы учёбы, по вертикали — оценка за экзамен. Точки образуют «облако», уходящее вверх: больше учишься — выше оценка. Линейная регрессия проводит через это облако прямую линию так, чтобы она проходила максимально близко ко всем точкам. По этой линии можно предсказать оценку для любого числа часов.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Регрессия в коде на синтетических данных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Возьмём простые данные «часы учёбы → баллы» — они идеально показывают идею.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numpy as np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sklearn.linear_model import LinearRegression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matplotlib.pyplot as plt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Синтетические данные: часы учёбы и баллы (с небольшим шумом)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hours = np.array([1, 2, 3, 4, 5, 6, 7, 8]).reshape(-1, 1)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scores = np.array([20, 35, 40, 55, 60, 72, 80, 88])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LinearRegression()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model.fit(hours, scores)          # находим лучшую прямую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Рисуем точки и линию модели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plt.scatter(hours, scores, label="реальные данные")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plt.plot(hours, model.predict(hours), color="red", label="линия модели")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plt.xlabel("Часы учёбы"); plt.ylabel("Баллы"); plt.legend()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Предсказание: сколько баллов при 5.5 часах учёбы?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print("Прогноз:", model.predict([[5.5]]))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график с точками и красной линией + прогноз около 66 баллов.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Метрики регрессии: MAE и MSE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 классификации мы считали долю правильных ответов. В регрессии ответ — число, и «правильно/неправильно» не подходит: важно, насколько мы промахнулись. Для этого две главные метрики.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400"/>
      </w:tblGrid>
      <w:tr>
        <w:trPr>
          <w:tblHeader/>
        </w:trPr>
        <w:tc>
          <w:tcPr>
            <w:tcW w:type="dxa" w:w="16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4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это</w:t>
            </w:r>
          </w:p>
        </w:tc>
        <w:tc>
          <w:tcPr>
            <w:tcW w:type="dxa" w:w="3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Особенность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MAE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Средняя абсолютная ошибка — на сколько в среднем промахиваемся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 единицах задачи (баллы, рубли). Легко понять</w:t>
            </w:r>
          </w:p>
        </w:tc>
      </w:tr>
      <w:tr>
        <w:tc>
          <w:tcPr>
            <w:tcW w:type="dxa" w:w="16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MSE</w:t>
            </w:r>
          </w:p>
        </w:tc>
        <w:tc>
          <w:tcPr>
            <w:tcW w:type="dxa" w:w="4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Средний квадрат ошибки</w:t>
            </w:r>
          </w:p>
        </w:tc>
        <w:tc>
          <w:tcPr>
            <w:tcW w:type="dxa" w:w="3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Сильно наказывает крупные промахи</w:t>
            </w:r>
          </w:p>
        </w:tc>
      </w:tr>
    </w:tbl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sklearn.metrics import mean_absolute_error, mean_squared_error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pred = model.predict(hours)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print("MAE:", mean_absolute_error(scores, pred))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print("MSE:", mean_squared_error(scores, pred))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MAE = 4 означает: в среднем модель ошибается на 4 балла. Это интуитивно понятно, потому что измеряется в тех же единицах, что и цель. MSE труднее толковать напрямую, зато она сильнее реагирует на большие ошибки — полезно, когда крупные промахи особенно нежелательны.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«Предсказать завтрашнюю температуру» — это классификация или регрессия?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Что означает MAE = 3 в задаче предсказания оценок?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Почему MSE сильнее наказывает большие ошибки, чем MAE?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9. Случайный лес: сила ансамбля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Одно дерево решений легко переобучается и капризно. А что, если взять много разных деревьев и устроить голосование? Так рождается случайный лес (Random Forest) — один из самых надёжных алгоритмов классического ML.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голосование класса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Спроси одного ученика — он может ошибиться. Спроси весь класс и возьми ответ большинства — коллективный ответ почти всегда точнее. Это «мудрость толпы». Случайный лес строит сотни деревьев, каждое немного по-своему, и объединяет их голоса. Ошибки отдельных деревьев взаимно гасятся.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Почему деревья должны быть разными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Если бы все деревья были одинаковыми, голосование ничего не дало бы — они ошибались бы хором. Поэтому лес специально делает деревья разнообразными: каждое учится на случайной части данных и случайном наборе признаков. Разнообразие — источник силы ансамбля.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Эксперимент-викторина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Задайте классу вопрос с числовым ответом («сколько окон в школе?»). Запишите ответы всех и посчитайте среднее. Почти наверняка среднее по классу окажется ближе к правде, чем большинство отдельных ответов. Вы наглядно показали принцип ансамбля.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Случайный лес в коде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sklearn.ensemble import RandomForestClassifier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n_estimators — сколько деревьев в лесу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forest = RandomForestClassifier(n_estimators=100, random_state=42)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forest.fit(X_train, y_train)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print("Лес, accuracy:", forest.score(X_test, y_test))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Важность признаков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Лес умеет сказать, какие признаки оказались важнее для предсказания, — это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feature importance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. Мощный инструмент, чтобы понять данные.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pandas as pd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Насколько каждый признак важен для леса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importances = pd.Series(forest.feature_importances_, index=X.columns)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print(importances.sort_values(ascending=False))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Турнир алгоритмов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Мы изучили три классификатора. Устроим честный турнир на одних и тех же train/test и сравним.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sklearn.neighbors import KNeighborsClassifier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sklearn.tree import DecisionTreeClassifier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sklearn.ensemble import RandomForestClassifier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models = {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"KNN":   KNeighborsClassifier(n_neighbors=5),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"Дерево": DecisionTreeClassifier(max_depth=3, random_state=42),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"Лес":   RandomForestClassifier(n_estimators=100, random_state=42),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}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for name, m in models.items():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m.fit(X_train, y_train)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print(f"{name}: {m.score(X_test, y_test):.3f}")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Чаще всего лес выигрывает — но не всегда. Иногда простая модель не хуже, а понятнее. Это важный урок: сложнее не значит лучше.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Почему ансамбль деревьев точнее одного дерева?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За что отвечает параметр n_estimators?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Что показывает feature importance?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10. Pipeline и кросс-валидация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Правило курса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Начиная с этой главы, все модели в книге собираются через Pipeline. Это профессиональный стандарт, который исключает целый класс ошибок — в первую очередь утечку данных. Дальше без Pipeline мы не работаем.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Зачем нужен Pipeline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конвейер на заводе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Pipeline — это конвейер: данные входят с одного конца, проходят через одни и те же станки (заполнить пропуски → закодировать текст → отмасштабировать → модель) и выходят готовым предсказанием. Собрав конвейер один раз, ты гарантируешь, что и на обучении, и на тесте, и в реальном приложении данные обрабатываются абсолютно одинаково.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Главное: Pipeline «настраивает» преобразования только на train (например, вычисляет среднее для заполнения пропусков) и применяет их к test — а не подсматривает в test заранее. Именно ручное масштабирование до разделения было источником утечки из главы 6. Pipeline закрывает эту дыру автоматически.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Масштабирование признаков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Вспомни проблему KNN: возраст 0–80 и цена 0–500 несопоставимы по масштабу. Масштабирование приводит все признаки к сравнимому диапазону, чтобы ни один не «перевешивал» просто из-за крупных чисел. Самый частый инструмент — StandardScaler.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Собираем первый Pipeline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sklearn.pipeline import Pipeline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sklearn.preprocessing import StandardScaler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sklearn.impute import SimpleImputer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sklearn.neighbors import KNeighborsClassifier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Конвейер из трёх станков: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pipe = Pipeline([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("impute", SimpleImputer(strategy="median")),   # заполнить пропуски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("scale",  StandardScaler()),                    # отмасштабировать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("model",  KNeighborsClassifier(n_neighbors=5)), # модель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pipe.fit(X_train, y_train)      # весь конвейер обучается разом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print("Pipeline accuracy:", pipe.score(X_test, y_test))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Теперь пропуски и масштаб обрабатываются честно, без утечки.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Разные типы столбцов: ColumnTransformer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 реальных данных числа и текст соседствуют: возраст (число) и пол (текст «male»/«female»). Числа масштабируют, текст — кодируют в числа. ColumnTransformer позволяет применить разные преобразования к разным столбцам внутри одного конвейера.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sklearn.compose import ColumnTransformer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sklearn.preprocessing import OneHotEncoder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num = ["Age", "Fare"]        # числовые столбцы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cat = ["Sex"]                # текстовые столбцы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prep = ColumnTransformer([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("num", StandardScaler(), num),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("cat", OneHotEncoder(), cat),   # текст → числа (0/1)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full = Pipeline([("prep", prep),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   ("model", RandomForestClassifier(random_state=42))])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Кросс-валидация: одна проверка — ненадёжно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одна контрольная или четыре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Оценить ученика по одной контрольной ненадёжно — вдруг попался неудачный вариант. Четыре контрольные по разным темам дают честную картину. Кросс-валидация делает то же: делит данные на несколько частей (folds), по очереди обучает на одних и проверяет на другой, а потом усредняет результат.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sklearn.model_selection import cross_val_score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cv=5 → делим данные на 5 частей, проверяем 5 раз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scores = cross_val_score(full, X, y, cv=5)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print("Оценки по фолдам:", scores.round(3))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print("Среднее:", scores.mean().round(3))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Пять чисел вместо одного показывают не только средний результат, но и его стабильность. Если оценки скачут (0,60 и 0,80) — модель неустойчива, и одному запуску верить нельзя.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Соревнование класса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Возьмите общий датасет (например, House Prices с Kaggle). Каждый собирает свой Pipeline и настраивает модель, а победитель определяется по средней оценке кросс-валидации — не по одному везучему split. Так соревнование становится честным.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Как Pipeline защищает от утечки данных?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Зачем масштабировать признаки перед KNN?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Чем оценка по кросс-валидации надёжнее одного train/test split?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11. Метрики и матрица ошибок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Мы всё время мерили качество через accuracy — долю правильных ответов. Пора узнать, почему одной accuracy категорически недостаточно и как понять, какие именно ошибки делает модель.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Провокация: 99% и полностью бесполезно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детектор редкой болезни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Болезнь встречается у 1 человека из 100. Сделаем «модель», которая всем говорит «здоров». Её accuracy — 99%! Но она не нашла ни одного больного и абсолютно бесполезна. Вот почему на несбалансированных данных accuracy врёт: большой класс перекрывает всё.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Матрица ошибок (confusion matrix)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Чтобы увидеть, где именно модель ошибается, строят матрицу ошибок — таблицу 2×2, которая раскладывает все ответы модели на четыре типа.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3000"/>
      </w:tblGrid>
      <w:tr>
        <w:trPr>
          <w:tblHeader/>
        </w:trPr>
        <w:tc>
          <w:tcPr>
            <w:tcW w:type="dxa" w:w="3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Модель: «да»</w:t>
            </w:r>
          </w:p>
        </w:tc>
        <w:tc>
          <w:tcPr>
            <w:tcW w:type="dxa" w:w="30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Модель: «нет»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На самом деле «да»</w:t>
            </w:r>
          </w:p>
        </w:tc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Верно (TP)</w:t>
            </w:r>
          </w:p>
        </w:tc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Пропуск (FN)</w:t>
            </w:r>
          </w:p>
        </w:tc>
      </w:tr>
      <w:tr>
        <w:tc>
          <w:tcPr>
            <w:tcW w:type="dxa" w:w="3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На самом деле «нет»</w:t>
            </w:r>
          </w:p>
        </w:tc>
        <w:tc>
          <w:tcPr>
            <w:tcW w:type="dxa" w:w="30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Ложная тревога (FP)</w:t>
            </w:r>
          </w:p>
        </w:tc>
        <w:tc>
          <w:tcPr>
            <w:tcW w:type="dxa" w:w="30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Верно (TN)</w:t>
            </w:r>
          </w:p>
        </w:tc>
      </w:tr>
    </w:tbl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sklearn.metrics import confusion_matrix, ConfusionMatrixDisplay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matplotlib.pyplot as plt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pred = full.predict(X_test)   # full — наш Pipeline из главы 10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cm = confusion_matrix(y_test, pred)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ConfusionMatrixDisplay(cm).plot()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Precision, Recall и F1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Из матрицы выводятся три метрики, которые говорят гораздо больше, чем accuracy.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0"/>
        <w:gridCol w:w="3000"/>
      </w:tblGrid>
      <w:tr>
        <w:trPr>
          <w:tblHeader/>
        </w:trPr>
        <w:tc>
          <w:tcPr>
            <w:tcW w:type="dxa" w:w="17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43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Отвечает на вопрос</w:t>
            </w:r>
          </w:p>
        </w:tc>
        <w:tc>
          <w:tcPr>
            <w:tcW w:type="dxa" w:w="30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Когда важна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Precision</w:t>
            </w:r>
          </w:p>
        </w:tc>
        <w:tc>
          <w:tcPr>
            <w:tcW w:type="dxa" w:w="43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Из тех, кого модель назвала «да», сколько реально «да»?</w:t>
            </w:r>
          </w:p>
        </w:tc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Когда дорога ложная тревога</w:t>
            </w:r>
          </w:p>
        </w:tc>
      </w:tr>
      <w:tr>
        <w:tc>
          <w:tcPr>
            <w:tcW w:type="dxa" w:w="17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Recall</w:t>
            </w:r>
          </w:p>
        </w:tc>
        <w:tc>
          <w:tcPr>
            <w:tcW w:type="dxa" w:w="43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Из всех реальных «да» сколько модель нашла?</w:t>
            </w:r>
          </w:p>
        </w:tc>
        <w:tc>
          <w:tcPr>
            <w:tcW w:type="dxa" w:w="30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Когда дорого пропустить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F1</w:t>
            </w:r>
          </w:p>
        </w:tc>
        <w:tc>
          <w:tcPr>
            <w:tcW w:type="dxa" w:w="43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Баланс между precision и recall</w:t>
            </w:r>
          </w:p>
        </w:tc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Когда важно и то, и другое</w:t>
            </w:r>
          </w:p>
        </w:tc>
      </w:tr>
    </w:tbl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спам-фильтр против детектора болезни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В спам-фильтре важнее precision: лучше пропустить пару спам-писем, чем отправить важное письмо в спам (ложная тревога дорога). В детекторе болезни важнее recall: лучше лишний раз перепроверить здорового, чем пропустить больного. Метрику выбирают под цену ошибки в конкретной задаче.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sklearn.metrics import classification_report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Сразу все метрики по каждому классу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print(classification_report(y_test, pred))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Как выбрать главную метрику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Универсального ответа нет — всё зависит от задачи и цены ошибки. Прежде чем оценивать модель, задай вопрос: что дороже — ложная тревога или пропуск? Ответ и подскажет метрику. Это, пожалуй, главный навык взрослого специалиста по ML.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Почему accuracy 99% может означать бесполезную модель?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Чем precision отличается от recall?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Для детектора мошеннических операций какая метрика важнее и почему?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12. Мини-проект №2: «Предсказатель»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Вторая фаза завершается настоящим проектом. Здесь ты один раз проходишь весь путь, который специалисты по данным проходят каждый день: от сырых данных до обоснованного вывода — с обязательным Pipeline.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Полный цикл проекта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Твой проект должен пройти пять шагов. Это скелет любого ML-проекта, и мы будем повторять его до автоматизма.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Постановка задачи. Что предсказываем и зачем? Классификация или регрессия?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Данные. Выбрать датасет, изучить, почистить (пропуски, выбросы).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Baseline. Построить тупую модель как точку отсчёта.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Модель в Pipeline. Собрать конвейер и оценить по кросс-валидации.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Вывод. Сравнить с baseline, выбрать метрику, объяснить результат словами.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Шаблон проекта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Вот каркас, который остаётся заполнить своими данными. Он объединяет всё из фазы 2.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pandas as pd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sklearn.model_selection import train_test_split, cross_val_score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sklearn.pipeline import Pipeline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sklearn.compose import ColumnTransformer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sklearn.preprocessing import StandardScaler, OneHotEncoder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sklearn.impute import SimpleImputer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sklearn.ensemble import RandomForestClassifier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sklearn.dummy import DummyClassifier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1. Данные — подставь свой датасет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 = pd.read_csv("МОЙ_ДАТАСЕТ.csv")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 = df.drop(columns=["ЦЕЛЬ"])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y = df["ЦЕЛЬ"]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X_train, X_test, y_train, y_test = train_test_split(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X, y, test_size=0.2, random_state=42)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2. Baseline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base = DummyClassifier(strategy="most_frequent").fit(X_train, y_train)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print("Baseline:", base.score(X_test, y_test))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3. Pipeline (укажи свои числовые и текстовые столбцы)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num = ["ЧИСЛО1", "ЧИСЛО2"]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cat = ["ТЕКСТ1"]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prep = ColumnTransformer([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("num", Pipeline([("imp", SimpleImputer(strategy="median")),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        ("sc", StandardScaler())]), num),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("cat", OneHotEncoder(handle_unknown="ignore"), cat),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Pipeline([("prep", prep),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    ("clf", RandomForestClassifier(random_state=42))])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4. Честная оценка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scores = cross_val_score(model, X, y, cv=5)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print("Модель (кросс-валидация):", scores.mean().round(3))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Три слайда для защиты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Оформи результат как мини-презентацию: задача → данные и результат → вывод. Обязательно сравни свою модель с baseline — это показывает, что ты понимаешь, чего стоит результат.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Как оценивается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400"/>
      </w:tblGrid>
      <w:tr>
        <w:trPr>
          <w:tblHeader/>
        </w:trPr>
        <w:tc>
          <w:tcPr>
            <w:tcW w:type="dxa" w:w="30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12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Баллы</w:t>
            </w:r>
          </w:p>
        </w:tc>
        <w:tc>
          <w:tcPr>
            <w:tcW w:type="dxa" w:w="5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оценивается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Постановка задачи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0–2</w:t>
            </w:r>
          </w:p>
        </w:tc>
        <w:tc>
          <w:tcPr>
            <w:tcW w:type="dxa" w:w="5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Чётко, что предсказываем</w:t>
            </w:r>
          </w:p>
        </w:tc>
      </w:tr>
      <w:tr>
        <w:tc>
          <w:tcPr>
            <w:tcW w:type="dxa" w:w="30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Данные и Pipeline</w:t>
            </w:r>
          </w:p>
        </w:tc>
        <w:tc>
          <w:tcPr>
            <w:tcW w:type="dxa" w:w="1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0–3</w:t>
            </w:r>
          </w:p>
        </w:tc>
        <w:tc>
          <w:tcPr>
            <w:tcW w:type="dxa" w:w="5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Чистка, корректный split, Pipeline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ML и сравнение с baseline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0–3</w:t>
            </w:r>
          </w:p>
        </w:tc>
        <w:tc>
          <w:tcPr>
            <w:tcW w:type="dxa" w:w="5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Модель обучена и сравнена с базовой</w:t>
            </w:r>
          </w:p>
        </w:tc>
      </w:tr>
      <w:tr>
        <w:tc>
          <w:tcPr>
            <w:tcW w:type="dxa" w:w="30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Визуализация и метрики</w:t>
            </w:r>
          </w:p>
        </w:tc>
        <w:tc>
          <w:tcPr>
            <w:tcW w:type="dxa" w:w="1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0–2</w:t>
            </w:r>
          </w:p>
        </w:tc>
        <w:tc>
          <w:tcPr>
            <w:tcW w:type="dxa" w:w="5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Графики и правильная метрика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Объяснение результата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0–3</w:t>
            </w:r>
          </w:p>
        </w:tc>
        <w:tc>
          <w:tcPr>
            <w:tcW w:type="dxa" w:w="5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Вывод словами, понимание ошибок</w:t>
            </w:r>
          </w:p>
        </w:tc>
      </w:tr>
    </w:tbl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Главная мысль фазы 2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Ты умеешь строить модели KNN, деревья, регрессию и случайный лес, собирать их в Pipeline, честно проверять через train/test и кросс-валидацию, сравнивать с baseline и выбирать правильную метрику. Это полный набор навыков классического ML. Дальше — нейросети.</w:t>
      </w:r>
    </w:p>
    <w:p>
      <w:r>
        <w:br w:type="page"/>
      </w:r>
    </w:p>
    <w:p>
      <w:pPr>
        <w:spacing w:before="1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E8FA8"/>
          <w:sz w:val="30"/>
          <w:szCs w:val="30"/>
        </w:rPr>
        <w:t xml:space="preserve">ФАЗА 3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B4FC4"/>
          <w:sz w:val="52"/>
          <w:szCs w:val="52"/>
        </w:rPr>
        <w:t xml:space="preserve">Глубокое обучение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A5670"/>
          <w:sz w:val="24"/>
          <w:szCs w:val="24"/>
        </w:rPr>
        <w:t xml:space="preserve">Разбираемся, как нейросети «видят» изображения и учатся на примерах.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13. Нейросети: интуиция без уравнений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Классические модели из второй фазы отлично работают на таблицах. Но как научить машину узнавать лица, понимать речь, различать картинки? Здесь на сцену выходят нейронные сети — идея, вдохновлённая тем, как устроен мозг.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ученик, исправляющий ошибки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Нейросеть учится, как школьник, который решает задачу, сверяется с ответом, видит, где ошибся, и чуть-чуть корректирует свой подход. Потом снова, и снова, тысячи раз. С каждым разом ошибок всё меньше. Никто не даёт сети готовых правил — она сама подстраивается под данные, шаг за шагом уменьшая ошибку.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Нейрон — это взвешенная сумма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Искусственный нейрон гораздо проще биологического. Он берёт несколько чисел на вход, умножает каждое на свой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вес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(насколько этот вход важен), складывает всё вместе и пропускает результат через функцию, решающую, «сработать» нейрону или нет.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приёмная комиссия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Нейрон — как член приёмной комиссии, который взвешивает факторы об абитуриенте: оценки × 0,5, олимпиады × 0,3, собеседование × 0,2. Он складывает взвешенные баллы и выносит решение. Вес показывает, насколько для него важен каждый фактор. Обучение сети — это подбор правильных весов.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Слои: от простого к сложному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Один нейрон умеет мало. Но если выстроить нейроны в слои — где выход одного слоя становится входом следующего — сеть научается распознавать всё более сложные вещи. Первый слой ловит простые детали (края, точки), следующие складывают из них узоры, а последний выдаёт ответ.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6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Входной</w:t>
            </w:r>
          </w:p>
        </w:tc>
        <w:tc>
          <w:tcPr>
            <w:tcW w:type="dxa" w:w="6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Принимает данные (например, пиксели картинки)</w:t>
            </w:r>
          </w:p>
        </w:tc>
      </w:tr>
      <w:tr>
        <w:tc>
          <w:tcPr>
            <w:tcW w:type="dxa" w:w="26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Скрытые</w:t>
            </w:r>
          </w:p>
        </w:tc>
        <w:tc>
          <w:tcPr>
            <w:tcW w:type="dxa" w:w="6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Находят закономерности, от простых к сложным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Выходной</w:t>
            </w:r>
          </w:p>
        </w:tc>
        <w:tc>
          <w:tcPr>
            <w:tcW w:type="dxa" w:w="6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Выдаёт ответ (например, «это цифра 7»)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Как сеть учится: подкрутить веса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Сеть делает предсказание, сравнивает его с правильным ответом и вычисляет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ошибку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. Затем специальный алгоритм —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обратное распространение (backpropagation)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определяет, какие веса виноваты в ошибке и в какую сторону их чуть подправить. Один такой проход по всем данным называется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эпохой (epoch)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. Обучение — это много эпох подряд.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Поиграй в TensorFlow Playground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Прежде чем писать код, зайди на сайт playground.tensorflow.org. Это визуальная песочница: добавляй слои и нейроны, нажимай «play» и смотри, как сеть на глазах учится разделять точки. Пять минут игры дают больше интуиции, чем страница текста.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Первая нейросеть на Keras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Keras — библиотека, которая делает создание нейросетей почти конструктором. Сеть собирается как башня из кубиков-слоёв. Инструмент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Sequential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это стопка слоёв друг за другом,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Dense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обычный полносвязный слой.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tensorflow as tf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tensorflow.keras.models import Sequential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tensorflow.keras.layers import Dense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Стопка слоёв: 8 нейронов -&gt; 8 нейронов -&gt; 1 ответ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Sequential([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Dense(8, activation="relu", input_shape=(4,)),  # входной слой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Dense(8, activation="relu"),                     # скрытый слой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Dense(1, activation="sigmoid"),                  # выход: 0..1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Настраиваем, как учиться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model.compile(optimizer="adam", loss="binary_crossentropy",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metrics=["accuracy"])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model.summary()   # печатает структуру сети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таблица со слоями сети и числом параметров.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activation="relu" — функция активации, которая позволяет сети улавливать сложные, нелинейные закономерности. Без неё сеть из многих слоёв работала бы как один простой слой. Пока достаточно запомнить: relu ставят в скрытых слоях почти всегда.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Что такое вес нейрона и что происходит с весами при обучении?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Что такое эпоха?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Зачем сети нужны скрытые слои, а не один?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14. MNIST: нейросеть узнаёт цифры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Пришло время вау-момента: мы обучим сеть распознавать рукописные цифры. Это классический «первый проект» в глубоком обучении — как «Hello, world», только сеть учится видеть.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Изображение — это матрица чисел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раскраска по клеточкам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Для нейросети картинка — не картинка, а таблица чисел. Чёрно-белое изображение цифры 28×28 пикселей — это сетка 28 на 28, где каждое число говорит, насколько клетка тёмная: 0 — белый, 255 — чёрный. Сеть видит не «семёрку», а 784 числа. И именно в этих числах она находит узор, который отличает семёрку от единицы.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Датасет MNIST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MNIST — это 70 000 изображений рукописных цифр от 0 до 9, каждое размером 28×28 пикселей. Он встроен прямо в Keras, качать вручную ничего не нужно.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tensorflow as tf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tensorflow.keras.datasets import mnist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matplotlib.pyplot as plt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Загружаем: сразу разделён на train и test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(X_train, y_train), (X_test, y_test) = mnist.load_data()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print("Размер train:", X_train.shape)   # (60000, 28, 28)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Посмотрим на первую цифру глазами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plt.imshow(X_train[0], cmap="gray")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plt.title(f"Это цифра: {y_train[0]}")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картинка рукописной цифры с подписью её значения.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Подготовка данных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Числа пикселей идут от 0 до 255. Сети удобнее работать с числами от 0 до 1 — это то самое масштабирование, что и в фазе 2. Делим на 255.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Масштабируем пиксели в диапазон 0..1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X_train = X_train / 255.0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X_test = X_test / 255.0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Строим и обучаем сеть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Слой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Flatten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разворачивает картинку 28×28 в один ряд из 784 чисел. Дальше — знакомые Dense-слои. Последний слой из 10 нейронов — по одному на каждую цифру.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tensorflow.keras.models import Sequential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tensorflow.keras.layers import Flatten, Dense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Sequential([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Flatten(input_shape=(28, 28)),        # картинка -&gt; 784 числа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Dense(128, activation="relu"),        # скрытый слой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Dense(10, activation="softmax"),      # 10 цифр: вероятности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model.compile(optimizer="adam",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loss="sparse_categorical_crossentropy",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metrics=["accuracy"])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Обучаем 5 эпох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model.fit(X_train, y_train, epochs=5)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Проверяем на тесте, которого сеть не видела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loss, acc = model.evaluate(X_test, y_test)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print("Точность на тесте:", round(acc, 3))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с каждой эпохой точность растёт; на тесте обычно около 0,97.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softmax в последнем слое превращает выходы в вероятности по всем 10 цифрам, которые в сумме дают 1. Сеть не просто говорит «это 7», а сообщает: «на 95% это 7, на 3% это 1…». Ответом становится цифра с самой высокой вероятностью.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Где сеть уверенно ошибается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Найдём картинки, на которых модель промахнулась, — это самое поучительное.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numpy as np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Предсказания на тесте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pred = model.predict(X_test)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pred_labels = np.argmax(pred, axis=1)   # цифра с max вероятностью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Находим первую ошибку и смотрим на неё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wrong = np.where(pred_labels != y_test)[0][0]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plt.imshow(X_test[wrong], cmap="gray")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plt.title(f"Сеть: {pred_labels[wrong]}, правда: {y_test[wrong]}")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Это не магия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Иногда сеть ошибается уверенно — и на кривой, небрежно написанной цифре, и на случайном шуме, где человек вообще не видит цифры. Это важный урок: сеть не «понимает» цифры, как мы. Она нашла статистические узоры в числах. Там, где узор обманчив, она уверенно ошибётся. Нейросеть — мощный инструмент, но не разум.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Как нейросеть «видит» картинку?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Зачем делить значения пикселей на 255?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Что делает слой softmax на выходе?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15. Свёрточные сети (CNN)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Обычная сеть из прошлой главы разворачивает картинку в длинный ряд чисел и теряет важное — где что находится. Свёрточные сети (CNN) устроены умнее: они смотрят на картинку кусочками и понимают её пространственную структуру. Именно CNN стоят за распознаванием лиц и объектов.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скользящий фильтр-рамка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Представь маленькую рамку-лупу, которую ты двигаешь по всей картинке слева направо, сверху вниз. В каждом положении рамка проверяет: «а нет ли здесь вертикальной линии?» или «а нет ли уголка?». Это и есть свёртка (convolution): маленький фильтр скользит по изображению и отмечает, где встретился нужный узор.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Карты признаков и пулинг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Результат работы фильтра —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карта признаков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: где на картинке нашёлся этот узор. Фильтров много, и каждый ищет своё. Затем слой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пулинга (pooling)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уменьшает карту, оставляя главное, — так сеть становится компактнее и меньше цепляется за мелочи.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Иерархия признаков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от кирпичей к дому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Первые свёрточные слои находят простые детали: края и линии. Следующие складывают из них узоры: углы, дуги, текстуры. Более глубокие — целые части объекта: глаз, колесо, ухо. Последние — объект целиком. Как из кирпичей собирается стена, из стен — комната, из комнат — дом.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CNN в коде на CIFAR-10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CIFAR-10 — датасет цветных картинок 32×32: самолёты, кошки, машины и ещё 7 категорий. Соберём небольшую CNN.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tensorflow as tf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tensorflow.keras.datasets import cifar10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tensorflow.keras.models import Sequential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tensorflow.keras.layers import Conv2D, MaxPooling2D, Flatten, Dense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(X_train, y_train), (X_test, y_test) = cifar10.load_data()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X_train, X_test = X_train / 255.0, X_test / 255.0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Sequential([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Conv2D(32, (3, 3), activation="relu", input_shape=(32, 32, 3)),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MaxPooling2D((2, 2)),          # уменьшаем карту признаков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Conv2D(64, (3, 3), activation="relu"),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MaxPooling2D((2, 2)),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Flatten(),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Dense(64, activation="relu"),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Dense(10, activation="softmax"),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model.compile(optimizer="adam",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loss="sparse_categorical_crossentropy",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metrics=["accuracy"])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model.fit(X_train, y_train, epochs=5)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Слой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Conv2D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это набор фильтров-рамок,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MaxPooling2D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уменьшение. Сравни точность этой CNN с обычной Dense-сетью на тех же картинках: CNN обычно заметно выигрывает, потому что учитывает расположение пикселей.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Transfer learning: стоим на плечах гигантов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готовый эксперт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Обучить мощную сеть с нуля — это месяцы вычислений и миллионы картинок. Но есть готовые сети, уже обученные на огромных наборах данных. Transfer learning — это взять такого «эксперта», который уже умеет различать формы и текстуры, и доучить его под свою задачу за пару минут. Как нанять опытного повара и показать ему пару своих рецептов, вместо того чтобы учить готовить с нуля.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Популярная готовая сеть —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MobileNetV2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: лёгкая и точная, идеальна для учебных проектов. В следующей главе мы используем именно её, чтобы за один урок собрать классификатор собственных фотографий.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Что делает свёрточный фильтр, скользя по картинке?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Зачем нужен слой пулинга?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Почему transfer learning экономит время и данные?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16. Проект «Классификатор моих фото»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Соберём всё из третьей фазы в настоящий продукт: обучим сеть узнавать категории на твоих собственных фотографиях и завернём её в веб-приложение, ссылку на которое можно отправить родителям. Это первый проект, который живёт в интернете.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Шаг 1. Собери свои данные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Выбери 2–3 категории, которые тебе интересно различать: например, «кошки / собаки», «кроссовки / ботинки», твои любимые игрушки. Сними или скачай по 20–30 фотографий каждой категории и разложи по папкам с названиями категорий. Данные — половина успеха.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личный датасет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До сих пор ты работал с чужими датасетами. Теперь ты создаёшь свой — с нуля, своими руками. Это ровно то, чем занимаются инженеры ML в реальных задачах: качество данных решает больше, чем выбор модели.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Шаг 2. Аугментация данных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одно фото — много ракурсов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30 фотографий — маловато. Аугментация (augmentation) искусственно расширяет датасет: слегка поворачивает, отражает, меняет яркость каждой картинки. Из одного фото получается несколько разных. Сеть видит объект под разными углами и учится узнавать его надёжнее — как если бы ты рассмотрел предмет со всех сторон, а не только спереди.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tensorflow.keras.layers import RandomFlip, RandomRotation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tensorflow.keras.models import Sequential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Слой аугментации: случайный поворот и отражение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augment = Sequential([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RandomFlip("horizontal"),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RandomRotation(0.1),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])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Шаг 3. Дообучаем MobileNetV2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Берём готовую сеть MobileNetV2, «замораживаем» её знания и добавляем сверху свой маленький классификатор под наши категории. Это transfer learning из прошлой главы в действии.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tensorflow as tf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tensorflow.keras.applications import MobileNetV2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tensorflow.keras.layers import GlobalAveragePooling2D, Dense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tensorflow.keras.models import Model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Готовый "эксперт", обученный на миллионах картинок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base = MobileNetV2(input_shape=(160, 160, 3),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     include_top=False, weights="imagenet")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base.trainable = False    # замораживаем — не переучиваем с нуля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Добавляем свою "голову" под наши категории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 = GlobalAveragePooling2D()(base.output)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out = Dense(2, activation="softmax")(x)   # 2 = число твоих категорий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Model(base.input, out)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model.compile(optimizer="adam",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loss="sparse_categorical_crossentropy",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metrics=["accuracy"])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Загрузка готовых моделей (weights="imagenet") и работа Gradio требуют доступа в интернет — запускай эти ячейки именно в Google Colab, а не в среде без сети. В Colab всё работает из коробки.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Шаг 4. Веб-интерфейс через Gradio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Модель есть — но как её показать?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Gradio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создаёт веб-страницу с загрузкой картинки и ответом модели буквально из нескольких строк Python. И сразу даёт публичную ссылку.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gradio as gr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numpy as np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PIL import Image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labels = ["категория_1", "категория_2"]   # твои названия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def classify(img):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img = Image.fromarray(img).resize((160, 160))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arr = np.expand_dims(np.array(img) / 255.0, axis=0)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pred = model.predict(arr)[0]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return {labels[i]: float(pred[i]) for i in range(len(labels))}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Собираем интерфейс: вход — картинка, выход — метки с вероятностями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demo = gr.Interface(fn=classify,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      inputs=gr.Image(),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      outputs=gr.Label())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share=True даёт публичную ссылку, которой можно поделиться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demo.launch(share=True)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ссылка вида https://xxxxx.gradio.live — работающее приложение в браузере.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Отправь ссылку родителям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Главная мысль фазы 3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Ты прошёл путь от «нейрон — это взвешенная сумма» до собственного веб-приложения, которое узнаёт объекты на фотографиях. Ты понял, как сети видят через матрицы чисел, обучил модель на MNIST, построил CNN и применил transfer learning. И, главное, у тебя есть публичная ссылка на живой продукт. Отправь её родителям — это то, что можно показать и чем можно гордиться.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Зачем нужна аугментация данных на маленьком датасете?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Что значит «заморозить» базовую модель при transfer learning?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Что делает параметр share=True в Gradio?</w:t>
      </w:r>
    </w:p>
    <w:p>
      <w:r>
        <w:br w:type="pag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B8B4C8"/>
        <w:sz w:val="16"/>
        <w:szCs w:val="16"/>
      </w:rPr>
      <w:t xml:space="preserve">Машинное обучение для начинающих   ·   </w:t>
    </w:r>
    <w:r>
      <w:rPr>
        <w:rFonts w:ascii="Calibri" w:cs="Calibri" w:eastAsia="Calibri" w:hAnsi="Calibri"/>
        <w:color w:val="5A56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0E8FA8"/>
      </w:r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7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5B4FC4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A1730"/>
      <w:sz w:val="30"/>
      <w:szCs w:val="30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0E8FA8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Машинное обучение для начинающих</dc:title>
  <dc:creator>ML-курс для подростков</dc:creator>
  <cp:lastModifiedBy>Un-named</cp:lastModifiedBy>
  <cp:revision>1</cp:revision>
  <dcterms:created xsi:type="dcterms:W3CDTF">2026-07-10T06:02:15.915Z</dcterms:created>
  <dcterms:modified xsi:type="dcterms:W3CDTF">2026-07-10T06:02:15.927Z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