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B4FC4"/>
          <w:sz w:val="68"/>
          <w:szCs w:val="68"/>
        </w:rPr>
        <w:t xml:space="preserve">МАШИННОЕ ОБУЧЕНИЕ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0E8FA8"/>
          <w:sz w:val="40"/>
          <w:szCs w:val="40"/>
        </w:rPr>
        <w:t xml:space="preserve">для начинающих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Учебник для тех, кто хочет научить компьютер думать</w:t>
      </w:r>
    </w:p>
    <w:p>
      <w:pPr>
        <w:spacing w:after="40" w:before="900"/>
        <w:jc w:val="center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Практический курс · от первых данных до своего проекта</w:t>
      </w:r>
    </w:p>
    <w:p>
      <w:pPr>
        <w:jc w:val="center"/>
      </w:pPr>
      <w:r>
        <w:rPr>
          <w:rFonts w:ascii="Calibri" w:cs="Calibri" w:eastAsia="Calibri" w:hAnsi="Calibri"/>
          <w:color w:val="5A5670"/>
          <w:sz w:val="20"/>
          <w:szCs w:val="20"/>
        </w:rPr>
        <w:t xml:space="preserve">Python · Pandas · Scikit-learn · нейросети · LLM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Как читать эту книгу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книга — не сборник формул и не толстый справочник, который страшно открывать. Это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маршрут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от «я вообще не понимаю, что такое машинное обучение» до момента, когда ты запускаешь собственное приложение и отправляешь ссылку на него друзьям.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будешь не читать про машинное обучение, а заниматься им. Почти в каждой главе есть код, который можно запустить прямо в браузере, и задание, которое стоит сделать самому. Правило простое: если можно попробовать — попробуй.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Что нужно знать заранее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предполагаем, что ты уже писал простые программы на Python: знаешь, что такое переменная, список, цикл и функция. Если ты когда-нибудь делал запрос к базе данных (SQL) — вообще отлично, это пригодится. Всё остальное объясняется с нуля.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Как устроена книга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Книга разбита на шесть частей — мы называем их фазами. Каждая следующая фаза опирается на предыдущую, поэтому читай по порядку.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Шесть фаз пути  🎯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1 — Данные и ML-мышление. Учимся смотреть на данные и находить в них закономерности.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2 — Классический ML. Строим первые модели, которые предсказывают.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3 — Нейросети. Разбираемся, как машина «видит» и учится на примерах.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4 — Большие языковые модели (LLM). Понимаем, как работает то, что стоит за ChatGPT.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5 — AutoML и веб-приложения. Превращаем модель в продукт с кнопкой.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6 — Финальный проект. Делаем и защищаем что-то своё.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Значки, которые встретятся в тексте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Так помечены сравнения из обычной жизни — они помогают понять сложную идею быстро.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Так отмечены места, где почти все спотыкаются. Прочитай внимательно — сэкономишь часы.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Дополнение или уточнение, которое углубляет понимание, но не обязательно для первого прохода.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Где запускать код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Весь код в книге рассчитан на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Google Colab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бесплатную среду, которая работает прямо в браузере. Ничего устанавливать не нужно: заходишь на colab.research.google.com, создаёшь новый блокнот и вставляешь код. Всё считается на серверах Google.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Готов? Тогда начнём с главного вопроса: чем машинное обучение вообще отличается от обычного программирования.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Данные и ML-мышление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Учимся видеть закономерности в данных — фундамент всего, что будет дальше.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1. «Магия» машинного обучения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Две разные идеи: правила и обучение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Представь, что тебя попросили написать программу, которая отличает кошку от собаки на фотографии. Как бы ты это сделал обычным способом — через правила?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бы начал: «Если уши треугольные и торчат вверх — это кошка. Если морда вытянутая — собака…» И очень быстро увяз бы. А вислоухая кошка? А чихуахуа с торчащими ушами? А фото сбоку? Правил становятся тысячи, и они всё равно не работают.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переворачивает задачу. Вместо того чтобы писать правила, ты показываешь машине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тысячи примеров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«вот кошка», «вот собака», «вот снова кошка» — и она </w:t>
      </w:r>
      <w:r>
        <w:rPr>
          <w:rFonts w:ascii="Calibri" w:cs="Calibri" w:eastAsia="Calibri" w:hAnsi="Calibri"/>
          <w:i/>
          <w:iCs/>
          <w:color w:val="1A1730"/>
          <w:sz w:val="22"/>
          <w:szCs w:val="22"/>
        </w:rPr>
        <w:t xml:space="preserve">сама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находит закономерности, которые отличают одно от другого. Правила она выводит без тебя.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рецепт и дегустация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Обычное программирование — это рецепт: ты записываешь точные шаги, и повар их выполняет. Машинное обучение — это дегустатор, который попробовал сотни блюд и теперь на вкус угадывает, солёное оно или сладкое, хотя рецепта ему никто не давал.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Определение своими словами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Машинное обучение — это способ научить компьютер решать задачу не через записанные правила, а через примеры, из которых он сам выводит закономерности (паттерны).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такое «паттерн в данных»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Паттерн — это устойчивая закономерность. Люди находят паттерны постоянно, даже не замечая. Ты знаешь, что после серых туч часто идёт дождь. Никто не давал тебе формулу «туча → дождь» — ты вывел её из наблюдений. Именно этим занимается модель машинного обучения, только с числами.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Например, в данных о жилье может прятаться паттерн: «чем больше площадь, тем выше цена». В данных о фильмах: «фильмы с рейтингом выше 8 чаще собирают большую кассу». Модель ищет такие связи и потом использует их, чтобы делать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предсказания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на новых данных.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Типы задач машинного обучения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Почти всё, что мы будем делать, сводится к трём большим типам задач. Разберём каждый на понятном примере.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1. Классификация — «к какой категории?»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выбирает одну из нескольких категорий. Спам или не спам. Кошка, собака или птица. Положительный отзыв или отрицательный. Ответ — это метка (label).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2. Регрессия — «сколько?»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предсказывает число. Какой будет цена квартиры. Сколько баллов наберёт ученик. Какая температура будет завтра. Ответ — это число на шкале, а не категория.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3. Кластеризация — «кто на кого похож?»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сама, без подсказок, разбивает данные на группы похожих объектов. Например, находит среди покупателей группы со схожим поведением. Здесь никто заранее не говорит модели правильный ответ — она группирует сама.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задачи</w:t>
            </w:r>
          </w:p>
        </w:tc>
        <w:tc>
          <w:tcPr>
            <w:tcW w:type="dxa" w:w="3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 ответа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Классификация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 какой категории?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спам / не спам</w:t>
            </w:r>
          </w:p>
        </w:tc>
      </w:tr>
      <w:tr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Регрессия</w:t>
            </w:r>
          </w:p>
        </w:tc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Сколько? Какое число?</w:t>
            </w:r>
          </w:p>
        </w:tc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цена = 4 200 000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Кластеризация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Кто на кого похож?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группа A, B, C</w:t>
            </w:r>
          </w:p>
        </w:tc>
      </w:tr>
    </w:tbl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Классификацию и регрессию путают чаще всего. Запомни разницу по вопросу: если ответ — это категория (одна из нескольких), это классификация. Если ответ — число на непрерывной шкале, это регрессия. «Сдаст экзамен / не сдаст» — классификация. «Сколько баллов наберёт» — регрессия.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Обучение с учителем и без учителя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Классификация и регрессия — это обучение с учителем (supervised): в данных есть правильные ответы, на которых модель тренируется. Кластеризация — обучение без учителя (unsupervised): правильных ответов нет, модель ищет структуру сама. В этом курсе мы почти всё время работаем с обучением с учителем — оно нагляднее и понятнее в начале пути.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Попробуй сам: игра «Угадай правило»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Эту игру можно сыграть без единой строчки кода — с другом или всем классом. Она показывает суть машинного обучения буквально за пять минут.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Один игрок загадывает секретное правило, например: «число проходит, если оно чётное».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Второй игрок называет числа: 4 → проходит, 7 → не проходит, 10 → проходит…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 каждым ответом второй игрок уточняет свою гипотезу о правиле — ровно как модель уточняет закономерность на новых примерах.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Когда второй уверен — он называет правило. Угадал? Значит «обучение» удалось.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только что сработал как модель машинного обучения: получал примеры с ответами и постепенно выводил скрытое правило. Именно это делает алгоритм — только с тысячами примеров и очень быстро.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Чем машинное обучение отличается от программирования правилами? Объясни в одном предложении.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Приведи по одному своему примеру задачи классификации и задачи регрессии.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Задача «разбить учеников школы на группы по интересам, не зная заранее какие» — это какой тип обучения?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2. Данные вокруг нас: знакомство с Pandas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начинается не с моделей, а с данных. Прежде чем что-то предсказывать, нужно научиться данные открывать, читать и понимать. Главный инструмент для этого в Python называется Pandas.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Pandas — это Excel внутри Python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ты когда-нибудь работал с таблицей в Excel или Google Таблицах — ты уже почти понимаешь Pandas. Это тот же самый лист с колонками и строками, только вместо мышки ты управляешь им кодом. Кода бояться не нужно: команд немного, и они читаются почти как английские фразы.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главных слова: датасет, признак, целевая переменная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Датасет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таблица с данными. Каждая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строка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один объект (например, один пассажир корабля). Каждый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столбец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одна характеристика объекта, её называют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признаком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(feature): возраст, пол, цена билета.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Среди столбцов часто есть один особенный — тот, который мы хотим предсказывать. Его называют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целевой переменной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(target). Например, «выжил пассажир или нет». Все остальные признаки — это подсказки, по которым модель будет угадывать целевую переменную.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200"/>
      </w:tblGrid>
      <w:tr>
        <w:trPr>
          <w:tblHeader/>
        </w:trPr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Возраст (признак)</w:t>
            </w:r>
          </w:p>
        </w:tc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 (признак)</w:t>
            </w:r>
          </w:p>
        </w:tc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Выжил (цель)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1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муж.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2</w:t>
            </w:r>
          </w:p>
        </w:tc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38</w:t>
            </w:r>
          </w:p>
        </w:tc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жен.</w:t>
            </w:r>
          </w:p>
        </w:tc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3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26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жен.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Первый код: открываем датасет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Загрузим известный учебный датасет о пассажирах «Титаника» — мы будем возвращаться к нему на протяжении нескольких глав. Вставь этот код в новую ячейку Google Colab и запусти.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Импортируем библиотеку Pandas под коротким именем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 датасет "Титаник" прямо из интернета по ссылке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   # df — сокращение от DataFrame ("таблица")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Показываем первые 5 строк таблицы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df.head()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 из 5 строк с колонками Name, Sex, Age, Survived и другими.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команды, чтобы понять любой датасет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только данные загружены, три команды дают полную картину. Запускай каждую в отдельной ячейке.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df.head() — как выглядят данные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первые несколько строк. Это первое, что делают всегда: буквально посмотреть глазами, что за таблица перед тобой, какие есть колонки и что в них лежит.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df.info() — что за колонки и нет ли пропусков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df.info()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список колонок, их тип (число или текст) и сколько значений заполнено. Если в колонке Age заполнено 714 значений из 891 — значит, 177 пропущено. Это важный сигнал, к которому мы вернёмся в главе 4.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df.describe() — статистика по числам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df.describe()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Для каждой числовой колонки показывает среднее, минимум, максимум и другие величины. Один взгляд — и ты знаешь, что средний возраст пассажира около 30 лет, а самому младшему меньше года.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Фильтрация и группировка: привет из SQL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ты знаком с SQL, следующие операции покажутся родными. Pandas умеет то же самое, что запросы к базе данных, только внутри Python.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Фильтрация — как WHERE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Оставить только пассажиров женского пола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women = df[df["Sex"] == "female"]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women.head()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прямой аналог SQL-запроса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SELECT * FROM df WHERE Sex = 'female'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Внутри квадратных скобок мы пишем условие, и остаются только строки, для которых оно истинно.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Группировка — как GROUP BY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Средняя доля выживших отдельно для мужчин и женщин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df.groupby("Sex")["Survived"].mean()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одна строка отвечает на настоящий вопрос: кто выживал чаще? Результат обычно поражает — среди женщин доля выживших намного выше. Это и есть паттерн в данных, найденный за секунду.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Легко перепутать одиночное = (присваивание) и двойное == (сравнение). В условии фильтра всегда двойное: df["Sex"] == "female". Одиночное = здесь вызовет ошибку.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Домашнее задание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Зайди на сайт Kaggle (kaggle.com/datasets) и найди датасет на тему, которая тебе интересна: игры, музыка, спорт, кино. Загрузи его в Colab через pd.read_csv и ответь на три вопроса: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Сколько в нём строк и столбцов? (подсказка: df.shape)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Какие есть признаки и есть ли среди них пропуски? (df.info())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Найди один интересный факт с помощью groupby — например, среднее значение чего-то по категориям.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3. Визуализация и разведка данных (EDA)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Таблица из тысяч чисел ничего не говорит человеку напрямую. А один хороший график — говорит сразу всё. Процесс, когда мы разглядываем данные через графики и ищем в них закономерности,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разведочным анализом данных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(EDA, Exploratory Data Analysis). Это как осмотреться на новом месте, прежде чем действовать.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графика, которые нужны почти всегда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Гистограмма — как распределены значения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Гистограмма показывает, каких значений в данных много, а каких мало. Например, каких возрастов среди пассажиров больше всего.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   # библиотека для графиков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Гистограмма возрастов пассажиров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df["Age"].hist(bins=20)           # bins — на сколько столбиков делить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plt.xlabel("Возраст")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plt.ylabel("Сколько пассажиров")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plt.title("Распределение возрастов")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столбчатая диаграмма — видно, что больше всего пассажиров в возрасте 20–35 лет.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Диаграмма рассеяния (scatter plot) — связь двух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Каждая точка — один объект. По одной оси один признак, по другой — второй. Так видно, связаны ли они. Если точки складываются в линию — связь есть.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Есть ли связь между возрастом и ценой билета?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df.plot.scatter(x="Age", y="Fare")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Тепловая карта корреляций (heatmap) — что с чем связано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сразу для всех пар признаков, насколько сильно они связаны. Понадобится Seaborn — библиотека красивых графиков поверх Matplotlib.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seaborn as sns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Считаем корреляции только по числовым колонкам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corr = df.corr(numeric_only=True)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тепловую карту: чем ярче клетка, тем сильнее связь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sns.heatmap(corr, annot=True, cmap="coolwarm")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такое корреляция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качели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Корреляция — это число от -1 до +1, показывающее, как связаны два признака. +1: когда один растёт, другой тоже растёт (как рост и вес). -1: когда один растёт, другой падает (как цена билета и класс каюты, где 1-й класс дороже 3-го). Около 0: связи нет, ведут себя независимо.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Корреляция — это не причина! Если мороженое и солнечные ожоги растут вместе, это не значит, что мороженое вызывает ожоги. Просто оба зависят от жаркой погоды. Всегда спрашивай себя: нет ли третьей причины?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Главное правило EDA: график без вывода бесполезен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Построить график — половина дела. Вторая половина — сформулировать словами, что он показывает. Возьми за привычку: под каждым графиком писать вывод одним предложением. «На гистограмме видно, что большинство пассажиров — молодые люди 20–35 лет».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Мини-конкурс: найди самый необычный инсайт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 свой датасет из прошлого задания и построй на нём три разных графика. Для каждого напиши вывод словами. Затем выбери самый неожиданный факт — то, чего ты не ожидал увидеть. Это и есть инсайт: то, что данные рассказали тебе, а ты не знал заранее.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Какой график выберешь, чтобы понять, как распределён возраст в классе?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Корреляция между двумя признаками равна -0,8. Что это значит?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нельзя говорить «признак A вызывает признак B» только на основании высокой корреляции?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4. Мини-проект «Расскажи о данных»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Пришло время собрать всё из первой фазы вместе. Это твой первый мини-проект — небольшое, но полное исследование, которое можно показать друзьям и родителям. Здесь мы также научимся справляться с двумя частыми проблемами реальных данных: пропусками и выбросами.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Проблема 1: пропущенные значения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Реальные данные почти всегда неполные. В «Титанике» у многих пассажиров не указан возраст. Модель не умеет работать с пустыми клетками, поэтому пропуски нужно как-то обработать.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Сколько пропусков в каждой колонке?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df.isnull().sum()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Вариант 1: удалить строки с пропусками (осторожно — теряем данные)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df_clean = df.dropna()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Вариант 2: заполнить пропуски средним значением (чаще лучше)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df["Age"] = df["Age"].fillna(df["Age"].median())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Заполнять пропуски медианой (серединным значением), а не средним, безопаснее: медиана не «съезжает» из-за нескольких очень больших или очень маленьких значений.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Проблема 2: выбросы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Выброс (outlier) — это значение, которое сильно выбивается из общего ряда. Например, если у одного пассажира указана цена билета в 10 раз выше всех остальных. Выбросы могут быть как ошибкой ввода, так и настоящим редким случаем. Найти их помогает график типа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«ящик с усами»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(boxplot).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Ящик с усами по цене билета: точки далеко от "ящика" — выбросы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df.boxplot(column="Fare")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Структура твоего мини-проекта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Оформи исследование как небольшую презентацию из трёх частей. На выступление хватит трёх минут.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 данных. Что за датасет, сколько строк и столбцов, какие признаки. Один слайд.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 нашёл. 2–3 графика с выводами словами и главный инсайт. Один-два слайда.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Один содержательный факт, который данные рассказали тебе. Один слайд.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 мини-проект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Мини-проект оценивается по простой рубрике — она помогает понять, что важно, а не для отметки.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rPr>
          <w:tblHeader/>
        </w:trPr>
        <w:tc>
          <w:tcPr>
            <w:tcW w:type="dxa" w:w="2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5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Постановка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Понятно, о каких данных речь</w:t>
            </w:r>
          </w:p>
        </w:tc>
      </w:tr>
      <w:tr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Работа с данными</w:t>
            </w:r>
          </w:p>
        </w:tc>
        <w:tc>
          <w:tcPr>
            <w:tcW w:type="dxa" w:w="1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Обработаны пропуски и выбросы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Визуализация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Графики уместны и подписаны</w:t>
            </w:r>
          </w:p>
        </w:tc>
      </w:tr>
      <w:tr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Объяснение</w:t>
            </w:r>
          </w:p>
        </w:tc>
        <w:tc>
          <w:tcPr>
            <w:tcW w:type="dxa" w:w="1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Есть вывод словами и инсайт</w:t>
            </w:r>
          </w:p>
        </w:tc>
      </w:tr>
    </w:tbl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1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научился главному навыку любого специалиста по данным: взять сырую таблицу, привести её в порядок, разглядеть в ней закономерности и рассказать о них человеческим языком. Теперь мы готовы сделать следующий шаг — научить машину предсказывать.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2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Классический ML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Строим первые модели, которые предсказывают, и учимся честно проверять их качество.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5. KNN: алгоритм ближайших соседей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первой фазе мы разглядывали данные. Теперь научим машину предсказывать. Начнём с самого понятного алгоритма во всём машинном обучении — метода k ближайших соседей, коротко KNN (k-Nearest Neighbors).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скажи мне, кто твой сосед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KNN — это «ленивый ученик». Он ничему не учится заранее. Когда нужно классифицировать новый объект, он просто смотрит: а на кого этот объект похож среди тех, кого я уже знаю? Находит несколько самых близких «соседей» и повторяет их ответ. Скажи мне, кто твои соседи, — и я скажу, кто ты.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это работает по шагам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Представь точки на плоскости: синие — «сдал экзамен», красные — «не сдал». Появляется новая точка без цвета. Что делает KNN?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Измеряет расстояние от новой точки до всех известных точек.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Выбирает k ближайших (например, k = 5 — пять самых близких).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Смотрит, какого цвета большинство из этих пяти соседей.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Присваивает новой точке цвет большинства. Голосование окончено.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Параметр K — сколько соседей спрашивать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 — это главная настройка алгоритма. Она задаёт, скольких соседей мы опрашиваем. И выбор K сильно меняет поведение модели.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rPr>
          <w:tblHeader/>
        </w:trPr>
        <w:tc>
          <w:tcPr>
            <w:tcW w:type="dxa" w:w="2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 K</w:t>
            </w:r>
          </w:p>
        </w:tc>
        <w:tc>
          <w:tcPr>
            <w:tcW w:type="dxa" w:w="4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= 1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Смотрим только на одного ближайшего соседа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шумит, реагирует на случайные точки</w:t>
            </w:r>
          </w:p>
        </w:tc>
      </w:tr>
      <w:tr>
        <w:tc>
          <w:tcPr>
            <w:tcW w:type="dxa" w:w="2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средний (5–15)</w:t>
            </w:r>
          </w:p>
        </w:tc>
        <w:tc>
          <w:tcPr>
            <w:tcW w:type="dxa" w:w="4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Голосует небольшая группа соседей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Обычно оптимально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очень большой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Голосует почти весь датасет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«размывается», теряет детали</w:t>
            </w:r>
          </w:p>
        </w:tc>
      </w:tr>
    </w:tbl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 обычно берут нечётным (3, 5, 7…) — чтобы при голосовании не случилось ничьей. Как правильно подбирать K по-честному, разберём в следующей главе.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Живая игра без кода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Расставьте по классу учеников двух «типов» — например, любителей спорта и любителей музыки — в разных углах комнаты. Пусть новый ученик встанет где-то посередине и посмотрит на трёх ближайших к себе. Кого больше рядом — к той группе KNN его и отнесёт. Вы только что стали живым алгоритмом.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Первый классификатор в коде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Соберём KNN на данных о пассажирах «Титаника»: предскажем, выжил пассажир или нет, по его возрасту и цене билета.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 данные и убираем строки с пропусками (пока просто так)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pd.read_csv(url).dropna(subset=["Age", "Fare", "Survived"])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X — признаки (по чему предсказываем), y — цель (что предсказываем)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df[["Age", "Fare"]]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df["Survived"]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Создаём модель: спрашиваем 5 ближайших соседей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KNeighborsClassifier(n_neighbors=5)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model.fit(X, y)          # "обучаем" — KNN просто запоминает точки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Предсказываем для нового пассажира: возраст 25, билет за 30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print(model.predict([[25, 30]]))   # 1 = выжил, 0 = нет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[0] или [1] — прогноз для выдуманного пассажира.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KNN измеряет расстояние — значит, ему важен масштаб признаков. Возраст (0–80) и цена билета (0–500) в разных диапазонах, и цена «перевесит» возраст просто потому, что числа крупнее. Это лечится масштабированием признаков — к нему мы вернёмся в главе 10, когда соберём Pipeline.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KNN называют «ленивым» алгоритмом?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произойдёт с моделью, если задать K = 1?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KNN чувствителен к масштабу признаков?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6. Честная проверка: train/test, baseline и утечка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Это, возможно, самая важная глава всего курса. Здесь речь не о новом алгоритме, а о том, как понять — хороша модель или мы себя обманываем. Без этого любой красивый результат ничего не стоит.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Разделение на train и test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зазубрил или понял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 ученика, который выучил ответы к конкретным задачам наизусть. На этих задачах он получит 100%. Но дай ему новую задачу — и он провалится. Он зазубрил, а не понял. Модель ведёт себя точно так же: если проверять её на тех же данных, на которых она училась, она покажет отличный результат, но это ничего не говорит о новых данных.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Поэтому данные всегда делят на две части.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Обучающая выборка (train)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на ней модель учится.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Тестовая выборка (test)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её модель никогда не видела при обучении, и именно на ней мы честно проверяем качество. Обычно берут 80% на обучение и 20% на тест.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test_size=0.2 → 20% данных уходит в тест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random_state=42 → фиксируем случайность, чтобы результат повторялся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X_test, y_train, y_test = train_test_split(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X, y, test_size=0.2, random_state=42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KNeighborsClassifier(n_neighbors=5)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y_train)          # учимся ТОЛЬКО на train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accuracy_score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model.predict(X_test)          # проверяем на невиданном test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print("Accuracy:", accuracy_score(y_test, pred))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доля правильных ответов на тесте, например 0.68.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Проверять модель на обучающих данных — ошибка номер один у новичков. Результат будет завышенным и бесполезным. Правило простое: тест модель не видит до самого конца. И всегда ставь random_state — иначе при каждом запуске разбиение будет разным, и результаты не сравнить.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Baseline: с чем вообще сравнивать?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Допустим, модель дала accuracy 0,68. Это хорошо или плохо? Ответить невозможно, пока нет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точки отсчёта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Такой точкой служит baseline — самая тупая модель, какую можно придумать. Например: «всегда предсказывай самый частый класс».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на «Титанике» погибло 62% пассажиров, то модель, которая тупо всем ставит «погиб», получит accuracy 0,62. Значит, наши 0,68 — это плюс всего 6 пунктов к тупому угадыванию. Baseline мгновенно показывает, стоит ли модель вообще чего-то.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"most_frequent" — всегда предсказывает самый частый класс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baseline = DummyClassifier(strategy="most_frequent")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baseline.fit(X_train,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 accuracy:", baseline.score(X_test, y_test))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Data leakage — коварная утечка данных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подсмотреть ответы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Утечка данных (data leakage) — это когда модель случайно «подсматривает» в тестовые данные или в информацию, которой в реальности не будет. Это как если бы ученик готовился к экзамену по украденным заранее ответам: на экзамене он блеснёт, а знаний нет.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Классический пример утечки: предсказываем, вернёт ли клиент кредит, и случайно оставляем в признаках колонку «сумма штрафа за невозврат». Но штраф появляется только после невозврата! В реальный момент предсказания его ещё нет. Модель покажет фантастическую точность на данных, но в жизни окажется бесполезной.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Ещё один частый источник утечки — масштабировать или заполнять пропуски на всех данных сразу, до разделения на train/test. Тогда информация из теста «протекает» в обучение. Именно поэтому в главе 10 мы соберём Pipeline: он делает все преобразования правильно и защищает от этой ошибки автоматически.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Соревнование: честный подбор K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Теперь мы умеем проверять честно. Попробуй разные значения K и найди лучшее — но оценивай только по тесту, а не по обучению.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k in [1, 3, 5, 7, 15, 30]: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 = KNeighborsClassifier(n_neighbors=k)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acc = m.score(X_test, y_test)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print(f"K={k}: accuracy={acc:.3f}")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Обрати внимание: K=1 обычно даёт идеальный результат на train, но слабый на test — это первый звоночек переобучения, о котором подробно в следующей главе.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делить данные на train и test?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Модель даёт accuracy 0,55, а baseline — 0,60. Что это говорит о модели?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Приведи свой пример утечки данных.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7. Деревья решений: компьютер-детектив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KNN сравнивал объекты по похожести. Дерево решений действует иначе — оно задаёт данным вопросы, шаг за шагом сужая круг, как детектив на допросе.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игра «20 вопросов»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загадал персонажа, а друг угадывает через вопросы «да/нет»: «Это человек? Он реальный? Он спортсмен?» Каждый вопрос отсекает половину вариантов. Дерево решений делает ровно это: задаёт признакам вопросы вроде «Пол = женский?», «Возраст &lt; 12?» — и с каждым ответом приближается к предсказанию.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Узлы, ветви и листья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Дерево состоит из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узлов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(в каждом — вопрос по одному признаку),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ветвей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(ответы «да»/«нет») и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листьев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(финальные предсказания). Алгоритм сам выбирает, какой вопрос задать первым: тот, что лучше всего разделяет данные на группы. Это и есть «информативность вопроса».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Дерево в коде и его картинка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Главное достоинство деревьев — их можно нарисовать и понять глазами. Построим дерево на «Титанике».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sklearn.tree import DecisionTreeClassifier, plot_tree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max_depth=3 — ограничиваем глубину, чтобы дерево было читаемым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tree = DecisionTreeClassifier(max_depth=3,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tree.fit(X_train,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дерево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plt.figure(figsize=(14, 6))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plot_tree(tree, feature_names=["Age", "Fare"],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class_names=["погиб", "выжил"], filled=True)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схема дерева с вопросами в узлах и предсказаниями в листьях.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Переобучение и параметр max_depth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зубрёжка каждой мелочи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дереву не ограничивать глубину, оно будет задавать вопросы, пока не запомнит каждый обучающий пример по отдельности — вплоть до «этому конкретному пассажиру ставим выжил». На train будет 100%, а на новых данных — провал. Это переобучение (overfitting): модель выучила частности вместо закономерностей.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Противоположная беда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недообучение (underfitting)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дерево слишком простое (например, глубина 1) и не улавливает даже явных закономерностей. Задача — найти баланс. Главный рычаг здесь —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max_depth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, максимальная глубина дерева.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Сравним дерево без ограничения и с max_depth=3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depth in [3, None]:   # None = без ограничения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 = DecisionTreeClassifier(max_depth=depth,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print(f"depth={depth}: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f"train={t.score(X_train, y_train):.2f},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f"test={t.score(X_test, y_test):.2f}")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увидишь: без ограничения train близок к 1,00, а test заметно ниже — классический разрыв, признак переобучения.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Минута этики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Дерево наглядно показывает, по каким признакам оно решает. А что, если модель принимает важные решения о людях — по признаку пола или возраста? Это повод для разговора: какие признаки использовать этично, а какие могут закрепить несправедливость. Модель делает то, чему её научили данные, — и ответственность на человеке.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такое переобучение? Как его заметить по train и test?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Какой параметр ограничивает сложность дерева?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Чем недообучение отличается от переобучения?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8. Регрессия: предсказываем числа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 сих пор мы предсказывали категории — выжил или нет. Но огромный класс задач требует предсказать число: цену, температуру, оценку. Это регрессия.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Классификация против регрессии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Классификация отвечает на вопрос «какая категория?» (кошка/собака). Регрессия отвечает на вопрос «сколько?» (сколько будет стоить, сколько баллов). Если ответ — число на непрерывной шкале, это регрессия.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Линейная регрессия: линия через облако точек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линейка через точки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Нанеси на график точки: по горизонтали — часы учёбы, по вертикали — оценка за экзамен. Точки образуют «облако», уходящее вверх: больше учишься — выше оценка. Линейная регрессия проводит через это облако прямую линию так, чтобы она проходила максимально близко ко всем точкам. По этой линии можно предсказать оценку для любого числа часов.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Регрессия в коде на синтетических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Возьмём простые данные «часы учёбы → баллы» — они идеально показывают идею.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Синтетические данные: часы учёбы и баллы (с небольшим шумом)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 2, 3, 4, 5, 6, 7, 8]).reshape(-1,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 35, 40, 55, 60, 72, 80, 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model.fit(hours, scores)          # находим лучшую прямую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точки и линию модели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plt.scatter(hours, scores, label="реальные данные")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plt.plot(hours, model.predict(hours), color="red", label="линия модели")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plt.xlabel("Часы учёбы"); plt.ylabel("Баллы"); plt.legend()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Предсказание: сколько баллов при 5.5 часах учёбы?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print("Прогноз:", model.predict([[5.5]]))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график с точками и красной линией + прогноз около 66 баллов.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Метрики регрессии: MAE и MSE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классификации мы считали долю правильных ответов. В регрессии ответ — число, и «правильно/неправильно» не подходит: важно, насколько мы промахнулись. Для этого две главные метрики.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400"/>
      </w:tblGrid>
      <w:tr>
        <w:trPr>
          <w:tblHeader/>
        </w:trPr>
        <w:tc>
          <w:tcPr>
            <w:tcW w:type="dxa" w:w="1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MAE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Средняя абсолютная ошибка — на сколько в среднем промахиваемся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 единицах задачи (баллы, рубли). Легко понять</w:t>
            </w:r>
          </w:p>
        </w:tc>
      </w:tr>
      <w:tr>
        <w:tc>
          <w:tcPr>
            <w:tcW w:type="dxa" w:w="1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MSE</w:t>
            </w:r>
          </w:p>
        </w:tc>
        <w:tc>
          <w:tcPr>
            <w:tcW w:type="dxa" w:w="4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Средний квадрат ошибки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Сильно наказывает крупные промахи</w:t>
            </w:r>
          </w:p>
        </w:tc>
      </w:tr>
    </w:tbl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mean_absolute_error, mean_squared_error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model.predict(hours)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print("MAE:", mean_absolute_error(scores, pred))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print("MSE:", mean_squared_error(scores, pred))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MAE = 4 означает: в среднем модель ошибается на 4 балла. Это интуитивно понятно, потому что измеряется в тех же единицах, что и цель. MSE труднее толковать напрямую, зато она сильнее реагирует на большие ошибки — полезно, когда крупные промахи особенно нежелательны.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«Предсказать завтрашнюю температуру» — это классификация или регрессия?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означает MAE = 3 в задаче предсказания оценок?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MSE сильнее наказывает большие ошибки, чем MAE?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9. Случайный лес: сила ансамбля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Одно дерево решений легко переобучается и капризно. А что, если взять много разных деревьев и устроить голосование? Так рождается случайный лес (Random Forest) — один из самых надёжных алгоритмов классического ML.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голосование класса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Спроси одного ученика — он может ошибиться. Спроси весь класс и возьми ответ большинства — коллективный ответ почти всегда точнее. Это «мудрость толпы». Случайный лес строит сотни деревьев, каждое немного по-своему, и объединяет их голоса. Ошибки отдельных деревьев взаимно гасятся.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Почему деревья должны быть разными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бы все деревья были одинаковыми, голосование ничего не дало бы — они ошибались бы хором. Поэтому лес специально делает деревья разнообразными: каждое учится на случайной части данных и случайном наборе признаков. Разнообразие — источник силы ансамбля.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Эксперимент-викторина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Задайте классу вопрос с числовым ответом («сколько окон в школе?»). Запишите ответы всех и посчитайте среднее. Почти наверняка среднее по классу окажется ближе к правде, чем большинство отдельных ответов. Вы наглядно показали принцип ансамбля.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Случайный лес в коде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n_estimators — сколько деревьев в лесу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forest = RandomForestClassifier(n_estimators=100,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forest.fit(X_train,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print("Лес, accuracy:", forest.score(X_test, y_test))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Важность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Лес умеет сказать, какие признаки оказались важнее для предсказания, — это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feature importance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Мощный инструмент, чтобы понять данные.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Насколько каждый признак важен для леса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importances = pd.Series(forest.feature_importances_, index=X.columns)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print(importances.sort_values(ascending=False))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Турнир алгоритмов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изучили три классификатора. Устроим честный турнир на одних и тех же train/test и сравним.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sklearn.tree import DecisionTreeClassifier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models = {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"KNN":   KNeighborsClassifier(n_neighbors=5),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"Дерево": DecisionTreeClassifier(max_depth=3, random_state=42),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"Лес":   RandomForestClassifier(n_estimators=100, random_state=42),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}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name, m in models.items():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print(f"{name}: {m.score(X_test, y_test):.3f}")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Чаще всего лес выигрывает — но не всегда. Иногда простая модель не хуже, а понятнее. Это важный урок: сложнее не значит лучше.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ансамбль деревьев точнее одного дерева?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 что отвечает параметр n_estimators?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показывает feature importance?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10. Pipeline и кросс-валидация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Правило курса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Начиная с этой главы, все модели в книге собираются через Pipeline. Это профессиональный стандарт, который исключает целый класс ошибок — в первую очередь утечку данных. Дальше без Pipeline мы не работаем.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Зачем нужен Pipeline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конвейер на заводе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Pipeline — это конвейер: данные входят с одного конца, проходят через одни и те же станки (заполнить пропуски → закодировать текст → отмасштабировать → модель) и выходят готовым предсказанием. Собрав конвейер один раз, ты гарантируешь, что и на обучении, и на тесте, и в реальном приложении данные обрабатываются абсолютно одинаково.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Главное: Pipeline «настраивает» преобразования только на train (например, вычисляет среднее для заполнения пропусков) и применяет их к test — а не подсматривает в test заранее. Именно ручное масштабирование до разделения было источником утечки из главы 6. Pipeline закрывает эту дыру автоматически.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Масштабирование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Вспомни проблему KNN: возраст 0–80 и цена 0–500 несопоставимы по масштабу. Масштабирование приводит все признаки к сравнимому диапазону, чтобы ни один не «перевешивал» просто из-за крупных чисел. Самый частый инструмент — StandardScaler.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Собираем первый Pipeline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StandardScaler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sklearn.impute import SimpleImputer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Конвейер из трёх станков: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 = Pipeline([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("impute", SimpleImputer(strategy="median")),   # заполнить пропуски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("scale",  StandardScaler()),                    # отмасштабировать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("model",  KNeighborsClassifier(n_neighbors=5)), # модель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pipe.fit(X_train, y_train)      # весь конвейер обучается разом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print("Pipeline accuracy:", pipe.score(X_test, y_test))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Теперь пропуски и масштаб обрабатываются честно, без утечки.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Разные типы столбцов: ColumnTransformer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реальных данных числа и текст соседствуют: возраст (число) и пол (текст «male»/«female»). Числа масштабируют, текст — кодируют в числа. ColumnTransformer позволяет применить разные преобразования к разным столбцам внутри одного конвейера.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sklearn.compose import ColumnTransformer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OneHotEncoder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 = ["Age", "Fare"]        # числовые столбцы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cat = ["Sex"]                # текстовые столбцы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prep = ColumnTransformer([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("num", StandardScaler(), num),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("cat", OneHotEncoder(), cat),   # текст → числа (0/1)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full = Pipeline([("prep", prep),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("model", RandomForestClassifier(random_state=42))])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Кросс-валидация: одна проверка — ненадёжно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одна контрольная или четыре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Оценить ученика по одной контрольной ненадёжно — вдруг попался неудачный вариант. Четыре контрольные по разным темам дают честную картину. Кросс-валидация делает то же: делит данные на несколько частей (folds), по очереди обучает на одних и проверяет на другой, а потом усредняет результат.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cross_val_score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cv=5 → делим данные на 5 частей, проверяем 5 раз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cross_val_score(full, X, y, cv=5)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print("Оценки по фолдам:", scores.round(3))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print("Среднее:", scores.mean().round(3))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Пять чисел вместо одного показывают не только средний результат, но и его стабильность. Если оценки скачут (0,60 и 0,80) — модель неустойчива, и одному запуску верить нельзя.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Соревнование класса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Возьмите общий датасет (например, House Prices с Kaggle). Каждый собирает свой Pipeline и настраивает модель, а победитель определяется по средней оценке кросс-валидации — не по одному везучему split. Так соревнование становится честным.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 Pipeline защищает от утечки данных?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масштабировать признаки перед KNN?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Чем оценка по кросс-валидации надёжнее одного train/test split?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11. Метрики и матрица ошибок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всё время мерили качество через accuracy — долю правильных ответов. Пора узнать, почему одной accuracy категорически недостаточно и как понять, какие именно ошибки делает модель.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Провокация: 99% и полностью бесполезно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детектор редкой болезни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Болезнь встречается у 1 человека из 100. Сделаем «модель», которая всем говорит «здоров». Её accuracy — 99%! Но она не нашла ни одного больного и абсолютно бесполезна. Вот почему на несбалансированных данных accuracy врёт: большой класс перекрывает всё.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Матрица ошибок (confusion matrix)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Чтобы увидеть, где именно модель ошибается, строят матрицу ошибок — таблицу 2×2, которая раскладывает все ответы модели на четыре типа.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000"/>
      </w:tblGrid>
      <w:tr>
        <w:trPr>
          <w:tblHeader/>
        </w:trPr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Модель: «да»</w:t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Модель: «нет»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 самом деле «да»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Верно (TP)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Пропуск (FN)</w:t>
            </w:r>
          </w:p>
        </w:tc>
      </w:tr>
      <w:tr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 самом деле «нет»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Ложная тревога (FP)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Верно (TN)</w:t>
            </w:r>
          </w:p>
        </w:tc>
      </w:tr>
    </w:tbl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confusion_matrix, ConfusionMatrixDisplay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full.predict(X_test)   # full — наш Pipeline из главы 10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cm = confusion_matrix(y_test, pred)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ConfusionMatrixDisplay(cm).plot()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Precision, Recall и F1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 матрицы выводятся три метрики, которые говорят гораздо больше, чем accuracy.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00"/>
      </w:tblGrid>
      <w:tr>
        <w:trPr>
          <w:tblHeader/>
        </w:trPr>
        <w:tc>
          <w:tcPr>
            <w:tcW w:type="dxa" w:w="17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3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Отвечает на вопрос</w:t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Когда важна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Precision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 тех, кого модель назвала «да», сколько реально «да»?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дорога ложная тревога</w:t>
            </w:r>
          </w:p>
        </w:tc>
      </w:tr>
      <w:tr>
        <w:tc>
          <w:tcPr>
            <w:tcW w:type="dxa" w:w="17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Recall</w:t>
            </w:r>
          </w:p>
        </w:tc>
        <w:tc>
          <w:tcPr>
            <w:tcW w:type="dxa" w:w="43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 всех реальных «да» сколько модель нашла?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дорого пропустить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F1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Баланс между precision и recall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важно и то, и другое</w:t>
            </w:r>
          </w:p>
        </w:tc>
      </w:tr>
    </w:tbl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спам-фильтр против детектора болезни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спам-фильтре важнее precision: лучше пропустить пару спам-писем, чем отправить важное письмо в спам (ложная тревога дорога). В детекторе болезни важнее recall: лучше лишний раз перепроверить здорового, чем пропустить больного. Метрику выбирают под цену ошибки в конкретной задаче.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classification_report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Сразу все метрики по каждому классу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print(classification_report(y_test, pred))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выбрать главную метрику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Универсального ответа нет — всё зависит от задачи и цены ошибки. Прежде чем оценивать модель, задай вопрос: что дороже — ложная тревога или пропуск? Ответ и подскажет метрику. Это, пожалуй, главный навык взрослого специалиста по ML.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accuracy 99% может означать бесполезную модель?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Чем precision отличается от recall?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Для детектора мошеннических операций какая метрика важнее и почему?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12. Мини-проект №2: «Предсказатель»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Вторая фаза завершается настоящим проектом. Здесь ты один раз проходишь весь путь, который специалисты по данным проходят каждый день: от сырых данных до обоснованного вывода — с обязательным Pipeline.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Полный цикл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Твой проект должен пройти пять шагов. Это скелет любого ML-проекта, и мы будем повторять его до автоматизма.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Постановка задачи. Что предсказываем и зачем? Классификация или регрессия?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Данные. Выбрать датасет, изучить, почистить (пропуски, выбросы).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Baseline. Построить тупую модель как точку отсчёта.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в Pipeline. Собрать конвейер и оценить по кросс-валидации.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Сравнить с baseline, выбрать метрику, объяснить результат словами.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Шаблон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Вот каркас, который остаётся заполнить своими данными. Он объединяет всё из фазы 2.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train_test_split, cross_val_score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sklearn.compose import ColumnTransformer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StandardScaler, OneHotEncoder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sklearn.impute import SimpleImputer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1. Данные — подставь свой датасет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pd.read_csv("МОЙ_ДАТАСЕТ.csv")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df.drop(columns=["ЦЕЛЬ"])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df["ЦЕЛЬ"]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X_test, y_train, y_test = train_test_split(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X, y, test_size=0.2,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2. Baseline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DummyClassifier(strategy="most_frequent").fit(X_train,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print("Baseline:", base.score(X_test, y_test))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3. Pipeline (укажи свои числовые и текстовые столбцы)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 = ["ЧИСЛО1", "ЧИСЛО2"]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cat = ["ТЕКСТ1"]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prep = ColumnTransformer([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("num", Pipeline([("imp", SimpleImputer(strategy="median")),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  ("sc", StandardScaler())]), num),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("cat", OneHotEncoder(handle_unknown="ignore"), cat),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Pipeline([("prep", prep),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("clf", RandomForestClassifier(random_state=42))])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4. Честная оценка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cross_val_score(model, X, y, cv=5)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print("Модель (кросс-валидация):", scores.mean().round(3))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слайда для защиты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Оформи результат как мини-презентацию: задача → данные и результат → вывод. Обязательно сравни свою модель с baseline — это показывает, что ты понимаешь, чего стоит результат.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400"/>
      </w:tblGrid>
      <w:tr>
        <w:trPr>
          <w:tblHeader/>
        </w:trPr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5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Постановка задачи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Чётко, что предсказываем</w:t>
            </w:r>
          </w:p>
        </w:tc>
      </w:tr>
      <w:tr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Данные и Pipeline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Чистка, корректный split, Pipeline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ML и сравнение с baseline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обучена и сравнена с базовой</w:t>
            </w:r>
          </w:p>
        </w:tc>
      </w:tr>
      <w:tr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Визуализация и метрики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Графики и правильная метрика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Объяснение результата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Вывод словами, понимание ошибок</w:t>
            </w:r>
          </w:p>
        </w:tc>
      </w:tr>
    </w:tbl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2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умеешь строить модели KNN, деревья, регрессию и случайный лес, собирать их в Pipeline, честно проверять через train/test и кросс-валидацию, сравнивать с baseline и выбирать правильную метрику. Это полный набор навыков классического ML. Дальше — нейросети.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3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Глубокое обучение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Разбираемся, как нейросети «видят» изображения и учатся на примерах.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13. Нейросети: интуиция без уравнений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Классические модели из второй фазы отлично работают на таблицах. Но как научить машину узнавать лица, понимать речь, различать картинки? Здесь на сцену выходят нейронные сети — идея, вдохновлённая тем, как устроен мозг.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ученик, исправляющий ошибки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Нейросеть учится, как школьник, который решает задачу, сверяется с ответом, видит, где ошибся, и чуть-чуть корректирует свой подход. Потом снова, и снова, тысячи раз. С каждым разом ошибок всё меньше. Никто не даёт сети готовых правил — она сама подстраивается под данные, шаг за шагом уменьшая ошибку.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Нейрон — это взвешенная сумма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Искусственный нейрон гораздо проще биологического. Он берёт несколько чисел на вход, умножает каждое на свой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вес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(насколько этот вход важен), складывает всё вместе и пропускает результат через функцию, решающую, «сработать» нейрону или нет.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приёмная комиссия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Нейрон — как член приёмной комиссии, который взвешивает факторы об абитуриенте: оценки × 0,5, олимпиады × 0,3, собеседование × 0,2. Он складывает взвешенные баллы и выносит решение. Вес показывает, насколько для него важен каждый фактор. Обучение сети — это подбор правильных весов.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Слои: от простого к сложному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Один нейрон умеет мало. Но если выстроить нейроны в слои — где выход одного слоя становится входом следующего — сеть научается распознавать всё более сложные вещи. Первый слой ловит простые детали (края, точки), следующие складывают из них узоры, а последний выдаёт ответ.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6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Входной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Принимает данные (например, пиксели картинки)</w:t>
            </w:r>
          </w:p>
        </w:tc>
      </w:tr>
      <w:tr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Скрытые</w:t>
            </w:r>
          </w:p>
        </w:tc>
        <w:tc>
          <w:tcPr>
            <w:tcW w:type="dxa" w:w="6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Находят закономерности, от простых к сложным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Выходной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Выдаёт ответ (например, «это цифра 7»)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сеть учится: подкрутить веса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Сеть делает предсказание, сравнивает его с правильным ответом и вычисляет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ошибку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Затем специальный алгоритм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обратное распространение (backpropagation)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определяет, какие веса виноваты в ошибке и в какую сторону их чуть подправить. Один такой проход по всем данным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эпохой (epoch)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Обучение — это много эпох подряд.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Поиграй в TensorFlow Playground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Прежде чем писать код, зайди на сайт playground.tensorflow.org. Это визуальная песочница: добавляй слои и нейроны, нажимай «play» и смотри, как сеть на глазах учится разделять точки. Пять минут игры дают больше интуиции, чем страница текста.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Первая нейросеть на Keras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Keras — библиотека, которая делает создание нейросетей почти конструктором. Сеть собирается как башня из кубиков-слоёв. Инструмент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Sequential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стопка слоёв друг за другом,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Dense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обычный полносвязный слой.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Стопка слоёв: 8 нейронов -&gt; 8 нейронов -&gt; 1 ответ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Dense(8, activation="relu", input_shape=(4,)),  # входной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Dense(8, activation="relu"),                     # скрытый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Dense(1, activation="sigmoid"),                  # выход: 0..1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Настраиваем, как учиться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 loss="binary_crossentropy",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model.summary()   # печатает структуру сети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 со слоями сети и числом параметров.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activation="relu" — функция активации, которая позволяет сети улавливать сложные, нелинейные закономерности. Без неё сеть из многих слоёв работала бы как один простой слой. Пока достаточно запомнить: relu ставят в скрытых слоях почти всегда.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такое вес нейрона и что происходит с весами при обучении?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такое эпоха?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Зачем сети нужны скрытые слои, а не один?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14. MNIST: нейросеть узнаёт цифры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Пришло время вау-момента: мы обучим сеть распознавать рукописные цифры. Это классический «первый проект» в глубоком обучении — как «Hello, world», только сеть учится видеть.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Изображение — это матрица чисел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раскраска по клеточкам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Для нейросети картинка — не картинка, а таблица чисел. Чёрно-белое изображение цифры 28×28 пикселей — это сетка 28 на 28, где каждое число говорит, насколько клетка тёмная: 0 — белый, 255 — чёрный. Сеть видит не «семёрку», а 784 числа. И именно в этих числах она находит узор, который отличает семёрку от единицы.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Датасет MNIST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MNIST — это 70 000 изображений рукописных цифр от 0 до 9, каждое размером 28×28 пикселей. Он встроен прямо в Keras, качать вручную ничего не нужно.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tensorflow.keras.datasets import mnist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Загружаем: сразу разделён на train и test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(X_train, y_train), (X_test, y_test) = mnist.load_data()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print("Размер train:", X_train.shape)   # (60000, 28, 28)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Посмотрим на первую цифру глазами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plt.imshow(X_train[0], cmap="gray")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plt.title(f"Это цифра: {y_train[0]}")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картинка рукописной цифры с подписью её значения.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Подготовка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Числа пикселей идут от 0 до 255. Сети удобнее работать с числами от 0 до 1 — это то самое масштабирование, что и в фазе 2. Делим на 255.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Масштабируем пиксели в диапазон 0..1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 = X_train / 255.0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X_test = X_test / 255.0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Строим и обучаем сеть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Слой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Flatten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разворачивает картинку 28×28 в один ряд из 784 чисел. Дальше — знакомые Dense-слои. Последний слой из 10 нейронов — по одному на каждую цифру.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Flatten,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Flatten(input_shape=(28, 28)),        # картинка -&gt; 784 числа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Dense(128, activation="relu"),        # скрытый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Dense(10, activation="softmax"),      # 10 цифр: вероятности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Обучаем 5 эпох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y_train, epochs=5)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Проверяем на тесте, которого сеть не видела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loss, acc = model.evaluate(X_test, y_test)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print("Точность на тесте:", round(acc, 3))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 каждой эпохой точность растёт; на тесте обычно около 0,97.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softmax в последнем слое превращает выходы в вероятности по всем 10 цифрам, которые в сумме дают 1. Сеть не просто говорит «это 7», а сообщает: «на 95% это 7, на 3% это 1…». Ответом становится цифра с самой высокой вероятностью.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Где сеть уверенно ошибается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Найдём картинки, на которых модель промахнулась, — это самое поучительное.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Предсказания на тесте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model.predict(X_test)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pred_labels = np.argmax(pred, axis=1)   # цифра с max вероятностью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Находим первую ошибку и смотрим на неё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wrong = np.where(pred_labels != y_test)[0][0]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plt.imshow(X_test[wrong], cmap="gray")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plt.title(f"Сеть: {pred_labels[wrong]}, правда: {y_test[wrong]}")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Это не магия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Иногда сеть ошибается уверенно — и на кривой, небрежно написанной цифре, и на случайном шуме, где человек вообще не видит цифры. Это важный урок: сеть не «понимает» цифры, как мы. Она нашла статистические узоры в числах. Там, где узор обманчив, она уверенно ошибётся. Нейросеть — мощный инструмент, но не разум.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 нейросеть «видит» картинку?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делить значения пикселей на 255?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делает слой softmax на выходе?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15. Свёрточные сети (CNN)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Обычная сеть из прошлой главы разворачивает картинку в длинный ряд чисел и теряет важное — где что находится. Свёрточные сети (CNN) устроены умнее: они смотрят на картинку кусочками и понимают её пространственную структуру. Именно CNN стоят за распознаванием лиц и объектов.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скользящий фильтр-рамка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 маленькую рамку-лупу, которую ты двигаешь по всей картинке слева направо, сверху вниз. В каждом положении рамка проверяет: «а нет ли здесь вертикальной линии?» или «а нет ли уголка?». Это и есть свёртка (convolution): маленький фильтр скользит по изображению и отмечает, где встретился нужный узор.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Карты признаков и пулинг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Результат работы фильтра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карта признаков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где на картинке нашёлся этот узор. Фильтров много, и каждый ищет своё. Затем слой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пулинга (pooling)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уменьшает карту, оставляя главное, — так сеть становится компактнее и меньше цепляется за мелочи.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Иерархия признаков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 кирпичей к дому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Первые свёрточные слои находят простые детали: края и линии. Следующие складывают из них узоры: углы, дуги, текстуры. Более глубокие — целые части объекта: глаз, колесо, ухо. Последние — объект целиком. Как из кирпичей собирается стена, из стен — комната, из комнат — дом.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CNN в коде на CIFAR-10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CIFAR-10 — датасет цветных картинок 32×32: самолёты, кошки, машины и ещё 7 категорий. Соберём небольшую CNN.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tensorflow.keras.datasets import cifar10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Conv2D, MaxPooling2D, Flatten,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(X_train, y_train), (X_test, y_test) = cifar10.load_data()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 = X_train / 255.0, X_test / 255.0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Conv2D(32, (3, 3), activation="relu", input_shape=(32, 32, 3)),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MaxPooling2D((2, 2)),          # уменьшаем карту признаков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Conv2D(64, (3, 3), activation="relu"),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MaxPooling2D((2, 2)),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Flatten(),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Dense(64, activation="relu"),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Dense(10, activation="softmax"),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y_train, epochs=5)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Слой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Conv2D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набор фильтров-рамок,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MaxPooling2D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уменьшение. Сравни точность этой CNN с обычной Dense-сетью на тех же картинках: CNN обычно заметно выигрывает, потому что учитывает расположение пикселей.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Transfer learning: стоим на плечах гигантов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готовый эксперт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Обучить мощную сеть с нуля — это месяцы вычислений и миллионы картинок. Но есть готовые сети, уже обученные на огромных наборах данных. Transfer learning — это взять такого «эксперта», который уже умеет различать формы и текстуры, и доучить его под свою задачу за пару минут. Как нанять опытного повара и показать ему пару своих рецептов, вместо того чтобы учить готовить с нуля.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Популярная готовая сеть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MobileNetV2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лёгкая и точная, идеальна для учебных проектов. В следующей главе мы используем именно её, чтобы за один урок собрать классификатор собственных фотографий.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делает свёрточный фильтр, скользя по картинке?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нужен слой пулинга?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transfer learning экономит время и данные?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16. Проект «Классификатор моих фото»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Соберём всё из третьей фазы в настоящий продукт: обучим сеть узнавать категории на твоих собственных фотографиях и завернём её в веб-приложение, ссылку на которое можно отправить родителям. Это первый проект, который живёт в интернете.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Собери свои данные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Выбери 2–3 категории, которые тебе интересно различать: например, «кошки / собаки», «кроссовки / ботинки», твои любимые игрушки. Сними или скачай по 20–30 фотографий каждой категории и разложи по папкам с названиями категорий. Данные — половина успеха.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личный датасет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До сих пор ты работал с чужими датасетами. Теперь ты создаёшь свой — с нуля, своими руками. Это ровно то, чем занимаются инженеры ML в реальных задачах: качество данных решает больше, чем выбор модели.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Аугментация данных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одно фото — много ракурсов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30 фотографий — маловато. Аугментация (augmentation) искусственно расширяет датасет: слегка поворачивает, отражает, меняет яркость каждой картинки. Из одного фото получается несколько разных. Сеть видит объект под разными углами и учится узнавать его надёжнее — как если бы ты рассмотрел предмет со всех сторон, а не только спереди.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RandomFlip, RandomRotation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Слой аугментации: случайный поворот и отражение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augment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RandomFlip("horizontal"),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RandomRotation(0.1),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3. Дообучаем MobileNetV2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Берём готовую сеть MobileNetV2, «замораживаем» её знания и добавляем сверху свой маленький классификатор под наши категории. Это transfer learning из прошлой главы в действии.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tensorflow.keras.applications import MobileNetV2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GlobalAveragePooling2D,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Model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Готовый "эксперт", обученный на миллионах картинок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MobileNetV2(input_shape=(160, 160, 3),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include_top=False, weights="imagenet")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base.trainable = False    # замораживаем — не переучиваем с нуля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Добавляем свою "голову" под наши категории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GlobalAveragePooling2D()(base.output)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out = Dense(2, activation="softmax")(x)   # 2 = число твоих категорий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Model(base.input, out)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Загрузка готовых моделей (weights="imagenet") и работа Gradio требуют доступа в интернет — запускай эти ячейки именно в Google Colab, а не в среде без сети. В Colab всё работает из коробки.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4. Веб-интерфейс через Gradio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есть — но как её показать?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Gradio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создаёт веб-страницу с загрузкой картинки и ответом модели буквально из нескольких строк Python. И сразу даёт публичную ссылку.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PIL import Image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labels = ["категория_1", "категория_2"]   # твои названия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classify(img):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img = Image.fromarray(img).resize((160, 160))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arr = np.expand_dims(np.array(img) / 255.0, axis=0)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pred = model.predict(arr)[0]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{labels[i]: float(pred[i]) for i in range(len(labels))}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Собираем интерфейс: вход — картинка, выход — метки с вероятностями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gr.Interface(fn=classify,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inputs=gr.Image(),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outputs=gr.Label())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share=True даёт публичную ссылку, которой можно поделиться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demo.launch(share=True)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ссылка вида https://xxxxx.gradio.live — работающее приложение в браузере.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Отправь ссылку родителям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3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прошёл путь от «нейрон — это взвешенная сумма» до собственного веб-приложения, которое узнаёт объекты на фотографиях. Ты понял, как сети видят через матрицы чисел, обучил модель на MNIST, построил CNN и применил transfer learning. И, главное, у тебя есть публичная ссылка на живой продукт. Отправь её родителям — это то, что можно показать и чем можно гордиться.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нужна аугментация данных на маленьком датасете?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значит «заморозить» базовую модель при transfer learning?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делает параметр share=True в Gradio?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Большие языковые модели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Понимаем, как работает то, что стоит за ChatGPT, и решаем реальные задачи.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17. Токены, эмбеддинги и внимание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ChatGPT, Claude и другие чат-боты кажутся волшебством. Но под капотом у них — большая языковая модель (LLM, Large Language Model), и её основную идею можно понять без единой формулы. В этой главе разберём, как текст превращается в числа и почему модель иногда уверенно врёт.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очень умный автодополнитель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основе LLM лежит простая задача: предсказать следующее слово. Как автодополнение в телефоне, только несравнимо мощнее. «Небо сегодня…» → «голубое». Модель прочитала гигантские объёмы текста и научилась угадывать, что идёт дальше. Всё, что делает чат-бот, — это раз за разом предсказывает следующее слово. Из этого простого механизма и рождается связный ответ.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Токены — кусочки текста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не работает с буквами или словами напрямую. Сначала текст режется на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токены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кусочки, обычно чуть меньше слова. «Машинное обучение» может стать токенами «Машин», «ное», « обуч», «ение». Каждому токену присвоен номер. Так текст превращается в последовательность чисел, с которой умеет работать нейросеть.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Именно поэтому у моделей есть «лимит токенов», а не слов. И поэтому за длинные запросы к платному API берут больше — стоимость считается по числу токенов. Грубо: 1000 токенов — это примерно 750 английских слов.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Эмбеддинги — смысл в виде чисел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карта смыслов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Эмбеддинг (embedding) — это способ записать смысл слова набором чисел, координатами на огромной «карте смыслов». На этой карте похожие по смыслу слова стоят рядом: «кот», «кошка», «котёнок» — в одном районе, «автомобиль», «машина», «грузовик» — в другом. Модель понимает не буквы, а расположение на этой карте. Близкие числа — близкий смысл.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Из-за такой геометрии смыслов возможны почти магические штуки: «король» − «мужчина» + «женщина» ≈ «королева». Модель улавливает не слова, а отношения между смыслами.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3. Внимание — на какие слова смотреть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на какие слова обращать внимание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предложении «Кошка не поймала мышь, потому что она была слишком быстрой» — кто «она»? Кошка или мышь? Человек понимает по смыслу: раз не поймала, «быстрой» была мышь. Механизм внимания (attention) позволяет модели при обработке каждого слова смотреть на другие слова предложения и решать, какие из них сейчас важны. Слово «она» «обращает внимание» на «мышь». Это и есть сердце трансформера.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Архитектура, которая построена вокруг механизма внимания,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трансформер (transformer)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Это она стоит за буквой T в «ChatGPT» (Generative Pretrained Transformer). Именно внимание позволило моделям понимать длинный связный текст, а не только соседние слова.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Посмотри на внимание своими глазами: BertViz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Внимание можно не только вообразить, но и увидеть. Инструмент BertViz рисует линии между словами: чем ярче линия, тем сильнее одно слово «смотрит» на другое. Запусти в Colab и попробуй разные предложения — видно, как местоимения тянутся к своим существительным.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 (нужен интернет для загрузки модели)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bertviz transformers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transformers import AutoTokenizer, AutoModel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bertviz import head_view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name = "bert-base-uncased"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tok = AutoTokenizer.from_pretrained(name)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AutoModel.from_pretrained(name, output_attentions=True)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text = "The cat did not catch the mouse because it was fast"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inputs = tok(text, return_tensors="pt")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out = model(**inputs)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карту внимания между словами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tokens = tok.convert_ids_to_tokens(inputs["input_ids"][0])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head_view(out.attentions, tokens)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интерактивная схема связей между словами предложения.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Почему LLM галлюцинируют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Аналогия: уверенный отличник, который не знает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Вспомни: модель всего лишь предсказывает правдоподобное следующее слово. Она не проверяет факты — она генерирует текст, который звучит убедительно. Поэтому LLM может уверенно выдумать несуществующую книгу, дату или цитату. Это называется галлюцинацией. Модель — как отличник, который на любой вопрос отвечает гладко и уверенно, даже когда не знает ответа: главное — чтобы звучало правильно.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 этого следует главное правило работы с LLM: никогда не доверяй фактам от модели слепо. Проверяй важные цифры, имена, ссылки. Модель отлично формулирует, переписывает, придумывает — но не является источником истины.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Какую базовую задачу решает языковая модель?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такое эмбеддинг и почему похожие слова оказываются «рядом»?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модель может уверенно выдать ложный факт?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18. LLM на практике: промптинг и классификация текста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Теперь применим LLM к настоящей задаче. И это будет не «ещё один чат-бот»: мы научимся управлять моделью через грамотные промпты и решим реальную задачу — автоматический анализ тональности отзывов.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Промпт — это инструкция для модели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задание для стажёра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Промпт (prompt) — это то, что ты пишешь модели. Представь, что даёшь задание толковому, но незнакомому стажёру: чем яснее и подробнее объяснишь, тем лучше результат. «Сделай нормально» — плохое задание. «Определи тональность отзыва: ответь одним словом — позитив или негатив» — хорошее. Качество ответа модели напрямую зависит от качества твоего промпта.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приёма хорошего промпта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1. Дай роль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«Ты — опытный редактор». Роль настраивает модель на нужный стиль и уровень ответа. Это как сказать стажёру, в качестве кого он работает.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2. Приведи примеры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Покажи модели 2–3 примера «вход → правильный ответ». Модель схватывает образец и повторяет его. Этот приём называют few-shot («несколько примеров»).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3. Попроси рассуждать по шагам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«Объясни ход мысли шаг за шагом» — для сложных задач это заметно повышает точность. Модель, «проговаривая» рассуждение, реже ошибается. Приём называют цепочкой мыслей (chain of thought).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00"/>
      </w:tblGrid>
      <w:tr>
        <w:trPr>
          <w:tblHeader/>
        </w:trPr>
        <w:tc>
          <w:tcPr>
            <w:tcW w:type="dxa" w:w="1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Приём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Плохой промпт</w:t>
            </w:r>
          </w:p>
        </w:tc>
        <w:tc>
          <w:tcPr>
            <w:tcW w:type="dxa" w:w="3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Хороший промпт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Роль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Проверь текст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Ты редактор. Найди ошибки в тексте</w:t>
            </w:r>
          </w:p>
        </w:tc>
      </w:tr>
      <w:tr>
        <w:tc>
          <w:tcPr>
            <w:tcW w:type="dxa" w:w="1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Примеры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Определи тон</w:t>
            </w:r>
          </w:p>
        </w:tc>
        <w:tc>
          <w:tcPr>
            <w:tcW w:type="dxa" w:w="3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«Супер!» → позитив. «Ужас» → негатив. «Нормально» → ?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Расскажи про отзыв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Ответь ОДНИМ словом: позитив или негатив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Подключаемся к API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Чтобы обращаться к модели из кода, используют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API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программный доступ к модели по ключу. Ключ выдаётся в личном кабинете провайдера (OpenAI, Anthropic и др.). Ниже — пример для Anthropic API; для OpenAI код почти такой же по смыслу.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Внимание: береги ключ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API-ключ — как пароль от банковской карты. Никогда не публикуй его в открытом коде, не выкладывай на GitHub и не показывай в презентации. В Colab храни ключ в разделе «Секреты» (значок ключа слева), а не прямо в ячейке. За утёкший ключ платить будешь ты.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anthropic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anthropic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google.colab import userdata   # безопасное хранилище ключей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client = anthropic.Anthropic(api_key=userdata.get("ANTHROPIC_API_KEY"))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ask(prompt):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msg = client.messages.create(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model="claude-3-5-haiku-latest",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max_tokens=50,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messages=[{"role": "user", "content": prompt}],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msg.content[0].text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print(ask("Ответь одним словом: столица Франции?"))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Париж.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Главный кейс: анализ тональности отзывов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настоящая бизнес-задача: у магазина тысячи отзывов, и надо быстро понять, каких больше — довольных или недовольных. Сделаем классификатор тональности на промптах.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reviews = 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"Отличный товар, всем рекомендую!",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"Пришло сломанное, ужасный сервис.",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"Ну, в целом нормально, ничего особенного.",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"Быстрая доставка, качество супер!",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sentiment(review):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prompt = 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"Ты анализируешь отзывы. Определи тональность.\n"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"Ответь ОДНИМ словом: позитив, негатив или нейтрально.\n\n"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"Примеры:\n"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"«Всё супер» -&gt; позитив\n"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"«Кошмар, деньги на ветер» -&gt; негатив\n\n"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f"Отзыв: «{review}»"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ask(prompt).strip()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r in reviews: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print(f"{sentiment(r):12} | {r}")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у каждого отзыва проставлена тональность.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Обрати внимание: мы не обучали модель — она уже умеет понимать язык. Мы лишь грамотно объяснили задачу через промпт с ролью и примерами. В этом сила LLM: одна модель решает тысячи разных задач без переобучения.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Бот с характером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Роль в промпте задаёт не только точность, но и характер. Меняя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системную инструкцию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, ты получаешь бота с любой личностью — от строгого учителя до пирата. Попробуй и убедись, как сильно роль меняет тон ответов.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bot(user_message, character):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msg = client.messages.create(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model="claude-3-5-haiku-latest",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max_tokens=200,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system=character,   # характер бота задаётся здесь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messages=[{"role": "user", "content": user_message}],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msg.content[0].text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pirate = "Ты пират. Отвечай как морской волк, с 'йо-хо-хо'."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print(bot("Расскажи, что такое машинное обучение", pirate))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Для сильных учеников: мини-RAG по тексту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открытая книга на экзамене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Обычная LLM отвечает по памяти и может галлюцинировать. RAG (Retrieval-Augmented Generation) даёт модели «шпаргалку»: сначала находим нужный кусок из твоего документа, затем передаём его модели вместе с вопросом. Это как экзамен с открытой книгой — модель отвечает не по памяти, а по конкретному тексту, и врёт гораздо меньше.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Мини-RAG "на пальцах": вставляем нужный текст прямо в промпт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document = """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Курс длится 3 месяца и состоит из 24 занятий.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Финальный проект защищается на Demo Day перед родителями.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"""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question = "Сколько занятий в курсе?"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prompt = 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"Ответь на вопрос ТОЛЬКО по тексту ниже.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"Если ответа в тексте нет — так и скажи.\n\n"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f"Текст:\n{document}\n\n"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f"Вопрос: {question}"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print(ask(prompt))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упрощённый RAG: настоящие системы автоматически ищут нужный фрагмент среди тысяч страниц по эмбеддингам из главы 17. Но идея та же — заземлить ответ модели на реальный текст.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Конкурс: лучший классификатор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Устройте соревнование: у кого промпт точнее размечает набор из 20 отзывов? Побеждает не самый длинный промпт, а самый продуманный — с чёткой ролью, хорошими примерами и ясным форматом ответа.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4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понял, как LLM превращает текст в токены и эмбеддинги, как работает внимание и почему модель галлюцинирует. И ты научился главному прикладному навыку 2026 года — управлять моделью через промпты и решать реальные задачи через API, критически оценивая ответы. Дальше мы научимся быстро строить модели с AutoML и выкладывать приложения в интернет.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Назови три приёма хорошего промпта.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Почему API-ключ нельзя публиковать в коде?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Как RAG уменьшает галлюцинации модели?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5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AutoML и AI-инструменты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Ускоряем работу готовыми инструментами и выкладываем приложение в интернет.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19. AutoML: ускоряем работу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 второй фазе ты вручную собирал Pipeline, выбирал модель, подбирал параметры. Это важный навык — но что, если нужно получить хороший результат быстро? На помощь приходит AutoML: инструменты, которые сами перебирают модели и настройки за тебя.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автопилот в машине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AutoML — это автопилот. Ты по-прежнему должен знать, куда едешь и как устроена машина (иначе не заметишь, если автопилот везёт не туда). Но рутину — держать полосу, подстраивать скорость — берёт на себя система. AutoML сам пробует десятки моделей и комбинаций параметров и выдаёт лучшую. Твоя задача — грамотно поставить цель и проверить результат.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AutoML делает за тебя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AutoML автоматизирует самую трудоёмкую часть работы: он сам пробует разные алгоритмы (лес, бустинг, KNN и другие), сам подбирает их параметры, сам сравнивает результаты по кросс-валидации и выбирает победителя. То, на что вручную уходят часы, он делает за минуты.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Вручную (фаза 2)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 AutoML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Выбор модели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Пробуешь по одной сам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Перебирает десятки автоматически</w:t>
            </w:r>
          </w:p>
        </w:tc>
      </w:tr>
      <w:tr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Настройка параметров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GridSearchCV вручную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Подбирает сам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Сравнение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Считаешь и сравниваешь сам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Строит рейтинг моделей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AutoML в коде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Популярные инструменты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AutoGluon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H2O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Возьмём AutoGluon: он решает табличную задачу буквально в несколько строк.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 (нужен интернет для установки)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autogluon.tabular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autogluon.tabular import TabularPredictor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Данные "Титаник" — та же задача, что решали вручную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train = df.sample(frac=0.8,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test = df.drop(train.index)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AutoML: одна команда — и он сам перебирает модели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predictor = TabularPredictor(label="Survived").fit(train)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Рейтинг всех опробованных моделей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predictor.leaderboard(test)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таблица-рейтинг моделей, отсортированная по точности.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Главное сравнение: вручную против AutoML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 точность своей ручной модели из фазы 2 на «Титанике» и сравни с результатом AutoML на тех же данных. Обычно AutoML немного выигрывает — но не в разы. И это важный вывод.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Внимание: AutoML — не волшебство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AutoML не заменяет понимание. Он не поставит задачу за тебя, не заметит утечку данных, не выберет правильную метрику и не объяснит, почему модель ошибается. Если данные плохие — AutoML выдаст плохой результат быстро и уверенно. Инструмент экономит время эксперту, но не делает новичка экспертом. Именно поэтому мы сначала прошли фазу 2 руками.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Hugging Face Hub: библиотека готовых моделей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магазин приложений для ИИ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Hugging Face Hub — это как магазин приложений, только для моделей машинного обучения. Тысячи готовых моделей: перевод, распознавание речи, анализ тональности, генерация картинок. Многие можно запустить в пару строк, не обучая ничего с нуля. Прежде чем строить модель самому, загляни туда — возможно, кто-то уже сделал нужное.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transformers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transformers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Берём готовую модель анализа тональности одной строкой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classifier = pipeline("sentiment-analysis")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print(classifier("I love this course!"))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print(classifier("This is terrible."))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метка POSITIVE/NEGATIVE и уверенность для каждой фразы.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Слово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pipeline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здесь — из библиотеки Hugging Face (не путать с sklearn Pipeline из фазы 2). Оно скачивает готовую модель и сразу применяет её к тексту.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Практика: реши Kaggle-задачу за урок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 любую табличную задачу с Kaggle, запусти на ней AutoGluon и получи рейтинг моделей. Затем сравни лучшую модель AutoML со своей ручной моделью и напиши вывод: где AutoML помог, а где всё равно нужно было понимание человека.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именно автоматизирует AutoML?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Почему AutoML не заменяет знание основ ML?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такое Hugging Face Hub и когда туда стоит заглянуть?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20. Gradio и деплой: приложение за урок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 тебя есть обученная модель. Но модель в блокноте Colab не покажешь друзьям. В этой главе мы превратим модель в настоящее веб-приложение и выложим его в интернет так, чтобы им можно было пользоваться по ссылке из любой точки мира.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 кухни к ресторану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Пока твоя модель живёт в блокноте — это блюдо, которое ты готовишь только для себя на кухне. Деплой (deploy) — это открыть ресторан: любой может зайти по адресу и заказать. Gradio делает «зал и меню» (интерфейс), а Hugging Face Spaces — «здание с адресом» (постоянный хостинг в интернете).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Интерфейс средствами Gradio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 Gradio мы уже встречались в главе 16. Напомним суть: ты пишешь обычную Python-функцию, а Gradio строит вокруг неё веб-страницу с полями ввода и вывода. Соберём простое приложение-калькулятор на модели регрессии «часы → баллы» из главы 8.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gradio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Обучаем ту же модель "часы учёбы -&gt; баллы" из главы 8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np.array([1,2,3,4,5,6,7,8]).reshape(-1,1)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np.array([20,35,40,55,60,72,80,88])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LinearRegression().fit(hours, scores)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predict(h):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round(float(model.predict([[h]])[0]),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Интерфейс: ползунок на вход, число на выход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fn=predict,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inputs=gr.Slider(0, 12, label="Часов учёбы"),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outputs=gr.Number(label="Прогноз баллов"),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title="Предсказатель оценок",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demo.launch(share=True)   # share=True — временная публичная ссылка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рабочее приложение с ползунком + ссылка *.gradio.live на 72 часа.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Ссылка от share=True временная — живёт около 72 часов и работает, только пока запущен твой блокнот. Для постоянного приложения, которое работает всегда, нужен настоящий хостинг. Им и займёмся дальше.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Постоянный дом — Hugging Face Spaces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Hugging Face Spaces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бесплатный хостинг для ML-приложений. Ты загружаешь туда код, а Spaces сам запускает его на своём сервере и даёт постоянный адрес. Приложение работает круглосуточно, даже когда твой компьютер выключен.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Как выложить приложение — по шагам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Зарегистрируйся на huggingface.co (бесплатно).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Нажми «New Space», выбери SDK «Gradio» и придумай название.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Положи код приложения в файл app.py.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Перечисли нужные библиотеки в файле requirements.txt (например, gradio, scikit-learn).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Загрузи оба файла в Space — он сам всё соберёт и запустит.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положить в app.py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Файл app.py — это тот же код Gradio, но без share=True: на Spaces публичный адрес даётся автоматически. Вот минимальный пример.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app.py — файл для Hugging Face Spaces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np.array([1,2,3,4,5,6,7,8]).reshape(-1,1)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np.array([20,35,40,55,60,72,80,88])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LinearRegression().fit(hours, scores)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predict(h):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round(float(model.predict([[h]])[0]),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gr.Interface(fn=predict,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inputs=gr.Slider(0, 12, label="Часов учёбы"),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outputs=gr.Number(label="Прогноз баллов"))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demo.launch()   # на Spaces адрес выдаётся сам, share не нужен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requirements.txt — список библиотек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gradio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scikit-learn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numpy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Два файла — и приложение живёт по постоянному адресу вида huggingface.co/spaces/твоё-имя/название.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Регистрация, загрузка файлов и работа Spaces требуют интернета и выполняются на сайте huggingface.co, а не в среде без сети. Код app.py можно написать и проверить в Colab, а затем перенести на Spaces.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Отправь ссылку родителям — прямо с урока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5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научился ускорять работу с AutoML, брать готовые модели с Hugging Face Hub и — самое главное — выкладывать своё приложение в интернет по постоянному адресу. Теперь у тебя есть не просто модель в блокноте, а живой продукт, ссылку на который можно отправить кому угодно прямо сейчас. Это и есть то, что отличает законченный проект от учебного упражнения. Впереди — финальный проект, где ты соберёшь всё вместе.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В чём разница между ссылкой share=True и хостингом на Spaces?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Какие два файла нужны, чтобы выложить приложение на Hugging Face Spaces?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Зачем в app.py убирают share=True?</w:t>
      </w:r>
    </w:p>
    <w:p>
      <w:r>
        <w:br w:type="pag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B8B4C8"/>
        <w:sz w:val="16"/>
        <w:szCs w:val="16"/>
      </w:rPr>
      <w:t xml:space="preserve">Машинное обучение для начинающих   ·   </w:t>
    </w:r>
    <w:r>
      <w:rPr>
        <w:rFonts w:ascii="Calibri" w:cs="Calibri" w:eastAsia="Calibri" w:hAnsi="Calibri"/>
        <w:color w:val="5A5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8FA8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14"/>
    <w:lvlOverride w:ilvl="0">
      <w:startOverride w:val="1"/>
    </w:lvlOverride>
  </w:num>
  <w:num w:numId="7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7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5B4FC4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730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E8FA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Машинное обучение для начинающих</dc:title>
  <dc:creator>ML-курс для подростков</dc:creator>
  <cp:lastModifiedBy>Un-named</cp:lastModifiedBy>
  <cp:revision>1</cp:revision>
  <dcterms:created xsi:type="dcterms:W3CDTF">2026-07-10T06:09:41.232Z</dcterms:created>
  <dcterms:modified xsi:type="dcterms:W3CDTF">2026-07-10T06:09:41.247Z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