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B4FC4"/>
          <w:sz w:val="68"/>
          <w:szCs w:val="68"/>
        </w:rPr>
        <w:t xml:space="preserve">МАШИННОЕ ОБУЧЕНИЕ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0E8FA8"/>
          <w:sz w:val="40"/>
          <w:szCs w:val="40"/>
        </w:rPr>
        <w:t xml:space="preserve">для начинающих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Учебник для тех, кто хочет научить компьютер думать</w:t>
      </w:r>
    </w:p>
    <w:p>
      <w:pPr>
        <w:spacing w:after="40" w:before="900"/>
        <w:jc w:val="center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Практический курс · от первых данных до своего проекта</w:t>
      </w:r>
    </w:p>
    <w:p>
      <w:pPr>
        <w:jc w:val="center"/>
      </w:pPr>
      <w:r>
        <w:rPr>
          <w:rFonts w:ascii="Calibri" w:cs="Calibri" w:eastAsia="Calibri" w:hAnsi="Calibri"/>
          <w:color w:val="5A5670"/>
          <w:sz w:val="20"/>
          <w:szCs w:val="20"/>
        </w:rPr>
        <w:t xml:space="preserve">Python · Pandas · Scikit-learn · нейросети · LLM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Содержание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Как читать эту книгу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1 · Данные и ML-мышление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1. «Магия» машинного обучения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2. Данные вокруг нас: знакомство с Pandas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3. Визуализация и разведка данных (EDA)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4. Мини-проект «Расскажи о данных»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2 · Классический ML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5. KNN: алгоритм ближайших соседей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6. Честная проверка: train/test, baseline, утечка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7. Деревья решений: компьютер-детектив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8. Регрессия: предсказываем числа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9. Случайный лес: сила ансамбля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10. Pipeline и кросс-валидация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11. Метрики и матрица ошибок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12. Мини-проект №2: «Предсказатель»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3 · Глубокое обучение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13. Нейросети: интуиция без уравнений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14. MNIST: нейросеть узнаёт цифры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15. Свёрточные сети (CNN)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16. Проект «Классификатор моих фото»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4 · Большие языковые модели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17. Токены, эмбеддинги и внимание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18. LLM на практике: промптинг и классификация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5 · AutoML и AI-инструменты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19. AutoML: ускоряем работу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20. Gradio и деплой: приложение за урок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Фаза 6 · Финальный проект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21. Финальный проект: питч и старт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22. Финальный проект: модель и интерфейс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23. Финальный проект: репетиция</w:t>
      </w:r>
    </w:p>
    <w:p>
      <w:pPr>
        <w:spacing w:after="30" w:before="0"/>
      </w:pPr>
      <w:r>
        <w:rPr>
          <w:rFonts w:ascii="Calibri" w:cs="Calibri" w:eastAsia="Calibri" w:hAnsi="Calibri"/>
          <w:b w:val="false"/>
          <w:bCs w:val="false"/>
          <w:color w:val="1A1730"/>
          <w:sz w:val="21"/>
          <w:szCs w:val="21"/>
        </w:rPr>
        <w:t xml:space="preserve">  Глава 24. Demo Day: презентация и защита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Что дальше: твои следующие шаги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Глоссарий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Как читать эту книгу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сборник формул и не толстый справочник, который страшно открывать.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маршрут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от «я вообще не понимаю, что такое машинное обучение» до момента, когда ты запускаешь собственное приложение и отправляешь ссылку на него друзьям.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будешь не читать про машинное обучение, а заниматься им. Почти в каждой главе есть код, который можно запустить прямо в браузере, и задание, которое стоит сделать самому. Правило простое: если можно попробовать — попробуй.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Что нужно знать заранее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предполагаем, что ты уже писал простые программы на Python: знаешь, что такое переменная, список, цикл и функция. Если ты когда-нибудь делал запрос к базе данных (SQL) — вообще отлично, это пригодится. Всё остальное объясняется с нуля.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устроена книга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Книга разбита на шесть частей — мы называем их фазами. Каждая следующая фаза опирается на предыдущую, поэтому читай по порядку.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Шесть фаз пути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1 — Данные и ML-мышление. Учимся смотреть на данные и находить в них закономерности.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2 — Классический ML. Строим первые модели, которые предсказывают.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3 — Нейросети. Разбираемся, как машина «видит» и учится на примерах.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4 — Большие языковые модели (LLM). Понимаем, как работает то, что стоит за ChatGPT.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5 — AutoML и веб-приложения. Превращаем модель в продукт с кнопкой.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Фаза 6 — Финальный проект. Делаем и защищаем что-то своё.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Значки, которые встретятся в тексте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помечены сравнения из обычной жизни — они помогают понять сложную идею быстро.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Так отмечены места, где почти все спотыкаются. Прочитай внимательно — сэкономишь часы.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Дополнение или уточнение, которое углубляет понимание, но не обязательно для первого прохода.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Где запускать код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Весь код в книге рассчитан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Google Colab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бесплатную среду, которая работает прямо в браузере. Ничего устанавливать не нужно: заходишь на colab.research.google.com, создаёшь новый блокнот и вставляешь код. Всё считается на серверах Google.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Готов? Тогда начнём с главного вопроса: чем машинное обучение вообще отличается от обычного программирования.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Данные и ML-мышление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Учимся видеть закономерности в данных — фундамент всего, что будет дальше.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1. «Магия» машинного обучения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Две разные идеи: правила и обучение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Представь, что тебя попросили написать программу, которая отличает кошку от собаки на фотографии. Как бы ты это сделал обычным способом — через правила?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бы начал: «Если уши треугольные и торчат вверх — это кошка. Если морда вытянутая — собака…» И очень быстро увяз бы. А вислоухая кошка? А чихуахуа с торчащими ушами? А фото сбоку? Правил становятся тысячи, и они всё равно не работают.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переворачивает задачу. Вместо того чтобы писать правила, ты показываешь машине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тысячи примеров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«вот кошка», «вот собака», «вот снова кошка» — и она </w:t>
      </w:r>
      <w:r>
        <w:rPr>
          <w:rFonts w:ascii="Calibri" w:cs="Calibri" w:eastAsia="Calibri" w:hAnsi="Calibri"/>
          <w:i/>
          <w:iCs/>
          <w:color w:val="1A1730"/>
          <w:sz w:val="22"/>
          <w:szCs w:val="22"/>
        </w:rPr>
        <w:t xml:space="preserve">сама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находит закономерности, которые отличают одно от другого. Правила она выводит без тебя.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рецепт и дегустация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Обычное программирование — это рецепт: ты записываешь точные шаги, и повар их выполняет. Машинное обучение — это дегустатор, который попробовал сотни блюд и теперь на вкус угадывает, солёное оно или сладкое, хотя рецепта ему никто не давал.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Определение своими словами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главы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Машинное обучение — это способ научить компьютер решать задачу не через записанные правила, а через примеры, из которых он сам выводит закономерности (паттерны).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«паттерн в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Паттерн — это устойчивая закономерность. Люди находят паттерны постоянно, даже не замечая. Ты знаешь, что после серых туч часто идёт дождь. Никто не давал тебе формулу «туча → дождь» — ты вывел её из наблюдений. Именно этим занимается модель машинного обучения, только с числами.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Например, в данных о жилье может прятаться паттерн: «чем больше площадь, тем выше цена». В данных о фильмах: «фильмы с рейтингом выше 8 чаще собирают большую кассу». Модель ищет такие связи и потом использует их, чтобы делать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предсказания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на новых данных.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Типы задач машинного обучения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Почти всё, что мы будем делать, сводится к трём большим типам задач. Разберём каждый на понятном примере.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Классификация — «к какой категории?»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выбирает одну из нескольких категорий. Спам или не спам. Кошка, собака или птица. Положительный отзыв или отрицательный. Ответ — это метка (label).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Регрессия — «сколько?»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предсказывает число. Какой будет цена квартиры. Сколько баллов наберёт ученик. Какая температура будет завтра. Ответ — это число на шкале, а не категория.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Кластеризация — «кто на кого похож?»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сама, без подсказок, разбивает данные на группы похожих объектов. Например, находит среди покупателей группы со схожим поведением. Здесь никто заранее не говорит модели правильный ответ — она группирует сама.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 ответа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 какой категории?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спам / не спам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Сколько? Какое число?</w:t>
            </w:r>
          </w:p>
        </w:tc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цена = 4 200 000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Кластеризация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Кто на кого похож?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группа A, B, C</w:t>
            </w:r>
          </w:p>
        </w:tc>
      </w:tr>
    </w:tbl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Классификацию и регрессию путают чаще всего. Запомни разницу по вопросу: если ответ — это категория (одна из нескольких), это классификация. Если ответ — число на непрерывной шкале, это регрессия. «Сдаст экзамен / не сдаст» — классификация. «Сколько баллов наберёт» —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Обучение с учителем и без учителя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Классификация и регрессия — это обучение с учителем (supervised): в данных есть правильные ответы, на которых модель тренируется. Кластеризация — обучение без учителя (unsupervised): правильных ответов нет, модель ищет структуру сама. В этом курсе мы почти всё время работаем с обучением с учителем — оно нагляднее и понятнее в начале пути.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Попробуй сам: игра «Угадай правило»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Эту игру можно сыграть без единой строчки кода — с другом или всем классом. Она показывает суть машинного обучения буквально за пять минут.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игрок загадывает секретное правило, например: «число проходит, если оно чётное».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Второй игрок называет числа: 4 → проходит, 7 → не проходит, 10 → проходит…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каждым ответом второй игрок уточняет свою гипотезу о правиле — ровно как модель уточняет закономерность на новых примерах.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второй уверен — он называет правило. Угадал? Значит «обучение» удалось.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только что сработал как модель машинного обучения: получал примеры с ответами и постепенно выводил скрытое правило. Именно это делает алгоритм — только с тысячами примеров и очень быстро.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Чем машинное обучение отличается от программирования правилами? Объясни в одном предложении.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Приведи по одному своему примеру задачи классификации и задачи регрессии.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Задача «разбить учеников школы на группы по интересам, не зная заранее какие» — это какой тип 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2. Данные вокруг нас: знакомство с Pandas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Машинное обучение начинается не с моделей, а с данных. Прежде чем что-то предсказывать, нужно научиться данные открывать, читать и понимать. Главный инструмент для этого в Python называется Pandas.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Pandas — это Excel внутри Python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ты когда-нибудь работал с таблицей в Excel или Google Таблицах — ты уже почти понимаешь Pandas. Это тот же самый лист с колонками и строками, только вместо мышки ты управляешь им кодом. Кода бояться не нужно: команд немного, и они читаются почти как английские фразы.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главных слова: датасет, признак, целевая переменная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Датасет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таблица с данными. Каждая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строка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один объект (например, один пассажир корабля). Каждый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столбец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одна характеристика объекта, её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признаком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(feature): возраст, пол, цена билета.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Среди столбцов часто есть один особенный — тот, который мы хотим предсказывать. Его называют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целевой переменной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(target). Например, «выжил пассажир или нет». Все остальные признаки — это подсказки, по которым модель будет угадывать целевую переменную.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2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Возраст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Пол (признак)</w:t>
            </w:r>
          </w:p>
        </w:tc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Выжил (цель)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1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муж.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2</w:t>
            </w:r>
          </w:p>
        </w:tc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38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Пассажир 3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жен.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код: открываем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Загрузим известный учебный датасет о пассажирах «Титаника» — мы будем возвращаться к нему на протяжении нескольких глав. Вставь этот код в новую ячейку Google Colab и запусти.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Импортируем библиотеку Pandas под коротким именем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датасет "Титаник" прямо из интернета по ссылке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   # df — сокращение от DataFrame ("таблица")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Показываем первые 5 строк таблицы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df.head()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из 5 строк с колонками Name, Sex, Age, Survived и другими.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команды, чтобы понять любой датасет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данные загружены, три команды дают полную картину. Запускай каждую в отдельной ячейке.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df.head() — как выглядят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первые несколько строк. Это первое, что делают всегда: буквально посмотреть глазами, что за таблица перед тобой, какие есть колонки и что в них лежит.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df.info() — что за колонки и нет ли пропусков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df.info()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список колонок, их тип (число или текст) и сколько значений заполнено. Если в колонке Age заполнено 714 значений из 891 — значит, 177 пропущено. Это важный сигнал, к которому мы вернёмся в главе 4.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df.describe() — статистика по числам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df.describe()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Для каждой числовой колонки показывает среднее, минимум, максимум и другие величины. Один взгляд — и ты знаешь, что средний возраст пассажира около 30 лет, а самому младшему меньше года.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Фильтрация и группировка: привет из SQL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ты знаком с SQL, следующие операции покажутся родными. Pandas умеет то же самое, что запросы к базе данных, только внутри Python.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Фильтрация — как WHERE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Оставить только пассажиров женского пола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 = df[df["Sex"] == "female"]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women.head()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прямой аналог SQL-запроса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SELECT * FROM df WHERE Sex = 'female'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Внутри квадратных скобок мы пишем условие, и остаются только строки, для которых оно истинно.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Группировка — как GROUP BY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Средняя доля выживших отдельно для мужчин и женщин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df.groupby("Sex")["Survived"].mean()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одна строка отвечает на настоящий вопрос: кто выживал чаще? Результат обычно поражает — среди женщин доля выживших намного выше. Это и есть паттерн в данных, найденный за секунду.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Легко перепутать одиночное = (присваивание) и двойное == (сравнение). В условии фильтра всегда двойное: df["Sex"] == "female". Одиночное = здесь вызовет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Домашнее задание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Зайди на сайт Kaggle (kaggle.com/datasets) и найди датасет на тему, которая тебе интересна: игры, музыка, спорт, кино. Загрузи его в Colab через pd.read_csv и ответь на три вопроса: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Сколько в нём строк и столбцов? (подсказка: df.shape)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Какие есть признаки и есть ли среди них пропуски? (df.info())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Найди один интересный факт с помощью groupby — например, среднее значение чего-то по категориям.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3. Визуализация и разведка данных (EDA)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 из тысяч чисел ничего не говорит человеку напрямую. А один хороший график — говорит сразу всё. Процесс, когда мы разглядываем данные через графики и ищем в них закономерности,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разведочным анализом данных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(EDA, Exploratory Data Analysis). Это как осмотреться на новом месте, прежде чем действовать.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графика, которые нужны почти всегда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Гистограмма — как распределены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Гистограмма показывает, каких значений в данных много, а каких мало. Например, каких возрастов среди пассажиров больше всего.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   # библиотека для графиков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Гистограмма возрастов пассажиров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df["Age"].hist(bins=20)           # bins — на сколько столбиков делить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plt.xlabel("Возраст")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plt.ylabel("Сколько пассажиров")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plt.title("Распределение возрастов")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столбчатая диаграмма — видно, что больше всего пассажиров в возрасте 20–35 лет.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Диаграмма рассеяния (scatter plot) — связь двух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Каждая точка — один объект. По одной оси один признак, по другой — второй. Так видно, связаны ли они. Если точки складываются в линию — связь есть.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Есть ли связь между возрастом и ценой билета?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df.plot.scatter(x="Age", y="Fare")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Тепловая карта корреляций (heatmap) — что с чем связано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Показывает сразу для всех пар признаков, насколько сильно они связаны. Понадобится Seaborn — библиотека красивых графиков поверх Matplotlib.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seaborn as sns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Считаем корреляции только по числовым колонкам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corr = df.corr(numeric_only=True)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тепловую карту: чем ярче клетка, тем сильнее связь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sns.heatmap(corr, annot=True, cmap="coolwarm")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такое корреляция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качели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число от -1 до +1, показывающее, как связаны два признака. +1: когда один растёт, другой тоже растёт (как рост и вес). -1: когда один растёт, другой падает (как цена билета и класс каюты, где 1-й класс дороже 3-го). Около 0: связи нет, ведут себя независимо.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Корреляция — это не причина! Если мороженое и солнечные ожоги растут вместе, это не значит, что мороженое вызывает ожоги. Просто оба зависят от жаркой погоды. Всегда спрашивай себя: нет ли третьей причины?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правило EDA: график без вывода бесполезен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Построить график — половина дела. Вторая половина — сформулировать словами, что он показывает. Возьми за привычку: под каждым графиком писать вывод одним предложением. «На гистограмме видно, что большинство пассажиров — молодые люди 20–35 лет».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Мини-конкурс: найди самый необычный инсайт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свой датасет из прошлого задания и построй на нём три разных графика. Для каждого напиши вывод словами. Затем выбери самый неожиданный факт — то, чего ты не ожидал увидеть. Это и есть инсайт: то, что данные рассказали тебе, а ты не знал заранее.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Какой график выберешь, чтобы понять, как распределён возраст в классе?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Корреляция между двумя признаками равна -0,8. Что это значит?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нельзя говорить «признак A вызывает признак B» только на основании высокой корреляции?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4. Мини-проект «Расскажи о данных»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собрать всё из первой фазы вместе. Это твой первый мини-проект — небольшое, но полное исследование, которое можно показать друзьям и родителям. Здесь мы также научимся справляться с двумя частыми проблемами реальных данных: пропусками и выбросами.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1: пропущенные значения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Реальные данные почти всегда неполные. В «Титанике» у многих пассажиров не указан возраст. Модель не умеет работать с пустыми клетками, поэтому пропуски нужно как-то обработать.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Сколько пропусков в каждой колонке?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df.isnull().sum()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1: удалить строки с пропусками (осторожно — теряем данные)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df_clean = df.dropna()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Вариант 2: заполнить пропуски средним значением (чаще лучше)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df["Age"] = df["Age"].fillna(df["Age"].median())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Заполнять пропуски медианой (серединным значением), а не средним, безопаснее: медиана не «съезжает» из-за нескольких очень больших или очень маленьких значений.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Проблема 2: выбросы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Выброс (outlier) — это значение, которое сильно выбивается из общего ряда. Например, если у одного пассажира указана цена билета в 10 раз выше всех остальных. Выбросы могут быть как ошибкой ввода, так и настоящим редким случаем. Найти их помогает график типа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«ящик с усами»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(boxplot).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Ящик с усами по цене билета: точки далеко от "ящика" — выбросы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df.boxplot(column="Fare")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твоего мини-проекта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исследование как небольшую презентацию из трёх частей. На выступление хватит трёх минут.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 данных. Что за датасет, сколько строк и столбцов, какие признаки. Один слайд.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 нашёл. 2–3 графика с выводами словами и главный инсайт. Один-два слайда.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Один содержательный факт, который данные рассказали тебе. Один слайд.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мини-проект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Мини-проект оценивается по простой рубрике — она помогает понять, что важно, а не для отметки.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tblHeader/>
        </w:trPr>
        <w:tc>
          <w:tcPr>
            <w:tcW w:type="dxa" w:w="2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Понятно, о каких данных речь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Работа с данными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Обработаны пропуски и выбросы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уместны и подписаны</w:t>
            </w:r>
          </w:p>
        </w:tc>
      </w:tr>
      <w:tr>
        <w:tc>
          <w:tcPr>
            <w:tcW w:type="dxa" w:w="2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</w:t>
            </w:r>
          </w:p>
        </w:tc>
        <w:tc>
          <w:tcPr>
            <w:tcW w:type="dxa" w:w="1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Есть вывод словами и инсайт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1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научился главному навыку любого специалиста по данным: взять сырую таблицу, привести её в порядок, разглядеть в ней закономерности и рассказать о них человеческим языком. Теперь мы готовы сделать следующий шаг — научить машину предсказывать.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Классический ML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Строим первые модели, которые предсказывают, и учимся честно проверять их качество.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5. KNN: алгоритм ближайших соседей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первой фазе мы разглядывали данные. Теперь научим машину предсказывать. Начнём с самого понятного алгоритма во всём машинном обучении — метода k ближайших соседей, коротко KNN (k-Nearest Neighbors).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скажи мне, кто твой сосед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— это «ленивый ученик». Он ничему не учится заранее. Когда нужно классифицировать новый объект, он просто смотрит: а на кого этот объект похож среди тех, кого я уже знаю? Находит несколько самых близких «соседей» и повторяет их ответ. Скажи мне, кто твои соседи, — и я скажу, кто 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это работает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Представь точки на плоскости: синие — «сдал экзамен», красные — «не сдал». Появляется новая точка без цвета. Что делает KNN?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Измеряет расстояние от новой точки до всех известных точек.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Выбирает k ближайших (например, k = 5 — пять самых близких).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Смотрит, какого цвета большинство из этих пяти соседей.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Присваивает новой точке цвет большинства. Голосование окончено.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Параметр K — сколько соседей спрашивать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 — это главная настройка алгоритма. Она задаёт, скольких соседей мы опрашиваем. И выбор K сильно меняет поведение модели.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 K</w:t>
            </w:r>
          </w:p>
        </w:tc>
        <w:tc>
          <w:tcPr>
            <w:tcW w:type="dxa" w:w="4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= 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Смотрим только на одного ближайшего соседа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шумит, реагирует на случайные точки</w:t>
            </w:r>
          </w:p>
        </w:tc>
      </w:tr>
      <w:tr>
        <w:tc>
          <w:tcPr>
            <w:tcW w:type="dxa" w:w="2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средний (5–15)</w:t>
            </w:r>
          </w:p>
        </w:tc>
        <w:tc>
          <w:tcPr>
            <w:tcW w:type="dxa" w:w="4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небольшая группа соседей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Обычно оптимально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K очень большой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Голосует почти весь датасет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«размывается», теряет детали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 обычно берут нечётным (3, 5, 7…) — чтобы при голосовании не случилось ничьей. Как правильно подбирать K по-честному, разберём в следующей главе.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Живая игра без кода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Расставьте по классу учеников двух «типов» — например, любителей спорта и любителей музыки — в разных углах комнаты. Пусть новый ученик встанет где-то посередине и посмотрит на трёх ближайших к себе. Кого больше рядом — к той группе KNN его и отнесёт. Вы только что стали живым алгоритмом.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Первый классификатор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KNN на данных о пассажирах «Титаника»: предскажем, выжил пассажир или нет, по его возрасту и цене билета.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 данные и убираем строки с пропусками (пока просто так)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pd.read_csv(url).dropna(subset=["Age", "Fare", "Survived"])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X — признаки (по чему предсказываем), y — цель (что предсказываем)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df[["Age", "Fare"]]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df["Survived"]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Создаём модель: спрашиваем 5 ближайших соседей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model.fit(X, y)          # "обучаем" — KNN просто запоминает точки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Предсказываем для нового пассажира: возраст 25, билет за 30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print(model.predict([[25, 30]]))   # 1 = выжил, 0 = нет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[0] или [1] — прогноз для выдуманного пассажира.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KNN измеряет расстояние — значит, ему важен масштаб признаков. Возраст (0–80) и цена билета (0–500) в разных диапазонах, и цена «перевесит» возраст просто потому, что числа крупнее. Это лечится масштабированием признаков — к нему мы вернёмся в главе 10, когда соберём Pipeline.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KNN называют «ленивым» алгоритмом?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произойдёт с моделью, если задать K = 1?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KNN чувствителен к масштабу признаков?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6. Честная проверка: train/test, baseline и утечка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Это, возможно, самая важная глава всего курса. Здесь речь не о новом алгоритме, а о том, как понять — хороша модель или мы себя обманываем. Без этого любой красивый результат ничего не стоит.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Разделение на train и test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зазубрил или понял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ученика, который выучил ответы к конкретным задачам наизусть. На этих задачах он получит 100%. Но дай ему новую задачу — и он провалится. Он зазубрил, а не понял. Модель ведёт себя точно так же: если проверять её на тех же данных, на которых она училась, она покажет отличный результат, но это ничего не говорит о новых данных.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Поэтому данные всегда делят на две части.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Обучающая выборка (train)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на ней модель учится.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Тестовая выборка (test)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её модель никогда не видела при обучении, и именно на ней мы честно проверяем качество. Обычно берут 80% на обучение и 20% на тест.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test_size=0.2 → 20% данных уходит в тест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random_state=42 → фиксируем случайность, чтобы результат повторялся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KNeighborsClassifier(n_neighbors=5)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y_train)          # учимся ТОЛЬКО на train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accuracy_score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          # проверяем на невиданном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print("Accuracy:", accuracy_score(y_test, pred))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доля правильных ответов на тесте, например 0.68.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Внимание, частая ошибка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Проверять модель на обучающих данных — ошибка номер один у новичков. Результат будет завышенным и бесполезным. Правило простое: тест модель не видит до самого конца. И всегда ставь random_state — иначе при каждом запуске разбиение будет разным, и результаты не сравнить.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Baseline: с чем вообще сравнивать?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Допустим, модель дала accuracy 0,68. Это хорошо или плохо? Ответить невозможно, пока нет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точки отсчёта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Такой точкой служит baseline — самая тупая модель, какую можно придумать. Например: «всегда предсказывай самый частый класс».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на «Титанике» погибло 62% пассажиров, то модель, которая тупо всем ставит «погиб», получит accuracy 0,62. Значит, наши 0,68 — это плюс всего 6 пунктов к тупому угадыванию. Baseline мгновенно показывает, стоит ли модель вообще чего-то.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"most_frequent" — всегда предсказывает самый частый класс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 = DummyClassifier(strategy="most_frequent")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baseline.fit(X_train,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 accuracy:", baseline.score(X_test,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Data leakage — коварная утечка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подсмотреть ответы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Утечка данных (data leakage) — это когда модель случайно «подсматривает» в тестовые данные или в информацию, которой в реальности не будет. Это как если бы ученик готовился к экзамену по украденным заранее ответам: на экзамене он блеснёт, а знаний нет.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Классический пример утечки: предсказываем, вернёт ли клиент кредит, и случайно оставляем в признаках колонку «сумма штрафа за невозврат». Но штраф появляется только после невозврата! В реальный момент предсказания его ещё нет. Модель покажет фантастическую точность на данных, но в жизни окажется бесполезной.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Ещё один частый источник утечки — масштабировать или заполнять пропуски на всех данных сразу, до разделения на train/test. Тогда информация из теста «протекает» в обучение. Именно поэтому в главе 10 мы соберём Pipeline: он делает все преобразования правильно и защищает от этой ошибки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Соревнование: честный подбор K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мы умеем проверять честно. Попробуй разные значения K и найди лучшее — но оценивай только по тесту, а не по обучению.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k in [1, 3, 5, 7, 15, 30]: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 = KNeighborsClassifier(n_neighbors=k)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acc = m.score(X_test,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print(f"K={k}: accuracy={acc:.3f}")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K=1 обычно даёт идеальный результат на train, но слабый на test — это первый звоночек переобучения, о котором подробно в следующей главе.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делить данные на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Модель даёт accuracy 0,55, а baseline — 0,60. Что это говорит о модели?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Приведи свой пример утечки данных.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7. Деревья решений: компьютер-детектив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KNN сравнивал объекты по похожести. Дерево решений действует иначе — оно задаёт данным вопросы, шаг за шагом сужая круг, как детектив на допросе.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игра «20 вопросов»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загадал персонажа, а друг угадывает через вопросы «да/нет»: «Это человек? Он реальный? Он спортсмен?» Каждый вопрос отсекает половину вариантов. Дерево решений делает ровно это: задаёт признакам вопросы вроде «Пол = женский?», «Возраст &lt; 12?» — и с каждым ответом приближается к предсказанию.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Узлы, ветви и листья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состоит из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узлов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(в каждом — вопрос по одному признаку),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ветвей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(ответы «да»/«нет»)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листьев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(финальные предсказания). Алгоритм сам выбирает, какой вопрос задать первым: тот, что лучше всего разделяет данные на группы. Это и есть «информативность вопроса».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Дерево в коде и его картинка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 достоинство деревьев — их можно нарисовать и понять глазами. Построим дерево на «Титанике».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DecisionTreeClassifier, plot_tree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max_depth=3 — ограничиваем глубину, чтобы дерево было читаемым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 = DecisionTreeClassifier(max_depth=3,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tree.fit(X_train,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дерево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plt.figure(figsize=(14, 6))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plot_tree(tree, feature_names=["Age", "Fare"],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class_names=["погиб", "выжил"], filled=True)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схема дерева с вопросами в узлах и предсказаниями в листьях.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Переобучение и параметр max_depth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зубрёжка каждой мелочи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Если дереву не ограничивать глубину, оно будет задавать вопросы, пока не запомнит каждый обучающий пример по отдельности — вплоть до «этому конкретному пассажиру ставим выжил». На train будет 100%, а на новых данных — провал. Это переобучение (overfitting): модель выучила частности вместо закономерностей.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Противоположная беда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недообучение (underfitting)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дерево слишком простое (например, глубина 1) и не улавливает даже явных закономерностей. Задача — найти баланс. Главный рычаг здесь —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max_depth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максимальная глубина дерева.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Сравним дерево без ограничения и с max_depth=3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depth in [3, None]:   # None = без ограничения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 = DecisionTreeClassifier(max_depth=depth,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print(f"depth={depth}: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f"train={t.score(X_train, y_train):.2f},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f"test={t.score(X_test, y_test):.2f}")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увидишь: без ограничения train близок к 1,00, а test заметно ниже — классический разрыв, признак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Минута этики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Дерево наглядно показывает, по каким признакам оно решает. А что, если модель принимает важные решения о людях — по признаку пола или возраста? Это повод для разговора: какие признаки использовать этично, а какие могут закрепить несправедливость. Модель делает то, чему её научили данные, — и ответственность на человеке.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переобучение? Как его заметить по train и test?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Какой параметр ограничивает сложность дерева?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недообучение отличается от переобучения?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8. Регрессия: предсказываем числа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 сих пор мы предсказывали категории — выжил или нет. Но огромный класс задач требует предсказать число: цену, температуру, оценку. Это регрессия.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Классификация против регрессии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Классификация отвечает на вопрос «какая категория?» (кошка/собака). Регрессия отвечает на вопрос «сколько?» (сколько будет стоить, сколько баллов). Если ответ — число на непрерывной шкале, это регрессия.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Линейная регрессия: линия через облако точек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линейка через точки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Нанеси на график точки: по горизонтали — часы учёбы, по вертикали — оценка за экзамен. Точки образуют «облако», уходящее вверх: больше учишься — выше оценка. Линейная регрессия проводит через это облако прямую линию так, чтобы она проходила максимально близко ко всем точкам. По этой линии можно предсказать оценку для любого числа часов.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Регрессия в коде на синтетических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Возьмём простые данные «часы учёбы → баллы» — они идеально показывают идею.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Синтетические данные: часы учёбы и баллы (с небольшим шумом)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 2, 3, 4, 5, 6, 7, 8]).reshape(-1,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 35, 40, 55, 60, 72, 80, 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model.fit(hours, scores)          # находим лучшую прямую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точки и линию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plt.scatter(hours, scores, label="реальные данные")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plt.plot(hours, model.predict(hours), color="red", label="линия модели")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plt.xlabel("Часы учёбы"); plt.ylabel("Баллы"); plt.legend()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Предсказание: сколько баллов при 5.5 часах учёбы?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print("Прогноз:", model.predict([[5.5]]))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график с точками и красной линией + прогноз около 66 баллов.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Метрики регрессии: MAE и MSE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классификации мы считали долю правильных ответов. В регрессии ответ — число, и «правильно/неправильно» не подходит: важно, насколько мы промахнулись. Для этого две главные метрики.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400"/>
      </w:tblGrid>
      <w:tr>
        <w:trPr>
          <w:tblHeader/>
        </w:trPr>
        <w:tc>
          <w:tcPr>
            <w:tcW w:type="dxa" w:w="1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MAE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Средняя абсолютная ошибка — на сколько в среднем промахиваемся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 единицах задачи (баллы, рубли). Легко понять</w:t>
            </w:r>
          </w:p>
        </w:tc>
      </w:tr>
      <w:tr>
        <w:tc>
          <w:tcPr>
            <w:tcW w:type="dxa" w:w="1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MSE</w:t>
            </w:r>
          </w:p>
        </w:tc>
        <w:tc>
          <w:tcPr>
            <w:tcW w:type="dxa" w:w="4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Средний квадрат ошибки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Сильно наказывает крупные промахи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mean_absolute_error, mean_squared_error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model.predict(hours)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print("MAE:", mean_absolute_error(scores, pred))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print("MSE:", mean_squared_error(scores, pred))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MAE = 4 означает: в среднем модель ошибается на 4 балла. Это интуитивно понятно, потому что измеряется в тех же единицах, что и цель. MSE труднее толковать напрямую, зато она сильнее реагирует на большие ошибки — полезно, когда крупные промахи особенно нежелательны.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«Предсказать завтрашнюю температуру» — это классификация или регрессия?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означает MAE = 3 в задаче предсказания оценок?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MSE сильнее наказывает большие ошибки, чем MAE?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9. Случайный лес: сила ансамбля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Одно дерево решений легко переобучается и капризно. А что, если взять много разных деревьев и устроить голосование? Так рождается случайный лес (Random Forest) — один из самых надёжных алгоритмов классического ML.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голосование класса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Спроси одного ученика — он может ошибиться. Спроси весь класс и возьми ответ большинства — коллективный ответ почти всегда точнее. Это «мудрость толпы». Случайный лес строит сотни деревьев, каждое немного по-своему, и объединяет их голоса. Ошибки отдельных деревьев взаимно гасятся.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деревья должны быть разными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Если бы все деревья были одинаковыми, голосование ничего не дало бы — они ошибались бы хором. Поэтому лес специально делает деревья разнообразными: каждое учится на случайной части данных и случайном наборе признаков. Разнообразие — источник силы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Эксперимент-викторина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Задайте классу вопрос с числовым ответом («сколько окон в школе?»). Запишите ответы всех и посчитайте среднее. Почти наверняка среднее по классу окажется ближе к правде, чем большинство отдельных ответов. Вы наглядно показали принцип ансамбля.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Случайный лес в коде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n_estimators — сколько деревьев в лесу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 = RandomForestClassifier(n_estimators=100,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forest.fit(X_train,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print("Лес, accuracy:", forest.score(X_test, y_test))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Важность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Лес умеет сказать, какие признаки оказались важнее для предсказания, — это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feature importance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Мощный инструмент, чтобы понять данные.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Насколько каждый признак важен для леса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importances = pd.Series(forest.feature_importances_, index=X.columns)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print(importances.sort_values(ascending=False))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Турнир алгоритмов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изучили три классификатора. Устроим честный турнир на одних и тех же train/test и сравним.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sklearn.tree import DecisionTreeClassifier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models = {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"KNN":   KNeighborsClassifier(n_neighbors=5),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"Дерево": DecisionTreeClassifier(max_depth=3,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"Лес":   RandomForestClassifier(n_estimators=100, random_state=42),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name, m in models.items():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print(f"{name}: {m.score(X_test, y_test):.3f}")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Чаще всего лес выигрывает — но не всегда. Иногда простая модель не хуже, а понятнее. Это важный урок: сложнее не значит лучше.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ансамбль деревьев точнее одного дерева?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 что отвечает параметр n_estimators?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показывает feature importance?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10. Pipeline и кросс-валидация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Правило курса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Начиная с этой главы, все модели в книге собираются через Pipeline. Это профессиональный стандарт, который исключает целый класс ошибок — в первую очередь утечку данных. Дальше без Pipeline мы не работаем.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Зачем нужен Pipeline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конвейер на заводе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Pipeline — это конвейер: данные входят с одного конца, проходят через одни и те же станки (заполнить пропуски → закодировать текст → отмасштабировать → модель) и выходят готовым предсказанием. Собрав конвейер один раз, ты гарантируешь, что и на обучении, и на тесте, и в реальном приложении данные обрабатываются абсолютно одинаково.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Главное: Pipeline «настраивает» преобразования только на train (например, вычисляет среднее для заполнения пропусков) и применяет их к test — а не подсматривает в test заранее. Именно ручное масштабирование до разделения было источником утечки из главы 6. Pipeline закрывает эту дыру автоматически.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Масштабирование признаков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проблему KNN: возраст 0–80 и цена 0–500 несопоставимы по масштабу. Масштабирование приводит все признаки к сравнимому диапазону, чтобы ни один не «перевешивал» просто из-за крупных чисел. Самый частый инструмент — StandardScaler.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Собираем первый Pipeline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sklearn.neighbors import KNeighborsClassifier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Конвейер из трёх станков: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("impute", SimpleImputer(strategy="median")),   # заполнить пропуски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("scale",  StandardScaler()),                    # отмасштабировать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("model",  KNeighborsClassifier(n_neighbors=5)), # модель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pipe.fit(X_train, y_train)      # весь конвейер обучается разом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print("Pipeline accuracy:", pipe.score(X_test, y_test))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Теперь пропуски и масштаб обрабатываются честно, без утечки.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Разные типы столбцов: ColumnTransformer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 реальных данных числа и текст соседствуют: возраст (число) и пол (текст «male»/«female»). Числа масштабируют, текст — кодируют в числа. ColumnTransformer позволяет применить разные преобразования к разным столбцам внутри одного конвейера.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["Age", "Fare"]        # числовые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["Sex"]                # текстовые столбцы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StandardScaler(),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OneHotEncoder(), cat),   # текст → числа (0/1)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full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("model", RandomForestClassifier(random_state=42))])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Кросс-валидация: одна проверка — ненадёжно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одна контрольная или четыре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Оценить ученика по одной контрольной ненадёжно — вдруг попался неудачный вариант. Четыре контрольные по разным темам дают честную картину. Кросс-валидация делает то же: делит данные на несколько частей (folds), по очереди обучает на одних и проверяет на другой, а потом усредняет результат.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cv=5 → делим данные на 5 частей, проверяем 5 раз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cross_val_score(full,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print("Оценки по фолдам:", scores.round(3))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print("Среднее:", scores.mean().round(3))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Пять чисел вместо одного показывают не только средний результат, но и его стабильность. Если оценки скачут (0,60 и 0,80) — модель неустойчива, и одному запуску верить нельзя.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Соревнование класса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Возьмите общий датасет (например, House Prices с Kaggle). Каждый собирает свой Pipeline и настраивает модель, а победитель определяется по средней оценке кросс-валидации — не по одному везучему split. Так соревнование становится честным.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Pipeline защищает от утечки данных?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масштабировать признаки перед KNN?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Чем оценка по кросс-валидации надёжнее одного train/test split?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11. Метрики и матрица ошибок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Мы всё время мерили качество через accuracy — долю правильных ответов. Пора узнать, почему одной accuracy категорически недостаточно и как понять, какие именно ошибки делает модель.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Провокация: 99% и полностью бесполезно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детектор редкой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Болезнь встречается у 1 человека из 100. Сделаем «модель», которая всем говорит «здоров». Её accuracy — 99%! Но она не нашла ни одного больного и абсолютно бесполезна. Вот почему на несбалансированных данных accuracy врёт: большой класс перекрывает всё.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Матрица ошибок (confusion matrix)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увидеть, где именно модель ошибается, строят матрицу ошибок — таблицу 2×2, которая раскладывает все ответы модели на четыре типа.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000"/>
      </w:tblGrid>
      <w:tr>
        <w:trPr>
          <w:tblHeader/>
        </w:trPr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«да»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Модель: «нет»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«да»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(TP)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Пропуск (FN)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 самом деле «нет»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Ложная тревога (FP)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Верно (TN)</w:t>
            </w:r>
          </w:p>
        </w:tc>
      </w:tr>
    </w:tbl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confusion_matrix, ConfusionMatrixDisplay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full.predict(X_test)   # full — наш Pipeline из главы 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cm = confusion_matrix(y_test, pred)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ConfusionMatrixDisplay(cm).plot()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Precision, Recall и F1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матрицы выводятся три метрики, которые говорят гораздо больше, чем accuracy.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type="dxa" w:w="17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3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Отвечает на вопрос</w:t>
            </w:r>
          </w:p>
        </w:tc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Когда важна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Precision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тех, кого модель назвала «да», сколько реально «да»?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дорога ложная тревога</w:t>
            </w:r>
          </w:p>
        </w:tc>
      </w:tr>
      <w:tr>
        <w:tc>
          <w:tcPr>
            <w:tcW w:type="dxa" w:w="17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Recall</w:t>
            </w:r>
          </w:p>
        </w:tc>
        <w:tc>
          <w:tcPr>
            <w:tcW w:type="dxa" w:w="43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 всех реальных «да» сколько модель нашла?</w:t>
            </w:r>
          </w:p>
        </w:tc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дорого пропустить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F1</w:t>
            </w:r>
          </w:p>
        </w:tc>
        <w:tc>
          <w:tcPr>
            <w:tcW w:type="dxa" w:w="43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Баланс между precision и recall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Когда важно и то, и другое</w:t>
            </w:r>
          </w:p>
        </w:tc>
      </w:tr>
    </w:tbl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спам-фильтр против детектора болезни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спам-фильтре важнее precision: лучше пропустить пару спам-писем, чем отправить важное письмо в спам (ложная тревога дорога). В детекторе болезни важнее recall: лучше лишний раз перепроверить здорового, чем пропустить больного. Метрику выбирают под цену ошибки в конкретной задаче.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sklearn.metrics import classification_report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Сразу все метрики по каждому классу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print(classification_report(y_test, pred))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главную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Универсального ответа нет — всё зависит от задачи и цены ошибки. Прежде чем оценивать модель, задай вопрос: что дороже — ложная тревога или пропуск? Ответ и подскажет метрику. Это, пожалуй, главный навык взрослого специалиста по ML.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accuracy 99% может означать бесполезную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Чем precision отличается от recall?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Для детектора мошеннических операций какая метрика важнее и почему?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12. Мини-проект №2: «Предсказатель»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Вторая фаза завершается настоящим проектом. Здесь ты один раз проходишь весь путь, который специалисты по данным проходят каждый день: от сырых данных до обоснованного вывода — с обязательным Pipeline.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Полный цикл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Твой проект должен пройти пять шагов. Это скелет любого ML-проекта, и мы будем повторять его до автоматизма.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Постановка задачи. Что предсказываем и зачем? Классификация или регрессия?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Выбрать датасет, изучить, почистить (пропуски, выбросы).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Baseline. Построить тупую модель как точку отсчёта.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в Pipeline. Собрать конвейер и оценить по кросс-валидации.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Сравнить с baseline, выбрать метрику, объяснить результат словами.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Шаблон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Вот каркас, который остаётся заполнить своими данными. Он объединяет всё из фазы 2.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train_test_split, cross_val_score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sklearn.compose import ColumnTransformer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sklearn.preprocessing import StandardScaler, OneHotEncoder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sklearn.impute import SimpleImputer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1. Данные — подставь свой датасет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pd.read_csv("МОЙ_ДАТАСЕТ.csv")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X_test, y_train, y_test = train_test_split(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2. Baseline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DummyClassifier(strategy="most_frequent").fit(X_train, y_train)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base.score(X_test, y_test))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3. Pipeline (укажи свои числовые и текстовые столбцы)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 = ["ЧИСЛО1", "ЧИСЛО2"]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cat = ["ТЕКСТ1"]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prep = ColumnTransformer([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("num", Pipeline([("imp", SimpleImputer(strategy="median")),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  ("sc", StandardScaler())]), num),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("cat", OneHotEncoder(handle_unknown="ignore"), cat),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Pipeline([("prep", prep),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("clf",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4. Честная оценка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cross_val_score(model, X, y, cv=5)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 (кросс-валидация):", scores.mean().round(3))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слайда для защиты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Оформи результат как мини-презентацию: задача → данные и результат → вывод. Обязательно сравни свою модель с baseline — это показывает, что ты понимаешь, чего стоит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00"/>
      </w:tblGrid>
      <w:tr>
        <w:trPr>
          <w:tblHeader/>
        </w:trPr>
        <w:tc>
          <w:tcPr>
            <w:tcW w:type="dxa" w:w="30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5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Постановка задачи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Чётко, что предсказываем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и Pipeline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Чистка, корректный split, Pipeline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ML и сравнение с baseline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Модель обучена и сравнена с базовой</w:t>
            </w:r>
          </w:p>
        </w:tc>
      </w:tr>
      <w:tr>
        <w:tc>
          <w:tcPr>
            <w:tcW w:type="dxa" w:w="30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Визуализация и метрики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5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Графики и правильная метрика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Объяснение результата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5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Вывод словами, понимание ошибок</w:t>
            </w:r>
          </w:p>
        </w:tc>
      </w:tr>
    </w:tbl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2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умеешь строить модели KNN, деревья, регрессию и случайный лес, собирать их в Pipeline, честно проверять через train/test и кросс-валидацию, сравнивать с baseline и выбирать правильную метрику. Это полный набор навыков классического ML. Дальше — нейросети.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3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Глубокое обучение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Разбираемся, как нейросети «видят» изображения и учатся на примерах.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13. Нейросети: интуиция без уравнений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Классические модели из второй фазы отлично работают на таблицах. Но как научить машину узнавать лица, понимать речь, различать картинки? Здесь на сцену выходят нейронные сети — идея, вдохновлённая тем, как устроен мозг.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ученик, исправляющий ошибки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Нейросеть учится, как школьник, который решает задачу, сверяется с ответом, видит, где ошибся, и чуть-чуть корректирует свой подход. Потом снова, и снова, тысячи раз. С каждым разом ошибок всё меньше. Никто не даёт сети готовых правил — она сама подстраивается под данные, шаг за шагом уменьшая ошибку.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Нейрон — это взвешенная сумма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Искусственный нейрон гораздо проще биологического. Он берёт несколько чисел на вход, умножает каждое на свой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вес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(насколько этот вход важен), складывает всё вместе и пропускает результат через функцию, решающую, «сработать» нейрону или нет.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приёмная комиссия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Нейрон — как член приёмной комиссии, который взвешивает факторы об абитуриенте: оценки × 0,5, олимпиады × 0,3, собеседование × 0,2. Он складывает взвешенные баллы и выносит решение. Вес показывает, насколько для него важен каждый фактор. Обучение сети — это подбор правильных весов.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Слои: от простого к сложному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Один нейрон умеет мало. Но если выстроить нейроны в слои — где выход одного слоя становится входом следующего — сеть научается распознавать всё более сложные вещи. Первый слой ловит простые детали (края, точки), следующие складывают из них узоры, а последний выдаёт ответ.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Принимает данные (например, пиксели картинки)</w:t>
            </w:r>
          </w:p>
        </w:tc>
      </w:tr>
      <w:tr>
        <w:tc>
          <w:tcPr>
            <w:tcW w:type="dxa" w:w="2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Скрытые</w:t>
            </w:r>
          </w:p>
        </w:tc>
        <w:tc>
          <w:tcPr>
            <w:tcW w:type="dxa" w:w="6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Находят закономерности, от простых к сложным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Выходной</w:t>
            </w:r>
          </w:p>
        </w:tc>
        <w:tc>
          <w:tcPr>
            <w:tcW w:type="dxa" w:w="6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Выдаёт ответ (например, «это цифра 7»)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сеть учится: подкрутить веса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Сеть делает предсказание, сравнивает его с правильным ответом и вычисляет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ошибку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Затем специальный алгоритм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обратное распространение (backpropagation)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определяет, какие веса виноваты в ошибке и в какую сторону их чуть подправить. Один такой проход по всем данным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эпохой (epoch)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Обучение — это много эпох подряд.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Поиграй в TensorFlow Playground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зайди на сайт playground.tensorflow.org. Это визуальная песочница: добавляй слои и нейроны, нажимай «play» и смотри, как сеть на глазах учится разделять точки. Пять минут игры дают больше интуиции, чем страница текста.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Первая нейросеть на Keras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Keras — библиотека, которая делает создание нейросетей почти конструктором. Сеть собирается как башня из кубиков-слоёв. Инструмент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Sequential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стопка слоёв друг за другом,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Dense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обычный полносвязный слой.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Стопка слоёв: 8 нейронов -&gt; 8 нейронов -&gt; 1 ответ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activation="relu", input_shape=(4,)),  # входной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Dense(8, activation="relu"),             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Dense(1, activation="sigmoid"),                  # выход: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Настраиваем, как учиться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 loss="binary_crossentropy",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model.summary()   # печатает структуру сети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 со слоями сети и числом параметров.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activation="relu" — функция активации, которая позволяет сети улавливать сложные, нелинейные закономерности. Без неё сеть из многих слоёв работала бы как один простой слой. Пока достаточно запомнить: relu ставят в скрытых слоях почти всегда.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такое вес нейрона и что происходит с весами при обучении?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эпоха?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сети нужны скрытые слои, а не один?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14. MNIST: нейросеть узнаёт цифры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Пришло время вау-момента: мы обучим сеть распознавать рукописные цифры. Это классический «первый проект» в глубоком обучении — как «Hello, world», только сеть учится видеть.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Изображение — это матрица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раскраска по клеточкам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Для нейросети картинка — не картинка, а таблица чисел. Чёрно-белое изображение цифры 28×28 пикселей — это сетка 28 на 28, где каждое число говорит, насколько клетка тёмная: 0 — белый, 255 — чёрный. Сеть видит не «семёрку», а 784 числа. И именно в этих числах она находит узор, который отличает семёрку от единицы.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Датасет MNIST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MNIST — это 70 000 изображений рукописных цифр от 0 до 9, каждое размером 28×28 пикселей. Он встроен прямо в Keras, качать вручную ничего не нужно.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mnist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matplotlib.pyplot as plt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Загружаем: сразу разделён на train и test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mnist.load_data()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print("Размер train:", X_train.shape)   # (60000, 28, 28)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Посмотрим на первую цифру глазами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plt.imshow(X_train[0],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plt.title(f"Это цифра: {y_train[0]}")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картинка рукописной цифры с подписью её значения.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Подготовка данных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Числа пикселей идут от 0 до 255. Сети удобнее работать с числами от 0 до 1 — это то самое масштабирование, что и в фазе 2. Делим на 255.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Масштабируем пиксели в диапазон 0..1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 = X_train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X_test = X_test / 255.0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Строим и обучаем сеть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Flatten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разворачивает картинку 28×28 в один ряд из 784 чисел. Дальше — знакомые Dense-слои. Последний слой из 10 нейронов — по одному на каждую цифру.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Flatten(input_shape=(28, 28)),        # картинка -&gt; 784 числа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Dense(128, activation="relu"),        # скрытый слой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      # 10 цифр: вероятности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5 эпох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Проверяем на тесте, которого сеть не видела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loss, acc = model.evaluate(X_test, y_test)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print("Точность на тесте:", round(acc, 3))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 каждой эпохой точность растёт; на тесте обычно около 0,97.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softmax в последнем слое превращает выходы в вероятности по всем 10 цифрам, которые в сумме дают 1. Сеть не просто говорит «это 7», а сообщает: «на 95% это 7, на 3% это 1…». Ответом становится цифра с самой высокой вероятностью.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Где сеть уверенно ошибается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Найдём картинки, на которых модель промахнулась, — это самое поучительное.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Предсказания на тесте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 = model.predict(X_test)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pred_labels = np.argmax(pred, axis=1)   # цифра с max вероятностью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Находим первую ошибку и смотрим на неё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wrong = np.where(pred_labels != y_test)[0][0]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plt.imshow(X_test[wrong], cmap="gray")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plt.title(f"Сеть: {pred_labels[wrong]}, правда: {y_test[wrong]}")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plt.show()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Это не магия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Иногда сеть ошибается уверенно — и на кривой, небрежно написанной цифре, и на случайном шуме, где человек вообще не видит цифры. Это важный урок: сеть не «понимает» цифры, как мы. Она нашла статистические узоры в числах. Там, где узор обманчив, она уверенно ошибётся. Нейросеть — мощный инструмент, но не разум.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 нейросеть «видит» картинку?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делить значения пикселей на 255?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слой softmax на выходе?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15. Свёрточные сети (CNN)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Обычная сеть из прошлой главы разворачивает картинку в длинный ряд чисел и теряет важное — где что находится. Свёрточные сети (CNN) устроены умнее: они смотрят на картинку кусочками и понимают её пространственную структуру. Именно CNN стоят за распознаванием лиц и объектов.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скользящий фильтр-рамка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 маленькую рамку-лупу, которую ты двигаешь по всей картинке слева направо, сверху вниз. В каждом положении рамка проверяет: «а нет ли здесь вертикальной линии?» или «а нет ли уголка?». Это и есть свёртка (convolution): маленький фильтр скользит по изображению и отмечает, где встретился нужный узор.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Карты признаков и пулинг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Результат работы фильтра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карта признаков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где на картинке нашёлся этот узор. Фильтров много, и каждый ищет своё. Затем слой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пулинга (pooling)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уменьшает карту, оставляя главное, — так сеть становится компактнее и меньше цепляется за мелочи.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Иерархия признаков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кирпичей к дому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Первые свёрточные слои находят простые детали: края и линии. Следующие складывают из них узоры: углы, дуги, текстуры. Более глубокие — целые части объекта: глаз, колесо, ухо. Последние — объект целиком. Как из кирпичей собирается стена, из стен — комната, из комнат — дом.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CNN в коде на CIFAR-10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CIFAR-10 — датасет цветных картинок 32×32: самолёты, кошки, машины и ещё 7 категорий. Соберём небольшую CNN.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tensorflow.keras.datasets import cifar10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Conv2D, MaxPooling2D, Flatten,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(X_train, y_train), (X_test, y_test) = cifar10.load_data()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X_train, X_test = X_train / 255.0, X_test / 255.0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Conv2D(32, (3, 3), activation="relu", input_shape=(32, 32, 3)),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          # уменьшаем карту признаков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Conv2D(64, (3, 3),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MaxPooling2D((2, 2)),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Flatten(),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Dense(64, activation="relu"),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Dense(10, activation="softmax"),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model.fit(X_train, y_train, epochs=5)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Слой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Conv2D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это набор фильтров-рамок,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MaxPooling2D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уменьшение. Сравни точность этой CNN с обычной Dense-сетью на тех же картинках: CNN обычно заметно выигрывает, потому что учитывает расположение пикселей.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Transfer learning: стоим на плечах гигантов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готовый эксперт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Обучить мощную сеть с нуля — это месяцы вычислений и миллионы картинок. Но есть готовые сети, уже обученные на огромных наборах данных. Transfer learning — это взять такого «эксперта», который уже умеет различать формы и текстуры, и доучить его под свою задачу за пару минут. Как нанять опытного повара и показать ему пару своих рецептов, вместо того чтобы учить готовить с нуля.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Популярная готовая сеть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MobileNetV2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: лёгкая и точная, идеальна для учебных проектов. В следующей главе мы используем именно её, чтобы за один урок собрать классификатор собственных фотографий.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делает свёрточный фильтр, скользя по картинке?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Зачем нужен слой пулинга?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transfer learning экономит время и данные?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16. Проект «Классификатор моих фото»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Соберём всё из третьей фазы в настоящий продукт: обучим сеть узнавать категории на твоих собственных фотографиях и завернём её в веб-приложение, ссылку на которое можно отправить родителям. Это первый проект, который живёт в интернете.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Собери свои данные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Выбери 2–3 категории, которые тебе интересно различать: например, «кошки / собаки», «кроссовки / ботинки», твои любимые игрушки. Сними или скачай по 20–30 фотографий каждой категории и разложи по папкам с названиями категорий. Данные — половина успеха.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личный датасет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До сих пор ты работал с чужими датасетами. Теперь ты создаёшь свой — с нуля, своими руками. Это ровно то, чем занимаются инженеры ML в реальных задачах: качество данных решает больше, чем выбор модели.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Аугментация данных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одно фото — много ракурсов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30 фотографий — маловато. Аугментация (augmentation) искусственно расширяет датасет: слегка поворачивает, отражает, меняет яркость каждой картинки. Из одного фото получается несколько разных. Сеть видит объект под разными углами и учится узнавать его надёжнее — как если бы ты рассмотрел предмет со всех сторон, а не только спереди.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RandomFlip, RandomRotation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Sequential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Слой аугментации: случайный поворот и отражение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augment = Sequential([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RandomFlip("horizontal"),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RandomRotation(0.1),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Дообучаем MobileNetV2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Берём готовую сеть MobileNetV2, «замораживаем» её знания и добавляем сверху свой маленький классификатор под наши категории. Это transfer learning из прошлой главы в действии.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tensorflow as tf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tensorflow.keras.applications import MobileNetV2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tensorflow.keras.layers import GlobalAveragePooling2D, Dense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tensorflow.keras.models import 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Готовый "эксперт", обученный на миллионах картинок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MobileNetV2(input_shape=(160, 160, 3),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include_top=False, weights="imagenet")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base.trainable = False    # замораживаем — не переучиваем с нуля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Добавляем свою "голову" под наши категории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GlobalAveragePooling2D()(base.output)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Dense(2, activation="softmax")(x)   # 2 = число твоих категорий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Model(base.input, out)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model.compile(optimizer="adam",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loss="sparse_categorical_crossentropy",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metrics=["accuracy"])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Загрузка готовых моделей (weights="imagenet") и работа Gradio требуют доступа в интернет — запускай эти ячейки именно в Google Colab, а не в среде без сети. В Colab всё работает из коробки.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4. Веб-интерфейс через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есть — но как её показать?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Gradio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создаёт веб-страницу с загрузкой картинки и ответом модели буквально из нескольких строк Python. И сразу даёт публичную ссылку.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PIL import Image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labels = ["категория_1", "категория_2"]   # твои названия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classify(img):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img = Image.fromarray(img).resize((160, 160))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arr = np.expand_dims(np.array(img) / 255.0, axis=0)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pred = model.predict(arr)[0]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{labels[i]: float(pred[i]) for i in range(len(labels))}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Собираем интерфейс: вход — картинка, выход — метки с вероятностями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gr.Interface(fn=classify,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inputs=gr.Image(),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outputs=gr.Label())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share=True даёт публичную ссылку, которой можно поделиться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ссылка вида https://xxxxx.gradio.live — работающее приложение в браузере.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3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прошёл путь от «нейрон — это взвешенная сумма» до собственного веб-приложения, которое узнаёт объекты на фотографиях. Ты понял, как сети видят через матрицы чисел, обучил модель на MNIST, построил CNN и применил transfer learning. И, главное, у тебя есть публичная ссылка на живой продукт. Отправь её родителям — это то, что можно показать и чем можно гордиться.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нужна аугментация данных на маленьком датасете?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значит «заморозить» базовую модель при transfer learning?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делает параметр share=True в Gradio?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Большие языковые модели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Понимаем, как работает то, что стоит за ChatGPT, и решаем реальные задачи.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17. Токены, эмбеддинги и внимание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ChatGPT, Claude и другие чат-боты кажутся волшебством. Но под капотом у них — большая языковая модель (LLM, Large Language Model), и её основную идею можно понять без единой формулы. В этой главе разберём, как текст превращается в числа и почему модель иногда уверенно врёт.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очень умный автодополнитель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основе LLM лежит простая задача: предсказать следующее слово. Как автодополнение в телефоне, только несравнимо мощнее. «Небо сегодня…» → «голубое». Модель прочитала гигантские объёмы текста и научилась угадывать, что идёт дальше. Всё, что делает чат-бот, — это раз за разом предсказывает следующее слово. Из этого простого механизма и рождается связный ответ.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Токены — кусочки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не работает с буквами или словами напрямую. Сначала текст режется на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токены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кусочки, обычно чуть меньше слова. «Машинное обучение» может стать токенами «Машин», «ное», « обуч», «ение». Каждому токену присвоен номер. Так текст превращается в последовательность чисел, с которой умеет работать нейросеть.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Именно поэтому у моделей есть «лимит токенов», а не слов. И поэтому за длинные запросы к платному API берут больше — стоимость считается по числу токенов. Грубо: 1000 токенов — это примерно 750 английских слов.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Эмбеддинги — смысл в виде чисел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карта смыслов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Эмбеддинг (embedding) — это способ записать смысл слова набором чисел, координатами на огромной «карте смыслов». На этой карте похожие по смыслу слова стоят рядом: «кот», «кошка», «котёнок» — в одном районе, «автомобиль», «машина», «грузовик» — в другом. Модель понимает не буквы, а расположение на этой карте. Близкие числа — близкий смысл.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Из-за такой геометрии смыслов возможны почти магические штуки: «король» − «мужчина» + «женщина» ≈ «королева». Модель улавливает не слова, а отношения между смыслами.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3. Внимание — на какие слова смотреть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на какие слова обращать внимание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 предложении «Кошка не поймала мышь, потому что она была слишком быстрой» — кто «она»? Кошка или мышь? Человек понимает по смыслу: раз не поймала, «быстрой» была мышь. Механизм внимания (attention) позволяет модели при обработке каждого слова смотреть на другие слова предложения и решать, какие из них сейчас важны. Слово «она» «обращает внимание» на «мышь». Это и есть сердце трансформера.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Архитектура, которая построена вокруг механизма внимания, называется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трансформер (transformer)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Это она стоит за буквой T в «ChatGPT» (Generative Pretrained Transformer). Именно внимание позволило моделям понимать длинный связный текст, а не только соседние слова.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Посмотри на внимание своими глазами: BertViz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Внимание можно не только вообразить, но и увидеть. Инструмент BertViz рисует линии между словами: чем ярче линия, тем сильнее одно слово «смотрит» на другое. Запусти в Colab и попробуй разные предложения — видно, как местоимения тянутся к своим существительным.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 (нужен интернет для загрузки модели)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bertviz transformers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transformers import AutoTokenizer, AutoModel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bertviz import head_view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name = "bert-base-uncased"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 = AutoTokenizer.from_pretrained(name)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AutoModel.from_pretrained(name, output_attentions=True)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text = "The cat did not catch the mouse because it was fast"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inputs = tok(text, return_tensors="pt")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out = model(**inputs)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Рисуем карту внимания между словами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tokens = tok.convert_ids_to_tokens(inputs["input_ids"][0])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head_view(out.attentions, tokens)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интерактивная схема связей между словами предложения.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Почему LLM галлюцинируют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Аналогия: уверенный отличник, который не знает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Вспомни: модель всего лишь предсказывает правдоподобное следующее слово. Она не проверяет факты — она генерирует текст, который звучит убедительно. Поэтому LLM может уверенно выдумать несуществующую книгу, дату или цитату. Это называется галлюцинацией. Модель — как отличник, который на любой вопрос отвечает гладко и уверенно, даже когда не знает ответа: главное — чтобы звучало правильно.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Из этого следует главное правило работы с LLM: никогда не доверяй фактам от модели слепо. Проверяй важные цифры, имена, ссылки. Модель отлично формулирует, переписывает, придумывает — но не является источником истины.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Какую базовую задачу решает языковая модель?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Что такое эмбеддинг и почему похожие слова оказываются «рядом»?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Почему модель может уверенно выдать ложный факт?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18. LLM на практике: промптинг и классификация текста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Теперь применим LLM к настоящей задаче. И это будет не «ещё один чат-бот»: мы научимся управлять моделью через грамотные промпты и решим реальную задачу — автоматический анализ тональности отзывов.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Промпт — это инструкция для модели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задание для стажёра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Промпт (prompt) — это то, что ты пишешь модели. Представь, что даёшь задание толковому, но незнакомому стажёру: чем яснее и подробнее объяснишь, тем лучше результат. «Сделай нормально» — плохое задание. «Определи тональность отзыва: ответь одним словом — позитив или негатив» — хорошее. Качество ответа модели напрямую зависит от качества твоего промпта.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Три приёма хорошего промпта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1. Дай роль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«Ты — опытный редактор». Роль настраивает модель на нужный стиль и уровень ответа. Это как сказать стажёру, в качестве кого он работает.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2. Приведи примеры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Покажи модели 2–3 примера «вход → правильный ответ». Модель схватывает образец и повторяет его. Этот приём называют few-shot («несколько примеров»).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3. Попроси рассуждать по шагам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«Объясни ход мысли шаг за шагом» — для сложных задач это заметно повышает точность. Модель, «проговаривая» рассуждение, реже ошибается. Приём называют цепочкой мыслей (chain of thought).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00"/>
      </w:tblGrid>
      <w:tr>
        <w:trPr>
          <w:tblHeader/>
        </w:trPr>
        <w:tc>
          <w:tcPr>
            <w:tcW w:type="dxa" w:w="1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Приём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Плохой промпт</w:t>
            </w:r>
          </w:p>
        </w:tc>
        <w:tc>
          <w:tcPr>
            <w:tcW w:type="dxa" w:w="3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Хороший промпт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Роль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Проверь текст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Ты редактор. Найди ошибки в тексте</w:t>
            </w:r>
          </w:p>
        </w:tc>
      </w:tr>
      <w:tr>
        <w:tc>
          <w:tcPr>
            <w:tcW w:type="dxa" w:w="1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Примеры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Определи тон</w:t>
            </w:r>
          </w:p>
        </w:tc>
        <w:tc>
          <w:tcPr>
            <w:tcW w:type="dxa" w:w="3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«Супер!» → позитив. «Ужас» → негатив. «Нормально» → ?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Расскажи про отзыв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Ответь ОДНИМ словом: позитив или негатив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Подключаемся к API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Чтобы обращаться к модели из кода, используют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API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программный доступ к модели по ключу. Ключ выдаётся в личном кабинете провайдера (OpenAI, Anthropic и др.). Ниже — пример для Anthropic API; для OpenAI код почти такой же по смыслу.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Внимание: береги ключ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API-ключ — как пароль от банковской карты. Никогда не публикуй его в открытом коде, не выкладывай на GitHub и не показывай в презентации. В Colab храни ключ в разделе «Секреты» (значок ключа слева), а не прямо в ячейке. За утёкший ключ платить будешь ты.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anthropic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anthropic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google.colab import userdata   # безопасное хранилище ключей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client = anthropic.Anthropic(api_key=userdata.get("ANTHROPIC_API_KEY"))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ask(prompt):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max_tokens=50,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prompt}],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print(ask("Ответь одним словом: столица Франции?"))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Париж.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Главный кейс: анализ тональности отзывов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настоящая бизнес-задача: у магазина тысячи отзывов, и надо быстро понять, каких больше — довольных или недовольных. Сделаем классификатор тональности на промптах.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reviews = [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"Отличный товар, всем рекомендую!",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"Пришло сломанное, ужасный сервис.",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"Ну, в целом нормально, ничего особенного.",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"Быстрая доставка, качество супер!",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sentiment(review):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"Ты анализируешь отзывы. Определи тональность.\n"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"Ответь ОДНИМ словом: позитив, негатив или нейтрально.\n\n"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"Примеры:\n"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"«Всё супер» -&gt; позитив\n"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"«Кошмар, деньги на ветер» -&gt; негатив\n\n"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f"Отзыв: «{review}»"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ask(prompt).strip()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for r in reviews: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print(f"{sentiment(r):12} | {r}")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у каждого отзыва проставлена тональность.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Обрати внимание: мы не обучали модель — она уже умеет понимать язык. Мы лишь грамотно объяснили задачу через промпт с ролью и примерами. В этом сила LLM: одна модель решает тысячи разных задач без переобучения.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Бот с характером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Роль в промпте задаёт не только точность, но и характер. Меняя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системную инструкцию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, ты получаешь бота с любой личностью — от строгого учителя до пирата. Попробуй и убедись, как сильно роль меняет тон ответов.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bot(user_message, character):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msg = client.messages.create(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model="claude-3-5-haiku-latest",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max_tokens=200,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system=character,   # характер бота задаётся здесь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messages=[{"role": "user", "content": user_message}],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msg.content[0].text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pirate = "Ты пират. Отвечай как морской волк, с 'йо-хо-хо'."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print(bot("Расскажи, что такое машинное обучение", pirate))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Для сильных учеников: мини-RAG по тексту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открытая книга на экзамене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Обычная LLM отвечает по памяти и может галлюцинировать. RAG (Retrieval-Augmented Generation) даёт модели «шпаргалку»: сначала находим нужный кусок из твоего документа, затем передаём его модели вместе с вопросом. Это как экзамен с открытой книгой — модель отвечает не по памяти, а по конкретному тексту, и врёт гораздо меньше.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Мини-RAG "на пальцах": вставляем нужный текст прямо в промпт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document = 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Курс длится 3 месяца и состоит из 24 занятий.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Финальный проект защищается на Demo Day перед родителями.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"""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question = "Сколько занятий в курсе?"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prompt = 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"Ответь на вопрос ТОЛЬКО по тексту ниже. 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"Если ответа в тексте нет — так и скажи.\n\n"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f"Текст:\n{document}\n\n"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f"Вопрос: {question}"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print(ask(prompt))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Это упрощённый RAG: настоящие системы автоматически ищут нужный фрагмент среди тысяч страниц по эмбеддингам из главы 17. Но идея та же — заземлить ответ модели на реальный текст.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Конкурс: лучший классификатор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Устройте соревнование: у кого промпт точнее размечает набор из 20 отзывов? Побеждает не самый длинный промпт, а самый продуманный — с чёткой ролью, хорошими примерами и ясным форматом ответа.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4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понял, как LLM превращает текст в токены и эмбеддинги, как работает внимание и почему модель галлюцинирует. И ты научился главному прикладному навыку 2026 года — управлять моделью через промпты и решать реальные задачи через API, критически оценивая ответы. Дальше мы научимся быстро строить модели с AutoML и выкладывать приложения в интернет.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Назови три приёма хорошего промпта.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API-ключ нельзя публиковать в коде?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Как RAG уменьшает галлюцинации модели?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5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AutoML и AI-инструменты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Ускоряем работу готовыми инструментами и выкладываем приложение в интернет.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19. AutoML: ускоряем работу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 второй фазе ты вручную собирал Pipeline, выбирал модель, подбирал параметры. Это важный навык — но что, если нужно получить хороший результат быстро? На помощь приходит AutoML: инструменты, которые сами перебирают модели и настройки за тебя.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автопилот в машине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AutoML — это автопилот. Ты по-прежнему должен знать, куда едешь и как устроена машина (иначе не заметишь, если автопилот везёт не туда). Но рутину — держать полосу, подстраивать скорость — берёт на себя система. AutoML сам пробует десятки моделей и комбинаций параметров и выдаёт лучшую. Твоя задача — грамотно поставить цель и проверить результат.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AutoML делает за тебя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AutoML автоматизирует самую трудоёмкую часть работы: он сам пробует разные алгоритмы (лес, бустинг, KNN и другие), сам подбирает их параметры, сам сравнивает результаты по кросс-валидации и выбирает победителя. То, на что вручную уходят часы, он делает за минуты.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Вручную (фаза 2)</w:t>
            </w:r>
          </w:p>
        </w:tc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 AutoML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Выбор модели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Пробуешь по одной сам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Перебирает десятки автоматически</w:t>
            </w:r>
          </w:p>
        </w:tc>
      </w:tr>
      <w:tr>
        <w:tc>
          <w:tcPr>
            <w:tcW w:type="dxa" w:w="2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Настройка параметров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GridSearchCV вручную</w:t>
            </w:r>
          </w:p>
        </w:tc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Подбирает сам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Сравнение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Считаешь и сравниваешь сам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Строит рейтинг моделей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AutoML в коде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Популярные инструменты —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AutoGluon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H2O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. Возьмём AutoGluon: он решает табличную задачу буквально в несколько строк.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 (нужен интернет для установки)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autogluon.tabular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autogluon.tabular import TabularPredictor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Данные "Титаник" — та же задача, что решали вручную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url = "https://raw.githubusercontent.com/datasciencedojo/datasets/master/titanic.csv"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pd.read_csv(url)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train = df.sample(frac=0.8,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test = df.drop(train.index)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AutoML: одна команда — и он сам перебирает модели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predictor = TabularPredictor(label="Survived").fit(train)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Рейтинг всех опробованных моделей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predictor.leaderboard(test)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таблица-рейтинг моделей, отсортированная по точности.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Главное сравнение: вручную против AutoML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точность своей ручной модели из фазы 2 на «Титанике» и сравни с результатом AutoML на тех же данных. Обычно AutoML немного выигрывает — но не в разы. И это важный вывод.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Внимание: AutoML — не волшебство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AutoML не заменяет понимание. Он не поставит задачу за тебя, не заметит утечку данных, не выберет правильную метрику и не объяснит, почему модель ошибается. Если данные плохие — AutoML выдаст плохой результат быстро и уверенно. Инструмент экономит время эксперту, но не делает новичка экспертом. Именно поэтому мы сначала прошли фазу 2 руками.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Hugging Face Hub: библиотека готовых моделей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магазин приложений для ИИ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Hugging Face Hub — это как магазин приложений, только для моделей машинного обучения. Тысячи готовых моделей: перевод, распознавание речи, анализ тональности, генерация картинок. Многие можно запустить в пару строк, не обучая ничего с нуля. Прежде чем строить модель самому, загляни туда — возможно, кто-то уже сделал нужное.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transformers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transformers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Берём готовую модель анализа тональности одной строкой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classifier = pipeline("sentiment-analysis")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print(classifier("I love this course!"))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print(classifier("This is terrible."))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метка POSITIVE/NEGATIVE и уверенность для каждой фразы.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Слово </w:t>
      </w:r>
      <w:r>
        <w:rPr>
          <w:rFonts w:ascii="Consolas" w:cs="Consolas" w:eastAsia="Consolas" w:hAnsi="Consolas"/>
          <w:color w:val="1A1730"/>
          <w:sz w:val="19"/>
          <w:szCs w:val="19"/>
        </w:rPr>
        <w:t xml:space="preserve">pipeline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здесь — из библиотеки Hugging Face (не путать с sklearn Pipeline из фазы 2). Оно скачивает готовую модель и сразу применяет её к тексту.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Практика: реши Kaggle-задачу за урок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Возьми любую табличную задачу с Kaggle, запусти на ней AutoGluon и получи рейтинг моделей. Затем сравни лучшую модель AutoML со своей ручной моделью и напиши вывод: где AutoML помог, а где всё равно нужно было понимание человека.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именно автоматизирует AutoML?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Почему AutoML не заменяет знание основ ML?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Что такое Hugging Face Hub и когда туда стоит заглянуть?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20. Gradio и деплой: приложение за урок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 тебя есть обученная модель. Но модель в блокноте Colab не покажешь друзьям. В этой главе мы превратим модель в настоящее веб-приложение и выложим его в интернет так, чтобы им можно было пользоваться по ссылке из любой точки мира.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от кухни к ресторану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Пока твоя модель живёт в блокноте — это блюдо, которое ты готовишь только для себя на кухне. Деплой (deploy) — это открыть ресторан: любой может зайти по адресу и заказать. Gradio делает «зал и меню» (интерфейс), а Hugging Face Spaces — «здание с адресом» (постоянный хостинг в интернете).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1. Интерфейс средствами Gradio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 Gradio мы уже встречались в главе 16. Напомним суть: ты пишешь обычную Python-функцию, а Gradio строит вокруг неё веб-страницу с полями ввода и вывода. Соберём простое приложение-калькулятор на модели регрессии «часы → баллы» из главы 8.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!pip install gradio -q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Обучаем ту же модель "часы учёбы -&gt; баллы" из главы 8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np.array([1,2,3,4,5,6,7,8]).reshape(-1,1)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np.array([20,35,40,55,60,72,80,88])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LinearRegression().fit(hours, scores)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predict(h):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round(float(model.predict([[h]])[0]),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Интерфейс: ползунок на вход, число на выход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inputs=gr.Slider(0, 12, label="Часов учёбы"),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outputs=gr.Number(label="Прогноз баллов"),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title="Предсказатель оценок",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   # share=True — временная публичная ссылка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Ожидаемый результат: рабочее приложение с ползунком + ссылка *.gradio.live на 72 часа.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Полезно знать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Ссылка от share=True временная — живёт около 72 часов и работает, только пока запущен твой блокнот. Для постоянного приложения, которое работает всегда, нужен настоящий хостинг. Им и займёмся дальше.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Шаг 2. Постоянный дом — Hugging Face Spaces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Hugging Face Spaces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бесплатный хостинг для ML-приложений. Ты загружаешь туда код, а Spaces сам запускает его на своём сервере и даёт постоянный адрес. Приложение работает круглосуточно, даже когда твой компьютер выключен.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Как выложить приложение — по шагам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Зарегистрируйся на huggingface.co (бесплатно).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Нажми «New Space», выбери SDK «Gradio» и придумай название.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Положи код приложения в файл app.py.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Перечисли нужные библиотеки в файле requirements.txt (например, gradio, scikit-learn).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Загрузи оба файла в Space — он сам всё соберёт и запустит.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положить в app.py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Файл app.py — это тот же код Gradio, но без share=True: на Spaces публичный адрес даётся автоматически. Вот минимальный пример.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app.py — файл для Hugging Face Spaces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numpy as np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sklearn.linear_model import LinearRegression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hours = np.array([1,2,3,4,5,6,7,8]).reshape(-1,1)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scores = np.array([20,35,40,55,60,72,80,88])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model = LinearRegression().fit(hours, scores)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predict(h):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round(float(model.predict([[h]])[0]), 1)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inputs=gr.Slider(0, 12, label="Часов учёбы"),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                outputs=gr.Number(label="Прогноз баллов"))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demo.launch()   # на Spaces адрес выдаётся сам, share не нужен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requirements.txt — список библиотек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gradio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scikit-learn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numpy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Два файла — и приложение живёт по постоянному адресу вида huggingface.co/spaces/твоё-имя/название.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Регистрация, загрузка файлов и работа Spaces требуют интернета и выполняются на сайте huggingface.co, а не в среде без сети. Код app.py можно написать и проверить в Colab, а затем перенести на Spaces.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Отправь ссылку родителям — прямо с урока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Главная мысль фазы 5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научился ускорять работу с AutoML, брать готовые модели с Hugging Face Hub и — самое главное — выкладывать своё приложение в интернет по постоянному адресу. Теперь у тебя есть не просто модель в блокноте, а живой продукт, ссылку на который можно отправить кому угодно прямо сейчас. Это и есть то, что отличает законченный проект от учебного упражнения. Впереди — финальный проект, где ты соберёшь всё вместе.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В чём разница между ссылкой share=True и хостингом на Spaces?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Какие два файла нужны, чтобы выложить приложение на Hugging Face Spaces?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в app.py убирают share=True?</w:t>
      </w:r>
    </w:p>
    <w:p>
      <w:r>
        <w:br w:type="page"/>
      </w:r>
    </w:p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8FA8"/>
          <w:sz w:val="30"/>
          <w:szCs w:val="30"/>
        </w:rPr>
        <w:t xml:space="preserve">ФАЗА 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B4FC4"/>
          <w:sz w:val="52"/>
          <w:szCs w:val="52"/>
        </w:rPr>
        <w:t xml:space="preserve">Финальный проект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A5670"/>
          <w:sz w:val="24"/>
          <w:szCs w:val="24"/>
        </w:rPr>
        <w:t xml:space="preserve">Собираем всё вместе: от идеи до развёрнутого приложения, которое ты защитишь сам.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21. Финальный проект: питч и старт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Всё, чему ты научился за пять фаз, сходится здесь. Финальный проект — это твой собственный ML-продукт от идеи до работающего приложения. Его не стыдно показать родителям и добавить в портфолио. Начинается он не с кода, а с хорошей идеи.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выбрать реализуемую задачу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не строй небоскрёб за неделю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Главная ошибка — замахнуться на «искусственный интеллект, который заменит врача». За отведённое время это не сделать, и проект утонет. Хороший учебный проект — маленький, но законченный: как аккуратный одноэтажный дом, где есть всё — стены, крыша, дверь. Лучше простая идея, доведённая до работающего приложения, чем грандиозная, застрявшая на полпути.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Признаки хорошей задачи: понятно, что предсказываем; данные реально найти или собрать; результат можно показать в приложении с кнопкой.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Примеры реализуемых проектов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2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Тип задачи</w:t>
            </w:r>
          </w:p>
        </w:tc>
        <w:tc>
          <w:tcPr>
            <w:tcW w:type="dxa" w:w="28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Детектор настроения текста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 / LLM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Отзывы, свои сообщения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Предсказатель игровой статистики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Регрессия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Данные о матчах с Kaggle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Классификатор своих фото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Изображения / CNN</w:t>
            </w:r>
          </w:p>
        </w:tc>
        <w:tc>
          <w:tcPr>
            <w:tcW w:type="dxa" w:w="28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Свои фотографии</w:t>
            </w:r>
          </w:p>
        </w:tc>
      </w:tr>
      <w:tr>
        <w:tc>
          <w:tcPr>
            <w:tcW w:type="dxa" w:w="34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Рекомендатель фильмов/музыки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Классификация</w:t>
            </w:r>
          </w:p>
        </w:tc>
        <w:tc>
          <w:tcPr>
            <w:tcW w:type="dxa" w:w="28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Открытые датасеты</w:t>
            </w:r>
          </w:p>
        </w:tc>
      </w:tr>
    </w:tbl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Питч: расскажи идею за 2 минуты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Прежде чем писать код, представь идею коротко — это питч. Он заставляет продумать проект до конца и получить обратную связь, пока не поздно менять план. Структура питча проста: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Задача. Что предсказываем и зачем это полезно?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Откуда возьмём и что в них есть?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Результат. Как будет выглядеть готовое приложение?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Старт: первая модель в Pipeline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Как только идея одобрена — сразу собери самую простую рабочую версию в Pipeline (по стандарту курса). Не гонись за качеством, цель — чтобы весь путь «данные → модель → предсказание» заработал целиком. Улучшать будешь потом.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Каркас старта финального проекта (адаптируй под свою задачу)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pandas as pd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sklearn.model_selection import train_test_split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sklearn.pipeline import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sklearn.ensemble import RandomForestClassifier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from sklearn.dummy import DummyClassifier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df = pd.read_csv("МОИ_ДАННЫЕ.csv")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 = df.drop(columns=["ЦЕЛЬ"])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y = df["ЦЕЛЬ"]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X_tr, X_te, y_tr, y_te = train_test_split(X, y, test_size=0.2, random_state=42)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Baseline — обязательная точка отсчёта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base = DummyClassifier(strategy="most_frequent").fit(X_tr, y_tr)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print("Baseline:", base.score(X_te, y_te))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Первая рабочая модель — пусть простая, но целиком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 = Pipeline([("model", RandomForestClassifier(random_state=42))])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pipe.fit(X_tr, y_tr)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print("Модель:", pipe.score(X_te, y_te))</w:t>
      </w:r>
    </w:p>
    <w:p>
      <w:pPr>
        <w:spacing w:after="160" w:before="20"/>
      </w:pPr>
      <w:r>
        <w:rPr>
          <w:rFonts w:ascii="Calibri" w:cs="Calibri" w:eastAsia="Calibri" w:hAnsi="Calibri"/>
          <w:i/>
          <w:iCs/>
          <w:color w:val="5A5670"/>
          <w:sz w:val="19"/>
          <w:szCs w:val="19"/>
        </w:rPr>
        <w:t xml:space="preserve">Цель первого дня: получить хоть какой-то работающий результат от начала до конца.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Почему учебный проект лучше делать маленьким, но законченным?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Из каких трёх частей состоит питч?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Зачем на старте сразу строить baseline?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22. Финальный проект: модель и интерфейс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Рабочий каркас есть. Теперь превращаем черновик в качественный продукт: улучшаем модель, честно её оцениваем и добавляем веб-интерфейс, который увидят другие.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Улучшаем модель — но честно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Улучшение модели — это не «сделать число побольше любой ценой». Это осмысленные шаги, каждый из которых проверяется по кросс-валидации, чтобы не обмануть себя.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Добавь или преобразуй признаки — часто это даёт больше, чем смена модели.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Попробуй разные модели: лес, бустинг, регрессию — и сравни честно.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Подбери параметры через GridSearchCV, если данных немного.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Сравни каждый шаг с baseline и с предыдущей версией.</w:t>
      </w:r>
    </w:p>
    <w:p>
      <w:pPr>
        <w:pBdr>
          <w:left w:val="single" w:color="C0392B" w:sz="24" w:space="8"/>
        </w:pBdr>
        <w:shd w:fill="FDEEEE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Внимание  ⚠️</w:t>
      </w:r>
    </w:p>
    <w:p>
      <w:pPr>
        <w:pBdr>
          <w:left w:val="single" w:color="C0392B" w:sz="24" w:space="8"/>
        </w:pBdr>
        <w:shd w:fill="FDEEEE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Улучшая модель, легко случайно устроить утечку данных — например, посчитать что-то на всех данных до разделения. Держи все преобразования внутри Pipeline: это и есть твоя защита, о которой шла речь в главе 10.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Выбери правильную метрику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Вспомни главу 11: accuracy подходит не всегда. Спроси себя, что дороже — ложная тревога или пропуск, — и выбери метрику под задачу (precision, recall, F1 или, для регрессии, MAE/MSE). В защите нужно будет объяснить, почему выбрана именно эта метрика.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Оборачиваем в веб-интерфейс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Интерфейс делаем через Gradio (главы 16 и 20). Продумай, что пользователь вводит и что получает: текст → метка тональности, картинка → категория, числа → прогноз. Интерфейс должен быть понятен человеку, который ничего не знает о твоей модели.</w:t>
      </w:r>
    </w:p>
    <w:p>
      <w:pPr>
        <w:pBdr>
          <w:top w:val="single" w:color="B8B4C8" w:sz="4" w:space="4"/>
        </w:pBdr>
        <w:shd w:fill="F4F3FA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# Запускать в Google Colab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import gradio as gr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def predict(user_input):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# здесь вызываешь свой обученный pipeline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result = pipe.predict([user_input])[0]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return str(result)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 = gr.Interface(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fn=predict,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inputs=gr.Textbox(label="Введите данные"),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outputs=gr.Label(label="Результат модели"),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title="Мой финальный проект",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    description="Кратко: что делает это приложение.",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)</w:t>
      </w:r>
    </w:p>
    <w:p>
      <w:pPr>
        <w:shd w:fill="F4F3FA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A2540"/>
          <w:sz w:val="18"/>
          <w:szCs w:val="18"/>
        </w:rPr>
        <w:t xml:space="preserve">demo.launch(share=True)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Готовим презентацию и README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Параллельно готовь два обязательных документа.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Презентация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3–5 слайдов для защиты. </w:t>
      </w:r>
      <w:r>
        <w:rPr>
          <w:rFonts w:ascii="Calibri" w:cs="Calibri" w:eastAsia="Calibri" w:hAnsi="Calibri"/>
          <w:b/>
          <w:bCs/>
          <w:color w:val="1A1730"/>
          <w:sz w:val="22"/>
          <w:szCs w:val="22"/>
        </w:rPr>
        <w:t xml:space="preserve">README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 — текстовое описание проекта, которое кладётся рядом с кодом (на GitHub или в Space).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Что должно быть в README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Название и одно предложение о том, что делает проект.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Задача: что предсказываем и зачем.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Данные: откуда и что в них.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Как запустить: ссылка на приложение и краткая инструкция.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Результат: метрика и сравнение с baseline.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Что часто даёт больший прирост качества — новые признаки или смена модели?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 Pipeline защищает от утечки при улучшении модели?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Назови три обязательных пункта README.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23. Финальный проект: репетиция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Проект почти готов. Осталось научиться его рассказывать — и это отдельный важный навык. Лучшая модель бесполезна, если автор не может объяснить, что она делает. Эта глава — про репетицию защиты.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Рассказывай понятным языком</w:t>
      </w:r>
    </w:p>
    <w:p>
      <w:pPr>
        <w:pBdr>
          <w:left w:val="single" w:color="E0A93B" w:sz="24" w:space="8"/>
        </w:pBdr>
        <w:shd w:fill="FFF6E9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E0A93B"/>
          <w:sz w:val="22"/>
          <w:szCs w:val="22"/>
        </w:rPr>
        <w:t xml:space="preserve">Аналогия: объясни бабушке  💡</w:t>
      </w:r>
    </w:p>
    <w:p>
      <w:pPr>
        <w:pBdr>
          <w:left w:val="single" w:color="E0A93B" w:sz="24" w:space="8"/>
        </w:pBdr>
        <w:shd w:fill="FFF6E9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Представь, что рассказываешь проект человеку, который никогда не слышал слов «Pipeline» и «accuracy» — например, бабушке. Если получилось объяснить ей, что делает твоё приложение и почему это круто, — ты понял проект по-настоящему. Технические термины прячь за простыми словами: не «классификатор на RandomForest», а «программа, которая по описанию угадывает жанр фильма».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Структура защиты на 5 минут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Хорошая защита следует ясной структуре. Отрепетируй её вслух и уложись в 5 минут.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Проблема. Какую задачу решаешь и почему она интересна. (30 сек)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Данные. С чем работал, что в них было. (1 мин)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Решение. Как построил модель, какую метрику выбрал и почему. (1,5 мин)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Демонстрация. Живой показ приложения — самая важная часть! (1,5 мин)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Вывод. Что получилось, чему научился, что можно улучшить. (30 сек)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Обратная связь от группы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Прогони защиту перед одноклассниками. Пусть каждый задаст один вопрос и назовёт одну вещь, которую стоит улучшить. Чужой взгляд ловит то, что автору не видно: непонятный термин, неудобную кнопку, слабое место в рассуждении. Это репетиция настоящих вопросов на Demo Day.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Финальный чек-лист проекта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Проект считается завершённым, только если выполнены все обязательные пункты. Пройди по списку честно.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Чек-лист готовности  🎯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Задача сформулирована и реализуема (end-to-end).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Используется Pipeline для предобработки и модели.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Есть метрика качества и сравнение с baseline.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Есть работающий веб-интерфейс и публичная ссылка.</w:t>
      </w:r>
    </w:p>
    <w:p>
      <w:pPr>
        <w:pBdr>
          <w:left w:val="single" w:color="5B4FC4" w:sz="24" w:space="8"/>
        </w:pBdr>
        <w:shd w:fill="EFED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Есть README с описанием задачи, данных и запуска.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можешь защитить проект и ответить на вопросы.</w:t>
      </w:r>
    </w:p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Проверь себя  ℹ️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1. Зачем объяснять проект «языком для бабушки»?</w:t>
      </w:r>
    </w:p>
    <w:p>
      <w:pPr>
        <w:pBdr>
          <w:left w:val="single" w:color="0E8FA8" w:sz="24" w:space="8"/>
        </w:pBdr>
        <w:shd w:fill="E6F7FB" w:color="auto" w:val="clear"/>
        <w:spacing w:after="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2. Какая часть защиты самая важная и почему?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3. Все ли пункты чек-листа у тебя выполнены?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Глава 24. Demo Day: презентация и защита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Финальный день курса. Приходят родители и, возможно, гости из IT. Каждый показывает своё работающее приложение и защищает проект. Это не экзамен со страхом, а праздник — момент, когда ты показываешь то, что создал своими руками.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проходит защита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Ты выступаешь по отрепетированной структуре из главы 23, показываешь живое приложение и отвечаешь на вопросы. Вопросы — не попытка завалить, а интерес к твоей работе. Отвечай спокойно; «я это не реализовал, но знаю, как бы сделал» — тоже хороший честный ответ.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Как оценивается защита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Оценка — это не отметка ради отметки, а признание проделанной работы. Рубрика проста и известна заранее.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600"/>
      </w:tblGrid>
      <w:tr>
        <w:trPr>
          <w:tblHeader/>
        </w:trPr>
        <w:tc>
          <w:tcPr>
            <w:tcW w:type="dxa" w:w="3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2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4600"/>
            <w:shd w:fill="5B4FC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End-to-end решение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Полный путь: данные → модель → приложение</w:t>
            </w:r>
          </w:p>
        </w:tc>
      </w:tr>
      <w:tr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Качество модели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0–3</w:t>
            </w:r>
          </w:p>
        </w:tc>
        <w:tc>
          <w:tcPr>
            <w:tcW w:type="dxa" w:w="4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Адекватная метрика, сравнение с baseline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Интерфейс и README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0–2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Развёрнутое приложение и документация</w:t>
            </w:r>
          </w:p>
        </w:tc>
      </w:tr>
      <w:tr>
        <w:tc>
          <w:tcPr>
            <w:tcW w:type="dxa" w:w="3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Защита проекта</w:t>
            </w:r>
          </w:p>
        </w:tc>
        <w:tc>
          <w:tcPr>
            <w:tcW w:type="dxa" w:w="12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0–4</w:t>
            </w:r>
          </w:p>
        </w:tc>
        <w:tc>
          <w:tcPr>
            <w:tcW w:type="dxa" w:w="4600"/>
            <w:shd w:fill="EFED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730"/>
                <w:sz w:val="19"/>
                <w:szCs w:val="19"/>
              </w:rPr>
              <w:t xml:space="preserve">Ясность рассказа, ответы, понимание</w:t>
            </w:r>
          </w:p>
        </w:tc>
      </w:tr>
    </w:tbl>
    <w:p>
      <w:pPr>
        <w:pBdr>
          <w:left w:val="single" w:color="0E8FA8" w:sz="24" w:space="8"/>
        </w:pBdr>
        <w:shd w:fill="E6F7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0E8FA8"/>
          <w:sz w:val="22"/>
          <w:szCs w:val="22"/>
        </w:rPr>
        <w:t xml:space="preserve">Результат защиты  ℹ️</w:t>
      </w:r>
    </w:p>
    <w:p>
      <w:pPr>
        <w:pBdr>
          <w:left w:val="single" w:color="0E8FA8" w:sz="24" w:space="8"/>
        </w:pBdr>
        <w:shd w:fill="E6F7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Максимум — 12 баллов. Сертификат с отличием — от 10 баллов, сертификат о прохождении — от 6 баллов. Но главная награда не в баллах, а в ссылке на живой продукт, который ты сделал сам.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A1730"/>
          <w:sz w:val="30"/>
          <w:szCs w:val="30"/>
        </w:rPr>
        <w:t xml:space="preserve">Что ты умеешь теперь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Ты прошёл весь путь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начал с вопроса «чем ML отличается от программирования» — и дошёл до собственного развёрнутого приложения. Ты умеешь читать данные, строить и честно оценивать модели, обучать нейросети, работать с LLM, ускоряться через AutoML и выкладывать продукты в интернет. И, главное, ты можешь объяснить, что делаешь, — своими словами. Это фундамент настоящего специалиста.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Что дальше: твои следующие шаги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Эта книга — не конец, а стартовая площадка. Вот куда двигаться, чтобы расти дальше.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Соревнования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Kaggle (kaggle.com) — площадка с реальными задачами и соревнованиями. Начни с раздела «Getting Started», например с классической задачи «Титаник», которую ты уже знаешь. Соревнования — лучший способ учиться быстро.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Углубление теории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Когда захочешь понять, что под капотом, глубже: канал 3Blue1Brown на YouTube (визуальные объяснения нейросетей), StatQuest (простым языком о статистике и ML), Kaggle Learn (бесплатные короткие курсы с практикой).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Свои проекты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Самое ценное — продолжать делать. Придумай проект на тему, которая тебя по-настоящему увлекает: любимая игра, музыка, спорт, хобби. Выкладывай проекты на GitHub и Hugging Face — так собирается портфолио, которое говорит за тебя.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0E8FA8"/>
          <w:sz w:val="25"/>
          <w:szCs w:val="25"/>
        </w:rPr>
        <w:t xml:space="preserve">Хакатоны и сообщество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Ищи хакатоны для школьников и студентов, вступай в сообщества по ИИ. Учиться вместе с другими — быстрее и веселее, чем в одиночку.</w:t>
      </w:r>
    </w:p>
    <w:p>
      <w:pPr>
        <w:pBdr>
          <w:left w:val="single" w:color="5B4FC4" w:sz="24" w:space="8"/>
        </w:pBdr>
        <w:shd w:fill="EFEDFB" w:color="auto" w:val="clear"/>
        <w:spacing w:after="40" w:before="60" w:line="264"/>
        <w:ind w:left="120" w:right="120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Финальное слово  🎯</w:t>
      </w:r>
    </w:p>
    <w:p>
      <w:pPr>
        <w:pBdr>
          <w:left w:val="single" w:color="5B4FC4" w:sz="24" w:space="8"/>
        </w:pBdr>
        <w:shd w:fill="EFEDFB" w:color="auto" w:val="clear"/>
        <w:spacing w:after="140" w:line="264"/>
        <w:ind w:left="120" w:right="120"/>
      </w:pPr>
      <w:r>
        <w:rPr>
          <w:rFonts w:ascii="Calibri" w:cs="Calibri" w:eastAsia="Calibri" w:hAnsi="Calibri"/>
          <w:color w:val="1A1730"/>
          <w:sz w:val="21"/>
          <w:szCs w:val="21"/>
        </w:rPr>
        <w:t xml:space="preserve">Ты доказал себе главное: искусственный интеллект — не магия для избранных, а инструмент, которым ты умеешь пользоваться. Ты создавал настоящие технологические продукты своими руками. Не останавливайся — впереди самое интересное. Удачи!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4FC4"/>
          <w:sz w:val="40"/>
          <w:szCs w:val="40"/>
        </w:rPr>
        <w:t xml:space="preserve">Глоссарий</w:t>
      </w:r>
    </w:p>
    <w:p>
      <w:pPr>
        <w:spacing w:after="140" w:line="276"/>
      </w:pPr>
      <w:r>
        <w:rPr>
          <w:rFonts w:ascii="Calibri" w:cs="Calibri" w:eastAsia="Calibri" w:hAnsi="Calibri"/>
          <w:color w:val="1A1730"/>
          <w:sz w:val="22"/>
          <w:szCs w:val="22"/>
        </w:rPr>
        <w:t xml:space="preserve">Краткий словарь терминов, которые встречались в книге. Возвращайся сюда, когда забудешь, что значит слово.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Baseline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Простейшая модель как точка отсчёта, с которой сравнивают настоящую модель.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CNN (свёрточная сеть)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Нейросеть для изображений, которая находит узоры фильтрами-рамками.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Data leakage (утечка данных)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Ситуация, когда модель случайно «подсматривает» информацию, недоступную в реальности.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EDA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Разведочный анализ данных — изучение данных через графики и статистику.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Embedding (эмбеддинг)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Запись смысла слова набором чисел; похожие по смыслу слова оказываются рядом.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Feature (признак)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Столбец-характеристика в данных, по которому модель делает предсказание.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F1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Метрика, балансирующая precision и recall.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Gradio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Библиотека для быстрого создания веб-интерфейса к модели.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KNN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Алгоритм «ближайших соседей»: объект относят к тому классу, что у соседей.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LLM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Большая языковая модель — предсказывает следующее слово, стоит за чат-ботами.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MAE / MSE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Метрики регрессии: средняя ошибка и средний квадрат ошибки.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Overfitting (переобучение)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Модель зазубрила обучающие данные и плохо работает на новых.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Pipeline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Конвейер, объединяющий предобработку и модель; защищает от утечки данных.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Precision / Recall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Метрики классификации: точность попаданий и полнота найденного.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Prompt (промпт)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Текстовая инструкция, которую даёшь языковой модели.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RAG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Приём, дающий LLM «шпаргалку» из документа, чтобы уменьшить галлюцинации.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Random Forest (случайный лес)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Ансамбль из многих деревьев решений, голосующих вместе.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Regression (регрессия)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Задача предсказания числа (в отличие от категории).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Token (токен)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Кусочек текста, на которые LLM режет входные данные.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Train / Test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Разделение данных: на train модель учится, на test честно проверяется.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Transfer learning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Дообучение готовой модели под свою задачу вместо обучения с нуля.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Attention (внимание)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Механизм, позволяющий модели решать, на какие слова смотреть.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AutoML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Инструменты, автоматически подбирающие модель и её параметры.</w:t>
      </w:r>
    </w:p>
    <w:p>
      <w:pPr>
        <w:spacing w:after="90" w:line="264"/>
      </w:pPr>
      <w:r>
        <w:rPr>
          <w:rFonts w:ascii="Calibri" w:cs="Calibri" w:eastAsia="Calibri" w:hAnsi="Calibri"/>
          <w:b/>
          <w:bCs/>
          <w:color w:val="5B4FC4"/>
          <w:sz w:val="22"/>
          <w:szCs w:val="22"/>
        </w:rPr>
        <w:t xml:space="preserve">Confusion matrix — </w:t>
      </w:r>
      <w:r>
        <w:rPr>
          <w:rFonts w:ascii="Calibri" w:cs="Calibri" w:eastAsia="Calibri" w:hAnsi="Calibri"/>
          <w:color w:val="1A1730"/>
          <w:sz w:val="22"/>
          <w:szCs w:val="22"/>
        </w:rPr>
        <w:t xml:space="preserve">Таблица, показывающая типы ошибок классификатора.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B8B4C8"/>
        <w:sz w:val="16"/>
        <w:szCs w:val="16"/>
      </w:rPr>
      <w:t xml:space="preserve">Машинное обучение для начинающих   ·   </w:t>
    </w:r>
    <w:r>
      <w:rPr>
        <w:rFonts w:ascii="Calibri" w:cs="Calibri" w:eastAsia="Calibri" w:hAnsi="Calibri"/>
        <w:color w:val="5A5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FA8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5B4FC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14"/>
    <w:lvlOverride w:ilvl="0">
      <w:startOverride w:val="1"/>
    </w:lvlOverride>
  </w:num>
  <w:num w:numId="7">
    <w:abstractNumId w:val="22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7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5B4FC4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730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E8FA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Машинное обучение для начинающих</dc:title>
  <dc:creator>ML-курс для подростков</dc:creator>
  <cp:lastModifiedBy>Un-named</cp:lastModifiedBy>
  <cp:revision>1</cp:revision>
  <dcterms:created xsi:type="dcterms:W3CDTF">2026-07-10T06:16:44.100Z</dcterms:created>
  <dcterms:modified xsi:type="dcterms:W3CDTF">2026-07-10T06:16:44.101Z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