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C5CE7"/>
          <w:sz w:val="20"/>
          <w:szCs w:val="20"/>
        </w:rPr>
        <w:t xml:space="preserve">УРОК 10 · ШПАРГАЛКА ПО КОДУ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B3B98"/>
          <w:sz w:val="38"/>
          <w:szCs w:val="38"/>
        </w:rPr>
        <w:t xml:space="preserve">«Конвейер: стандарт курса»</w:t>
      </w:r>
    </w:p>
    <w:p>
      <w:pPr>
        <w:pBdr>
          <w:bottom w:val="single" w:color="00A8B5" w:sz="18" w:space="4"/>
        </w:pBdr>
        <w:spacing w:after="200"/>
      </w:pPr>
      <w:r>
        <w:rPr>
          <w:rFonts w:ascii="Calibri" w:cs="Calibri" w:eastAsia="Calibri" w:hAnsi="Calibri"/>
          <w:i/>
          <w:iCs/>
          <w:color w:val="1E1E2E"/>
          <w:sz w:val="22"/>
          <w:szCs w:val="22"/>
        </w:rPr>
        <w:t xml:space="preserve">С этого урока — только Pipeline. Не заучивай, пойми, зачем он спасает от утечки.</w:t>
      </w:r>
    </w:p>
    <w:p>
      <w:pPr>
        <w:shd w:fill="3B3B98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① Собираем Pipeline — разбор по строкам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Раньше ты делал масштабирование и обучение отдельными шагами — и легко было ошибиться. Pipeline склеивает все шаги в одну цепочку, которая работает как единая модель.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from sklearn.pipeline import make_pipeline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from sklearn.preprocessing import StandardScaler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from sklearn.neighbors import KNeighborsClassifier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model = make_pipeline(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  StandardScaler(),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  KNeighborsClassifier(n_neighbors=5))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model.fit(X_train, y_train)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print(model.score(X_test, y_test))</w:t>
      </w:r>
    </w:p>
    <w:p>
      <w:pPr>
        <w:spacing w:after="60"/>
      </w:pPr>
      <w:r>
        <w:rPr>
          <w:rFonts w:ascii="Calibri" w:cs="Calibri" w:eastAsia="Calibri" w:hAnsi="Calibri"/>
          <w:color w:val="1E1E2E"/>
          <w:sz w:val="8"/>
          <w:szCs w:val="8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900"/>
      </w:tblGrid>
      <w:tr>
        <w:trPr>
          <w:tblHeader/>
        </w:trPr>
        <w:tc>
          <w:tcPr>
            <w:tcW w:type="dxa" w:w="4300"/>
            <w:shd w:fill="6C5C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Строка кода</w:t>
            </w:r>
          </w:p>
        </w:tc>
        <w:tc>
          <w:tcPr>
            <w:tcW w:type="dxa" w:w="4900"/>
            <w:shd w:fill="6C5C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Что это на самом деле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make_pipeline(...)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Склеивает шаги в цепочку: данные проходят их по порядку. Снаружи это одна модель с обычными .fit() и .score().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StandardScaler()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Масштабирование: приводит все признаки к одному масштабу. Помнишь, KNN «забивался» большим признаком (урок 5)? Вот лекарство.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KNeighborsClassifier(...)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Модель — последний шаг цепочки. Можно поставить любую: дерево, лес, регрессию.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model.fit(X_train, ...)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ГЛАВНАЯ магия: scaler настраивается ТОЛЬКО на train, внутри цепочки. Тест не подсматривается — утечки нет.</w:t>
            </w:r>
          </w:p>
        </w:tc>
      </w:tr>
    </w:tbl>
    <w:p>
      <w:pPr>
        <w:shd w:fill="6C5CE7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② Почему Pipeline = защита от утечки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2F1FB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C5CE7"/>
                <w:sz w:val="22"/>
                <w:szCs w:val="22"/>
              </w:rPr>
              <w:t xml:space="preserve">Ловушка, которую Pipeline закрывает автоматически: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Если масштабировать данные ДО train_test_split — scaler «увидит» тестовые числа, и это </w:t>
            </w:r>
            <w:r>
              <w:rPr>
                <w:rFonts w:ascii="Calibri" w:cs="Calibri" w:eastAsia="Calibri" w:hAnsi="Calibri"/>
                <w:b/>
                <w:bCs/>
                <w:color w:val="1E1E2E"/>
                <w:sz w:val="22"/>
                <w:szCs w:val="22"/>
              </w:rPr>
              <w:t xml:space="preserve">утечка данных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. Внутри Pipeline scaler честно настраивается только на train. Ты просто не можешь ошибиться.</w:t>
            </w:r>
          </w:p>
        </w:tc>
      </w:tr>
    </w:tbl>
    <w:p>
      <w:pPr>
        <w:shd w:fill="3B3B98" w:color="auto" w:val="clear"/>
        <w:spacing w:after="120" w:before="12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⚙  Правило курса: с этого урока все модели — только через Pipeline.</w:t>
      </w:r>
    </w:p>
    <w:p>
      <w:pPr>
        <w:shd w:fill="00A8B5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③ Мысль урока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Pipeline — это не «усложнение ради красоты». Это профессиональная привычка, которая </w:t>
      </w: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физически не даёт совершить самую опасную ошибку в ML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 — утечку данных. Так пишут в реальных командах.</w:t>
      </w:r>
    </w:p>
    <w:p>
      <w:pPr>
        <w:shd w:fill="3B3B98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Проверь себя за 30 секунд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Не глядя в шпаргалку, ответь вслух соседу: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делает make_pipeline?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Зачем нужен StandardScaler и где он уже был бы полезен?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Почему масштабировать до train_test_split — ошибка?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Как Pipeline защищает от утечки?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Каково правило курса с этого урока?</w:t>
      </w:r>
    </w:p>
    <w:p>
      <w:pPr>
        <w:shd w:fill="6C5CE7" w:color="auto" w:val="clear"/>
        <w:spacing w:after="40" w:before="120"/>
        <w:jc w:val="center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Ответил на все 5? Ты пишешь код как профессионал. ⚙️</w:t>
      </w:r>
    </w:p>
    <w:sectPr>
      <w:pgSz w:w="11906" w:h="16838" w:orient="portrait"/>
      <w:pgMar w:top="850" w:right="950" w:bottom="8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1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2026-07-24T16:21:02.085Z</dcterms:created>
  <dcterms:modified xsi:type="dcterms:W3CDTF">2026-07-24T16:21:02.085Z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