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13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«Моя первая нейросеть»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В Playground крутил мышкой — теперь то же самое, но кодом.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Собираем сеть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TensorFlow Playground ты мышкой добавлял слои и нейроны. Keras — то же самое, только текстом. Сеть собирается как башня из кубиков-слоёв, сверху вниз.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Sequential([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Dense(8, activation="relu", input_shape=(4,)),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Dense(8, activation="relu"),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Dense(1, activation="sigmoid"),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])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Sequential([ ... ])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«Стопка слоёв по порядку». Данные проходят сверху вниз, слой за слоем. Это и есть та башня, что ты строил мышкой в Playground.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Dense(8,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Полносвязный слой из 8 нейронов: каждый нейрон связан со всеми на предыдущем слое. 8 — сколько нейронов. Больше = сеть умнее, но медленнее.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input_shape=(4,)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Только у ПЕРВОГО слоя: сколько чисел на входе. (4,) = 4 признака. Поменяется под твои данные.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activation="relu"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Самое важное и частая ошибка! Без активации сеть из многих слоёв схлопывается в один и теряет всю силу. Правило: relu почти всегда в скрытых слоях.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Dense(1, sigmoid)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Выходной слой. 1 нейрон = один ответ. sigmoid выдаёт число 0..1 — вероятность «да». Для задачи да/нет.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Правило про последний слой (запомни раз и навсегда):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sigmoid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когда ответ да/нет (1 нейрон).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softmax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когда классов несколько (столько нейронов, сколько классов). Это встретишь в уроке 14 на цифрах: 10 нейронов + softmax.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Настраиваем обучение — что копируем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Дальше говорим сети, КАК ей учиться. Эти строки — шаблон.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Понимать наизусть сегодня не нужно, копируй как есть: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model.compile(optimizer="adam",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loss="binary_crossentropy",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metrics=["accuracy"])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model.summary()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optimizer="adam"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способ, которым сеть подкручивает веса. adam = надёжный автопилот. Оставляем.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loss="binary_crossentropy"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«линейка ошибки» для задачи да/нет. Сеть старается это число уменьшать.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model.summary()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печатает структуру сети и число весов. Полезно: видишь, из чего собрана твоя башня.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«Кто подкручивает веса?» — обучение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 начале урока ты сам крутил веса руками на задаче про баскетбольную команду. Логичный вопрос: а дальше кто?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Ответ — сеть делает это сама, в одной строке: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y_train, epochs=10)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Как: сеть смотрит на пример → даёт ответ → сравнивает с правильным → считает ошибку → чуть двигает все веса в сторону меньшей ошибки. И так по кругу. Один полный проход по всем данным =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1 эпоха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3B3B98"/>
          <w:sz w:val="20"/>
          <w:szCs w:val="20"/>
        </w:rPr>
        <w:t xml:space="preserve">epochs=10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— пройдёт материал 10 раз.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Точное название этого само-подкручивания — </w:t>
      </w:r>
      <w:r>
        <w:rPr>
          <w:rFonts w:ascii="Calibri" w:cs="Calibri" w:eastAsia="Calibri" w:hAnsi="Calibri"/>
          <w:b/>
          <w:bCs/>
          <w:color w:val="3B3B98"/>
          <w:sz w:val="22"/>
          <w:szCs w:val="22"/>
        </w:rPr>
        <w:t xml:space="preserve">backpropagation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Считать его руками НЕ нужно, Keras делает всё сам. Достаточно идеи: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как спуск с горы на ощупь — маленький шаг вниз, ещё шаг, пока не окажешься в низине.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Sequential?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нужна activation="relu" и что будет без неё?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Когда на выходе sigmoid, а когда softmax?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одна эпоха?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строки можно просто скопировать и пока не понимать?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собрал первую нейросеть осознанно, а не наугад. 🧠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2026-07-24T16:15:23.073Z</dcterms:created>
  <dcterms:modified xsi:type="dcterms:W3CDTF">2026-07-24T16:15:23.100Z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