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14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40"/>
          <w:szCs w:val="40"/>
        </w:rPr>
        <w:t xml:space="preserve">«Что я на самом деле пишу»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Прочитай один раз — и код перестанет быть «магией».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① Строим сеть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Вот код, который ты запускаешь. Слева — строка, справа — что она значит своими словами.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model = Sequential([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Flatten(input_shape=(28, 28)),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Dense(128, activation="relu"),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Dense(10,  activation="softmax"),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])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shd w:fill="6C5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Строка кода</w:t>
            </w:r>
          </w:p>
        </w:tc>
        <w:tc>
          <w:tcPr>
            <w:tcW w:type="dxa" w:w="4600"/>
            <w:shd w:fill="6C5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это на самом деле</w:t>
            </w:r>
          </w:p>
        </w:tc>
      </w:tr>
      <w:tr>
        <w:tc>
          <w:tcPr>
            <w:tcW w:type="dxa" w:w="4600"/>
            <w:shd w:fill="EDEB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8"/>
                <w:szCs w:val="18"/>
              </w:rPr>
              <w:t xml:space="preserve">Sequential([ ... ])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«Собери сеть из слоёв по порядку, сверху вниз». Как стопка блинов: данные проходят слой за слоем.</w:t>
            </w:r>
          </w:p>
        </w:tc>
      </w:tr>
      <w:tr>
        <w:tc>
          <w:tcPr>
            <w:tcW w:type="dxa" w:w="4600"/>
            <w:shd w:fill="EDEB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8"/>
                <w:szCs w:val="18"/>
              </w:rPr>
              <w:t xml:space="preserve">Flatten(28, 28)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Разворачивает картинку 28×28 в один длинный ряд из 784 чисел. Сеть не умеет смотреть на квадрат — только на список.</w:t>
            </w:r>
          </w:p>
        </w:tc>
      </w:tr>
      <w:tr>
        <w:tc>
          <w:tcPr>
            <w:tcW w:type="dxa" w:w="4600"/>
            <w:shd w:fill="EDEB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8"/>
                <w:szCs w:val="18"/>
              </w:rPr>
              <w:t xml:space="preserve">Dense(128, ...)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Слой из 128 нейронов. 128 — не священное число! Больше нейронов = сеть умнее, но медленнее и рискует «зазубрить». Попробуй 32 и 512 сам — это твоя домашка.</w:t>
            </w:r>
          </w:p>
        </w:tc>
      </w:tr>
      <w:tr>
        <w:tc>
          <w:tcPr>
            <w:tcW w:type="dxa" w:w="4600"/>
            <w:shd w:fill="EDEB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8"/>
                <w:szCs w:val="18"/>
              </w:rPr>
              <w:t xml:space="preserve">activation="relu"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Фильтр внутри нейрона: полезный сигнал пропускает дальше, бесполезный (отрицательный) гасит в ноль. Без него сеть не сможет ловить сложные узоры.</w:t>
            </w:r>
          </w:p>
        </w:tc>
      </w:tr>
      <w:tr>
        <w:tc>
          <w:tcPr>
            <w:tcW w:type="dxa" w:w="4600"/>
            <w:shd w:fill="EDEB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8"/>
                <w:szCs w:val="18"/>
              </w:rPr>
              <w:t xml:space="preserve">Dense(10, ...)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Последний слой: 10 нейронов — по одному на каждую цифру 0–9. Вот это число НЕ трогай: цифр ровно десять.</w:t>
            </w:r>
          </w:p>
        </w:tc>
      </w:tr>
      <w:tr>
        <w:tc>
          <w:tcPr>
            <w:tcW w:type="dxa" w:w="4600"/>
            <w:shd w:fill="EDEB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8"/>
                <w:szCs w:val="18"/>
              </w:rPr>
              <w:t xml:space="preserve">activation="softmax"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1E2E"/>
                <w:sz w:val="19"/>
                <w:szCs w:val="19"/>
              </w:rPr>
              <w:t xml:space="preserve">Превращает ответы в вероятности: «на 95% это 7, на 3% это 1...». В сумме всегда 100%. Ответ сети = цифра с самым большим процентом.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② Строчка, которую можно просто скопировать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Вот эта строка пугает длинными словами. Скажу честно: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её не нужно понимать сегодня.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 Даже взрослые инженеры копируют её как шаблон.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model.compile(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optimizer="adam",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loss="sparse_categorical_crossentropy",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    metrics=["accuracy"])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C5CE7"/>
                <w:sz w:val="22"/>
                <w:szCs w:val="22"/>
              </w:rPr>
              <w:t xml:space="preserve">Простыми словами: 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это настройки «двигателя обучения».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optimizer="adam"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способ, которым сеть подкручивает веса. adam = «умный автопилот». Просто оставь.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loss="...crossentropy"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«линейка ошибки»: чем сильнее сеть ошиблась, тем больше число. Сеть старается его уменьшать.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metrics=["accuracy"]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что показывать нам, людям: долю угаданных цифр.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E1E2E"/>
          <w:sz w:val="10"/>
          <w:szCs w:val="10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💡 </w:t>
      </w: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Правило на сегодня: если строку не объяснили — её можно скопировать и идти дальше. Это нормально. Мы вернёмся к «adam» и «loss» позже, когда будет нужно.</w:t>
      </w:r>
    </w:p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③ «А кто крутит веса, если не я?»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На уроке 13 ты сам двигал веса руками. Логичный вопрос: а на 60 000 картинок — кто?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Ответ: сеть делает это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сама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, в этой строке: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9"/>
          <w:szCs w:val="19"/>
        </w:rPr>
        <w:t xml:space="preserve">model.fit(X_train, y_train, epochs=5)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 именно: сеть смотрит на цифру → говорит ответ → сравнивает с правильным → считает ошибку → чуть-чуть двигает все веса в сторону меньшей ошибки. И так по кругу. Один полный проход по всем 60 000 картинкам =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1 эпоха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3B3B98"/>
          <w:sz w:val="20"/>
          <w:szCs w:val="20"/>
        </w:rPr>
        <w:t xml:space="preserve">epochs=5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 — значит она пройдёт весь материал 5 раз, как ты перечитываешь параграф перед контрольной.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Точное название этого «само-подкручивания» — </w:t>
      </w:r>
      <w:r>
        <w:rPr>
          <w:rFonts w:ascii="Calibri" w:cs="Calibri" w:eastAsia="Calibri" w:hAnsi="Calibri"/>
          <w:b/>
          <w:bCs/>
          <w:color w:val="3B3B98"/>
          <w:sz w:val="22"/>
          <w:szCs w:val="22"/>
        </w:rPr>
        <w:t xml:space="preserve">backpropagation</w:t>
      </w:r>
      <w:r>
        <w:rPr>
          <w:rFonts w:ascii="Calibri" w:cs="Calibri" w:eastAsia="Calibri" w:hAnsi="Calibri"/>
          <w:color w:val="1E1E2E"/>
          <w:sz w:val="22"/>
          <w:szCs w:val="22"/>
        </w:rPr>
        <w:t xml:space="preserve">. Тебе НЕ нужно уметь его считать. Достаточно понимать идею: </w:t>
      </w: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ошибся → чуть исправился → повторил.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④ 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Зачем нужен Flatten?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в последнем слое именно 10 нейронов?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делает softmax с ответом сети?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такое одна эпоха?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Какие две строки можно просто скопировать и пока не понимать?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Ответил на все 5 без подсказки? Значит ты не скопировал код — ты его понял. 🚀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2026-07-24T16:07:35.584Z</dcterms:created>
  <dcterms:modified xsi:type="dcterms:W3CDTF">2026-07-24T16:07:35.602Z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