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19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«Пусть машина делает ML»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Не заучивай. AutoML быстрый, но пойми, чего он НЕ сделает за тебя.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Готовая модель в пару строк — Hugging Face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Иногда модель уже кто-то обучил за тебя. Hugging Face Hub — как магазин приложений, только для ML-моделей. Берёшь готовую и применяешь сразу.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!pip install transformers -q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transformers import pipeline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classifier = pipeline("sentiment-analysis")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print(classifier("I love this course!"))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from transformers import pipeline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ВНИМАНИЕ: это pipeline из Hugging Face, а НЕ sklearn Pipeline из урока 10! Одно слово — разные вещи. Частая путаница.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pipeline("sentiment-analysis")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Скачивает готовую модель под задачу (тут — тональность) и сразу готова к работе. Никакого обучения.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classifier("...")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Применяем к тексту. Ответ: POSITIVE/NEGATIVE и уверенность. Модель уже всё умеет.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Мини-AutoML своими руками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AutoML — это перебор моделей автоматом. Чтобы понять, что это не магия, собери его крошечную версию сам — просто цикл по моделям: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sklearn.model_selection import cross_val_score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candidates = {"KNN": KNeighborsClassifier(),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          "Дерево": DecisionTreeClassifier(random_state=42),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          "Лес": RandomForestClassifier(random_state=42)}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for name, model in candidates.items():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score = cross_val_score(model, X, y, cv=5).mean()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print(f"{name}: {score:.3f}")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3B3B98"/>
                <w:sz w:val="20"/>
                <w:szCs w:val="20"/>
              </w:rPr>
              <w:t xml:space="preserve">cross_val_score(..., cv=5)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 — надёжная оценка: делит данные 5 раз по-разному и усредняет. Честнее одного split.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Настоящий AutoGluon делает ровно это, только моделей и настроек у него в сотни раз больше. Ты теперь знаешь, что у него «под капотом».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Честный разговор: AutoML — не волшебство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AutoML НЕ поставит задачу за тебя, НЕ заметит утечку данных, НЕ выберет метрику и НЕ объяснит, почему модель ошибается. Плохие данные → быстрый и уверенный плохой результат.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💡 </w:t>
      </w: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Вот зачем мы сначала прошли фазу 2 руками — чтобы уметь проверить автопилот. Инструмент экономит время эксперту, но не превращает новичка в эксперта.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Чем pipeline из Hugging Face отличается от Pipeline из sklearn?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делает AutoML в двух словах?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делает cross_val_score и чем он лучше одного split?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Назови три вещи, которые AutoML НЕ сделает за тебя.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Зачем учиться делать модели руками, если есть AutoML?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Ты используешь AutoML с умом, а не вслепую. 🤖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2026-07-24T16:26:03.628Z</dcterms:created>
  <dcterms:modified xsi:type="dcterms:W3CDTF">2026-07-24T16:26:03.628Z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