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5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«Скажи мне, кто твой сосед»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Ты уже сыграл в KNN телом — вот те же действия кодом.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Наш датасет — пингвины 🐧 (Palmer Penguins)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344 пингвина трёх видов. Признаки: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bill_length_mm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клюва),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flipper_length_mm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(длина ласта),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body_mass_g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(масса),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island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sex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. Цель —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species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(вид: Adelie / Chinstrap / Gentoo).</w:t>
            </w:r>
          </w:p>
        </w:tc>
      </w:tr>
    </w:tbl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Первый классификатор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игре ты встал среди одноклассников и посмотрел, кого рядом больше. KNN делает ровно это: по размеру клюва и ласта находит похожих пингвинов и голосует, какой это вид.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sklearn.neighbors import KNeighborsClassifier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df = df.dropna()   # уберём пропуски, пока просто так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X = df[["flipper_length_mm", "body_mass_g"]]   # признаки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y = df["species"]                             # цель — вид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KNeighborsClassifier(n_neighbors=5)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model.fit(X, y)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print(model.predict([[200, 4500]]))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df.dropna()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Убирает строки с пропусками. У пингвинов их несколько — модель не любит дыры. Пока делаем просто так.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X = df[[...]]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Признаки: ПО чему предсказываем (длина ласта, масса). Двойные скобки — берём несколько столбцов.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y = df["species"]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Цель: что предсказываем (вид пингвина). Один столбец — одинарные скобки.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n_neighbors=5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То самое K! Сколько соседей опрашиваем. Бери нечётное (3,5,7), чтобы не было ничьей при голосовании.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model.fit(X, y)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.fit() = «обучить». У KNN обучение = просто запомнить всех пингвинов. Он «ленивый», вся работа откладывается на потом.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predict([[200, 4500]])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.predict() = «предскажи». Новый пингвин: ласт 200 мм, масса 4500 г. Ответ — вероятный вид.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Запомни навсегда — интерфейс всех моделей sklearn одинаковый: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.fit()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обучить  • 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.predict()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предсказать  •  </w:t>
            </w: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.score()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оценить.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E1E2E"/>
                <w:sz w:val="22"/>
                <w:szCs w:val="22"/>
              </w:rPr>
              <w:t xml:space="preserve">Освоил один раз — меняешь модель одной строкой. KNN, дерево, лес — всё через эти три метода.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Главная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K — это рычаг, который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ты крутишь сам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Маленький K (=1) = капризная модель, реагирует на каждого случайного пингвина. Большой K = всё усредняет и теряет детали. Хороший K — золотая середина.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⚠️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KNN чувствителен к масштабу: масса (тысячи грамм) «забьёт» длину клюва (десятки мм). Это починим на уроке 10 масштабированием.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X и что такое y на пингвинах?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означает n_neighbors и почему берут нечётное?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.fit() именно у KNN?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маленький K капризный, а большой — размытый?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три метода есть у любой модели sklearn?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собрал первый классификатор осознанно. 🐧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2026-07-24T16:29:20.678Z</dcterms:created>
  <dcterms:modified xsi:type="dcterms:W3CDTF">2026-07-24T16:29:20.678Z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