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7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«Компьютер-детектив»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Дерево — это игра «20 вопросов», записанная кодом.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Строим и рисуем дерево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игре «20 вопросов» ты сужал ответ вопросами да/нет. Дерево делает то же: «ласт длиннее 205 мм? → да → это Gentoo». И его «мысли» можно нарисовать.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sklearn.tree import DecisionTreeClassifier, plot_tree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matplotlib.pyplot as plt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DecisionTreeClassifier(max_depth=3, random_state=42)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plt.figure(figsize=(12, 8))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plot_tree(model, feature_names=X.columns,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class_names=model.classes_, filled=True)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plt.show()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DecisionTreeClassifier(...)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Создаём дерево. Оно само найдёт лучшие вопросы про клюв/ласт/массу, чтобы разделить виды пингвинов.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max_depth=3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Самый важный параметр! Максимум вопросов подряд. Ограничивает дерево, чтобы оно не «зазубрило» пингвинов (переобучение).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plot_tree(model,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Рисует дерево — видишь вопросы, которые оно задаёт. Редкий случай, когда «мысли» модели видны глазами.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feature_names=X.columns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Подписать ветки названиями признаков (flipper_length_mm), а не номерами. Чтобы читалось.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class_names, filled=True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Подписать виды и раскрасить узлы по видам — сразу видно, куда ведёт каждый ответ.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Переобучение — главная тема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Убери </w:t>
      </w:r>
      <w:r>
        <w:rPr>
          <w:rFonts w:ascii="Consolas" w:cs="Consolas" w:eastAsia="Consolas" w:hAnsi="Consolas"/>
          <w:color w:val="3B3B98"/>
          <w:sz w:val="20"/>
          <w:szCs w:val="20"/>
        </w:rPr>
        <w:t xml:space="preserve">max_depth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— дерево вырастет огромным и «зазубрит» каждого пингвина train. На train точность почти 100%, а на test — провал. Это и есть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переобучение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Проверь сам: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построй два дерева — с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max_depth=3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и без ограничения. Сравни точность на train и test.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Ограниченное дерево чуть хуже на train, но лучше на test — оно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1E2E"/>
                <w:sz w:val="22"/>
                <w:szCs w:val="22"/>
              </w:rPr>
              <w:t xml:space="preserve">поняло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а не зазубрило. Это твоя домашка.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Дерево задаёт самые полезные вопросы первыми — как хороший детектив. Но без ограничения превращается в зубрилу.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Красивое большое дерево ≠ хорошее дерево.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 дерево принимает решение (своими словами)?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max_depth и зачем его ограничивать?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plot_tree?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переобучение на примере дерева?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огромное дерево — это плохо?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видишь, как модель «думает». 🔍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2026-07-24T16:29:20.810Z</dcterms:created>
  <dcterms:modified xsi:type="dcterms:W3CDTF">2026-07-24T16:29:20.810Z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