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567720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2CEAF77" w14:textId="1CE7FB54" w:rsidR="0002193E" w:rsidRDefault="0002193E">
          <w:pPr>
            <w:pStyle w:val="a5"/>
          </w:pPr>
          <w:r>
            <w:t>Оглавление</w:t>
          </w:r>
        </w:p>
        <w:p w14:paraId="016DD67E" w14:textId="2BD3463E" w:rsidR="0002193E" w:rsidRDefault="0002193E">
          <w:pPr>
            <w:pStyle w:val="21"/>
            <w:tabs>
              <w:tab w:val="right" w:leader="dot" w:pos="107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01145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УРОК №4 — Мини-проект «Расскажи о данных»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A3FFD" w14:textId="3E403664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46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1. Цель урока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5D12A" w14:textId="0DE96A56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47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5E7D7" w14:textId="17A32335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48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 Необходимые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BE3B2" w14:textId="12264FB4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49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4. Поминутный сценарий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B042C" w14:textId="5E05E159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50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5. Текст объяснения преподавателя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BE407" w14:textId="4512F8DF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51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6. Практическая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7A46E" w14:textId="415A7D54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52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7. Готовый код для Colab (короткий — основное на защите)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BD92B" w14:textId="5B02EC56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53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8. Домашнее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70BDA" w14:textId="21A86E88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54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9. Вопросы для обсуждения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EA41A" w14:textId="44CE0B03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55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10. Частые ошибки учеников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A6798" w14:textId="737B3B9B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56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11. Идеи для вовлечения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4E64C" w14:textId="22C1A697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57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12. Дополнительные задания для сильных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AE4D" w14:textId="08217C4D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58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13. Критерии оценки (мини-проект, 10 баллов — по нашей рубрике)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29EC1" w14:textId="10E9E0D3" w:rsidR="0002193E" w:rsidRDefault="0002193E">
          <w:pPr>
            <w:pStyle w:val="21"/>
            <w:tabs>
              <w:tab w:val="right" w:leader="dot" w:pos="10762"/>
            </w:tabs>
            <w:rPr>
              <w:noProof/>
            </w:rPr>
          </w:pPr>
          <w:hyperlink w:anchor="_Toc233401159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УРОК №5 — «Скажи мне, кто твой сосед»: первый алгоритм KNN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149B4" w14:textId="26357E2B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60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1. Цель урока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52DF8" w14:textId="1758E559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61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16A0B" w14:textId="4D03C053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62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 Необходимые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E1804" w14:textId="0314737C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63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4. Поминутный сценарий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C1A21" w14:textId="5F7A0DE7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64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5. Текст объяснения преподавателя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36B88" w14:textId="366C6469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65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6. Практическая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30DF" w14:textId="2613328A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66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7. Готовый код для Colab — в ноутбуке (см. файл ниже).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CCD80" w14:textId="30DF37AA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67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8. Домашнее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49651" w14:textId="5D47E2FA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68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9. Вопросы для обсуждения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79412" w14:textId="565CBC64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69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10. Частые ошибки учеников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82692" w14:textId="72CCB9F5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70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11. Идеи для вовлечения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C7314" w14:textId="10EDF1F4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71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12. Дополнительные задания для сильных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7770B" w14:textId="603BB83B" w:rsidR="0002193E" w:rsidRDefault="0002193E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233401172" w:history="1">
            <w:r w:rsidRPr="00EC05C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13. Критерии оценки результатов урока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_Toc233401172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E369B" w14:textId="6E17AA2A" w:rsidR="0002193E" w:rsidRDefault="0002193E">
          <w:r>
            <w:rPr>
              <w:b/>
              <w:bCs/>
            </w:rPr>
            <w:fldChar w:fldCharType="end"/>
          </w:r>
        </w:p>
      </w:sdtContent>
    </w:sdt>
    <w:p w14:paraId="2B246478" w14:textId="77777777" w:rsidR="0002193E" w:rsidRDefault="0002193E" w:rsidP="00021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09385947" w14:textId="1DBE5DE2" w:rsidR="0002193E" w:rsidRPr="0002193E" w:rsidRDefault="0002193E" w:rsidP="00021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Toc233401145"/>
      <w:r w:rsidRPr="0002193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№4 — Мини-проект «Расскажи о данных»</w:t>
      </w:r>
      <w:bookmarkEnd w:id="0"/>
    </w:p>
    <w:p w14:paraId="51C5B1D0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1, завершение · Неделя 2 · 90 минут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193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(первый блок субботнего занятия)</w:t>
      </w:r>
    </w:p>
    <w:p w14:paraId="28435B2B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" w:name="_Toc233401146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урока</w:t>
      </w:r>
      <w:bookmarkEnd w:id="1"/>
    </w:p>
    <w:p w14:paraId="3B0D5BF6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Закрепить весь материал Фазы 1 (данные,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, визуализация) через публичную защиту собственного мини-исследования. Ученик впервые выступает как «дата-аналитик»: рассказывает о своих данных и находит в них инсайт. Попутно — разбор пропусков и выбросов.</w:t>
      </w:r>
    </w:p>
    <w:p w14:paraId="0A8DAFF5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" w:name="_Toc233401147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2. Learning </w:t>
      </w:r>
      <w:proofErr w:type="spellStart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Outcomes</w:t>
      </w:r>
      <w:bookmarkEnd w:id="2"/>
      <w:proofErr w:type="spellEnd"/>
    </w:p>
    <w:p w14:paraId="78A3F755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урока ученик сможет:</w:t>
      </w:r>
    </w:p>
    <w:p w14:paraId="455473F6" w14:textId="77777777" w:rsidR="0002193E" w:rsidRPr="0002193E" w:rsidRDefault="0002193E" w:rsidP="00021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представить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свой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про что он, размер, признаки,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F1766A" w14:textId="77777777" w:rsidR="0002193E" w:rsidRPr="0002193E" w:rsidRDefault="0002193E" w:rsidP="00021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визуализировать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 содержательный вывод из своих данных;</w:t>
      </w:r>
    </w:p>
    <w:p w14:paraId="7158965F" w14:textId="77777777" w:rsidR="0002193E" w:rsidRPr="0002193E" w:rsidRDefault="0002193E" w:rsidP="00021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обнаружить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данных пропуски (</w:t>
      </w:r>
      <w:proofErr w:type="spellStart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isnull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выбросы (по графику/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boxplot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6E8DC0DB" w14:textId="77777777" w:rsidR="0002193E" w:rsidRPr="0002193E" w:rsidRDefault="0002193E" w:rsidP="00021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сформулировать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 инсайт словами — что интересного скрыто в данных;</w:t>
      </w:r>
    </w:p>
    <w:p w14:paraId="4F2C859F" w14:textId="77777777" w:rsidR="0002193E" w:rsidRPr="0002193E" w:rsidRDefault="0002193E" w:rsidP="000219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оценить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работу других по понятным критериям (даёт обратную связь).</w:t>
      </w:r>
    </w:p>
    <w:p w14:paraId="7A0F0C89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3" w:name="_Toc233401148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Необходимые материалы</w:t>
      </w:r>
      <w:bookmarkEnd w:id="3"/>
    </w:p>
    <w:p w14:paraId="2E60D390" w14:textId="77777777" w:rsidR="0002193E" w:rsidRPr="0002193E" w:rsidRDefault="0002193E" w:rsidP="00021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Проектор,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каждого с домашкой урока 3 (3 графика по своему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датасету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3A11573" w14:textId="77777777" w:rsidR="0002193E" w:rsidRPr="0002193E" w:rsidRDefault="0002193E" w:rsidP="00021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HTML-разбор домашек уроков 2/3 (уже есть) — для тех, кто не доделал.</w:t>
      </w:r>
    </w:p>
    <w:p w14:paraId="65C0CA52" w14:textId="77777777" w:rsidR="0002193E" w:rsidRPr="0002193E" w:rsidRDefault="0002193E" w:rsidP="00021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Карточки/доска для голосования в конкурсе инсайтов.</w:t>
      </w:r>
    </w:p>
    <w:p w14:paraId="301E9B0F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4" w:name="_Toc233401149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Поминутный сценарий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8096"/>
      </w:tblGrid>
      <w:tr w:rsidR="0002193E" w:rsidRPr="0002193E" w14:paraId="7E2039BB" w14:textId="77777777" w:rsidTr="00021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F5E2D" w14:textId="77777777" w:rsidR="0002193E" w:rsidRPr="0002193E" w:rsidRDefault="0002193E" w:rsidP="000219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313CA204" w14:textId="77777777" w:rsidR="0002193E" w:rsidRPr="0002193E" w:rsidRDefault="0002193E" w:rsidP="000219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происходит</w:t>
            </w:r>
          </w:p>
        </w:tc>
      </w:tr>
      <w:tr w:rsidR="0002193E" w:rsidRPr="0002193E" w14:paraId="65377103" w14:textId="77777777" w:rsidTr="00021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C9AC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0–10 мин</w:t>
            </w:r>
          </w:p>
        </w:tc>
        <w:tc>
          <w:tcPr>
            <w:tcW w:w="0" w:type="auto"/>
            <w:vAlign w:val="center"/>
            <w:hideMark/>
          </w:tcPr>
          <w:p w14:paraId="6A6CA65F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Разбор домашки урока 3 (наш HTML-разбор с проектора).</w:t>
            </w:r>
          </w:p>
        </w:tc>
      </w:tr>
      <w:tr w:rsidR="0002193E" w:rsidRPr="0002193E" w14:paraId="323773A0" w14:textId="77777777" w:rsidTr="00021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6C83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10–25 мин</w:t>
            </w:r>
          </w:p>
        </w:tc>
        <w:tc>
          <w:tcPr>
            <w:tcW w:w="0" w:type="auto"/>
            <w:vAlign w:val="center"/>
            <w:hideMark/>
          </w:tcPr>
          <w:p w14:paraId="210AB110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Мини-урок: пропуски и выбросы — что это и почему важно. Короткий код.</w:t>
            </w:r>
          </w:p>
        </w:tc>
      </w:tr>
      <w:tr w:rsidR="0002193E" w:rsidRPr="0002193E" w14:paraId="2B39CF24" w14:textId="77777777" w:rsidTr="00021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B9F8A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25–70 мин</w:t>
            </w:r>
          </w:p>
        </w:tc>
        <w:tc>
          <w:tcPr>
            <w:tcW w:w="0" w:type="auto"/>
            <w:vAlign w:val="center"/>
            <w:hideMark/>
          </w:tcPr>
          <w:p w14:paraId="1A041F84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Защита: ученики по очереди 3 минуты презентуют свой </w:t>
            </w:r>
            <w:proofErr w:type="spellStart"/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</w:t>
            </w:r>
            <w:proofErr w:type="spellEnd"/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+ 1 график.</w:t>
            </w:r>
          </w:p>
        </w:tc>
      </w:tr>
      <w:tr w:rsidR="0002193E" w:rsidRPr="0002193E" w14:paraId="4737C0F7" w14:textId="77777777" w:rsidTr="00021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56CB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70–80 мин</w:t>
            </w:r>
          </w:p>
        </w:tc>
        <w:tc>
          <w:tcPr>
            <w:tcW w:w="0" w:type="auto"/>
            <w:vAlign w:val="center"/>
            <w:hideMark/>
          </w:tcPr>
          <w:p w14:paraId="312A84DC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Конкурс «самый необычный инсайт» — голосование класса.</w:t>
            </w:r>
          </w:p>
        </w:tc>
      </w:tr>
      <w:tr w:rsidR="0002193E" w:rsidRPr="0002193E" w14:paraId="1D69636F" w14:textId="77777777" w:rsidTr="00021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A3CA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80–90 мин</w:t>
            </w:r>
          </w:p>
        </w:tc>
        <w:tc>
          <w:tcPr>
            <w:tcW w:w="0" w:type="auto"/>
            <w:vAlign w:val="center"/>
            <w:hideMark/>
          </w:tcPr>
          <w:p w14:paraId="378250FA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Итоги Фазы 1, мостик к Фазе 2 (дальше — учим модели!). Домашнее задание.</w:t>
            </w:r>
          </w:p>
        </w:tc>
      </w:tr>
    </w:tbl>
    <w:p w14:paraId="6F186047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5" w:name="_Toc233401150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Текст объяснения преподавателя</w:t>
      </w:r>
      <w:bookmarkEnd w:id="5"/>
    </w:p>
    <w:p w14:paraId="15328486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 пропуски и выбросы (10–25 мин):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«Перед тем как показывать данные миру — их надо проверить. Две частые беды:</w:t>
      </w:r>
    </w:p>
    <w:p w14:paraId="4E12BE8D" w14:textId="77777777" w:rsidR="0002193E" w:rsidRPr="0002193E" w:rsidRDefault="0002193E" w:rsidP="000219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Пропуски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пустые ячейки. Кто-то не заполнил возраст, датчик не сработал. Если их игнорировать, модель будет врать. Найти их просто: </w:t>
      </w:r>
      <w:proofErr w:type="spellStart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df.isnull</w:t>
      </w:r>
      <w:proofErr w:type="spellEnd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().</w:t>
      </w:r>
      <w:proofErr w:type="spellStart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proofErr w:type="spellEnd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покажет, сколько дыр в каждом столбце.</w:t>
      </w:r>
    </w:p>
    <w:p w14:paraId="40251811" w14:textId="77777777" w:rsidR="0002193E" w:rsidRPr="0002193E" w:rsidRDefault="0002193E" w:rsidP="000219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Выбросы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странные значения, выбивающиеся из общего ряда. Фильм со сборами в 100 раз больше остальных, человек ростом 3 метра (опечатка). Их видно на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boxplot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точки далеко от «ящика».</w:t>
      </w:r>
    </w:p>
    <w:p w14:paraId="6A190CC7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 выброс — не всегда ошибка. Иногда это самое интересное в данных! Решать, что с ним делать, — работа аналитика.»</w:t>
      </w:r>
    </w:p>
    <w:p w14:paraId="5E0C2EDE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 защитой: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«Сейчас каждый — дата-аналитик. У вас 3 минуты: скажите, откуда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, сколько в нём данных, и покажите ОДИН график, который вас удивил. Не нужно показывать всё — нужно показать интересное. Это ровно то, что делают на работе в IT-компаниях.»</w:t>
      </w:r>
    </w:p>
    <w:p w14:paraId="146EEF2A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Мостик к Фазе 2 (финал):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«Целую фазу мы учились понимать данные. Вы умеете их читать, видеть, чистить. Но мы пока ничего не предсказывали! Со следующего урока начинается магия: мы научим машину делать предсказания. Первый алгоритм — уже сегодня во второй половине.»</w:t>
      </w:r>
    </w:p>
    <w:p w14:paraId="7ED9E30A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6" w:name="_Toc233401151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Практическая работа</w:t>
      </w:r>
      <w:bookmarkEnd w:id="6"/>
    </w:p>
    <w:p w14:paraId="07E7ED19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Базовый: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проверить свой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пропуски (</w:t>
      </w:r>
      <w:proofErr w:type="spellStart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df.isnull</w:t>
      </w:r>
      <w:proofErr w:type="spellEnd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().</w:t>
      </w:r>
      <w:proofErr w:type="spellStart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proofErr w:type="spellEnd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показать классу один график и назвать один вывод.</w:t>
      </w:r>
    </w:p>
    <w:p w14:paraId="677F924D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Продвинутый: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построить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boxplot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найти выброс, предположить — ошибка это или ценный факт. Обработать пропуски (</w:t>
      </w:r>
      <w:proofErr w:type="spellStart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dropna</w:t>
      </w:r>
      <w:proofErr w:type="spellEnd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fillna</w:t>
      </w:r>
      <w:proofErr w:type="spellEnd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41C72FC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7" w:name="_Toc233401152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 Готовый код для </w:t>
      </w:r>
      <w:proofErr w:type="spellStart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Colab</w:t>
      </w:r>
      <w:proofErr w:type="spellEnd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(короткий — основное на защите)</w:t>
      </w:r>
      <w:bookmarkEnd w:id="7"/>
    </w:p>
    <w:p w14:paraId="7273ED4F" w14:textId="77777777" w:rsidR="0002193E" w:rsidRPr="0002193E" w:rsidRDefault="0002193E" w:rsidP="00021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14:paraId="6463DFA4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2193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import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pandas </w:t>
      </w:r>
      <w:r w:rsidRPr="0002193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as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pd</w:t>
      </w:r>
    </w:p>
    <w:p w14:paraId="66877ECD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771871B6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2193E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# </w:t>
      </w:r>
      <w:r w:rsidRPr="0002193E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твой</w:t>
      </w:r>
      <w:r w:rsidRPr="0002193E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proofErr w:type="spellStart"/>
      <w:r w:rsidRPr="0002193E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датасет</w:t>
      </w:r>
      <w:proofErr w:type="spellEnd"/>
    </w:p>
    <w:p w14:paraId="7FCF3AE4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df</w:t>
      </w:r>
      <w:proofErr w:type="spellEnd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= </w:t>
      </w:r>
      <w:proofErr w:type="spellStart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pd</w:t>
      </w:r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read_csv</w:t>
      </w:r>
      <w:proofErr w:type="spellEnd"/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02193E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"ссылка_на_твой_датасет.csv"</w:t>
      </w:r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</w:p>
    <w:p w14:paraId="4C132CB2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16A689D9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2193E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1. Где пропуски? Сколько в каждом столбце</w:t>
      </w:r>
    </w:p>
    <w:p w14:paraId="0E0313DD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02193E">
        <w:rPr>
          <w:rFonts w:ascii="var(--font-mono)" w:eastAsia="Times New Roman" w:hAnsi="var(--font-mono)" w:cs="Courier New"/>
          <w:color w:val="8100C2"/>
          <w:sz w:val="20"/>
          <w:szCs w:val="20"/>
          <w:lang w:eastAsia="ru-RU"/>
        </w:rPr>
        <w:t>print</w:t>
      </w:r>
      <w:proofErr w:type="spellEnd"/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spellStart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df</w:t>
      </w:r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isnull</w:t>
      </w:r>
      <w:proofErr w:type="spellEnd"/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().</w:t>
      </w:r>
      <w:proofErr w:type="spellStart"/>
      <w:r w:rsidRPr="0002193E">
        <w:rPr>
          <w:rFonts w:ascii="var(--font-mono)" w:eastAsia="Times New Roman" w:hAnsi="var(--font-mono)" w:cs="Courier New"/>
          <w:color w:val="B34A00"/>
          <w:sz w:val="20"/>
          <w:szCs w:val="20"/>
          <w:lang w:eastAsia="ru-RU"/>
        </w:rPr>
        <w:t>sum</w:t>
      </w:r>
      <w:proofErr w:type="spellEnd"/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())</w:t>
      </w:r>
    </w:p>
    <w:p w14:paraId="271DCA72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3CEC43FE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2193E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# 2. Выбросы видно на </w:t>
      </w:r>
      <w:proofErr w:type="spellStart"/>
      <w:r w:rsidRPr="0002193E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boxplot</w:t>
      </w:r>
      <w:proofErr w:type="spellEnd"/>
    </w:p>
    <w:p w14:paraId="4EF9332D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2193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import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seaborn </w:t>
      </w:r>
      <w:r w:rsidRPr="0002193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as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sns</w:t>
      </w:r>
      <w:proofErr w:type="spellEnd"/>
    </w:p>
    <w:p w14:paraId="492D1F43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2193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import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matplotlib</w:t>
      </w:r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pyplot</w:t>
      </w:r>
      <w:proofErr w:type="spellEnd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02193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as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plt</w:t>
      </w:r>
      <w:proofErr w:type="spellEnd"/>
    </w:p>
    <w:p w14:paraId="631525FA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sns</w:t>
      </w:r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boxplot</w:t>
      </w:r>
      <w:proofErr w:type="spellEnd"/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x=</w:t>
      </w:r>
      <w:proofErr w:type="spellStart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df</w:t>
      </w:r>
      <w:proofErr w:type="spellEnd"/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[</w:t>
      </w:r>
      <w:r w:rsidRPr="0002193E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proofErr w:type="spellStart"/>
      <w:r w:rsidRPr="0002193E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числовой_столбец</w:t>
      </w:r>
      <w:proofErr w:type="spellEnd"/>
      <w:r w:rsidRPr="0002193E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])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</w:t>
      </w:r>
      <w:r w:rsidRPr="0002193E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подставь свой</w:t>
      </w:r>
    </w:p>
    <w:p w14:paraId="3D5EE374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plt</w:t>
      </w:r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.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show</w:t>
      </w:r>
      <w:proofErr w:type="spellEnd"/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()</w:t>
      </w:r>
    </w:p>
    <w:p w14:paraId="7C48A7BD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</w:p>
    <w:p w14:paraId="0A57EC42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2193E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# 3. (продвинутый) убрать строки с пропусками</w:t>
      </w:r>
    </w:p>
    <w:p w14:paraId="6A0F5759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spellStart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df_clean</w:t>
      </w:r>
      <w:proofErr w:type="spellEnd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= </w:t>
      </w:r>
      <w:proofErr w:type="spellStart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df</w:t>
      </w:r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.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dropna</w:t>
      </w:r>
      <w:proofErr w:type="spellEnd"/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()</w:t>
      </w:r>
    </w:p>
    <w:p w14:paraId="6996D416" w14:textId="77777777" w:rsidR="0002193E" w:rsidRPr="0002193E" w:rsidRDefault="0002193E" w:rsidP="0002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2193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ru-RU"/>
        </w:rPr>
        <w:t>print</w:t>
      </w:r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02193E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02193E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Было</w:t>
      </w:r>
      <w:r w:rsidRPr="0002193E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</w:t>
      </w:r>
      <w:r w:rsidRPr="0002193E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строк</w:t>
      </w:r>
      <w:r w:rsidRPr="0002193E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:"</w:t>
      </w:r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02193E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len</w:t>
      </w:r>
      <w:proofErr w:type="spellEnd"/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df</w:t>
      </w:r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),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02193E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</w:t>
      </w:r>
      <w:r w:rsidRPr="0002193E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стало</w:t>
      </w:r>
      <w:r w:rsidRPr="0002193E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:"</w:t>
      </w:r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proofErr w:type="spellStart"/>
      <w:r w:rsidRPr="0002193E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ru-RU"/>
        </w:rPr>
        <w:t>len</w:t>
      </w:r>
      <w:proofErr w:type="spellEnd"/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spellStart"/>
      <w:r w:rsidRPr="0002193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df_clean</w:t>
      </w:r>
      <w:proofErr w:type="spellEnd"/>
      <w:r w:rsidRPr="0002193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))</w:t>
      </w:r>
    </w:p>
    <w:p w14:paraId="5A533944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8" w:name="_Toc233401153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Домашнее задание</w:t>
      </w:r>
      <w:bookmarkEnd w:id="8"/>
    </w:p>
    <w:p w14:paraId="45C8C769" w14:textId="77777777" w:rsidR="0002193E" w:rsidRPr="0002193E" w:rsidRDefault="0002193E" w:rsidP="00021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Очистить свой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найти пропуски и решить, что с ними сделать (удалить или заполнить).</w:t>
      </w:r>
    </w:p>
    <w:p w14:paraId="4296DB97" w14:textId="77777777" w:rsidR="0002193E" w:rsidRPr="0002193E" w:rsidRDefault="0002193E" w:rsidP="00021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Записать </w:t>
      </w: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инсайта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своих данных одним предложением каждый.</w:t>
      </w:r>
    </w:p>
    <w:p w14:paraId="3072FE88" w14:textId="77777777" w:rsidR="0002193E" w:rsidRPr="0002193E" w:rsidRDefault="0002193E" w:rsidP="00021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Подготовиться к следующей теме: подумать — если бы вам дали нового человека/объект, как бы вы угадали его категорию по похожим? (подводка к KNN)</w:t>
      </w:r>
    </w:p>
    <w:p w14:paraId="469B769B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9" w:name="_Toc233401154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Вопросы для обсуждения</w:t>
      </w:r>
      <w:bookmarkEnd w:id="9"/>
    </w:p>
    <w:p w14:paraId="5521F1EC" w14:textId="77777777" w:rsidR="0002193E" w:rsidRPr="0002193E" w:rsidRDefault="0002193E" w:rsidP="00021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хуже: удалить строку с пропуском или заполнить её средним? Когда что?</w:t>
      </w:r>
    </w:p>
    <w:p w14:paraId="124ACDDE" w14:textId="77777777" w:rsidR="0002193E" w:rsidRPr="0002193E" w:rsidRDefault="0002193E" w:rsidP="00021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ли выбросы — ошибки? Приведите пример полезного выброса.</w:t>
      </w:r>
    </w:p>
    <w:p w14:paraId="5AC87D09" w14:textId="77777777" w:rsidR="0002193E" w:rsidRPr="0002193E" w:rsidRDefault="0002193E" w:rsidP="00021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«интересный график» отличается от «просто графика»?</w:t>
      </w:r>
    </w:p>
    <w:p w14:paraId="5871B5BC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0" w:name="_Toc233401155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Частые ошибки учеников</w:t>
      </w:r>
      <w:bookmarkEnd w:id="10"/>
    </w:p>
    <w:p w14:paraId="1D55C39E" w14:textId="77777777" w:rsidR="0002193E" w:rsidRPr="0002193E" w:rsidRDefault="0002193E" w:rsidP="00021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Показывают все графики подряд вместо одного интересного.</w:t>
      </w:r>
    </w:p>
    <w:p w14:paraId="7E3E4176" w14:textId="77777777" w:rsidR="0002193E" w:rsidRPr="0002193E" w:rsidRDefault="0002193E" w:rsidP="00021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Игнорируют пропуски, считают данные «чистыми по умолчанию».</w:t>
      </w:r>
    </w:p>
    <w:p w14:paraId="35624D7E" w14:textId="77777777" w:rsidR="0002193E" w:rsidRPr="0002193E" w:rsidRDefault="0002193E" w:rsidP="00021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Удаляют выбросы не глядя — теряют ценную информацию.</w:t>
      </w:r>
    </w:p>
    <w:p w14:paraId="1743BDE8" w14:textId="77777777" w:rsidR="0002193E" w:rsidRPr="0002193E" w:rsidRDefault="0002193E" w:rsidP="00021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Путают «инсайт» (вывод) с простым описанием («тут есть столбец возраст»).</w:t>
      </w:r>
    </w:p>
    <w:p w14:paraId="1CD92CAC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1" w:name="_Toc233401156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 Идеи для вовлечения</w:t>
      </w:r>
      <w:bookmarkEnd w:id="11"/>
    </w:p>
    <w:p w14:paraId="52938F96" w14:textId="77777777" w:rsidR="0002193E" w:rsidRPr="0002193E" w:rsidRDefault="0002193E" w:rsidP="000219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Конкурс инсайтов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голосование за самый неожиданный факт, маленький приз победителю.</w:t>
      </w:r>
    </w:p>
    <w:p w14:paraId="01F843D0" w14:textId="77777777" w:rsidR="0002193E" w:rsidRPr="0002193E" w:rsidRDefault="0002193E" w:rsidP="000219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«Угадай </w:t>
      </w:r>
      <w:proofErr w:type="spellStart"/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датасет</w:t>
      </w:r>
      <w:proofErr w:type="spellEnd"/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ученик показывает один график без подписей, класс гадает, про что данные.</w:t>
      </w:r>
    </w:p>
    <w:p w14:paraId="2C4E3FA1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2" w:name="_Toc233401157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 Дополнительные задания для сильных</w:t>
      </w:r>
      <w:bookmarkEnd w:id="12"/>
    </w:p>
    <w:p w14:paraId="50EBDEC1" w14:textId="77777777" w:rsidR="0002193E" w:rsidRPr="0002193E" w:rsidRDefault="0002193E" w:rsidP="000219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два способа обработки пропусков и показать, как меняется средний показатель.</w:t>
      </w:r>
    </w:p>
    <w:p w14:paraId="03CD65BD" w14:textId="77777777" w:rsidR="0002193E" w:rsidRPr="0002193E" w:rsidRDefault="0002193E" w:rsidP="000219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в своих данных пару с сильной корреляцией и проверить на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scatter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линейна ли связь.</w:t>
      </w:r>
    </w:p>
    <w:p w14:paraId="79C4AC0B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3" w:name="_Toc233401158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 Критерии оценки (мини-проект, 10 баллов — по нашей рубрике)</w:t>
      </w:r>
      <w:bookmarkEnd w:id="13"/>
    </w:p>
    <w:p w14:paraId="09091E88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Постановка (откуда данные,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0–2 · Использование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/визуализации — 0–3 · Качество графика — 0–2 · Интерпретация (инсайт) — 0–3.</w:t>
      </w:r>
    </w:p>
    <w:p w14:paraId="63D38D78" w14:textId="3C3F8B21" w:rsidR="0002193E" w:rsidRPr="0002193E" w:rsidRDefault="0002193E" w:rsidP="00021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E71FAB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14" w:name="_Toc233401159"/>
      <w:r w:rsidRPr="0002193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 №5 — «Скажи мне, кто твой сосед»: первый алгоритм KNN</w:t>
      </w:r>
      <w:bookmarkEnd w:id="14"/>
    </w:p>
    <w:p w14:paraId="4EB6AC40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2 · Неделя 3 · 90 минут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193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(второй блок субботнего занятия, после перерыва)</w:t>
      </w:r>
    </w:p>
    <w:p w14:paraId="50FAF7E1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5" w:name="_Toc233401160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урока</w:t>
      </w:r>
      <w:bookmarkEnd w:id="15"/>
    </w:p>
    <w:p w14:paraId="47044A67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Познакомить с первым настоящим ML-алгоритмом — KNN — на уровне интуиции, без формул, и обучить первую модель в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scikit-learn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. Ученик должен пережить момент «я обучил модель, и она предсказывает!».</w:t>
      </w:r>
    </w:p>
    <w:p w14:paraId="0AA73F31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6" w:name="_Toc233401161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Learning </w:t>
      </w:r>
      <w:proofErr w:type="spellStart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Outcomes</w:t>
      </w:r>
      <w:bookmarkEnd w:id="16"/>
      <w:proofErr w:type="spellEnd"/>
    </w:p>
    <w:p w14:paraId="4D2FF23F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урока ученик сможет:</w:t>
      </w:r>
    </w:p>
    <w:p w14:paraId="436D449C" w14:textId="77777777" w:rsidR="0002193E" w:rsidRPr="0002193E" w:rsidRDefault="0002193E" w:rsidP="000219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объяснить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идею KNN своими словами («смотрю на ближайших соседей и беру их класс»);</w:t>
      </w:r>
    </w:p>
    <w:p w14:paraId="51EDF9D3" w14:textId="77777777" w:rsidR="0002193E" w:rsidRPr="0002193E" w:rsidRDefault="0002193E" w:rsidP="000219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построить</w:t>
      </w:r>
      <w:r w:rsidRPr="000219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0219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2193E">
        <w:rPr>
          <w:rFonts w:ascii="Courier New" w:eastAsia="Times New Roman" w:hAnsi="Courier New" w:cs="Courier New"/>
          <w:sz w:val="20"/>
          <w:szCs w:val="20"/>
          <w:lang w:val="en-US" w:eastAsia="ru-RU"/>
        </w:rPr>
        <w:t>KNeighborsClassifier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219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scikit-learn;</w:t>
      </w:r>
    </w:p>
    <w:p w14:paraId="3195F5BC" w14:textId="77777777" w:rsidR="0002193E" w:rsidRPr="0002193E" w:rsidRDefault="0002193E" w:rsidP="000219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применить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обученную модель для предсказания класса нового объекта;</w:t>
      </w:r>
    </w:p>
    <w:p w14:paraId="6100FE38" w14:textId="77777777" w:rsidR="0002193E" w:rsidRPr="0002193E" w:rsidRDefault="0002193E" w:rsidP="000219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различать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признаки (X) и целевую переменную (y);</w:t>
      </w:r>
    </w:p>
    <w:p w14:paraId="7E258AC6" w14:textId="77777777" w:rsidR="0002193E" w:rsidRPr="0002193E" w:rsidRDefault="0002193E" w:rsidP="000219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объяснить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число соседей K влияет на решение.</w:t>
      </w:r>
    </w:p>
    <w:p w14:paraId="0149C55F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7" w:name="_Toc233401162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Необходимые материалы</w:t>
      </w:r>
      <w:bookmarkEnd w:id="17"/>
    </w:p>
    <w:p w14:paraId="06256F4F" w14:textId="77777777" w:rsidR="0002193E" w:rsidRPr="0002193E" w:rsidRDefault="0002193E" w:rsidP="000219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Проектор,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каждого.</w:t>
      </w:r>
    </w:p>
    <w:p w14:paraId="652BDA1A" w14:textId="77777777" w:rsidR="0002193E" w:rsidRPr="0002193E" w:rsidRDefault="0002193E" w:rsidP="000219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Заготовленный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-ноутбук (ниже).</w:t>
      </w:r>
    </w:p>
    <w:p w14:paraId="5E5B09D1" w14:textId="77777777" w:rsidR="0002193E" w:rsidRPr="0002193E" w:rsidRDefault="0002193E" w:rsidP="000219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для живой игры (точки двух цветов на доске или магниты).</w:t>
      </w:r>
    </w:p>
    <w:p w14:paraId="659486DE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8" w:name="_Toc233401163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Поминутный сценарий</w:t>
      </w:r>
      <w:bookmarkEnd w:id="1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8787"/>
      </w:tblGrid>
      <w:tr w:rsidR="0002193E" w:rsidRPr="0002193E" w14:paraId="38A8FB3F" w14:textId="77777777" w:rsidTr="000219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6DABA" w14:textId="77777777" w:rsidR="0002193E" w:rsidRPr="0002193E" w:rsidRDefault="0002193E" w:rsidP="000219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3801D083" w14:textId="77777777" w:rsidR="0002193E" w:rsidRPr="0002193E" w:rsidRDefault="0002193E" w:rsidP="000219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происходит</w:t>
            </w:r>
          </w:p>
        </w:tc>
      </w:tr>
      <w:tr w:rsidR="0002193E" w:rsidRPr="0002193E" w14:paraId="4DAEB8F3" w14:textId="77777777" w:rsidTr="00021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6891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0–10 мин</w:t>
            </w:r>
          </w:p>
        </w:tc>
        <w:tc>
          <w:tcPr>
            <w:tcW w:w="0" w:type="auto"/>
            <w:vAlign w:val="center"/>
            <w:hideMark/>
          </w:tcPr>
          <w:p w14:paraId="41A763DC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Крючок: «По друзьям человека можно угадать, какой он». Живая игра с карточками.</w:t>
            </w:r>
          </w:p>
        </w:tc>
      </w:tr>
      <w:tr w:rsidR="0002193E" w:rsidRPr="0002193E" w14:paraId="4C4264A0" w14:textId="77777777" w:rsidTr="00021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2DCD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10–30 мин</w:t>
            </w:r>
          </w:p>
        </w:tc>
        <w:tc>
          <w:tcPr>
            <w:tcW w:w="0" w:type="auto"/>
            <w:vAlign w:val="center"/>
            <w:hideMark/>
          </w:tcPr>
          <w:p w14:paraId="12BBDE0D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Объяснение KNN на доске с точками. Что такое K. Аналогия с соседями.</w:t>
            </w:r>
          </w:p>
        </w:tc>
      </w:tr>
      <w:tr w:rsidR="0002193E" w:rsidRPr="0002193E" w14:paraId="0437B2B4" w14:textId="77777777" w:rsidTr="00021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280A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30–75 мин</w:t>
            </w:r>
          </w:p>
        </w:tc>
        <w:tc>
          <w:tcPr>
            <w:tcW w:w="0" w:type="auto"/>
            <w:vAlign w:val="center"/>
            <w:hideMark/>
          </w:tcPr>
          <w:p w14:paraId="6EDBE045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Практика: обучаем KNN в </w:t>
            </w:r>
            <w:proofErr w:type="spellStart"/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sklearn</w:t>
            </w:r>
            <w:proofErr w:type="spellEnd"/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</w:t>
            </w:r>
            <w:proofErr w:type="spellStart"/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Titanic</w:t>
            </w:r>
            <w:proofErr w:type="spellEnd"/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предсказываем, меняем K.</w:t>
            </w:r>
          </w:p>
        </w:tc>
      </w:tr>
      <w:tr w:rsidR="0002193E" w:rsidRPr="0002193E" w14:paraId="4FAE6F5C" w14:textId="77777777" w:rsidTr="00021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4BC6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75–85 мин</w:t>
            </w:r>
          </w:p>
        </w:tc>
        <w:tc>
          <w:tcPr>
            <w:tcW w:w="0" w:type="auto"/>
            <w:vAlign w:val="center"/>
            <w:hideMark/>
          </w:tcPr>
          <w:p w14:paraId="169AE777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Обсуждение: как K меняет ответ. Соревнование «лучший K».</w:t>
            </w:r>
          </w:p>
        </w:tc>
      </w:tr>
      <w:tr w:rsidR="0002193E" w:rsidRPr="0002193E" w14:paraId="49DFBA73" w14:textId="77777777" w:rsidTr="000219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FFED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85–90 мин</w:t>
            </w:r>
          </w:p>
        </w:tc>
        <w:tc>
          <w:tcPr>
            <w:tcW w:w="0" w:type="auto"/>
            <w:vAlign w:val="center"/>
            <w:hideMark/>
          </w:tcPr>
          <w:p w14:paraId="12510955" w14:textId="77777777" w:rsidR="0002193E" w:rsidRPr="0002193E" w:rsidRDefault="0002193E" w:rsidP="00021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9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Рефлексия + домашнее задание.</w:t>
            </w:r>
          </w:p>
        </w:tc>
      </w:tr>
    </w:tbl>
    <w:p w14:paraId="2700ACF0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9" w:name="_Toc233401164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Текст объяснения преподавателя</w:t>
      </w:r>
      <w:bookmarkEnd w:id="19"/>
    </w:p>
    <w:p w14:paraId="5FF740E3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Крючок (игра, 0–10 мин):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«Знаете поговорку „скажи мне, кто твой друг, и я скажу, кто ты“? Оказывается, это рабочий алгоритм машинного обучения! Давайте сыграем. </w:t>
      </w:r>
      <w:r w:rsidRPr="0002193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(на доске точки двух цветов — например, „любит спорт“ и „любит игры“)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Вот новый ученик — куда его отнести? Посмотрите на ближайших к нему. Кого больше рядом — туда и он. Вы только что выполнили алгоритм KNN в голове.»</w:t>
      </w:r>
    </w:p>
    <w:p w14:paraId="2B812C2B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Суть KNN (10–30 мин):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«KNN расшифровывается как „K ближайших соседей“ (K-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Nearest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Neighbors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). Идея до смешного простая:</w:t>
      </w:r>
    </w:p>
    <w:p w14:paraId="15883016" w14:textId="77777777" w:rsidR="0002193E" w:rsidRPr="0002193E" w:rsidRDefault="0002193E" w:rsidP="000219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 нас есть объекты, про которые мы УЖЕ знаем ответ (точки на доске);</w:t>
      </w:r>
    </w:p>
    <w:p w14:paraId="24A973E4" w14:textId="77777777" w:rsidR="0002193E" w:rsidRPr="0002193E" w:rsidRDefault="0002193E" w:rsidP="000219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приходит новый объект без ответа;</w:t>
      </w:r>
    </w:p>
    <w:p w14:paraId="13CFB8A3" w14:textId="77777777" w:rsidR="0002193E" w:rsidRPr="0002193E" w:rsidRDefault="0002193E" w:rsidP="000219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смотрим на K ближайших к нему соседей;</w:t>
      </w:r>
    </w:p>
    <w:p w14:paraId="22EB11A5" w14:textId="77777777" w:rsidR="0002193E" w:rsidRPr="0002193E" w:rsidRDefault="0002193E" w:rsidP="000219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класс у большинства соседей — такой и присваиваем новому.</w:t>
      </w:r>
    </w:p>
    <w:p w14:paraId="2F10A4E9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и всё. Никаких формул. Модель ничему не „учится“ заранее — она просто запоминает все примеры и сравнивает новенького с ними.</w:t>
      </w:r>
    </w:p>
    <w:p w14:paraId="2C933A70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K?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сколько соседей мы спрашиваем. K=1 — слушаем только одного ближайшего (рискованно: вдруг он странный). K=5 — спрашиваем пятерых и берём большинство (надёжнее). Слишком большой K — спросим вообще всех, и всегда будет побеждать самый частый класс. Искусство — подобрать K.»</w:t>
      </w:r>
    </w:p>
    <w:p w14:paraId="2735B295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Главное про X и y (перед кодом):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«Запомните два обозначения, они теперь с вами навсегда:</w:t>
      </w:r>
    </w:p>
    <w:p w14:paraId="5210B414" w14:textId="77777777" w:rsidR="0002193E" w:rsidRPr="0002193E" w:rsidRDefault="0002193E" w:rsidP="000219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признаки, по которым предсказываем (возраст, пол, класс билета);</w:t>
      </w:r>
    </w:p>
    <w:p w14:paraId="65D934B6" w14:textId="77777777" w:rsidR="0002193E" w:rsidRPr="0002193E" w:rsidRDefault="0002193E" w:rsidP="000219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ответ, который предсказываем (выжил / не выжил).</w:t>
      </w:r>
    </w:p>
    <w:p w14:paraId="58C814F7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смотрит на X и пытается угадать y.»</w:t>
      </w:r>
    </w:p>
    <w:p w14:paraId="0ED92252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запуска (объяснение вывода):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«Модель выдала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около 0.66 — значит, угадывает примерно в 66% случаев. Хорошо это или плохо? Пока просто запомните цифру. На следующем уроке мы поймём, почему её нельзя считать на тех же данных, на которых учились, — и что с этим делать.»</w:t>
      </w:r>
    </w:p>
    <w:p w14:paraId="3B066E6B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0" w:name="_Toc233401165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Практическая работа</w:t>
      </w:r>
      <w:bookmarkEnd w:id="20"/>
    </w:p>
    <w:p w14:paraId="00C6D56B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Базовый: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обучить KNN на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Titanic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K=5, предсказать выживание, посмотреть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Продвинутый: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перебрать несколько значений K (1, 3, 5, 9, 15), сравнить точность, выбрать лучший. Предсказать судьбу выдуманного пассажира.</w:t>
      </w:r>
    </w:p>
    <w:p w14:paraId="66F6157A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1" w:name="_Toc233401166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 Готовый код для </w:t>
      </w:r>
      <w:proofErr w:type="spellStart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Colab</w:t>
      </w:r>
      <w:proofErr w:type="spellEnd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в ноутбуке (см. файл ниже).</w:t>
      </w:r>
      <w:bookmarkEnd w:id="21"/>
    </w:p>
    <w:p w14:paraId="09A2DE97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2" w:name="_Toc233401167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Домашнее задание</w:t>
      </w:r>
      <w:bookmarkEnd w:id="22"/>
    </w:p>
    <w:p w14:paraId="4841E9B2" w14:textId="77777777" w:rsidR="0002193E" w:rsidRPr="0002193E" w:rsidRDefault="0002193E" w:rsidP="000219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ноутбуке попробовать минимум 5 разных значений K и записать, какой дал лучшую точность.</w:t>
      </w:r>
    </w:p>
    <w:p w14:paraId="23AF3D43" w14:textId="77777777" w:rsidR="0002193E" w:rsidRPr="0002193E" w:rsidRDefault="0002193E" w:rsidP="000219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Придумать своего пассажира (возраст, пол, класс) и предсказать, выжил бы он. Объяснить почему.</w:t>
      </w:r>
    </w:p>
    <w:p w14:paraId="14CE06E3" w14:textId="77777777" w:rsidR="0002193E" w:rsidRPr="0002193E" w:rsidRDefault="0002193E" w:rsidP="000219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Подумать и записать: почему проверять модель на тех же данных, на которых она училась, — это как «списывать с ответов»? (подводка к уроку 6)</w:t>
      </w:r>
    </w:p>
    <w:p w14:paraId="3EEAFA3F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3" w:name="_Toc233401168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Вопросы для обсуждения</w:t>
      </w:r>
      <w:bookmarkEnd w:id="23"/>
    </w:p>
    <w:p w14:paraId="578F1D2D" w14:textId="77777777" w:rsidR="0002193E" w:rsidRPr="0002193E" w:rsidRDefault="0002193E" w:rsidP="000219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K=1 может быть опасным выбором?</w:t>
      </w:r>
    </w:p>
    <w:p w14:paraId="285F1C78" w14:textId="77777777" w:rsidR="0002193E" w:rsidRPr="0002193E" w:rsidRDefault="0002193E" w:rsidP="000219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будет, если K сделать равным числу всех точек?</w:t>
      </w:r>
    </w:p>
    <w:p w14:paraId="63D3E841" w14:textId="77777777" w:rsidR="0002193E" w:rsidRPr="0002193E" w:rsidRDefault="0002193E" w:rsidP="000219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KNN «запоминает» или «понимает» данные? В чём разница?</w:t>
      </w:r>
    </w:p>
    <w:p w14:paraId="5381FC73" w14:textId="77777777" w:rsidR="0002193E" w:rsidRPr="0002193E" w:rsidRDefault="0002193E" w:rsidP="000219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в жизни вы видите принцип «суди по соседям»? (рекомендации, кредиты)</w:t>
      </w:r>
    </w:p>
    <w:p w14:paraId="3CBEA4C4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4" w:name="_Toc233401169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Частые ошибки учеников</w:t>
      </w:r>
      <w:bookmarkEnd w:id="24"/>
    </w:p>
    <w:p w14:paraId="78C3B6A3" w14:textId="77777777" w:rsidR="0002193E" w:rsidRPr="0002193E" w:rsidRDefault="0002193E" w:rsidP="000219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Путают X и y (кладут ответ в признаки — модель «жульничает»).</w:t>
      </w:r>
    </w:p>
    <w:p w14:paraId="07427757" w14:textId="77777777" w:rsidR="0002193E" w:rsidRPr="0002193E" w:rsidRDefault="0002193E" w:rsidP="000219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Берут чётное K и удивляются «ничьей» между классами.</w:t>
      </w:r>
    </w:p>
    <w:p w14:paraId="1BE8FC48" w14:textId="77777777" w:rsidR="0002193E" w:rsidRPr="0002193E" w:rsidRDefault="0002193E" w:rsidP="000219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Забывают, что текст (</w:t>
      </w:r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Sex='</w:t>
      </w:r>
      <w:proofErr w:type="spellStart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male</w:t>
      </w:r>
      <w:proofErr w:type="spellEnd"/>
      <w:r w:rsidRPr="0002193E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надо превратить в число.</w:t>
      </w:r>
    </w:p>
    <w:p w14:paraId="5423080F" w14:textId="77777777" w:rsidR="0002193E" w:rsidRPr="0002193E" w:rsidRDefault="0002193E" w:rsidP="000219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Думают, что большая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хорошая модель (разберём на уроке 6).</w:t>
      </w:r>
    </w:p>
    <w:p w14:paraId="5EF9003D" w14:textId="77777777" w:rsidR="0002193E" w:rsidRPr="0002193E" w:rsidRDefault="0002193E" w:rsidP="000219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понимают, что KNN не строит «формулу», а сравнивает с запомненными примерами.</w:t>
      </w:r>
    </w:p>
    <w:p w14:paraId="118B075E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5" w:name="_Toc233401170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11. Идеи для вовлечения</w:t>
      </w:r>
      <w:bookmarkEnd w:id="25"/>
    </w:p>
    <w:p w14:paraId="1DA66782" w14:textId="77777777" w:rsidR="0002193E" w:rsidRPr="0002193E" w:rsidRDefault="0002193E" w:rsidP="000219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игра с карточками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ученики-точки, новый ученик ищет соседей физически по классу.</w:t>
      </w:r>
    </w:p>
    <w:p w14:paraId="13DDAF36" w14:textId="77777777" w:rsidR="0002193E" w:rsidRPr="0002193E" w:rsidRDefault="0002193E" w:rsidP="000219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Соревнование «лучший K»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кто найдёт K с максимальной точностью.</w:t>
      </w:r>
    </w:p>
    <w:p w14:paraId="3A975AF2" w14:textId="77777777" w:rsidR="0002193E" w:rsidRPr="0002193E" w:rsidRDefault="0002193E" w:rsidP="000219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«Предскажи себя»</w:t>
      </w: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ученик вводит свои параметры в модель-аналог и смотрит предсказание.</w:t>
      </w:r>
    </w:p>
    <w:p w14:paraId="5B88D5D2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6" w:name="_Toc233401171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 Дополнительные задания для сильных</w:t>
      </w:r>
      <w:bookmarkEnd w:id="26"/>
    </w:p>
    <w:p w14:paraId="2B7FC650" w14:textId="77777777" w:rsidR="0002193E" w:rsidRPr="0002193E" w:rsidRDefault="0002193E" w:rsidP="000219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Построить график «точность от K» и найти оптимум визуально.</w:t>
      </w:r>
    </w:p>
    <w:p w14:paraId="5FE7A98D" w14:textId="77777777" w:rsidR="0002193E" w:rsidRPr="0002193E" w:rsidRDefault="0002193E" w:rsidP="000219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новый признак и посмотреть, выросла ли точность.</w:t>
      </w:r>
    </w:p>
    <w:p w14:paraId="556072CB" w14:textId="77777777" w:rsidR="0002193E" w:rsidRPr="0002193E" w:rsidRDefault="0002193E" w:rsidP="000219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Прочитать, что такое масштабирование признаков, и подумать, почему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Fare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Age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«несправедливы» для KNN (подводка к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Scaling</w:t>
      </w:r>
      <w:proofErr w:type="spellEnd"/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020B726" w14:textId="77777777" w:rsidR="0002193E" w:rsidRPr="0002193E" w:rsidRDefault="0002193E" w:rsidP="00021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7" w:name="_Toc233401172"/>
      <w:r w:rsidRPr="0002193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 Критерии оценки результатов урока</w:t>
      </w:r>
      <w:bookmarkEnd w:id="27"/>
    </w:p>
    <w:p w14:paraId="321F321A" w14:textId="77777777" w:rsidR="0002193E" w:rsidRPr="0002193E" w:rsidRDefault="0002193E" w:rsidP="00021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193E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Урок засчитан, если ученик: обучил модель KNN (минимум), правильно разделил X и y, сделал предсказание, может объяснить роль K, проявил инициативу (перебрал K или предсказал своего пассажира).</w:t>
      </w:r>
    </w:p>
    <w:p w14:paraId="4DAA0694" w14:textId="77777777" w:rsidR="00C24FE6" w:rsidRDefault="00C24FE6"/>
    <w:sectPr w:rsidR="00C24FE6" w:rsidSect="0002193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38EF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C2BE0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A41C4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A3DD8"/>
    <w:multiLevelType w:val="multilevel"/>
    <w:tmpl w:val="98A8F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15EE1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B1514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F3C30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17C7F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12270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B649F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03042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861C1"/>
    <w:multiLevelType w:val="multilevel"/>
    <w:tmpl w:val="C97C4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A05249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01DDC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55BFC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A7B1C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035E1"/>
    <w:multiLevelType w:val="multilevel"/>
    <w:tmpl w:val="D1C0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3"/>
  </w:num>
  <w:num w:numId="5">
    <w:abstractNumId w:val="0"/>
  </w:num>
  <w:num w:numId="6">
    <w:abstractNumId w:val="9"/>
  </w:num>
  <w:num w:numId="7">
    <w:abstractNumId w:val="15"/>
  </w:num>
  <w:num w:numId="8">
    <w:abstractNumId w:val="2"/>
  </w:num>
  <w:num w:numId="9">
    <w:abstractNumId w:val="14"/>
  </w:num>
  <w:num w:numId="10">
    <w:abstractNumId w:val="1"/>
  </w:num>
  <w:num w:numId="11">
    <w:abstractNumId w:val="13"/>
  </w:num>
  <w:num w:numId="12">
    <w:abstractNumId w:val="5"/>
  </w:num>
  <w:num w:numId="13">
    <w:abstractNumId w:val="11"/>
  </w:num>
  <w:num w:numId="14">
    <w:abstractNumId w:val="16"/>
  </w:num>
  <w:num w:numId="15">
    <w:abstractNumId w:val="7"/>
  </w:num>
  <w:num w:numId="16">
    <w:abstractNumId w:val="8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CD"/>
    <w:rsid w:val="0002193E"/>
    <w:rsid w:val="00C24FE6"/>
    <w:rsid w:val="00CB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EEAD"/>
  <w15:chartTrackingRefBased/>
  <w15:docId w15:val="{597F7254-8A92-42E4-9881-05658EBF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1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219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219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219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219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ont-claude-response-body">
    <w:name w:val="font-claude-response-body"/>
    <w:basedOn w:val="a"/>
    <w:rsid w:val="00021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2193E"/>
    <w:rPr>
      <w:b/>
      <w:bCs/>
    </w:rPr>
  </w:style>
  <w:style w:type="character" w:styleId="a4">
    <w:name w:val="Emphasis"/>
    <w:basedOn w:val="a0"/>
    <w:uiPriority w:val="20"/>
    <w:qFormat/>
    <w:rsid w:val="0002193E"/>
    <w:rPr>
      <w:i/>
      <w:iCs/>
    </w:rPr>
  </w:style>
  <w:style w:type="character" w:styleId="HTML">
    <w:name w:val="HTML Code"/>
    <w:basedOn w:val="a0"/>
    <w:uiPriority w:val="99"/>
    <w:semiHidden/>
    <w:unhideWhenUsed/>
    <w:rsid w:val="0002193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21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2193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2193E"/>
  </w:style>
  <w:style w:type="character" w:customStyle="1" w:styleId="truncate">
    <w:name w:val="truncate"/>
    <w:basedOn w:val="a0"/>
    <w:rsid w:val="0002193E"/>
  </w:style>
  <w:style w:type="character" w:customStyle="1" w:styleId="inline-flex">
    <w:name w:val="inline-flex"/>
    <w:basedOn w:val="a0"/>
    <w:rsid w:val="0002193E"/>
  </w:style>
  <w:style w:type="character" w:customStyle="1" w:styleId="sr-only">
    <w:name w:val="sr-only"/>
    <w:basedOn w:val="a0"/>
    <w:rsid w:val="0002193E"/>
  </w:style>
  <w:style w:type="character" w:customStyle="1" w:styleId="10">
    <w:name w:val="Заголовок 1 Знак"/>
    <w:basedOn w:val="a0"/>
    <w:link w:val="1"/>
    <w:uiPriority w:val="9"/>
    <w:rsid w:val="00021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02193E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2193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2193E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0219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0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3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4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1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9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4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7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606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9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1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6D2F2-E0C4-4212-A40C-D1DA21001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1866</Words>
  <Characters>10642</Characters>
  <Application>Microsoft Office Word</Application>
  <DocSecurity>0</DocSecurity>
  <Lines>88</Lines>
  <Paragraphs>24</Paragraphs>
  <ScaleCrop>false</ScaleCrop>
  <Company/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Мусоев Мухаммадчон Насимчонович</dc:creator>
  <cp:keywords/>
  <dc:description/>
  <cp:lastModifiedBy>Мусоев Мухаммадчон Насимчонович</cp:lastModifiedBy>
  <cp:revision>2</cp:revision>
  <dcterms:created xsi:type="dcterms:W3CDTF">2026-06-26T16:16:00Z</dcterms:created>
  <dcterms:modified xsi:type="dcterms:W3CDTF">2026-06-26T16:19:00Z</dcterms:modified>
</cp:coreProperties>
</file>