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11–12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Метрики и confusion matrix · Мини-проект «Предсказатель»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2 · Классические алгоритмы · Неделя 6 (контрольная точка)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№11 — «Метрики и confusion matrix: когда accuracy врёт»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Теория · Фаза 2, Неделя 6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Продолжение уроков 9–10 (лес в Pipeline). Готовит к мини-проекту урока 12, где честная оценка обязательна.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Показать, что одной accuracy недостаточно, и научить оценивать модель правильными метриками: строить и читать матрицу ошибок, считать precision, recall, F1 и выбирать метрику под конкретную задачу.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и прочитать матрицу ошибок (confusion matrix);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рассчитать precision, recall, F1 и объяснить их смысл своими словами;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почему accuracy обманывает на несбалансированных данных;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выбрать главную метрику под задачу и обосновать выбор (цена ошибки).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Лес в Pipeline с урока 10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для матрицы 2×2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Используем модель с урока 10 (лес в Pipeline на Titanic) — берём её предсказания и разбираем метрики.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«99% и бесполезно»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Провокация</w:t>
      </w:r>
      <w:r>
        <w:rPr>
          <w:sz w:val="22"/>
          <w:szCs w:val="22"/>
        </w:rPr>
        <w:t xml:space="preserve"> — на доске: «Я сделал детектор редкой болезни с точностью 99%!» Пауза. Потом раскрываю: болезнь есть у 1 человека из 100, а моя модель просто всем говорит „здоров“. Accuracy = 99%, но она не нашла НИ ОДНОГО больного.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«Точность 99% — и полностью бесполезная модель. Значит, accuracy иногда врёт. Сегодня научимся измерять качество честно — так, чтобы такую модель сразу разоблачить.»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Теория: матрица ошибок и метрики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Матрица ошибок 2×2</w:t>
      </w:r>
      <w:r>
        <w:rPr>
          <w:sz w:val="22"/>
          <w:szCs w:val="22"/>
        </w:rPr>
        <w:t xml:space="preserve"> — рисуем на доске. Строки — правда, столбцы — предсказание. Четыре клетки: верно «да» (TP), верно «нет» (TN), ложная тревога (FP), пропуск (FN).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16:00  </w:t>
      </w:r>
      <w:r>
        <w:rPr>
          <w:b/>
          <w:bCs/>
          <w:sz w:val="22"/>
          <w:szCs w:val="22"/>
        </w:rPr>
        <w:t xml:space="preserve">Precision (точность попадания)</w:t>
      </w:r>
      <w:r>
        <w:rPr>
          <w:sz w:val="22"/>
          <w:szCs w:val="22"/>
        </w:rPr>
        <w:t xml:space="preserve"> — из тех, кого модель назвала «да», сколько реально «да». Отвечает за цену ложной тревоги (FP).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Recall (полнота)</w:t>
      </w:r>
      <w:r>
        <w:rPr>
          <w:sz w:val="22"/>
          <w:szCs w:val="22"/>
        </w:rPr>
        <w:t xml:space="preserve"> — из всех настоящих «да», сколько модель поймала. Отвечает за цену пропуска (FN).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F1</w:t>
      </w:r>
      <w:r>
        <w:rPr>
          <w:sz w:val="22"/>
          <w:szCs w:val="22"/>
        </w:rPr>
        <w:t xml:space="preserve"> — компромисс между precision и recall (их среднее). Полезно, когда важны оба.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27:00  </w:t>
      </w:r>
      <w:r>
        <w:rPr>
          <w:b/>
          <w:bCs/>
          <w:sz w:val="22"/>
          <w:szCs w:val="22"/>
        </w:rPr>
        <w:t xml:space="preserve">Цена ошибки зависит от задачи</w:t>
      </w:r>
      <w:r>
        <w:rPr>
          <w:sz w:val="22"/>
          <w:szCs w:val="22"/>
        </w:rPr>
        <w:t xml:space="preserve"> — спам: важнее precision (не удалить важное письмо). Болезнь: важнее recall (не пропустить больного).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«Одна цифра не расскажет всё. Precision и recall смотрят на разные ошибки. Какую беречь — зависит от того, что дороже: ложная тревога или пропуск.»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 на подумать</w:t>
      </w:r>
    </w:p>
    <w:p>
      <w:pPr>
        <w:spacing w:after="100" w:line="276"/>
      </w:pPr>
      <w:r>
        <w:rPr>
          <w:sz w:val="22"/>
          <w:szCs w:val="22"/>
        </w:rPr>
        <w:t xml:space="preserve">Вопрос: «Пожарная сигнализация иногда срабатывает зря. Что для неё важнее — precision или recall? А для фильтра спама?»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сигнализация — recall (лучше лишний раз, чем пропустить пожар); спам — precision (лучше пропустить спам, чем потерять важное письмо).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обучаем лес в Pipeline (с урока 10), получаем предсказания на 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провокация в коде: «тупой» baseline (всегда предсказывает большинство) → высокая accuracy, но recall = 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confusion_matrix + ConfusionMatrixDisplay: разбираем 4 клетки на реальных предсказаниях.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precision, recall, F1 и classification_report.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5 (эксперимент) — меняем порог решения (predict_proba) и смотрим, как precision и recall «перетягивают» друг друга.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«Когда accuracy врёт? Что смотреть вместо неё?»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12</w:t>
      </w:r>
      <w:r>
        <w:rPr>
          <w:sz w:val="22"/>
          <w:szCs w:val="22"/>
        </w:rPr>
        <w:t xml:space="preserve"> — «В следующий раз — ваш мини-проект. Оценка будет честной: baseline, Pipeline и правильная метрика обязательны».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«Хорошая модель — не та, у кого accuracy больше, а та, кто не ошибается там, где это дорого.»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«Accuracy — это доля верных ответов. Но если одного класса почти нет, можно получить 99% и не найти ни одного нужного случая. Поэтому строим матрицу ошибок и считаем две метрики: precision (из названных „да“ — сколько реально „да“) и recall (из всех настоящих „да“ — сколько поймали). Что беречь — precision или recall — зависит от того, что дороже: ложная тревога или пропуск.»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1–4 — построить матрицу ошибок и прочитать classification_report.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 5 — поиграть с порогом решения, найти порог под нужную метрику; построить precision-recall для двух порогов.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лес в Pipeline (с урока 10) и предсказания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train_test_split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sklearn.compose import ColumnTransformer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sklearn.pipeline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sklearn.impute import SimpleImputer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sklearn.preprocessing import StandardScaler, OneHotEncoder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 = ['age','fare','sibsp','parch']; cat = ['sex','pclass','embarked']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df[num+cat]; y = df['survived']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X_train,X_test,y_train,y_test = train_test_split(X,y,test_size=0.2,random_state=42)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prep = ColumnTransformer([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('num', Pipeline([('i',SimpleImputer(strategy='median')),('s',StandardScaler())]), num),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('cat', Pipeline([('i',SimpleImputer(strategy='most_frequent')),('o',OneHotEncoder(handle_unknown='ignore'))]), cat),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Pipeline([('prep',prep),('forest',RandomForestClassifier(n_estimators=100,random_state=42))])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model.fit(X_train,y_train)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y_pred = model.predict(X_test)   # предсказания на test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провокация: «тупой» baseline и обманчивая accuracy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sklearn.dummy import DummyClassifier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accuracy_score, recall_score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Модель, которая ВСЕГДА предсказывает самый частый класс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dummy = DummyClassifier(strategy='most_frequent')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dummy.fit(X_train, y_train)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dp = dummy.predict(X_test)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print(f'Тупой baseline: accuracy={accuracy_score(y_test,dp):.0%}, recall={recall_score(y_test,dp):.0%}')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print('Accuracy кажется приличной, а recall = 0: не поймал ни одного выжившего!')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матрица ошибок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ConfusionMatrixDisplay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ConfusionMatrixDisplay.from_predictions(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y_test, y_pred, display_labels=['погиб','выжил'], cmap='Purples')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plt.title('Матрица ошибок')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plt.show()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Диагональ — верные ответы. Вне диагонали — ошибки (ложная тревога и пропуск).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— precision, recall, F1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classification_report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print(classification_report(y_test, y_pred,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target_names=['погиб','выжил']))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precision — из названных 'выжил' сколько реально выжили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recall    — из всех выживших скольких нашли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f1        — компромисс между ними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5 (эксперимент) — порог решения перетягивает precision и recall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precision_score, recall_score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proba = model.predict_proba(X_test)[:,1]   # вероятность класса 'выжил'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thr in [0.3, 0.5, 0.7]: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pred = (proba &gt;= thr).astype(int)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 = precision_score(y_test, pred)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 = recall_score(y_test, pred)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print(f'порог {thr}:  precision={p:.0%}  recall={r:.0%}')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Ниже порог -&gt; больше recall, меньше precision. И наоборот.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confusion matrix и classification_report для своей модели.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Письменно: какая метрика (precision или recall) важнее для твоей задачи и почему.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Придумать 2 реальные задачи: одну, где важнее recall, и одну, где важнее precision.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Когда accuracy обманывает? Приведите пример.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Чем precision отличается от recall на человеческом языке?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Для беспилотника (тормозить перед препятствием) что важнее — precision или recall?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Используют accuracy как единственную метрику, даже на несбалансированных данных.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Путают precision и recall местами.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 строят baseline — не с чем сравнить.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Читают матрицу ошибок не в ту сторону (путают строки и столбцы).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Гонятся за высоким F1, не думая о цене конкретной ошибки.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Провокация «99% и бесполезно» — сильный крючок в начале.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Игра «precision или recall?»: учитель называет задачу (пожар, спам, болезнь, суд), класс голосует.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Разбор реальной матрицы: находим конкретного пассажира, которого модель ошибочно посчитала выжившим.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precision-recall кривую и ROC-AUC.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Подобрать порог решения под заданную цель (например, recall ≥ 0.8).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метрики леса и логистической регрессии на одной задаче.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объясняет, почему accuracy может обманывать, и приводит пример.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Строит и правильно читает матрицу ошибок.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Выбирает метрику под задачу и обосновывает выбор.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оценивает всё только по accuracy — вернуться к провокации «99% и бесполезно».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№12 — Мини-проект «Предсказатель» (оценивается)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Проект · Фаза 2, Неделя 6 · контрольная точка</w:t>
      </w:r>
    </w:p>
    <w:p>
      <w:pPr>
        <w:spacing w:after="100" w:line="276"/>
      </w:pPr>
      <w:r>
        <w:rPr>
          <w:sz w:val="22"/>
          <w:szCs w:val="22"/>
        </w:rPr>
        <w:t xml:space="preserve">Второй оцениваемый мини-проект курса (первый был на уроке 4). </w:t>
      </w:r>
      <w:r>
        <w:rPr>
          <w:b/>
          <w:bCs/>
          <w:sz w:val="22"/>
          <w:szCs w:val="22"/>
        </w:rPr>
        <w:t xml:space="preserve">Обязательны: Pipeline, сравнение с baseline и честная метрика с урока 11.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Дать ученику самостоятельно пройти полный цикл ML-проекта — от постановки задачи до вывода — с обязательным Pipeline и честной оценкой, и представить результат классу.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самостоятельно пройти цикл: данные → Pipeline → оценка → вывод;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честно оценить свою модель и сравнить её с baseline;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представить результат в формате «задача → данные → результат → вывод».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Шаблон-ноутбук проекта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Датасеты на выбор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3 слайда (шаблон)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Рубрика на 10 баллов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Датасеты на выбор: Titanic (выжил/нет), оценки по часам учёбы, рейтинг фильма, свой датасет. Главное — задача классификации или регрессии с понятной целью.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Питч и выбор задачи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Напоминаем рубрику</w:t>
      </w:r>
      <w:r>
        <w:rPr>
          <w:sz w:val="22"/>
          <w:szCs w:val="22"/>
        </w:rPr>
        <w:t xml:space="preserve"> — на экране критерии (раздел 12). Ученики понимают, за что ставится балл: baseline, Pipeline, метрика, интерпретация.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3:00  </w:t>
      </w:r>
      <w:r>
        <w:rPr>
          <w:b/>
          <w:bCs/>
          <w:sz w:val="22"/>
          <w:szCs w:val="22"/>
        </w:rPr>
        <w:t xml:space="preserve">Питч идеи (по 1 мин)</w:t>
      </w:r>
      <w:r>
        <w:rPr>
          <w:sz w:val="22"/>
          <w:szCs w:val="22"/>
        </w:rPr>
        <w:t xml:space="preserve"> — каждый называет: какой датасет, что предсказывает, какая метрика главная. Учитель помогает выбрать реализуемое за урок.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«Хороший проект — не самый сложный, а честный: понятная задача, baseline для сравнения и метрика, подходящая задаче. Именно это мы и оцениваем.»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10–20 мин · Постановка и baseline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Постановка + baseline</w:t>
      </w:r>
      <w:r>
        <w:rPr>
          <w:sz w:val="22"/>
          <w:szCs w:val="22"/>
        </w:rPr>
        <w:t xml:space="preserve"> — ученики формулируют задачу словами и запускают DummyClassifier/среднее как baseline. Любая модель должна его обыграть.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20–70 мин · Индивидуальная работа</w:t>
      </w:r>
    </w:p>
    <w:p>
      <w:pPr>
        <w:spacing w:after="100" w:line="276"/>
      </w:pPr>
      <w:r>
        <w:rPr>
          <w:sz w:val="22"/>
          <w:szCs w:val="22"/>
        </w:rPr>
        <w:t xml:space="preserve">Ученики работают по шаблону-ноутбуку: Pipeline → обучение → метрики (с урока 11) → интерпретация. Учитель ходит по классу и помогает наводящими вопросами, а не готовыми решениями.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застрял: </w:t>
      </w:r>
      <w:r>
        <w:rPr>
          <w:sz w:val="22"/>
          <w:szCs w:val="22"/>
        </w:rPr>
        <w:t xml:space="preserve">готовый шаблон Pipeline, подсказка «что говорит ошибка?», парная работа.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опережает: </w:t>
      </w:r>
      <w:r>
        <w:rPr>
          <w:sz w:val="22"/>
          <w:szCs w:val="22"/>
        </w:rPr>
        <w:t xml:space="preserve">GridSearchCV, вторая метрика, precision-recall кривая, второй датасет.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70–85 мин · Мини-демонстрации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70:00  </w:t>
      </w:r>
      <w:r>
        <w:rPr>
          <w:b/>
          <w:bCs/>
          <w:sz w:val="22"/>
          <w:szCs w:val="22"/>
        </w:rPr>
        <w:t xml:space="preserve">Показ по 2–3 минуты</w:t>
      </w:r>
      <w:r>
        <w:rPr>
          <w:sz w:val="22"/>
          <w:szCs w:val="22"/>
        </w:rPr>
        <w:t xml:space="preserve"> — формат: задача → данные → результат (метрика vs baseline) → вывод. Класс задаёт по одному вопросу.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85–90 мин · Обратная связь и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Оценка и анонс фазы 3</w:t>
      </w:r>
      <w:r>
        <w:rPr>
          <w:sz w:val="22"/>
          <w:szCs w:val="22"/>
        </w:rPr>
        <w:t xml:space="preserve"> — короткая обратная связь по рубрике. Анонс: «Дальше — нейросети. Мы построим искусственный мозг».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 на проектном уроке</w:t>
      </w:r>
    </w:p>
    <w:p>
      <w:pPr>
        <w:spacing w:after="100" w:line="276"/>
      </w:pPr>
      <w:r>
        <w:rPr>
          <w:sz w:val="22"/>
          <w:szCs w:val="22"/>
        </w:rPr>
        <w:t xml:space="preserve">Наставник, а не решатель. Направляет вопросами: «Что предсказываешь?», «С чем сравниваешь?», «Почему эта метрика?», «Что говорит ошибка?». Следит за вовлечённостью каждого, объединяет в пары, поощряет самостоятельность. Контролирует использование ИИ: ученик формулирует задачу сам и понимает результат.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 (структура проекта)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Постановка: что предсказываем, какие признаки, какая метрика главная.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Данные: загрузка, короткий обзор, разделение на train/test.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Baseline: простая модель для сравнения.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Pipeline: подготовка + модель (обязательно).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Оценка: метрика с урока 11 + сравнение с baseline.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Интерпретация: важность признаков / где модель ошибается, вывод словами.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— шаблон проекта (Google Colab)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Ученики получают этот шаблон в отдельном ноутбуке и заполняют под свой датасет. Ниже — рабочий пример на Titanic.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Шаблон: полный цикл проекта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train_test_split, cross_val_score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sklearn.compose import ColumnTransformer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sklearn.pipeline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sklearn.impute import SimpleImputer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sklearn.preprocessing import StandardScaler, OneHotEncoder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sklearn.dummy import DummyClassifier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classification_report, accuracy_score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1) ЗАДАЧА: предсказываем, выжил ли пассажир (survived)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 = ['age','fare','sibsp','parch']; cat = ['sex','pclass','embarked']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df[num+cat]; y = df['survived']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X_tr,X_te,y_tr,y_te = train_test_split(X,y,test_size=0.2,random_state=42)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2) BASELINE — любую модель надо обыграть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 = DummyClassifier(strategy='most_frequent').fit(X_tr,y_tr)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print(f'Baseline accuracy: {accuracy_score(y_te, base.predict(X_te)):.0%}')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3) PIPELINE (обязательно)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prep = ColumnTransformer([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('num', Pipeline([('i',SimpleImputer(strategy='median')),('s',StandardScaler())]), num),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('cat', Pipeline([('i',SimpleImputer(strategy='most_frequent')),('o',OneHotEncoder(handle_unknown='ignore'))]), cat),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Pipeline([('prep',prep),('forest',RandomForestClassifier(n_estimators=100,random_state=42))])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model.fit(X_tr,y_tr)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4) ОЦЕНКА — метрика с урока 11 + кросс-валидация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print(f'Модель accuracy: {accuracy_score(y_te, model.predict(X_te)):.0%}')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print(classification_report(y_te, model.predict(X_te), target_names=['погиб','выжил']))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cv = cross_val_score(model, X, y, cv=5)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print(f'Кросс-валидация: {cv.mean():.1%} ± {cv.std():.1%}')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Доделать проект: чистый ноутбук с 6 разделами (задача → данные → baseline → Pipeline → оценка → вывод).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Отполировать 3 слайда: задача → данные → результат (метрика vs baseline) → вывод.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Подготовить речь на 2–3 минуты для показа.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Обыграла ли твоя модель baseline? На сколько?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Какую метрику ты выбрал главной и почему именно её?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Где твоя модель чаще всего ошибается? Что бы ты улучшил?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Нет baseline — не с чем сравнить результат.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Оценка только по accuracy, без учёта задачи.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Подготовка данных вне Pipeline (нарушение стандарта курса).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Проверка модели на обучающих данных.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Нет интерпретации: «модель работает» без объяснения, что и почему.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Питч идей вслух — каждый заявляет свою задачу.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Мини-демонстрации: показать работающую модель классу.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Приз зрительских симпатий за самый ясный вывод (без технических слов).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Критерии оценки мини-проекта (10 баллов)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Постановка задачи: </w:t>
      </w:r>
      <w:r>
        <w:rPr>
          <w:sz w:val="22"/>
          <w:szCs w:val="22"/>
        </w:rPr>
        <w:t xml:space="preserve">0–2 — понятно, что предсказываем и какие признаки.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Использование ML: </w:t>
      </w:r>
      <w:r>
        <w:rPr>
          <w:sz w:val="22"/>
          <w:szCs w:val="22"/>
        </w:rPr>
        <w:t xml:space="preserve">0–3 — корректная модель в Pipeline, сравнение с baseline.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Визуализация: </w:t>
      </w:r>
      <w:r>
        <w:rPr>
          <w:sz w:val="22"/>
          <w:szCs w:val="22"/>
        </w:rPr>
        <w:t xml:space="preserve">0–2 — график(и), помогающие понять данные/результат.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Интерпретация результата: </w:t>
      </w:r>
      <w:r>
        <w:rPr>
          <w:sz w:val="22"/>
          <w:szCs w:val="22"/>
        </w:rPr>
        <w:t xml:space="preserve">0–3 — правильная метрика под задачу и вывод словами.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9–10 — отлично · 7–8 — хорошо · 5–6 — зачёт · менее 5 — доработать.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11–12: учительский Colab-ноутбук (метрики) и шаблон-ноутбук проекта, презентации (.pptx), интерактивные демо (HTML), самостоятельная работа и ученические ноутбуки-самоработы.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11-12</dc:title>
  <dc:creator>ML курс</dc:creator>
  <cp:lastModifiedBy>Un-named</cp:lastModifiedBy>
  <cp:revision>1</cp:revision>
  <dcterms:created xsi:type="dcterms:W3CDTF">2026-07-06T16:27:17.185Z</dcterms:created>
  <dcterms:modified xsi:type="dcterms:W3CDTF">2026-07-06T16:27:17.197Z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