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4FC4"/>
          <w:sz w:val="30"/>
          <w:szCs w:val="30"/>
        </w:rPr>
        <w:t xml:space="preserve">Machine Learning для подростков</w:t>
      </w:r>
    </w:p>
    <w:p>
      <w:pPr>
        <w:spacing w:after="300"/>
        <w:jc w:val="center"/>
      </w:pPr>
      <w:r>
        <w:rPr>
          <w:color w:val="5A5A6E"/>
          <w:sz w:val="24"/>
          <w:szCs w:val="24"/>
        </w:rPr>
        <w:t xml:space="preserve">Конспекты преподавателя</w:t>
      </w:r>
    </w:p>
    <w:p>
      <w:pPr>
        <w:spacing w:after="60"/>
        <w:jc w:val="center"/>
      </w:pPr>
      <w:r>
        <w:rPr>
          <w:b/>
          <w:bCs/>
          <w:color w:val="3C3489"/>
          <w:sz w:val="60"/>
          <w:szCs w:val="60"/>
        </w:rPr>
        <w:t xml:space="preserve">Уроки 15–16</w:t>
      </w:r>
    </w:p>
    <w:p>
      <w:pPr>
        <w:spacing w:after="40"/>
        <w:jc w:val="center"/>
      </w:pPr>
      <w:r>
        <w:rPr>
          <w:color w:val="333333"/>
          <w:sz w:val="24"/>
          <w:szCs w:val="24"/>
        </w:rPr>
        <w:t xml:space="preserve">Свёрточные сети (CNN) · Проект «Классификатор моих фото»</w:t>
      </w:r>
    </w:p>
    <w:p>
      <w:pPr>
        <w:spacing w:after="400"/>
        <w:jc w:val="center"/>
      </w:pPr>
      <w:r>
        <w:rPr>
          <w:i/>
          <w:iCs/>
          <w:color w:val="5A5A6E"/>
          <w:sz w:val="20"/>
          <w:szCs w:val="20"/>
        </w:rPr>
        <w:t xml:space="preserve">Фаза 3 · Глубокое обучение · Неделя 8 (финал фазы)</w:t>
      </w:r>
    </w:p>
    <w:p>
      <w:pPr>
        <w:jc w:val="center"/>
      </w:pPr>
      <w:r>
        <w:rPr>
          <w:color w:val="5A5A6E"/>
          <w:sz w:val="20"/>
          <w:szCs w:val="20"/>
        </w:rPr>
        <w:t xml:space="preserve">Формат: 2 × 90 минут · 30% теория / 70% практика · Google Colab · Keras · Gradio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№15 — «Свёрточные сети (CNN)»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Теория + практика · Фаза 3, Неделя 8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Опорная аналогия: свёртка — маленькое окошко-фильтр, которое скользит по картинке и ищет знакомый узор.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Объяснить, как свёртка находит узоры на изображении, построить CNN и сравнить её с обычной (полносвязной) сетью, познакомить с transfer learning на готовой модели MobileNet.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как свёртка-фильтр находит узоры на изображении;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CNN на Keras и сравнить её точность с полносвязной сетью;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применить transfer learning: доучить готовую модель под свою задачу.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Ноутбук + проектор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Google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Лист с вырезанным окошком 3×3 (фильтр-рамка)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Крупная картинка на доске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Физический реквизит — лист бумаги с вырезанным маленьким окном. Им «сканируем» картинку, показывая, как работает свёртка.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фильтр-рамка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Игра с окошком</w:t>
      </w:r>
      <w:r>
        <w:rPr>
          <w:sz w:val="22"/>
          <w:szCs w:val="22"/>
        </w:rPr>
        <w:t xml:space="preserve"> — берём лист с вырезанным окном 3×3 и медленно двигаем его по большой картинке на доске. В каждый момент видно только маленький кусочек.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«Полносвязная сеть смотрела на все 784 пикселя сразу и не знала, что они рядом. Свёртка смотрит маленьким окошком и скользит им по картинке — так она замечает края, углы, узоры, где бы они ни были.»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Свёртка = скользящий фильтр</w:t>
      </w:r>
      <w:r>
        <w:rPr>
          <w:sz w:val="22"/>
          <w:szCs w:val="22"/>
        </w:rPr>
        <w:t xml:space="preserve"> — маленькая матрица (например 3×3) двигается по картинке и в каждой точке считает, насколько тут похоже на её узор (край, угол).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15:00  </w:t>
      </w:r>
      <w:r>
        <w:rPr>
          <w:b/>
          <w:bCs/>
          <w:sz w:val="22"/>
          <w:szCs w:val="22"/>
        </w:rPr>
        <w:t xml:space="preserve">Карта признаков</w:t>
      </w:r>
      <w:r>
        <w:rPr>
          <w:sz w:val="22"/>
          <w:szCs w:val="22"/>
        </w:rPr>
        <w:t xml:space="preserve"> — результат — новая «картинка», где ярко там, где фильтр сработал. Разные фильтры ищут разные узоры.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19:00  </w:t>
      </w:r>
      <w:r>
        <w:rPr>
          <w:b/>
          <w:bCs/>
          <w:sz w:val="22"/>
          <w:szCs w:val="22"/>
        </w:rPr>
        <w:t xml:space="preserve">Пулинг</w:t>
      </w:r>
      <w:r>
        <w:rPr>
          <w:sz w:val="22"/>
          <w:szCs w:val="22"/>
        </w:rPr>
        <w:t xml:space="preserve"> — уменьшаем карту (берём максимум по окну) — оставляем главное, убираем лишнее, ускоряем сеть.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23:00  </w:t>
      </w:r>
      <w:r>
        <w:rPr>
          <w:b/>
          <w:bCs/>
          <w:sz w:val="22"/>
          <w:szCs w:val="22"/>
        </w:rPr>
        <w:t xml:space="preserve">Иерархия признаков</w:t>
      </w:r>
      <w:r>
        <w:rPr>
          <w:sz w:val="22"/>
          <w:szCs w:val="22"/>
        </w:rPr>
        <w:t xml:space="preserve"> — первые слои видят края → следующие складывают их в формы → глубокие в целые объекты (глаз, колесо).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27:00  </w:t>
      </w:r>
      <w:r>
        <w:rPr>
          <w:b/>
          <w:bCs/>
          <w:sz w:val="22"/>
          <w:szCs w:val="22"/>
        </w:rPr>
        <w:t xml:space="preserve">Transfer learning</w:t>
      </w:r>
      <w:r>
        <w:rPr>
          <w:sz w:val="22"/>
          <w:szCs w:val="22"/>
        </w:rPr>
        <w:t xml:space="preserve"> — берём сеть MobileNet, уже обученную на миллионах картинок, замораживаем её и доучиваем только «голову» под свою задачу. Быстро и без огромных данных.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«CNN не смотрит на пиксели по одному. Она ищет узоры окошком — и поэтому «видит» формы, а не просто точки.»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</w:t>
      </w:r>
    </w:p>
    <w:p>
      <w:pPr>
        <w:spacing w:after="100" w:line="276"/>
      </w:pPr>
      <w:r>
        <w:rPr>
          <w:sz w:val="22"/>
          <w:szCs w:val="22"/>
        </w:rPr>
        <w:t xml:space="preserve">Вопрос: «Почему обычная сеть плохо узнаёт кошку, если сдвинуть её в угол фото, а CNN — хорошо?»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свёртка ищет узор по всей картинке (скользит), а полносвязная привязана к конкретным пикселям.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Colab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что делает фильтр: применяем фильтр краёв к картинке и смотрим карту признаков.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CNN на CIFAR-10 (Conv2D + пулинг + Dense).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сравнение: та же задача обычной (полносвязной) сетью — CNN точнее.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transfer learning: MobileNetV2 как основа + своя «голова».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домашка,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Класс формулирует</w:t>
      </w:r>
      <w:r>
        <w:rPr>
          <w:sz w:val="22"/>
          <w:szCs w:val="22"/>
        </w:rPr>
        <w:t xml:space="preserve"> — «Что такое свёртка? Чем CNN лучше обычной сети для картинок?»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 урока 16</w:t>
      </w:r>
      <w:r>
        <w:rPr>
          <w:sz w:val="22"/>
          <w:szCs w:val="22"/>
        </w:rPr>
        <w:t xml:space="preserve"> — «В следующий раз обучите классификатор ВАШИХ фото и сделаете сайт, ссылку на который можно отправить родителям».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«Transfer learning — как взять умного помощника, который уже много видел, и за пять минут научить его вашей задаче.»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версия)</w:t>
      </w:r>
    </w:p>
    <w:p>
      <w:pPr>
        <w:spacing w:after="100" w:line="276"/>
      </w:pPr>
      <w:r>
        <w:rPr>
          <w:sz w:val="22"/>
          <w:szCs w:val="22"/>
        </w:rPr>
        <w:t xml:space="preserve">«Свёртка — это маленький фильтр-окошко, который скользит по картинке и ищет узор: край, угол. Получается карта признаков — где узор нашёлся. Пулинг уменьшает её, оставляя главное. Слои складывают простые узоры в сложные: края → формы → объекты. А transfer learning позволяет взять уже обученную сеть и доучить её под свою задачу за минуты.»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блоки 1–2 — увидеть работу фильтра и обучить CNN.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блоки 3–4 — сравнить с полносвязной сетью и применить transfer learning.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что делает фильтр (свёртка краёв)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numpy as np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matplotlib.pyplot as plt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scipy.signal import convolve2d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простая картинка: белый квадрат на чёрном фоне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img = np.zeros((20, 20)); img[5:15, 5:15] = 1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фильтр, реагирующий на КРАЯ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фильтр = np.array([[-1,-1,-1], [-1, 8,-1], [-1,-1,-1]])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карта = convolve2d(img, фильтр, mode='valid')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plt.subplot(1,2,1); plt.imshow(img, cmap='gray');   plt.title('исходная')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plt.subplot(1,2,2); plt.imshow(карта, cmap='gray'); plt.title('края (карта признаков)')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plt.show()   # фильтр подсветил границы квадрата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CNN на CIFAR-10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tensorflow import keras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(X_train, y_train), (X_test, y_test) = keras.datasets.cifar10.load_data()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X_train, X_test = X_train/255.0, X_test/255.0   # нормализация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cnn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keras.Input(shape=(32, 32, 3)),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keras.layers.Conv2D(32, (3,3), activation='relu'),  # ищем узоры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keras.layers.MaxPooling2D((2,2)),                    # пулинг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keras.layers.Conv2D(64, (3,3), activation='relu'),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keras.layers.MaxPooling2D((2,2)),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keras.layers.Flatten(),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keras.layers.Dense(64, activation='relu'),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keras.layers.Dense(10, activation='softmax'),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cnn.compile(optimizer='adam', loss='sparse_categorical_crossentropy', metrics=['accuracy'])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cnn.fit(X_train, y_train, epochs=5, validation_split=0.1)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print(f'CNN точность: {cnn.evaluate(X_test, y_test, verbose=0)[1]:.1%}')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сравнение с обычной (полносвязной) сетью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dense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keras.Input(shape=(32, 32, 3)),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keras.layers.Flatten(),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keras.layers.Dense(128, activation='relu'),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keras.layers.Dense(10, activation='softmax'),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dense.compile(optimizer='adam', loss='sparse_categorical_crossentropy', metrics=['accuracy'])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dense.fit(X_train, y_train, epochs=5, validation_split=0.1, verbose=0)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print(f'Обычная сеть: {dense.evaluate(X_test, y_test, verbose=0)[1]:.1%}')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print('CNN обычно заметно точнее на картинках.')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— transfer learning (MobileNetV2)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base = keras.applications.MobileNetV2(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input_shape=(160,160,3), include_top=False, weights='imagenet')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base.trainable = False        # замораживаем готовую сеть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base,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keras.layers.GlobalAveragePooling2D(),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keras.layers.Dense(3, activation='softmax'),  # своя 'голова' на 3 класса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model.compile(optimizer='adam', loss='sparse_categorical_crossentropy', metrics=['accuracy'])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model.summary()   # обучать будем только последний слой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Применить к картинке 2 разных фильтра (края и размытие) и сравнить карты признаков.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Обучить CNN на CIFAR-10 и записать точность; сравнить с полносвязной сетью.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 (2–3 предложения): что такое свёртка и почему CNN лучше для картинок.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«ищет» один фильтр? Почему фильтров много?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Зачем нужен пулинг?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transfer learning экономит время и данные?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Забывают нормализовать изображения (делить на 255).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Подают в Conv2D данные без канала цвета (неверная форма).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Ждут высокой точности CNN за 1 эпоху.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 замораживают базовую сеть при transfer learning.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Сравнивают CNN и dense на разных данных — сравнение нечестное.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Физическая фильтр-рамка — сильный тактильный образ свёртки.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Показ карт признаков: «смотрите, фильтр подсветил все края».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Гонка: CNN vs обычная сеть — кто точнее на CIFAR-10.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Визуализировать карты признаков после первого свёрточного слоя.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Добавить Dropout и сравнить переобучение.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Разморозить часть MobileNet (fine-tuning) и сравнить результат.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объясняет свёртку как скользящий фильтр, ищущий узоры.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Построил CNN и честно сравнил с полносвязной сетью.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Понимает идею transfer learning.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считает CNN «просто сетью побольше» — вернуться к фильтр-рамке и картам признаков.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№16 — Проект «Классификатор моих фото»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Проект · личные данные · Фаза 3, Неделя 8 (финал фазы)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Эмоциональный финал фазы: ученик обучает классификатор СВОИХ фото и получает рабочий сайт, ссылку на который можно отправить родителям.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Обучить классификатор изображений на собственных данных через transfer learning и аугментацию, обернуть модель в веб-интерфейс Gradio и получить публичную ссылку.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обучить классификатор изображений на собственных данных;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применить аугментацию данных, чтобы из немногих фото получить больше;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обернуть модель в веб-интерфейс через Gradio и получить публичную ссылку.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Смартфон для съёмки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MobileNetV2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Gradio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Шаблон-ноутбук проекта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Каждый ученик заранее или в начале урока снимает 2–3 категории (например: «ручка / телефон / чашка») по 15–20 фото на класс.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Выбор категорий и съёмка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Питч и съёмка</w:t>
      </w:r>
      <w:r>
        <w:rPr>
          <w:sz w:val="22"/>
          <w:szCs w:val="22"/>
        </w:rPr>
        <w:t xml:space="preserve"> — каждый выбирает 2–3 понятные категории и делает по 15–20 фото. Совет: разный фон и ракурс — модель будет устойчивее.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«Сегодня вы не берёте чужой датасет — вы создаёте свой. И к концу урока у вас будет работающий сайт, который узнаёт именно ваши предметы.»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10–25 мин · Аугментация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Из одного фото — много</w:t>
      </w:r>
      <w:r>
        <w:rPr>
          <w:sz w:val="22"/>
          <w:szCs w:val="22"/>
        </w:rPr>
        <w:t xml:space="preserve"> — показываем аугментацию: повороты, отражения, изменение яркости. 20 фото превращаются в сотни примеров — модель учится лучше.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25–70 мин · Transfer learning + Gradio</w:t>
      </w:r>
    </w:p>
    <w:p>
      <w:pPr>
        <w:spacing w:after="100" w:line="276"/>
      </w:pPr>
      <w:r>
        <w:rPr>
          <w:sz w:val="22"/>
          <w:szCs w:val="22"/>
        </w:rPr>
        <w:t xml:space="preserve">Ученики по шаблону: загрузка фото по папкам-категориям → аугментация → доучивание MobileNet → обёртка в Gradio. Учитель помогает наводящими вопросами.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Тем, кто застрял: </w:t>
      </w:r>
      <w:r>
        <w:rPr>
          <w:sz w:val="22"/>
          <w:szCs w:val="22"/>
        </w:rPr>
        <w:t xml:space="preserve">готовый шаблон, меньше категорий, помощь с загрузкой фото.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Тем, кто опережает: </w:t>
      </w:r>
      <w:r>
        <w:rPr>
          <w:sz w:val="22"/>
          <w:szCs w:val="22"/>
        </w:rPr>
        <w:t xml:space="preserve">больше категорий, fine-tuning базовой сети, красивое оформление Gradio.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70–85 мин · Демонстрации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70:00  </w:t>
      </w:r>
      <w:r>
        <w:rPr>
          <w:b/>
          <w:bCs/>
          <w:sz w:val="22"/>
          <w:szCs w:val="22"/>
        </w:rPr>
        <w:t xml:space="preserve">Показ по ссылке</w:t>
      </w:r>
      <w:r>
        <w:rPr>
          <w:sz w:val="22"/>
          <w:szCs w:val="22"/>
        </w:rPr>
        <w:t xml:space="preserve"> — каждый открывает свой Gradio-интерфейс, загружает новое фото — классификатор угадывает. Делятся публичной ссылкой.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85–90 мин · Итог и анонс Фазы 4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«Отправь родителям» и анонс</w:t>
      </w:r>
      <w:r>
        <w:rPr>
          <w:sz w:val="22"/>
          <w:szCs w:val="22"/>
        </w:rPr>
        <w:t xml:space="preserve"> — ссылку можно отправить родителям. Анонс: дальше — большие языковые модели (ChatGPT и как он устроен).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Роль преподавателя</w:t>
      </w:r>
    </w:p>
    <w:p>
      <w:pPr>
        <w:spacing w:after="100" w:line="276"/>
      </w:pPr>
      <w:r>
        <w:rPr>
          <w:sz w:val="22"/>
          <w:szCs w:val="22"/>
        </w:rPr>
        <w:t xml:space="preserve">Наставник и «техподдержка». Помогает с организацией фото по папкам, направляет вопросами («почему модель путает эти два класса?», «поможет ли ещё аугментация?»). Следит за приватностью: фото личные — не публикуем лишнего, ссылку решает делить сам ученик.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 (структура проекта)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Категории: 2–3 понятных класса, по 15–20 фото.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Данные по папкам: одна папка на класс.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Аугментация: повороты/отражения/яркость.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Transfer learning: MobileNet-основа + своя голова.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Gradio: функция-предсказание → интерфейс → публичная ссылка.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— шаблон проекта (Google Colab)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Ученики получают шаблон и заполняют под свои категории. Порядок — как ниже.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Шаг 1 — данные по папкам + аугментация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tensorflow as tf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tensorflow import keras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Ожидается структура: data/класс1/*.jpg, data/класс2/*.jpg ...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train = keras.utils.image_dataset_from_directory(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'data', image_size=(160,160), batch_size=16)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class_names = train.class_names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print('Категории:', class_names)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Аугментация: из одного фото — много вариантов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augment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keras.layers.RandomFlip('horizontal'),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keras.layers.RandomRotation(0.1),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keras.layers.RandomZoom(0.1),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Шаг 2 — transfer learning на своих фото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base = keras.applications.MobileNetV2(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input_shape=(160,160,3), include_top=False, weights='imagenet')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base.trainable = False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keras.Sequential([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augment,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keras.layers.Rescaling(1./127.5, offset=-1),  # нормализация для MobileNet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base,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keras.layers.GlobalAveragePooling2D(),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keras.layers.Dropout(0.2),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keras.layers.Dense(len(class_names), activation='softmax'),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model.compile(optimizer='adam', loss='sparse_categorical_crossentropy', metrics=['accuracy'])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model.fit(train, epochs=8)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Шаг 3 — веб-интерфейс через Gradio (публичная ссылка)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!pip install gradio -q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gradio as gr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numpy as np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def predict(img):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x = tf.image.resize(img, (160,160))[None, ...]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 = model.predict(x)[0]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return {class_names[i]: float(p[i]) for i in range(len(class_names))}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gr.Interface(fn=predict,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inputs=gr.Image(),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outputs=gr.Label(num_top_classes=3),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title='Классификатор моих фото').launch(share=True)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share=True даёт публичную ссылку — её можно отправить родителям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Довести классификатор: добавить фото, где модель ошибается, и дообучить.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Оформить Gradio (название, описание) и сохранить публичную ссылку.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Письменно: где модель путается и почему; помогла ли аугментация.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Зачем нужна аугментация, если можно просто снять больше фото?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transfer learning работает даже на 20 фото на класс?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Где твоя модель ошибается? Как это исправить?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Слишком мало фото или все с одинаковым фоном (модель учит фон, а не объект).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Забыли нормализацию под MobileNet (Rescaling).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Разморозили всю базовую сеть и переобучились на малых данных.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Проверяют модель только на тех же фото, что и обучали.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Забыли share=True — нет публичной ссылки.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Личные данные — свои предметы: максимальная вовлечённость.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«Отправь ссылку родителям» — гордость за результат.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Мини-выставка классификаторов: ходим по ссылкам друг друга.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Критерии оценки мини-проекта (10 баллов)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Свои данные и категории: </w:t>
      </w:r>
      <w:r>
        <w:rPr>
          <w:sz w:val="22"/>
          <w:szCs w:val="22"/>
        </w:rPr>
        <w:t xml:space="preserve">0–2 — понятные классы, достаточно фото.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Аугментация: </w:t>
      </w:r>
      <w:r>
        <w:rPr>
          <w:sz w:val="22"/>
          <w:szCs w:val="22"/>
        </w:rPr>
        <w:t xml:space="preserve">0–2 — применена и осмыслена.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Transfer learning: </w:t>
      </w:r>
      <w:r>
        <w:rPr>
          <w:sz w:val="22"/>
          <w:szCs w:val="22"/>
        </w:rPr>
        <w:t xml:space="preserve">0–3 — модель обучена и работает на новых фото.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Веб-интерфейс Gradio: </w:t>
      </w:r>
      <w:r>
        <w:rPr>
          <w:sz w:val="22"/>
          <w:szCs w:val="22"/>
        </w:rPr>
        <w:t xml:space="preserve">0–3 — рабочий интерфейс и публичная ссылка.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9–10 — отлично · 7–8 — хорошо · 5–6 — зачёт · менее 5 — доработать.</w:t>
      </w:r>
    </w:p>
    <w:p>
      <w:pPr>
        <w:pBdr>
          <w:bottom w:val="single" w:color="D9D6F0" w:sz="8" w:space="4"/>
        </w:pBdr>
        <w:spacing w:after="200" w:before="200"/>
      </w:pPr>
      <w:r>
        <w:t xml:space="preserve"/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Сопутствующие материалы к урокам 15–16: учительские Colab-ноутбуки, ученические ноутбуки-самоработы, презентации (.pptx), интерактивные демо (HTML) и самостоятельная работа.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Уроки 15-16</dc:title>
  <dc:creator>ML курс</dc:creator>
  <cp:lastModifiedBy>Un-named</cp:lastModifiedBy>
  <cp:revision>1</cp:revision>
  <dcterms:created xsi:type="dcterms:W3CDTF">2026-07-06T16:58:59.272Z</dcterms:created>
  <dcterms:modified xsi:type="dcterms:W3CDTF">2026-07-06T16:58:59.284Z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