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9E09F" w14:textId="77777777" w:rsidR="004C5A3F" w:rsidRPr="004C5A3F" w:rsidRDefault="004C5A3F" w:rsidP="004C5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УРОК №3 — Учимся «видеть» данные: визуализация</w:t>
      </w:r>
    </w:p>
    <w:p w14:paraId="314B0788" w14:textId="77777777" w:rsidR="004C5A3F" w:rsidRPr="004C5A3F" w:rsidRDefault="004C5A3F" w:rsidP="004C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Фаза 2 · Неделя 2 · Длительность: 90 минут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C5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(идёт во второй половине субботнего блока, после урока 2 и перерыва)</w:t>
      </w:r>
    </w:p>
    <w:p w14:paraId="266CC918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6A1472">
          <v:rect id="_x0000_i1025" style="width:0;height:1.5pt" o:hralign="center" o:hrstd="t" o:hr="t" fillcolor="#a0a0a0" stroked="f"/>
        </w:pict>
      </w:r>
    </w:p>
    <w:p w14:paraId="366B6BA5" w14:textId="77777777" w:rsidR="004C5A3F" w:rsidRPr="004C5A3F" w:rsidRDefault="004C5A3F" w:rsidP="004C5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Цель урока</w:t>
      </w:r>
    </w:p>
    <w:p w14:paraId="520D6F2F" w14:textId="77777777" w:rsidR="004C5A3F" w:rsidRPr="004C5A3F" w:rsidRDefault="004C5A3F" w:rsidP="004C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Научить превращать таблицу чисел в графики и «видеть» закономерности глазами. Ученик должен понять, что один хороший график говорит больше, чем сотня строк </w:t>
      </w:r>
      <w:proofErr w:type="spellStart"/>
      <w:proofErr w:type="gramStart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describe</w:t>
      </w:r>
      <w:proofErr w:type="spellEnd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освоить три базовых типа графиков в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Matplotlib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Seaborn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6F3A89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9F5BDE">
          <v:rect id="_x0000_i1026" style="width:0;height:1.5pt" o:hralign="center" o:hrstd="t" o:hr="t" fillcolor="#a0a0a0" stroked="f"/>
        </w:pict>
      </w:r>
    </w:p>
    <w:p w14:paraId="0E257928" w14:textId="77777777" w:rsidR="004C5A3F" w:rsidRPr="004C5A3F" w:rsidRDefault="004C5A3F" w:rsidP="004C5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Learning </w:t>
      </w:r>
      <w:proofErr w:type="spellStart"/>
      <w:r w:rsidRPr="004C5A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Outcomes</w:t>
      </w:r>
      <w:proofErr w:type="spellEnd"/>
    </w:p>
    <w:p w14:paraId="4EA5AFC6" w14:textId="77777777" w:rsidR="004C5A3F" w:rsidRPr="004C5A3F" w:rsidRDefault="004C5A3F" w:rsidP="004C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урока ученик сможет:</w:t>
      </w:r>
    </w:p>
    <w:p w14:paraId="45551A44" w14:textId="77777777" w:rsidR="004C5A3F" w:rsidRPr="004C5A3F" w:rsidRDefault="004C5A3F" w:rsidP="004C5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построить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гистограмму, точечную диаграмму (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scatter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тепловую карту корреляций (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 реальном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датасете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CDD8CA6" w14:textId="77777777" w:rsidR="004C5A3F" w:rsidRPr="004C5A3F" w:rsidRDefault="004C5A3F" w:rsidP="004C5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различать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какой график для какой задачи: распределение → гистограмма, связь двух признаков →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scatter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связь всех признаков →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A69B65E" w14:textId="77777777" w:rsidR="004C5A3F" w:rsidRPr="004C5A3F" w:rsidRDefault="004C5A3F" w:rsidP="004C5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объяснить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простыми словами, что такое корреляция и чем «связь» отличается от «причины»;</w:t>
      </w:r>
    </w:p>
    <w:p w14:paraId="1485E395" w14:textId="77777777" w:rsidR="004C5A3F" w:rsidRPr="004C5A3F" w:rsidRDefault="004C5A3F" w:rsidP="004C5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интерпретировать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график: прочитать по картинке, где данные плотнее, есть ли связь, есть ли выбросы;</w:t>
      </w:r>
    </w:p>
    <w:p w14:paraId="6F787DC7" w14:textId="77777777" w:rsidR="004C5A3F" w:rsidRPr="004C5A3F" w:rsidRDefault="004C5A3F" w:rsidP="004C5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визуализировать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 вывод из собственного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датасета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7E3366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941031">
          <v:rect id="_x0000_i1027" style="width:0;height:1.5pt" o:hralign="center" o:hrstd="t" o:hr="t" fillcolor="#a0a0a0" stroked="f"/>
        </w:pict>
      </w:r>
    </w:p>
    <w:p w14:paraId="1086D6DB" w14:textId="77777777" w:rsidR="004C5A3F" w:rsidRPr="004C5A3F" w:rsidRDefault="004C5A3F" w:rsidP="004C5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Необходимые материалы</w:t>
      </w:r>
    </w:p>
    <w:p w14:paraId="1FED3A58" w14:textId="77777777" w:rsidR="004C5A3F" w:rsidRPr="004C5A3F" w:rsidRDefault="004C5A3F" w:rsidP="004C5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Ноутбук учителя + проектор.</w:t>
      </w:r>
    </w:p>
    <w:p w14:paraId="6AE410F1" w14:textId="77777777" w:rsidR="004C5A3F" w:rsidRPr="004C5A3F" w:rsidRDefault="004C5A3F" w:rsidP="004C5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Google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урока 2 уже знаком — берём его же).</w:t>
      </w:r>
    </w:p>
    <w:p w14:paraId="4A6AD89F" w14:textId="77777777" w:rsidR="004C5A3F" w:rsidRPr="004C5A3F" w:rsidRDefault="004C5A3F" w:rsidP="004C5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Заготовленный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-ноутбук с кодом (ниже).</w:t>
      </w:r>
    </w:p>
    <w:p w14:paraId="00053B56" w14:textId="77777777" w:rsidR="004C5A3F" w:rsidRPr="004C5A3F" w:rsidRDefault="004C5A3F" w:rsidP="004C5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Слайд/доска с примером «рост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вес» для объяснения корреляции.</w:t>
      </w:r>
    </w:p>
    <w:p w14:paraId="63C1F11C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3DF8A6">
          <v:rect id="_x0000_i1028" style="width:0;height:1.5pt" o:hralign="center" o:hrstd="t" o:hr="t" fillcolor="#a0a0a0" stroked="f"/>
        </w:pict>
      </w:r>
    </w:p>
    <w:p w14:paraId="224BB915" w14:textId="77777777" w:rsidR="004C5A3F" w:rsidRPr="004C5A3F" w:rsidRDefault="004C5A3F" w:rsidP="004C5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Поминутный сценарий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8347"/>
      </w:tblGrid>
      <w:tr w:rsidR="004C5A3F" w:rsidRPr="004C5A3F" w14:paraId="07232D38" w14:textId="77777777" w:rsidTr="004C5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83045" w14:textId="77777777" w:rsidR="004C5A3F" w:rsidRPr="004C5A3F" w:rsidRDefault="004C5A3F" w:rsidP="004C5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C5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2B30B882" w14:textId="77777777" w:rsidR="004C5A3F" w:rsidRPr="004C5A3F" w:rsidRDefault="004C5A3F" w:rsidP="004C5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C5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происходит</w:t>
            </w:r>
          </w:p>
        </w:tc>
      </w:tr>
      <w:tr w:rsidR="004C5A3F" w:rsidRPr="004C5A3F" w14:paraId="6CAE0569" w14:textId="77777777" w:rsidTr="004C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7696" w14:textId="77777777" w:rsidR="004C5A3F" w:rsidRPr="004C5A3F" w:rsidRDefault="004C5A3F" w:rsidP="004C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0–10 мин</w:t>
            </w:r>
          </w:p>
        </w:tc>
        <w:tc>
          <w:tcPr>
            <w:tcW w:w="0" w:type="auto"/>
            <w:vAlign w:val="center"/>
            <w:hideMark/>
          </w:tcPr>
          <w:p w14:paraId="39F45001" w14:textId="77777777" w:rsidR="004C5A3F" w:rsidRPr="004C5A3F" w:rsidRDefault="004C5A3F" w:rsidP="004C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Мостик от урока 2: «данные читали командами — теперь научимся их видеть». Вау-демо: один </w:t>
            </w:r>
            <w:proofErr w:type="spellStart"/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scatter</w:t>
            </w:r>
            <w:proofErr w:type="spellEnd"/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вместо таблицы.</w:t>
            </w:r>
          </w:p>
        </w:tc>
      </w:tr>
      <w:tr w:rsidR="004C5A3F" w:rsidRPr="004C5A3F" w14:paraId="6230CF3B" w14:textId="77777777" w:rsidTr="004C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7F2F" w14:textId="77777777" w:rsidR="004C5A3F" w:rsidRPr="004C5A3F" w:rsidRDefault="004C5A3F" w:rsidP="004C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10–30 мин</w:t>
            </w:r>
          </w:p>
        </w:tc>
        <w:tc>
          <w:tcPr>
            <w:tcW w:w="0" w:type="auto"/>
            <w:vAlign w:val="center"/>
            <w:hideMark/>
          </w:tcPr>
          <w:p w14:paraId="3FA61999" w14:textId="77777777" w:rsidR="004C5A3F" w:rsidRPr="004C5A3F" w:rsidRDefault="004C5A3F" w:rsidP="004C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Объяснение: три типа графиков и что такое корреляция. Аналогии на доске.</w:t>
            </w:r>
          </w:p>
        </w:tc>
      </w:tr>
      <w:tr w:rsidR="004C5A3F" w:rsidRPr="004C5A3F" w14:paraId="65E2C605" w14:textId="77777777" w:rsidTr="004C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03AC" w14:textId="77777777" w:rsidR="004C5A3F" w:rsidRPr="004C5A3F" w:rsidRDefault="004C5A3F" w:rsidP="004C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30–75 мин</w:t>
            </w:r>
          </w:p>
        </w:tc>
        <w:tc>
          <w:tcPr>
            <w:tcW w:w="0" w:type="auto"/>
            <w:vAlign w:val="center"/>
            <w:hideMark/>
          </w:tcPr>
          <w:p w14:paraId="41188CEA" w14:textId="77777777" w:rsidR="004C5A3F" w:rsidRPr="004C5A3F" w:rsidRDefault="004C5A3F" w:rsidP="004C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Практика в </w:t>
            </w:r>
            <w:proofErr w:type="spellStart"/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Colab</w:t>
            </w:r>
            <w:proofErr w:type="spellEnd"/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строим гистограмму → </w:t>
            </w:r>
            <w:proofErr w:type="spellStart"/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scatter</w:t>
            </w:r>
            <w:proofErr w:type="spellEnd"/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heatmap</w:t>
            </w:r>
            <w:proofErr w:type="spellEnd"/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шагам.</w:t>
            </w:r>
          </w:p>
        </w:tc>
      </w:tr>
      <w:tr w:rsidR="004C5A3F" w:rsidRPr="004C5A3F" w14:paraId="6B88339B" w14:textId="77777777" w:rsidTr="004C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3A5ED" w14:textId="77777777" w:rsidR="004C5A3F" w:rsidRPr="004C5A3F" w:rsidRDefault="004C5A3F" w:rsidP="004C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75–85 мин</w:t>
            </w:r>
          </w:p>
        </w:tc>
        <w:tc>
          <w:tcPr>
            <w:tcW w:w="0" w:type="auto"/>
            <w:vAlign w:val="center"/>
            <w:hideMark/>
          </w:tcPr>
          <w:p w14:paraId="1D915575" w14:textId="77777777" w:rsidR="004C5A3F" w:rsidRPr="004C5A3F" w:rsidRDefault="004C5A3F" w:rsidP="004C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Каждый строит 1 график из своего </w:t>
            </w:r>
            <w:proofErr w:type="spellStart"/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датасета</w:t>
            </w:r>
            <w:proofErr w:type="spellEnd"/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(домашка урока 2). Обсуждаем 2–3.</w:t>
            </w:r>
          </w:p>
        </w:tc>
      </w:tr>
      <w:tr w:rsidR="004C5A3F" w:rsidRPr="004C5A3F" w14:paraId="516181BD" w14:textId="77777777" w:rsidTr="004C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B3CC" w14:textId="77777777" w:rsidR="004C5A3F" w:rsidRPr="004C5A3F" w:rsidRDefault="004C5A3F" w:rsidP="004C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85–90 мин</w:t>
            </w:r>
          </w:p>
        </w:tc>
        <w:tc>
          <w:tcPr>
            <w:tcW w:w="0" w:type="auto"/>
            <w:vAlign w:val="center"/>
            <w:hideMark/>
          </w:tcPr>
          <w:p w14:paraId="5E6E87ED" w14:textId="77777777" w:rsidR="004C5A3F" w:rsidRPr="004C5A3F" w:rsidRDefault="004C5A3F" w:rsidP="004C5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5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Рефлексия + домашнее задание (3 графика).</w:t>
            </w:r>
          </w:p>
        </w:tc>
      </w:tr>
    </w:tbl>
    <w:p w14:paraId="24BB060E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78E8C7">
          <v:rect id="_x0000_i1029" style="width:0;height:1.5pt" o:hralign="center" o:hrstd="t" o:hr="t" fillcolor="#a0a0a0" stroked="f"/>
        </w:pict>
      </w:r>
    </w:p>
    <w:p w14:paraId="35E40B1F" w14:textId="77777777" w:rsidR="004C5A3F" w:rsidRPr="004C5A3F" w:rsidRDefault="004C5A3F" w:rsidP="004C5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Текст объяснения преподавателя</w:t>
      </w:r>
    </w:p>
    <w:p w14:paraId="088B7B68" w14:textId="77777777" w:rsidR="004C5A3F" w:rsidRPr="004C5A3F" w:rsidRDefault="004C5A3F" w:rsidP="004C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Мостик от урока 2 (на старте):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«На прошлом блоке мы научились читать данные командами: </w:t>
      </w:r>
      <w:proofErr w:type="spellStart"/>
      <w:proofErr w:type="gramStart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describe</w:t>
      </w:r>
      <w:proofErr w:type="spellEnd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mean</w:t>
      </w:r>
      <w:proofErr w:type="spellEnd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полезно, но представьте — я даю вам таблицу из 900 чисел и спрашиваю: есть ли связь между возрастом и ценой билета? Глазами по числам — никогда не увидите. А вот так…» </w:t>
      </w:r>
      <w:r w:rsidRPr="004C5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(показать готовый </w:t>
      </w:r>
      <w:proofErr w:type="spellStart"/>
      <w:r w:rsidRPr="004C5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scatter</w:t>
      </w:r>
      <w:proofErr w:type="spellEnd"/>
      <w:r w:rsidRPr="004C5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«…за одну секунду видно. Сегодня учимся не читать данные, а ВИДЕТЬ их.»</w:t>
      </w:r>
    </w:p>
    <w:p w14:paraId="6A0A01C5" w14:textId="77777777" w:rsidR="004C5A3F" w:rsidRPr="004C5A3F" w:rsidRDefault="004C5A3F" w:rsidP="004C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 типа графиков (главная карта урока):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«Запомните три инструмента — этого хватит на 90% задач:</w:t>
      </w:r>
    </w:p>
    <w:p w14:paraId="1CF2DD3A" w14:textId="77777777" w:rsidR="004C5A3F" w:rsidRPr="004C5A3F" w:rsidRDefault="004C5A3F" w:rsidP="004C5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Гистограмма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отвечает на вопрос „сколько чего?“. Например, сколько пассажиров какого возраста. Это распределение одного признака.</w:t>
      </w:r>
    </w:p>
    <w:p w14:paraId="2C1DBACF" w14:textId="77777777" w:rsidR="004C5A3F" w:rsidRPr="004C5A3F" w:rsidRDefault="004C5A3F" w:rsidP="004C5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Scatter</w:t>
      </w:r>
      <w:proofErr w:type="spellEnd"/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(точечная диаграмма)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отвечает „связаны ли два признака?“. Каждая точка — один объект. Например, рост и вес: чем выше человек, тем обычно больше вес — точки идут вверх.</w:t>
      </w:r>
    </w:p>
    <w:p w14:paraId="0B946EA5" w14:textId="77777777" w:rsidR="004C5A3F" w:rsidRPr="004C5A3F" w:rsidRDefault="004C5A3F" w:rsidP="004C5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Heatmap</w:t>
      </w:r>
      <w:proofErr w:type="spellEnd"/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(тепловая карта)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показывает связь сразу всех признаков, цветом. Красное — сильная связь, синее — слабая.»</w:t>
      </w:r>
    </w:p>
    <w:p w14:paraId="58656271" w14:textId="77777777" w:rsidR="004C5A3F" w:rsidRPr="004C5A3F" w:rsidRDefault="004C5A3F" w:rsidP="004C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корреляция (без формул):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«Корреляция — это насколько два признака „двигаются вместе“. Рост и вес: растёт одно — обычно растёт другое. Это положительная корреляция. А вот количество пропусков уроков и оценка: больше пропусков — ниже оценка, они двигаются в РАЗНЫЕ стороны, это отрицательная корреляция.</w:t>
      </w:r>
    </w:p>
    <w:p w14:paraId="447E7339" w14:textId="77777777" w:rsidR="004C5A3F" w:rsidRPr="004C5A3F" w:rsidRDefault="004C5A3F" w:rsidP="004C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самое важное правило, запомните на всю жизнь: </w:t>
      </w: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корреляция — это не причина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. Летом растут продажи мороженого и растёт число утонувших. Связаны? Да. Мороженое топит людей? Нет. Просто оба зависят от жары. Машина видит связь, но думать о причине должны вы.»</w:t>
      </w:r>
    </w:p>
    <w:p w14:paraId="42173A4F" w14:textId="77777777" w:rsidR="004C5A3F" w:rsidRPr="004C5A3F" w:rsidRDefault="004C5A3F" w:rsidP="004C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 практикой: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«Сейчас оживим вчерашнюю таблицу. Три графика — три строчки кода почти.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Seaborn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делает красиво за нас.»</w:t>
      </w:r>
    </w:p>
    <w:p w14:paraId="1024B20F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86C00E">
          <v:rect id="_x0000_i1030" style="width:0;height:1.5pt" o:hralign="center" o:hrstd="t" o:hr="t" fillcolor="#a0a0a0" stroked="f"/>
        </w:pict>
      </w:r>
    </w:p>
    <w:p w14:paraId="6ACF9641" w14:textId="77777777" w:rsidR="004C5A3F" w:rsidRPr="004C5A3F" w:rsidRDefault="004C5A3F" w:rsidP="004C5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Практическая работа</w:t>
      </w:r>
    </w:p>
    <w:p w14:paraId="38C42D48" w14:textId="77777777" w:rsidR="004C5A3F" w:rsidRPr="004C5A3F" w:rsidRDefault="004C5A3F" w:rsidP="004C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Базовый уровень: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Построить по очереди гистограмму одного числового признака,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scatter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двух признаков и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корреляций. Под каждым графиком письменно ответить: что я здесь вижу?</w:t>
      </w:r>
    </w:p>
    <w:p w14:paraId="5909EBC3" w14:textId="77777777" w:rsidR="004C5A3F" w:rsidRPr="004C5A3F" w:rsidRDefault="004C5A3F" w:rsidP="004C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Продвинутый уровень: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Раскрасить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scatter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третьему признаку (</w:t>
      </w:r>
      <w:proofErr w:type="spellStart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hue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найти на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самую сильную пару признаков и объяснить, логична ли эта связь. Построить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boxplot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найти выбросы.</w:t>
      </w:r>
    </w:p>
    <w:p w14:paraId="6CA6720D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82C7E8">
          <v:rect id="_x0000_i1031" style="width:0;height:1.5pt" o:hralign="center" o:hrstd="t" o:hr="t" fillcolor="#a0a0a0" stroked="f"/>
        </w:pict>
      </w:r>
    </w:p>
    <w:p w14:paraId="4872513C" w14:textId="77777777" w:rsidR="004C5A3F" w:rsidRPr="004C5A3F" w:rsidRDefault="004C5A3F" w:rsidP="004C5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 Готовый код для Google </w:t>
      </w:r>
      <w:proofErr w:type="spellStart"/>
      <w:r w:rsidRPr="004C5A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Colab</w:t>
      </w:r>
      <w:proofErr w:type="spellEnd"/>
    </w:p>
    <w:p w14:paraId="64A35604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6927D4E2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381EBE7D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УРОК 3 — Учимся видеть данные</w:t>
      </w:r>
    </w:p>
    <w:p w14:paraId="0E7E99D4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Что делает блок: подключает библиотеки для графиков.</w:t>
      </w:r>
    </w:p>
    <w:p w14:paraId="29E01A61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</w:t>
      </w:r>
      <w:proofErr w:type="spellStart"/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matplotlib</w:t>
      </w:r>
      <w:proofErr w:type="spellEnd"/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— базовый инструмент рисования,</w:t>
      </w:r>
    </w:p>
    <w:p w14:paraId="1560D634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</w:t>
      </w:r>
      <w:proofErr w:type="spellStart"/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seaborn</w:t>
      </w:r>
      <w:proofErr w:type="spellEnd"/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— надстройка, которая делает красиво.</w:t>
      </w:r>
    </w:p>
    <w:p w14:paraId="3F064FFF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============================================</w:t>
      </w:r>
    </w:p>
    <w:p w14:paraId="7037D1EF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287DB809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4C5A3F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import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pandas </w:t>
      </w:r>
      <w:r w:rsidRPr="004C5A3F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as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pd</w:t>
      </w:r>
    </w:p>
    <w:p w14:paraId="7A09EEA2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4C5A3F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import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matplotlib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pyplot</w:t>
      </w:r>
      <w:proofErr w:type="spellEnd"/>
      <w:proofErr w:type="gramEnd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4C5A3F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as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plt</w:t>
      </w:r>
      <w:proofErr w:type="spellEnd"/>
    </w:p>
    <w:p w14:paraId="6A14B3FC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4C5A3F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import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seaborn </w:t>
      </w:r>
      <w:r w:rsidRPr="004C5A3F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as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sns</w:t>
      </w:r>
      <w:proofErr w:type="spellEnd"/>
    </w:p>
    <w:p w14:paraId="3749C38F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23E005D7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sns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set_theme</w:t>
      </w:r>
      <w:proofErr w:type="spell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style=</w:t>
      </w:r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spellStart"/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whitegrid</w:t>
      </w:r>
      <w:proofErr w:type="spellEnd"/>
      <w:proofErr w:type="gramStart"/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</w:t>
      </w:r>
      <w:proofErr w:type="gramEnd"/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приятная</w:t>
      </w: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тема</w:t>
      </w: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оформления</w:t>
      </w:r>
    </w:p>
    <w:p w14:paraId="644CC81E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70A61DE2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берём знакомый </w:t>
      </w:r>
      <w:proofErr w:type="spellStart"/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датасет</w:t>
      </w:r>
      <w:proofErr w:type="spellEnd"/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с прошлого урока</w:t>
      </w:r>
    </w:p>
    <w:p w14:paraId="2FD55207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url</w:t>
      </w:r>
      <w:proofErr w:type="spellEnd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"https://raw.githubusercontent.com/datasciencedojo/datasets/master/titanic.csv"</w:t>
      </w:r>
    </w:p>
    <w:p w14:paraId="25B891D0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df = </w:t>
      </w: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pd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read</w:t>
      </w:r>
      <w:proofErr w:type="gramEnd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_csv</w:t>
      </w:r>
      <w:proofErr w:type="spell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spell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url</w:t>
      </w:r>
      <w:proofErr w:type="spell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34BEA60A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print</w:t>
      </w:r>
      <w:proofErr w:type="spell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proofErr w:type="gramEnd"/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"Данные загружены, рисуем!"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</w:p>
    <w:p w14:paraId="10F4A06F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13BB6ACA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17FC7E28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ГРАФИК 1 — Гистограмма: "сколько чего?"</w:t>
      </w:r>
    </w:p>
    <w:p w14:paraId="4C8095E7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Показывает распределение возраста пассажиров.</w:t>
      </w:r>
    </w:p>
    <w:p w14:paraId="7C03A2CB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Ожидаемый результат: столбики — сколько людей</w:t>
      </w:r>
    </w:p>
    <w:p w14:paraId="32894AD2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какого возраста было на борту.</w:t>
      </w:r>
    </w:p>
    <w:p w14:paraId="5808248B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============================================</w:t>
      </w:r>
    </w:p>
    <w:p w14:paraId="4B6EC28F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732ACE86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plt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figure</w:t>
      </w:r>
      <w:proofErr w:type="spellEnd"/>
      <w:proofErr w:type="gram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spell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figsize</w:t>
      </w:r>
      <w:proofErr w:type="spellEnd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=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4C5A3F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8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4C5A3F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4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))</w:t>
      </w:r>
    </w:p>
    <w:p w14:paraId="4C41DE12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sns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histplot</w:t>
      </w:r>
      <w:proofErr w:type="spellEnd"/>
      <w:proofErr w:type="gram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data=df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x=</w:t>
      </w:r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"Age"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bins=</w:t>
      </w:r>
      <w:r w:rsidRPr="004C5A3F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20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15F127E4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plt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title</w:t>
      </w:r>
      <w:proofErr w:type="spellEnd"/>
      <w:proofErr w:type="gram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"Распределение возраста пассажиров"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</w:p>
    <w:p w14:paraId="5F941704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plt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show</w:t>
      </w:r>
      <w:proofErr w:type="spellEnd"/>
      <w:proofErr w:type="gram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()</w:t>
      </w:r>
    </w:p>
    <w:p w14:paraId="4F43CF57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7776231B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0A2DAF3C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ГРАФИК 2 — </w:t>
      </w:r>
      <w:proofErr w:type="spellStart"/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Scatter</w:t>
      </w:r>
      <w:proofErr w:type="spellEnd"/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: "связаны ли два признака?"</w:t>
      </w:r>
    </w:p>
    <w:p w14:paraId="15A83DFB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Каждая точка — один пассажир.</w:t>
      </w:r>
    </w:p>
    <w:p w14:paraId="725E8DF6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По осям: возраст и цена билета.</w:t>
      </w:r>
    </w:p>
    <w:p w14:paraId="30791705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============================================</w:t>
      </w:r>
    </w:p>
    <w:p w14:paraId="3074F003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11286AB9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plt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figure</w:t>
      </w:r>
      <w:proofErr w:type="spellEnd"/>
      <w:proofErr w:type="gram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spell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figsize</w:t>
      </w:r>
      <w:proofErr w:type="spellEnd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=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4C5A3F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8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4C5A3F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4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))</w:t>
      </w:r>
    </w:p>
    <w:p w14:paraId="5693078F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sns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scatterplot</w:t>
      </w:r>
      <w:proofErr w:type="spellEnd"/>
      <w:proofErr w:type="gram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data=df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x=</w:t>
      </w:r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"Age"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y=</w:t>
      </w:r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"Fare"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6195D64F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plt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title</w:t>
      </w:r>
      <w:proofErr w:type="spellEnd"/>
      <w:proofErr w:type="gram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"Возраст и цена билета"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</w:p>
    <w:p w14:paraId="4C4B7AFA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plt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show</w:t>
      </w:r>
      <w:proofErr w:type="spellEnd"/>
      <w:proofErr w:type="gram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()</w:t>
      </w:r>
    </w:p>
    <w:p w14:paraId="06B9A057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1A48E314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793C35F4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ГРАФИК 3 — </w:t>
      </w:r>
      <w:proofErr w:type="spellStart"/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Heatmap</w:t>
      </w:r>
      <w:proofErr w:type="spellEnd"/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: связь ВСЕХ признаков сразу.</w:t>
      </w:r>
    </w:p>
    <w:p w14:paraId="15EEBA9E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Берём только числовые столбцы и считаем корреляцию.</w:t>
      </w:r>
    </w:p>
    <w:p w14:paraId="027A0550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Красное — сильная связь, синее — слабая/обратная.</w:t>
      </w:r>
    </w:p>
    <w:p w14:paraId="1E2A6D3C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============================================</w:t>
      </w:r>
    </w:p>
    <w:p w14:paraId="5CAD5FDA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024322DD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выбираем</w:t>
      </w: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только</w:t>
      </w: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числовые</w:t>
      </w: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столбцы</w:t>
      </w:r>
    </w:p>
    <w:p w14:paraId="649D24A4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numeric = </w:t>
      </w: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df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select</w:t>
      </w:r>
      <w:proofErr w:type="gramEnd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_dtypes</w:t>
      </w:r>
      <w:proofErr w:type="spell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include=</w:t>
      </w:r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"number"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7B9395CC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67E6AB5E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lastRenderedPageBreak/>
        <w:t>plt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figure</w:t>
      </w:r>
      <w:proofErr w:type="spellEnd"/>
      <w:proofErr w:type="gram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spell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figsize</w:t>
      </w:r>
      <w:proofErr w:type="spellEnd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=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4C5A3F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8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4C5A3F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6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))</w:t>
      </w:r>
    </w:p>
    <w:p w14:paraId="17492385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sns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heatmap</w:t>
      </w:r>
      <w:proofErr w:type="spellEnd"/>
      <w:proofErr w:type="gram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spell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numeric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corr</w:t>
      </w:r>
      <w:proofErr w:type="spell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(),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annot</w:t>
      </w:r>
      <w:proofErr w:type="spellEnd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=</w:t>
      </w:r>
      <w:r w:rsidRPr="004C5A3F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True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cmap</w:t>
      </w:r>
      <w:proofErr w:type="spellEnd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=</w:t>
      </w:r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spellStart"/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coolwarm</w:t>
      </w:r>
      <w:proofErr w:type="spellEnd"/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6BE46E25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plt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title</w:t>
      </w:r>
      <w:proofErr w:type="spellEnd"/>
      <w:proofErr w:type="gram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"Корреляция признаков"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</w:p>
    <w:p w14:paraId="35627090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plt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show</w:t>
      </w:r>
      <w:proofErr w:type="spellEnd"/>
      <w:proofErr w:type="gram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()</w:t>
      </w:r>
    </w:p>
    <w:p w14:paraId="1C85062D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364AB93A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6BB0A77B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ПРОДВИНУТЫЙ — раскрасим </w:t>
      </w:r>
      <w:proofErr w:type="spellStart"/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scatter</w:t>
      </w:r>
      <w:proofErr w:type="spellEnd"/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по выживанию.</w:t>
      </w:r>
    </w:p>
    <w:p w14:paraId="73160979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</w:t>
      </w:r>
      <w:proofErr w:type="spellStart"/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hue</w:t>
      </w:r>
      <w:proofErr w:type="spellEnd"/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добавляет третье измерение цветом.</w:t>
      </w:r>
    </w:p>
    <w:p w14:paraId="2F766776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4C5A3F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============================================</w:t>
      </w:r>
    </w:p>
    <w:p w14:paraId="6C6BE11F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01A85881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plt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figure</w:t>
      </w:r>
      <w:proofErr w:type="spellEnd"/>
      <w:proofErr w:type="gram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spell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figsize</w:t>
      </w:r>
      <w:proofErr w:type="spellEnd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=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4C5A3F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8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4C5A3F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4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))</w:t>
      </w:r>
    </w:p>
    <w:p w14:paraId="3257F241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sns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scatterplot</w:t>
      </w:r>
      <w:proofErr w:type="spellEnd"/>
      <w:proofErr w:type="gram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data=df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x=</w:t>
      </w:r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"Age"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y=</w:t>
      </w:r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"Fare"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hue=</w:t>
      </w:r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"Survived"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72F57397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plt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title</w:t>
      </w:r>
      <w:proofErr w:type="spellEnd"/>
      <w:proofErr w:type="gram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r w:rsidRPr="004C5A3F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"Возраст, цена билета и выживание"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</w:p>
    <w:p w14:paraId="4D60543D" w14:textId="77777777" w:rsidR="004C5A3F" w:rsidRPr="004C5A3F" w:rsidRDefault="004C5A3F" w:rsidP="004C5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plt</w:t>
      </w:r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4C5A3F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show</w:t>
      </w:r>
      <w:proofErr w:type="spellEnd"/>
      <w:proofErr w:type="gramEnd"/>
      <w:r w:rsidRPr="004C5A3F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()</w:t>
      </w:r>
    </w:p>
    <w:p w14:paraId="038C8B72" w14:textId="77777777" w:rsidR="004C5A3F" w:rsidRPr="004C5A3F" w:rsidRDefault="004C5A3F" w:rsidP="004C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Объяснение выводов после запуска: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«Посмотрите на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Видите квадрат на пересечении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Fare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Survived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 краснее остальных? Это значит: чем дороже билет, тем выше шанс выжить. График показал нам это за секунду. А теперь подумайте — это связь или причина? Дорогой билет сам по себе не спасал. Что за ним стоит? (каюты ближе к шлюпкам, первый класс). Вот так график рождает вопросы.»</w:t>
      </w:r>
    </w:p>
    <w:p w14:paraId="41CE3B61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3BDBA2">
          <v:rect id="_x0000_i1032" style="width:0;height:1.5pt" o:hralign="center" o:hrstd="t" o:hr="t" fillcolor="#a0a0a0" stroked="f"/>
        </w:pict>
      </w:r>
    </w:p>
    <w:p w14:paraId="1FC8BD1A" w14:textId="77777777" w:rsidR="004C5A3F" w:rsidRPr="004C5A3F" w:rsidRDefault="004C5A3F" w:rsidP="004C5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Домашнее задание</w:t>
      </w:r>
    </w:p>
    <w:p w14:paraId="730B3F25" w14:textId="77777777" w:rsidR="004C5A3F" w:rsidRPr="004C5A3F" w:rsidRDefault="004C5A3F" w:rsidP="004C5A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Взять свой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(тот, что нашли в ДЗ урока 2) и построить </w:t>
      </w: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разных графика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одну гистограмму, один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scatter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одну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827132" w14:textId="77777777" w:rsidR="004C5A3F" w:rsidRPr="004C5A3F" w:rsidRDefault="004C5A3F" w:rsidP="004C5A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каждым графиком написать одно предложение: что я здесь увидел.</w:t>
      </w:r>
    </w:p>
    <w:p w14:paraId="543D3D4A" w14:textId="77777777" w:rsidR="004C5A3F" w:rsidRPr="004C5A3F" w:rsidRDefault="004C5A3F" w:rsidP="004C5A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(По желанию</w:t>
      </w:r>
      <w:proofErr w:type="gram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proofErr w:type="gram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Найти на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самую сильную пару признаков и предположить — это связь или причина?</w:t>
      </w:r>
    </w:p>
    <w:p w14:paraId="4C652D94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65B337">
          <v:rect id="_x0000_i1033" style="width:0;height:1.5pt" o:hralign="center" o:hrstd="t" o:hr="t" fillcolor="#a0a0a0" stroked="f"/>
        </w:pict>
      </w:r>
    </w:p>
    <w:p w14:paraId="60925D9B" w14:textId="77777777" w:rsidR="004C5A3F" w:rsidRPr="004C5A3F" w:rsidRDefault="004C5A3F" w:rsidP="004C5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Вопросы для обсуждения</w:t>
      </w:r>
    </w:p>
    <w:p w14:paraId="6A1DF127" w14:textId="77777777" w:rsidR="004C5A3F" w:rsidRPr="004C5A3F" w:rsidRDefault="004C5A3F" w:rsidP="004C5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график выбрать, если хочу узнать «сколько учеников получили каждую оценку»? А если «связаны ли часы учёбы и оценка»?</w:t>
      </w:r>
    </w:p>
    <w:p w14:paraId="19B949F3" w14:textId="77777777" w:rsidR="004C5A3F" w:rsidRPr="004C5A3F" w:rsidRDefault="004C5A3F" w:rsidP="004C5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значит, если на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scatter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точки разбросаны хаотично без всякой формы?</w:t>
      </w:r>
    </w:p>
    <w:p w14:paraId="7456AE84" w14:textId="77777777" w:rsidR="004C5A3F" w:rsidRPr="004C5A3F" w:rsidRDefault="004C5A3F" w:rsidP="004C5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Приведите свой пример: две вещи связаны, но одна НЕ причина другой.</w:t>
      </w:r>
    </w:p>
    <w:p w14:paraId="3C71E37B" w14:textId="77777777" w:rsidR="004C5A3F" w:rsidRPr="004C5A3F" w:rsidRDefault="004C5A3F" w:rsidP="004C5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Зачем вообще рисовать графики, если есть </w:t>
      </w:r>
      <w:proofErr w:type="spellStart"/>
      <w:proofErr w:type="gramStart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describe</w:t>
      </w:r>
      <w:proofErr w:type="spellEnd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числами?</w:t>
      </w:r>
    </w:p>
    <w:p w14:paraId="7830C451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9904E4">
          <v:rect id="_x0000_i1034" style="width:0;height:1.5pt" o:hralign="center" o:hrstd="t" o:hr="t" fillcolor="#a0a0a0" stroked="f"/>
        </w:pict>
      </w:r>
    </w:p>
    <w:p w14:paraId="01E84114" w14:textId="77777777" w:rsidR="004C5A3F" w:rsidRPr="004C5A3F" w:rsidRDefault="004C5A3F" w:rsidP="004C5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Частые ошибки учеников</w:t>
      </w:r>
    </w:p>
    <w:p w14:paraId="4615543D" w14:textId="77777777" w:rsidR="004C5A3F" w:rsidRPr="004C5A3F" w:rsidRDefault="004C5A3F" w:rsidP="004C5A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Путают, какой график для чего (строят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scatter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там, где нужна гистограмма).</w:t>
      </w:r>
    </w:p>
    <w:p w14:paraId="3B4D75F0" w14:textId="77777777" w:rsidR="004C5A3F" w:rsidRPr="004C5A3F" w:rsidRDefault="004C5A3F" w:rsidP="004C5A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Путают корреляцию с причиной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главная ошибка темы, повторять настойчиво.</w:t>
      </w:r>
    </w:p>
    <w:p w14:paraId="25B25780" w14:textId="77777777" w:rsidR="004C5A3F" w:rsidRPr="004C5A3F" w:rsidRDefault="004C5A3F" w:rsidP="004C5A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Пытаются построить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текстовым столбцам — забывают оставить только числовые.</w:t>
      </w:r>
    </w:p>
    <w:p w14:paraId="45D37EC6" w14:textId="77777777" w:rsidR="004C5A3F" w:rsidRPr="004C5A3F" w:rsidRDefault="004C5A3F" w:rsidP="004C5A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подписывают оси и заголовок — график есть, а что на нём, непонятно.</w:t>
      </w:r>
    </w:p>
    <w:p w14:paraId="5DB35163" w14:textId="77777777" w:rsidR="004C5A3F" w:rsidRPr="004C5A3F" w:rsidRDefault="004C5A3F" w:rsidP="004C5A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Видят связь на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scatter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сразу делают вывод «значит, A влияет на B».</w:t>
      </w:r>
    </w:p>
    <w:p w14:paraId="43462C8A" w14:textId="77777777" w:rsidR="004C5A3F" w:rsidRPr="004C5A3F" w:rsidRDefault="004C5A3F" w:rsidP="004C5A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Забывают </w:t>
      </w:r>
      <w:proofErr w:type="spellStart"/>
      <w:proofErr w:type="gramStart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plt.show</w:t>
      </w:r>
      <w:proofErr w:type="spellEnd"/>
      <w:proofErr w:type="gramEnd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 понимают, почему график не появился (в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 рисует и без него, но привычку лучше формировать).</w:t>
      </w:r>
    </w:p>
    <w:p w14:paraId="76278159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25D9CB6">
          <v:rect id="_x0000_i1035" style="width:0;height:1.5pt" o:hralign="center" o:hrstd="t" o:hr="t" fillcolor="#a0a0a0" stroked="f"/>
        </w:pict>
      </w:r>
    </w:p>
    <w:p w14:paraId="649A1DA7" w14:textId="77777777" w:rsidR="004C5A3F" w:rsidRPr="004C5A3F" w:rsidRDefault="004C5A3F" w:rsidP="004C5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 Идеи для вовлечения</w:t>
      </w:r>
    </w:p>
    <w:p w14:paraId="07708649" w14:textId="77777777" w:rsidR="004C5A3F" w:rsidRPr="004C5A3F" w:rsidRDefault="004C5A3F" w:rsidP="004C5A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«Угадай график»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: учитель описывает вопрос («сколько пассажиров каждого возраста?»), класс хором называет нужный тип графика. Быстро, азартно.</w:t>
      </w:r>
    </w:p>
    <w:p w14:paraId="02DC403E" w14:textId="77777777" w:rsidR="004C5A3F" w:rsidRPr="004C5A3F" w:rsidRDefault="004C5A3F" w:rsidP="004C5A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Корреляция или </w:t>
      </w:r>
      <w:proofErr w:type="gramStart"/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совпадение?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proofErr w:type="gram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показать 3 пары «связанных» вещей (мороженое/утопления, рост словаря ребёнка/размер ноги, число пожарных/ущерб от пожара) — класс голосует «причина / просто связь». Разбор удивляет.</w:t>
      </w:r>
    </w:p>
    <w:p w14:paraId="569933F5" w14:textId="77777777" w:rsidR="004C5A3F" w:rsidRPr="004C5A3F" w:rsidRDefault="004C5A3F" w:rsidP="004C5A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Конкурс «самый красивый график»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кто из своего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датасета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сделает самый наглядный график — голосование класса.</w:t>
      </w:r>
    </w:p>
    <w:p w14:paraId="4E6B2901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51AB95">
          <v:rect id="_x0000_i1036" style="width:0;height:1.5pt" o:hralign="center" o:hrstd="t" o:hr="t" fillcolor="#a0a0a0" stroked="f"/>
        </w:pict>
      </w:r>
    </w:p>
    <w:p w14:paraId="0010E488" w14:textId="77777777" w:rsidR="004C5A3F" w:rsidRPr="004C5A3F" w:rsidRDefault="004C5A3F" w:rsidP="004C5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 Дополнительные задания для сильных учеников</w:t>
      </w:r>
    </w:p>
    <w:p w14:paraId="231BEEBA" w14:textId="77777777" w:rsidR="004C5A3F" w:rsidRPr="004C5A3F" w:rsidRDefault="004C5A3F" w:rsidP="004C5A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Построить </w:t>
      </w:r>
      <w:proofErr w:type="spellStart"/>
      <w:proofErr w:type="gramStart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sns.pairplot</w:t>
      </w:r>
      <w:proofErr w:type="spellEnd"/>
      <w:proofErr w:type="gramEnd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df</w:t>
      </w:r>
      <w:proofErr w:type="spellEnd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сетку всех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scatter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сразу — и объяснить, что увидел.</w:t>
      </w:r>
    </w:p>
    <w:p w14:paraId="01A22DB1" w14:textId="77777777" w:rsidR="004C5A3F" w:rsidRPr="004C5A3F" w:rsidRDefault="004C5A3F" w:rsidP="004C5A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hue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C5A3F">
        <w:rPr>
          <w:rFonts w:ascii="Courier New" w:eastAsia="Times New Roman" w:hAnsi="Courier New" w:cs="Courier New"/>
          <w:sz w:val="20"/>
          <w:szCs w:val="20"/>
          <w:lang w:eastAsia="ru-RU"/>
        </w:rPr>
        <w:t>size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одновременно — закодировать в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scatter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четыре признака.</w:t>
      </w:r>
    </w:p>
    <w:p w14:paraId="45BF916E" w14:textId="77777777" w:rsidR="004C5A3F" w:rsidRPr="004C5A3F" w:rsidRDefault="004C5A3F" w:rsidP="004C5A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признак с наибольшим числом выбросов через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boxplot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предположить, почему.</w:t>
      </w:r>
    </w:p>
    <w:p w14:paraId="613AF04B" w14:textId="77777777" w:rsidR="004C5A3F" w:rsidRPr="004C5A3F" w:rsidRDefault="004C5A3F" w:rsidP="004C5A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Построить две гистограммы рядом (выжившие и нет) и сравнить распределение возраста.</w:t>
      </w:r>
    </w:p>
    <w:p w14:paraId="2D214F8E" w14:textId="77777777" w:rsidR="004C5A3F" w:rsidRPr="004C5A3F" w:rsidRDefault="004C5A3F" w:rsidP="004C5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307F8B">
          <v:rect id="_x0000_i1037" style="width:0;height:1.5pt" o:hralign="center" o:hrstd="t" o:hr="t" fillcolor="#a0a0a0" stroked="f"/>
        </w:pict>
      </w:r>
    </w:p>
    <w:p w14:paraId="71F5BA0C" w14:textId="77777777" w:rsidR="004C5A3F" w:rsidRPr="004C5A3F" w:rsidRDefault="004C5A3F" w:rsidP="004C5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C5A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 Критерии оценки результатов урока</w:t>
      </w:r>
    </w:p>
    <w:p w14:paraId="7AEF58CA" w14:textId="77777777" w:rsidR="004C5A3F" w:rsidRPr="004C5A3F" w:rsidRDefault="004C5A3F" w:rsidP="004C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Урок засчитан, если ученик:</w:t>
      </w:r>
    </w:p>
    <w:p w14:paraId="4B2E3618" w14:textId="77777777" w:rsidR="004C5A3F" w:rsidRPr="004C5A3F" w:rsidRDefault="004C5A3F" w:rsidP="004C5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 построил все три типа графиков (обязательный минимум);</w:t>
      </w:r>
    </w:p>
    <w:p w14:paraId="46DE022C" w14:textId="77777777" w:rsidR="004C5A3F" w:rsidRPr="004C5A3F" w:rsidRDefault="004C5A3F" w:rsidP="004C5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 выбирает график под вопрос (гистограмма/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scatter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4E062873" w14:textId="77777777" w:rsidR="004C5A3F" w:rsidRPr="004C5A3F" w:rsidRDefault="004C5A3F" w:rsidP="004C5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прочитать по графику простой вывод («здесь данных больше», «есть связь»);</w:t>
      </w:r>
    </w:p>
    <w:p w14:paraId="5D4AB524" w14:textId="77777777" w:rsidR="004C5A3F" w:rsidRPr="004C5A3F" w:rsidRDefault="004C5A3F" w:rsidP="004C5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понимает и может объяснить, что корреляция ≠ причина;</w:t>
      </w:r>
    </w:p>
    <w:p w14:paraId="16141F77" w14:textId="77777777" w:rsidR="004C5A3F" w:rsidRPr="004C5A3F" w:rsidRDefault="004C5A3F" w:rsidP="004C5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проявил инициативу — построил график из своего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датасета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нашёл интересную пару на </w:t>
      </w:r>
      <w:proofErr w:type="spellStart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</w:t>
      </w:r>
      <w:proofErr w:type="spellEnd"/>
      <w:r w:rsidRPr="004C5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AAC7E8" w14:textId="77777777" w:rsidR="00C24FE6" w:rsidRDefault="00C24FE6"/>
    <w:sectPr w:rsidR="00C24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84BF9"/>
    <w:multiLevelType w:val="multilevel"/>
    <w:tmpl w:val="9AE8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116CD"/>
    <w:multiLevelType w:val="multilevel"/>
    <w:tmpl w:val="F308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42C65"/>
    <w:multiLevelType w:val="multilevel"/>
    <w:tmpl w:val="B162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126EC"/>
    <w:multiLevelType w:val="multilevel"/>
    <w:tmpl w:val="AD2C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74FE6"/>
    <w:multiLevelType w:val="multilevel"/>
    <w:tmpl w:val="D86C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A2387"/>
    <w:multiLevelType w:val="multilevel"/>
    <w:tmpl w:val="558E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214F9"/>
    <w:multiLevelType w:val="multilevel"/>
    <w:tmpl w:val="81FC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561DA"/>
    <w:multiLevelType w:val="multilevel"/>
    <w:tmpl w:val="50A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51959"/>
    <w:multiLevelType w:val="multilevel"/>
    <w:tmpl w:val="2026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3F"/>
    <w:rsid w:val="004C5A3F"/>
    <w:rsid w:val="00C2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B5A20"/>
  <w15:chartTrackingRefBased/>
  <w15:docId w15:val="{2C256512-397C-4F16-9AE7-A565187C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C5A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C5A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C5A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C5A3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ont-claude-response-body">
    <w:name w:val="font-claude-response-body"/>
    <w:basedOn w:val="a"/>
    <w:rsid w:val="004C5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C5A3F"/>
    <w:rPr>
      <w:b/>
      <w:bCs/>
    </w:rPr>
  </w:style>
  <w:style w:type="character" w:styleId="a4">
    <w:name w:val="Emphasis"/>
    <w:basedOn w:val="a0"/>
    <w:uiPriority w:val="20"/>
    <w:qFormat/>
    <w:rsid w:val="004C5A3F"/>
    <w:rPr>
      <w:i/>
      <w:iCs/>
    </w:rPr>
  </w:style>
  <w:style w:type="character" w:styleId="HTML">
    <w:name w:val="HTML Code"/>
    <w:basedOn w:val="a0"/>
    <w:uiPriority w:val="99"/>
    <w:semiHidden/>
    <w:unhideWhenUsed/>
    <w:rsid w:val="004C5A3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C5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C5A3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C5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5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1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4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1298</Words>
  <Characters>7401</Characters>
  <Application>Microsoft Office Word</Application>
  <DocSecurity>0</DocSecurity>
  <Lines>61</Lines>
  <Paragraphs>17</Paragraphs>
  <ScaleCrop>false</ScaleCrop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Мусоев Мухаммадчон Насимчонович</dc:creator>
  <cp:keywords/>
  <dc:description/>
  <cp:lastModifiedBy>Мусоев Мухаммадчон Насимчонович</cp:lastModifiedBy>
  <cp:revision>1</cp:revision>
  <dcterms:created xsi:type="dcterms:W3CDTF">2026-06-20T03:53:00Z</dcterms:created>
  <dcterms:modified xsi:type="dcterms:W3CDTF">2026-06-20T03:54:00Z</dcterms:modified>
</cp:coreProperties>
</file>