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se4lfimg6uh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ПЛАН–КОНСПЕКТ УРОКА (1 урок, 45 минут)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o37f0ud4bh7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Класс: 9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c73mqilfsra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Тема урока: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«Технология</w:t>
      </w:r>
      <w:hyperlink r:id="rId6">
        <w:r w:rsidDel="00000000" w:rsidR="00000000" w:rsidRPr="00000000">
          <w:rPr>
            <w:b w:val="1"/>
            <w:bCs w:val="1"/>
            <w:rtl w:val="0"/>
          </w:rPr>
          <w:t xml:space="preserve"> </w:t>
        </w:r>
      </w:hyperlink>
      <w:hyperlink r:id="rId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WWW</w:t>
        </w:r>
      </w:hyperlink>
      <w:r w:rsidDel="00000000" w:rsidR="00000000" w:rsidRPr="00000000">
        <w:rPr>
          <w:b w:val="1"/>
          <w:bCs w:val="1"/>
          <w:rtl w:val="0"/>
        </w:rPr>
        <w:t xml:space="preserve">. Цикл while в программировании»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kt50to7ysop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Цели урока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tacmjwwuug2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Образовательные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Дать учащимся представление о WWW, URL, браузерах и работе веб-страниц.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Познакомить с циклом </w:t>
      </w:r>
      <w:r w:rsidDel="00000000" w:rsidR="00000000" w:rsidRPr="00000000">
        <w:rPr>
          <w:b w:val="1"/>
          <w:bCs w:val="1"/>
          <w:rtl w:val="0"/>
        </w:rPr>
        <w:t xml:space="preserve">while</w:t>
      </w:r>
      <w:r w:rsidDel="00000000" w:rsidR="00000000" w:rsidRPr="00000000">
        <w:rPr>
          <w:rtl w:val="0"/>
        </w:rPr>
        <w:t xml:space="preserve">, его назначением и синтаксисом.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Научить применять цикл while в простых программах.</w:t>
        <w:br w:type="textWrapping"/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6gbo1run34a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Развивающие</w:t>
      </w:r>
    </w:p>
    <w:p w:rsidR="00000000" w:rsidDel="00000000" w:rsidP="00000000" w:rsidRDefault="00000000" w:rsidRPr="00000000" w14:paraId="0000000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Развитие алгоритмического мышления и навыков поиска информации.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Развитие практических навыков работы с цифровыми ресурсами.</w:t>
        <w:br w:type="textWrapping"/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5zzx14klbj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Воспитательные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Формирование цифровой грамотности и безопасного поведения в сети.</w:t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9c0nj1vtwyl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Планируемые результаты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Ученик </w:t>
      </w:r>
      <w:r w:rsidDel="00000000" w:rsidR="00000000" w:rsidRPr="00000000">
        <w:rPr>
          <w:b w:val="1"/>
          <w:bCs w:val="1"/>
          <w:rtl w:val="0"/>
        </w:rPr>
        <w:t xml:space="preserve">знает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3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что такое WWW, URL, гиперссылка, браузер;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принцип работы цикла while.</w:t>
        <w:br w:type="textWrapping"/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Ученик </w:t>
      </w:r>
      <w:r w:rsidDel="00000000" w:rsidR="00000000" w:rsidRPr="00000000">
        <w:rPr>
          <w:b w:val="1"/>
          <w:bCs w:val="1"/>
          <w:rtl w:val="0"/>
        </w:rPr>
        <w:t xml:space="preserve">умеет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6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выполнять поиск информации в интернете;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создавать программы с while;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избегать бесконечных циклов.</w:t>
        <w:br w:type="textWrapping"/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b3lb3sbhtn4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Оборудование</w:t>
      </w:r>
    </w:p>
    <w:p w:rsidR="00000000" w:rsidDel="00000000" w:rsidP="00000000" w:rsidRDefault="00000000" w:rsidRPr="00000000" w14:paraId="0000001B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Проектор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Компьютеры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Интернет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Python / IDLE / Replit</w:t>
        <w:br w:type="textWrapping"/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xmtues4hlsn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Ход урока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j1x7qadlt95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I. Организационный момент — 2 мин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Приветствие, проверка присутствующих.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3l13pflgix7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II. Актуализация знаний — 3 мин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Учитель задаёт вопросы:</w:t>
      </w:r>
    </w:p>
    <w:p w:rsidR="00000000" w:rsidDel="00000000" w:rsidP="00000000" w:rsidRDefault="00000000" w:rsidRPr="00000000" w14:paraId="00000027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Чем сайт отличается от страницы?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Что такое программа?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Что такое команда в программе?</w:t>
        <w:br w:type="textWrapping"/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3ec5cv03lqp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III. Объяснение нового материала — 15 мин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71db8k6pzh6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Часть 1. Технология WWW (8 мин)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Определение</w:t>
      </w:r>
      <w:r w:rsidDel="00000000" w:rsidR="00000000" w:rsidRPr="00000000">
        <w:rPr>
          <w:rtl w:val="0"/>
        </w:rPr>
        <w:t xml:space="preserve">: WWW — система взаимосвязанных веб-страниц.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Основные элементы:</w:t>
        <w:br w:type="textWrapping"/>
      </w:r>
    </w:p>
    <w:p w:rsidR="00000000" w:rsidDel="00000000" w:rsidP="00000000" w:rsidRDefault="00000000" w:rsidRPr="00000000" w14:paraId="00000030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браузер</w:t>
        <w:br w:type="textWrapping"/>
      </w:r>
    </w:p>
    <w:p w:rsidR="00000000" w:rsidDel="00000000" w:rsidP="00000000" w:rsidRDefault="00000000" w:rsidRPr="00000000" w14:paraId="00000031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сайт</w:t>
        <w:br w:type="textWrapping"/>
      </w:r>
    </w:p>
    <w:p w:rsidR="00000000" w:rsidDel="00000000" w:rsidP="00000000" w:rsidRDefault="00000000" w:rsidRPr="00000000" w14:paraId="00000032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страница</w:t>
        <w:br w:type="textWrapping"/>
      </w:r>
    </w:p>
    <w:p w:rsidR="00000000" w:rsidDel="00000000" w:rsidP="00000000" w:rsidRDefault="00000000" w:rsidRPr="00000000" w14:paraId="00000033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URL</w:t>
        <w:br w:type="textWrapping"/>
      </w:r>
    </w:p>
    <w:p w:rsidR="00000000" w:rsidDel="00000000" w:rsidP="00000000" w:rsidRDefault="00000000" w:rsidRPr="00000000" w14:paraId="00000034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гиперссылка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Как работает WWW:</w:t>
        <w:br w:type="textWrapping"/>
      </w:r>
    </w:p>
    <w:p w:rsidR="00000000" w:rsidDel="00000000" w:rsidP="00000000" w:rsidRDefault="00000000" w:rsidRPr="00000000" w14:paraId="00000036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Браузер → HTTP/HTTPS → сервер → загрузка страницы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Правила безопасной работы:</w:t>
        <w:br w:type="textWrapping"/>
      </w:r>
    </w:p>
    <w:p w:rsidR="00000000" w:rsidDel="00000000" w:rsidP="00000000" w:rsidRDefault="00000000" w:rsidRPr="00000000" w14:paraId="00000038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проверять HTTPS</w:t>
        <w:br w:type="textWrapping"/>
      </w:r>
    </w:p>
    <w:p w:rsidR="00000000" w:rsidDel="00000000" w:rsidP="00000000" w:rsidRDefault="00000000" w:rsidRPr="00000000" w14:paraId="0000003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не вводить личные данные на незнакомых сайтах</w:t>
        <w:br w:type="textWrapping"/>
      </w:r>
    </w:p>
    <w:p w:rsidR="00000000" w:rsidDel="00000000" w:rsidP="00000000" w:rsidRDefault="00000000" w:rsidRPr="00000000" w14:paraId="0000003A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не открывать подозрительные ссылки</w:t>
        <w:br w:type="textWrapping"/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kwah7r0v77q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Часть 2. Цикл while (7 мин)</w:t>
      </w:r>
    </w:p>
    <w:p w:rsidR="00000000" w:rsidDel="00000000" w:rsidP="00000000" w:rsidRDefault="00000000" w:rsidRPr="00000000" w14:paraId="0000003D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Цикл — повторение действий.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Цикл while выполняет команды пока условие истинно.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Синтаксис (Python):</w:t>
        <w:br w:type="textWrapping"/>
      </w:r>
    </w:p>
    <w:tbl>
      <w:tblPr>
        <w:tblStyle w:val="Table1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условие:</w:t>
              <w:br w:type="textWrapping"/>
              <w:t xml:space="preserve">    команды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Пример:</w:t>
        <w:br w:type="textWrapping"/>
      </w:r>
    </w:p>
    <w:tbl>
      <w:tblPr>
        <w:tblStyle w:val="Table2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i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i &lt;=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5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:</w:t>
              <w:br w:type="textWrapping"/>
              <w:t xml:space="preserve">    print(i)</w:t>
              <w:br w:type="textWrapping"/>
              <w:t xml:space="preserve">    i +=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Что такое бесконечный цикл и как его избежать.</w:t>
        <w:br w:type="textWrapping"/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rh0z31echlu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IV. Практическая работа — 15 мин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zj8xf6vc7b5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Практика 1. WWW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Открыть браузер.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Перейти на сайт: </w:t>
      </w:r>
      <w:r w:rsidDel="00000000" w:rsidR="00000000" w:rsidRPr="00000000">
        <w:rPr>
          <w:i w:val="1"/>
          <w:iCs w:val="1"/>
          <w:rtl w:val="0"/>
        </w:rPr>
        <w:t xml:space="preserve">www.wikipedia.org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Найти статью про свой город или страну.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Выписать в тетрадь:</w:t>
        <w:br w:type="textWrapping"/>
      </w:r>
    </w:p>
    <w:p w:rsidR="00000000" w:rsidDel="00000000" w:rsidP="00000000" w:rsidRDefault="00000000" w:rsidRPr="00000000" w14:paraId="0000004D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URL</w:t>
        <w:br w:type="textWrapping"/>
      </w:r>
    </w:p>
    <w:p w:rsidR="00000000" w:rsidDel="00000000" w:rsidP="00000000" w:rsidRDefault="00000000" w:rsidRPr="00000000" w14:paraId="0000004E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название страницы.</w:t>
        <w:br w:type="textWrapping"/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vugiphz2h2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Практика 2. Программирование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Ученики выполняют задачи в Python.</w:t>
      </w:r>
    </w:p>
    <w:p w:rsidR="00000000" w:rsidDel="00000000" w:rsidP="00000000" w:rsidRDefault="00000000" w:rsidRPr="00000000" w14:paraId="0000005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f6s11bscqtu" w:id="18"/>
      <w:bookmarkEnd w:id="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Задача 1. Вывести числа от 1 до 10.</w:t>
      </w:r>
    </w:p>
    <w:tbl>
      <w:tblPr>
        <w:tblStyle w:val="Table3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i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i &lt;=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10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:</w:t>
              <w:br w:type="textWrapping"/>
              <w:t xml:space="preserve">    print(i)</w:t>
              <w:br w:type="textWrapping"/>
              <w:t xml:space="preserve">    i +=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nkdd8a2ndya" w:id="19"/>
      <w:bookmarkEnd w:id="1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Задача 2. Вводить пароль до правильного.</w:t>
      </w:r>
    </w:p>
    <w:tbl>
      <w:tblPr>
        <w:tblStyle w:val="Table4"/>
        <w:jc w:val="left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password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"1234"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user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user != password:</w:t>
              <w:br w:type="textWrapping"/>
              <w:t xml:space="preserve">    user = input(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"Введите пароль: 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  <w:br w:type="textWrapping"/>
              <w:br w:type="textWrapping"/>
              <w:t xml:space="preserve">print(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"Доступ разрешён"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qbvkcx81mei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V. Закрепление — 5 мин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Фронтальные вопросы:</w:t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Что такое URL?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Для чего нужен браузер?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Что делает цикл while?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Как может возникнуть бесконечный цикл?</w:t>
        <w:br w:type="textWrapping"/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09scmazouow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VI. Итог урока — 3 мин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Подведение итогов двух тем: WWW + while.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1659o9du4bv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VII. Домашнее задание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Найти 2 сайта для учёбы и записать: название + URL.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Написать программу на Python, которая выводит все чётные числа от 2 до 20 с помощью </w:t>
      </w:r>
      <w:r w:rsidDel="00000000" w:rsidR="00000000" w:rsidRPr="00000000">
        <w:rPr>
          <w:b w:val="1"/>
          <w:bCs w:val="1"/>
          <w:rtl w:val="0"/>
        </w:rPr>
        <w:t xml:space="preserve">while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nsola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" TargetMode="External"/><Relationship Id="rId7" Type="http://schemas.openxmlformats.org/officeDocument/2006/relationships/hyperlink" Target="http://www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