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1479" w14:textId="77777777" w:rsidR="00A34221" w:rsidRDefault="00000000">
      <w:pPr>
        <w:spacing w:after="60" w:line="276" w:lineRule="auto"/>
      </w:pPr>
      <w:r>
        <w:rPr>
          <w:b/>
          <w:bCs/>
          <w:sz w:val="22"/>
          <w:szCs w:val="22"/>
        </w:rPr>
        <w:t>Учебный год 2026—2027</w:t>
      </w:r>
    </w:p>
    <w:p w14:paraId="5AC05526" w14:textId="77777777" w:rsidR="00A34221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ЗАНЯТИЕ 5. </w:t>
      </w:r>
      <w:r>
        <w:rPr>
          <w:b/>
          <w:bCs/>
          <w:color w:val="2E7D5B"/>
          <w:sz w:val="28"/>
          <w:szCs w:val="28"/>
        </w:rPr>
        <w:t>ПРАКТИЧЕСКАЯ РАБОТА: АЛГОРИТМЫ</w:t>
      </w:r>
    </w:p>
    <w:p w14:paraId="1F8F81ED" w14:textId="77777777" w:rsidR="00A34221" w:rsidRDefault="00000000">
      <w:pPr>
        <w:spacing w:after="60"/>
        <w:jc w:val="center"/>
      </w:pPr>
      <w:r>
        <w:rPr>
          <w:b/>
          <w:bCs/>
          <w:color w:val="2E7D5B"/>
          <w:sz w:val="28"/>
          <w:szCs w:val="28"/>
        </w:rPr>
        <w:t>С ВЕТВЛЕНИЕМ И ЦИКЛОМ (БЛОК-СХЕМЫ).</w:t>
      </w:r>
    </w:p>
    <w:p w14:paraId="5F7822E2" w14:textId="77777777" w:rsidR="00A34221" w:rsidRDefault="00000000">
      <w:pPr>
        <w:spacing w:after="160"/>
        <w:jc w:val="center"/>
      </w:pPr>
      <w:r>
        <w:rPr>
          <w:b/>
          <w:bCs/>
          <w:color w:val="2E7D5B"/>
          <w:sz w:val="28"/>
          <w:szCs w:val="28"/>
        </w:rPr>
        <w:t>ТАБЛИЧНЫЕ ВЕЛИЧИНЫ: ПОНЯТИЕ МАССИВА</w:t>
      </w:r>
    </w:p>
    <w:p w14:paraId="1EDF2460" w14:textId="77777777" w:rsidR="00A34221" w:rsidRDefault="00000000">
      <w:pPr>
        <w:spacing w:after="160" w:line="276" w:lineRule="auto"/>
        <w:jc w:val="center"/>
      </w:pPr>
      <w:r>
        <w:rPr>
          <w:i/>
          <w:iCs/>
          <w:sz w:val="22"/>
          <w:szCs w:val="22"/>
        </w:rPr>
        <w:t>Спаренное занятие, 90 минут: первый час — урок 9, второй час — урок 10.</w:t>
      </w:r>
    </w:p>
    <w:p w14:paraId="71833C68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Компетенции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Салоҳиятҳо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52B15133" w14:textId="77777777" w:rsidR="00A34221" w:rsidRDefault="00000000">
      <w:pPr>
        <w:spacing w:after="90" w:line="276" w:lineRule="auto"/>
        <w:ind w:firstLine="567"/>
        <w:jc w:val="both"/>
      </w:pPr>
      <w:r>
        <w:rPr>
          <w:i/>
          <w:iCs/>
        </w:rPr>
        <w:t>Учащийся самостоятельно строит блок-схемы алгоритмов с ветвлением и циклом, выполняет их трассировку, объясняет понятие табличной величины, обращается к элементу массива по индексу и обрабатывает массив циклом.</w:t>
      </w:r>
    </w:p>
    <w:p w14:paraId="7784EF42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Цели обучения (урока)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Мақсадҳои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таълим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По изучении данной темы учащиеся должны:</w:t>
      </w:r>
    </w:p>
    <w:p w14:paraId="41DBC018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построить блок-схему алгоритма с ветвлением и с циклом;</w:t>
      </w:r>
    </w:p>
    <w:p w14:paraId="26654225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выполнить трассировку построенного алгоритма;</w:t>
      </w:r>
    </w:p>
    <w:p w14:paraId="15A74EB9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знать</w:t>
      </w:r>
      <w:proofErr w:type="gramEnd"/>
      <w:r>
        <w:rPr>
          <w:i/>
          <w:iCs/>
          <w:sz w:val="23"/>
          <w:szCs w:val="23"/>
        </w:rPr>
        <w:t>, что такое табличная величина и для чего она применяется;</w:t>
      </w:r>
    </w:p>
    <w:p w14:paraId="4E83DB69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знать</w:t>
      </w:r>
      <w:proofErr w:type="gramEnd"/>
      <w:r>
        <w:rPr>
          <w:i/>
          <w:iCs/>
          <w:sz w:val="23"/>
          <w:szCs w:val="23"/>
        </w:rPr>
        <w:t>, что такое индекс, и уметь обратиться к элементу по номеру;</w:t>
      </w:r>
    </w:p>
    <w:p w14:paraId="33851A92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2"/>
          <w:szCs w:val="22"/>
        </w:rPr>
        <w:t xml:space="preserve">✓  </w:t>
      </w:r>
      <w:r>
        <w:rPr>
          <w:i/>
          <w:iCs/>
          <w:sz w:val="23"/>
          <w:szCs w:val="23"/>
        </w:rPr>
        <w:t>уметь</w:t>
      </w:r>
      <w:proofErr w:type="gramEnd"/>
      <w:r>
        <w:rPr>
          <w:i/>
          <w:iCs/>
          <w:sz w:val="23"/>
          <w:szCs w:val="23"/>
        </w:rPr>
        <w:t xml:space="preserve"> обработать массив циклом: найти сумму, наибольшее значение, количество.</w:t>
      </w:r>
    </w:p>
    <w:p w14:paraId="14591B33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Программа урока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Барномаи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дарс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Блок-схемы с ветвлением и циклом. Трассировка. Табличная величина. Массив. Индекс. Длина массива. Обработка массива циклом.</w:t>
      </w:r>
    </w:p>
    <w:p w14:paraId="397523EF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Наглядные средства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Воситаҳои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аёнӣ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Учебник, персональный компьютер, карточки с задачами, линейки, таблицы обозначений, проектор, электронная доска, тетради.</w:t>
      </w:r>
    </w:p>
    <w:p w14:paraId="5DF04856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Проверка знаний (опрос домашнего задания)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Санҷиши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дониш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Вопросы и ответы посредством блиц-опроса:</w:t>
      </w:r>
    </w:p>
    <w:p w14:paraId="6613F424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В</w:t>
      </w:r>
      <w:proofErr w:type="gramEnd"/>
      <w:r>
        <w:rPr>
          <w:i/>
          <w:iCs/>
          <w:sz w:val="23"/>
          <w:szCs w:val="23"/>
        </w:rPr>
        <w:t xml:space="preserve"> каком случае операция И даёт истину?</w:t>
      </w:r>
    </w:p>
    <w:p w14:paraId="2689EE4F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Каков</w:t>
      </w:r>
      <w:proofErr w:type="gramEnd"/>
      <w:r>
        <w:rPr>
          <w:i/>
          <w:iCs/>
          <w:sz w:val="23"/>
          <w:szCs w:val="23"/>
        </w:rPr>
        <w:t xml:space="preserve"> порядок выполнения логических операций?</w:t>
      </w:r>
    </w:p>
    <w:p w14:paraId="14880F63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Чем</w:t>
      </w:r>
      <w:proofErr w:type="gramEnd"/>
      <w:r>
        <w:rPr>
          <w:i/>
          <w:iCs/>
          <w:sz w:val="23"/>
          <w:szCs w:val="23"/>
        </w:rPr>
        <w:t xml:space="preserve"> отличаются записи </w:t>
      </w:r>
      <w:proofErr w:type="spellStart"/>
      <w:r>
        <w:rPr>
          <w:i/>
          <w:iCs/>
          <w:sz w:val="23"/>
          <w:szCs w:val="23"/>
        </w:rPr>
        <w:t>not</w:t>
      </w:r>
      <w:proofErr w:type="spellEnd"/>
      <w:r>
        <w:rPr>
          <w:i/>
          <w:iCs/>
          <w:sz w:val="23"/>
          <w:szCs w:val="23"/>
        </w:rPr>
        <w:t xml:space="preserve"> (A </w:t>
      </w:r>
      <w:proofErr w:type="spellStart"/>
      <w:r>
        <w:rPr>
          <w:i/>
          <w:iCs/>
          <w:sz w:val="23"/>
          <w:szCs w:val="23"/>
        </w:rPr>
        <w:t>and</w:t>
      </w:r>
      <w:proofErr w:type="spellEnd"/>
      <w:r>
        <w:rPr>
          <w:i/>
          <w:iCs/>
          <w:sz w:val="23"/>
          <w:szCs w:val="23"/>
        </w:rPr>
        <w:t xml:space="preserve"> B) и </w:t>
      </w:r>
      <w:proofErr w:type="spellStart"/>
      <w:r>
        <w:rPr>
          <w:i/>
          <w:iCs/>
          <w:sz w:val="23"/>
          <w:szCs w:val="23"/>
        </w:rPr>
        <w:t>not</w:t>
      </w:r>
      <w:proofErr w:type="spellEnd"/>
      <w:r>
        <w:rPr>
          <w:i/>
          <w:iCs/>
          <w:sz w:val="23"/>
          <w:szCs w:val="23"/>
        </w:rPr>
        <w:t xml:space="preserve"> A </w:t>
      </w:r>
      <w:proofErr w:type="spellStart"/>
      <w:r>
        <w:rPr>
          <w:i/>
          <w:iCs/>
          <w:sz w:val="23"/>
          <w:szCs w:val="23"/>
        </w:rPr>
        <w:t>and</w:t>
      </w:r>
      <w:proofErr w:type="spellEnd"/>
      <w:r>
        <w:rPr>
          <w:i/>
          <w:iCs/>
          <w:sz w:val="23"/>
          <w:szCs w:val="23"/>
        </w:rPr>
        <w:t xml:space="preserve"> B?</w:t>
      </w:r>
    </w:p>
    <w:p w14:paraId="42C315C4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Как</w:t>
      </w:r>
      <w:proofErr w:type="gramEnd"/>
      <w:r>
        <w:rPr>
          <w:i/>
          <w:iCs/>
          <w:sz w:val="23"/>
          <w:szCs w:val="23"/>
        </w:rPr>
        <w:t xml:space="preserve"> записать короче выражение </w:t>
      </w:r>
      <w:proofErr w:type="spellStart"/>
      <w:r>
        <w:rPr>
          <w:i/>
          <w:iCs/>
          <w:sz w:val="23"/>
          <w:szCs w:val="23"/>
        </w:rPr>
        <w:t>not</w:t>
      </w:r>
      <w:proofErr w:type="spellEnd"/>
      <w:r>
        <w:rPr>
          <w:i/>
          <w:iCs/>
          <w:sz w:val="23"/>
          <w:szCs w:val="23"/>
        </w:rPr>
        <w:t xml:space="preserve"> (</w:t>
      </w:r>
      <w:proofErr w:type="spellStart"/>
      <w:proofErr w:type="gramStart"/>
      <w:r>
        <w:rPr>
          <w:i/>
          <w:iCs/>
          <w:sz w:val="23"/>
          <w:szCs w:val="23"/>
        </w:rPr>
        <w:t>vozrast</w:t>
      </w:r>
      <w:proofErr w:type="spellEnd"/>
      <w:r>
        <w:rPr>
          <w:i/>
          <w:iCs/>
          <w:sz w:val="23"/>
          <w:szCs w:val="23"/>
        </w:rPr>
        <w:t xml:space="preserve"> &gt;</w:t>
      </w:r>
      <w:proofErr w:type="gramEnd"/>
      <w:r>
        <w:rPr>
          <w:i/>
          <w:iCs/>
          <w:sz w:val="23"/>
          <w:szCs w:val="23"/>
        </w:rPr>
        <w:t>= 18)?</w:t>
      </w:r>
    </w:p>
    <w:p w14:paraId="5126E102" w14:textId="77777777" w:rsidR="00A34221" w:rsidRDefault="00000000">
      <w:pPr>
        <w:spacing w:after="50" w:line="270" w:lineRule="auto"/>
        <w:ind w:left="520" w:hanging="280"/>
      </w:pPr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___________________________________________________________</w:t>
      </w:r>
    </w:p>
    <w:p w14:paraId="5B92FDA4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Формирование компетенций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Ташаккул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додани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салоҳиятҳо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31195658" w14:textId="77777777" w:rsidR="00A34221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Постановка задачи </w:t>
      </w:r>
      <w:r>
        <w:rPr>
          <w:i/>
          <w:iCs/>
        </w:rPr>
        <w:t>(</w:t>
      </w:r>
      <w:proofErr w:type="spellStart"/>
      <w:r>
        <w:rPr>
          <w:i/>
          <w:iCs/>
          <w:color w:val="666666"/>
        </w:rPr>
        <w:t>Масъалагузорӣ</w:t>
      </w:r>
      <w:proofErr w:type="spellEnd"/>
      <w:r>
        <w:rPr>
          <w:i/>
          <w:iCs/>
        </w:rPr>
        <w:t xml:space="preserve">). </w:t>
      </w:r>
      <w:r>
        <w:t>С целью припоминания ранее полученных знаний и создания в классе обстановки поиска рекомендуется обратиться к учащимся со следующими вопросами:</w:t>
      </w:r>
    </w:p>
    <w:p w14:paraId="341238AC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В</w:t>
      </w:r>
      <w:proofErr w:type="gramEnd"/>
      <w:r>
        <w:rPr>
          <w:i/>
          <w:iCs/>
          <w:sz w:val="23"/>
          <w:szCs w:val="23"/>
        </w:rPr>
        <w:t xml:space="preserve"> классе 25 учеников. Как записать 25 оценок, не заводя 25 переменных?</w:t>
      </w:r>
    </w:p>
    <w:p w14:paraId="3A14FBFF" w14:textId="77777777" w:rsidR="00A34221" w:rsidRDefault="00000000">
      <w:pPr>
        <w:spacing w:after="50" w:line="270" w:lineRule="auto"/>
        <w:ind w:left="520" w:hanging="280"/>
      </w:pPr>
      <w:proofErr w:type="gramStart"/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Как</w:t>
      </w:r>
      <w:proofErr w:type="gramEnd"/>
      <w:r>
        <w:rPr>
          <w:i/>
          <w:iCs/>
          <w:sz w:val="23"/>
          <w:szCs w:val="23"/>
        </w:rPr>
        <w:t xml:space="preserve"> обратиться именно к седьмой оценке, не перечисляя остальные?</w:t>
      </w:r>
    </w:p>
    <w:p w14:paraId="5214337D" w14:textId="77777777" w:rsidR="00A34221" w:rsidRDefault="00000000">
      <w:pPr>
        <w:spacing w:after="50" w:line="270" w:lineRule="auto"/>
        <w:ind w:left="520" w:hanging="280"/>
      </w:pPr>
      <w:r>
        <w:rPr>
          <w:color w:val="1A3E6E"/>
          <w:sz w:val="20"/>
          <w:szCs w:val="20"/>
        </w:rPr>
        <w:t xml:space="preserve">☞  </w:t>
      </w:r>
      <w:r>
        <w:rPr>
          <w:i/>
          <w:iCs/>
          <w:sz w:val="23"/>
          <w:szCs w:val="23"/>
        </w:rPr>
        <w:t>___________________________________________________________</w:t>
      </w:r>
    </w:p>
    <w:p w14:paraId="6C0811AF" w14:textId="77777777" w:rsidR="00A34221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Проблематизация </w:t>
      </w:r>
      <w:r>
        <w:rPr>
          <w:i/>
          <w:iCs/>
        </w:rPr>
        <w:t>(</w:t>
      </w:r>
      <w:proofErr w:type="spellStart"/>
      <w:r>
        <w:rPr>
          <w:i/>
          <w:iCs/>
          <w:color w:val="666666"/>
        </w:rPr>
        <w:t>Муаммогузорӣ</w:t>
      </w:r>
      <w:proofErr w:type="spellEnd"/>
      <w:r>
        <w:rPr>
          <w:i/>
          <w:iCs/>
        </w:rPr>
        <w:t xml:space="preserve">). </w:t>
      </w:r>
      <w:r>
        <w:t>Учащимся предлагается проблема сообразно уровню подготовки класса; результат рекомендуется подытожить блиц-опросом.</w:t>
      </w:r>
    </w:p>
    <w:p w14:paraId="0C9B4729" w14:textId="77777777" w:rsidR="00A34221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Проблема </w:t>
      </w:r>
      <w:r>
        <w:rPr>
          <w:i/>
          <w:iCs/>
        </w:rPr>
        <w:t>(</w:t>
      </w:r>
      <w:proofErr w:type="spellStart"/>
      <w:r>
        <w:rPr>
          <w:i/>
          <w:iCs/>
          <w:color w:val="666666"/>
        </w:rPr>
        <w:t>Муаммо</w:t>
      </w:r>
      <w:proofErr w:type="spellEnd"/>
      <w:r>
        <w:rPr>
          <w:i/>
          <w:iCs/>
        </w:rPr>
        <w:t xml:space="preserve">). </w:t>
      </w:r>
      <w:r>
        <w:t>Требуется найти средний балл класса. Если завести переменные ball1, ball2 и далее до ball25, программа займёт полсотни строк, а при переходе в другой класс с иным числом учеников её придётся переписывать заново. Нарушается свойство массовости алгоритма. Как хранить много однотипных величин под одним именем?</w:t>
      </w:r>
    </w:p>
    <w:p w14:paraId="3C05A89E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Знакомство с содержанием темы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Шиносоӣ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бо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мазмуни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мавзуъ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40227C22" w14:textId="77777777" w:rsidR="00A34221" w:rsidRDefault="00000000">
      <w:pPr>
        <w:spacing w:after="60" w:line="276" w:lineRule="auto"/>
        <w:jc w:val="both"/>
      </w:pPr>
      <w:r>
        <w:rPr>
          <w:b/>
          <w:bCs/>
        </w:rPr>
        <w:lastRenderedPageBreak/>
        <w:t>Часть первая. Практическая работа: блок-схемы с ветвлением и циклом.</w:t>
      </w:r>
    </w:p>
    <w:p w14:paraId="0600E9D0" w14:textId="77777777" w:rsidR="00A34221" w:rsidRDefault="00000000">
      <w:pPr>
        <w:spacing w:after="90" w:line="276" w:lineRule="auto"/>
        <w:ind w:firstLine="567"/>
        <w:jc w:val="both"/>
      </w:pPr>
      <w:r>
        <w:t>Первый час занятия посвящён самостоятельному построению блок-схем. Теоретический материал — условные обозначения блоков, правила соединения, признак цикла — изучен на занятиях 2 и 3 и подлежит повторению в начале урока.</w:t>
      </w:r>
    </w:p>
    <w:p w14:paraId="6C1692A6" w14:textId="77777777" w:rsidR="00A34221" w:rsidRDefault="00000000">
      <w:pPr>
        <w:spacing w:after="90" w:line="276" w:lineRule="auto"/>
        <w:ind w:firstLine="567"/>
        <w:jc w:val="both"/>
      </w:pPr>
      <w:r>
        <w:t>Повторяются следующие положения.</w:t>
      </w:r>
    </w:p>
    <w:p w14:paraId="3904CC16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Блок условия (ромб) имеет один вход и два выхода; оба выхода подписываются словами «да» и «нет».</w:t>
      </w:r>
    </w:p>
    <w:p w14:paraId="0816437C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Признак цикла на схеме — линия, возвращающаяся назад, к блоку условия.</w:t>
      </w:r>
    </w:p>
    <w:p w14:paraId="59279734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 xml:space="preserve">В </w:t>
      </w:r>
      <w:proofErr w:type="gramStart"/>
      <w:r>
        <w:rPr>
          <w:sz w:val="23"/>
          <w:szCs w:val="23"/>
        </w:rPr>
        <w:t>теле цикла</w:t>
      </w:r>
      <w:proofErr w:type="gramEnd"/>
      <w:r>
        <w:rPr>
          <w:sz w:val="23"/>
          <w:szCs w:val="23"/>
        </w:rPr>
        <w:t xml:space="preserve"> обязательно изменяется величина, влияющая на его завершение.</w:t>
      </w:r>
    </w:p>
    <w:p w14:paraId="5EE097B5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Накопитель обнуляется до цикла, а не внутри него.</w:t>
      </w:r>
    </w:p>
    <w:p w14:paraId="6928D138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Построенная схема проверяется трассировкой: заполняется таблица значений по шагам.</w:t>
      </w:r>
    </w:p>
    <w:p w14:paraId="5DEF42B5" w14:textId="77777777" w:rsidR="00A34221" w:rsidRDefault="00000000">
      <w:pPr>
        <w:spacing w:after="90" w:line="276" w:lineRule="auto"/>
        <w:ind w:firstLine="567"/>
        <w:jc w:val="both"/>
      </w:pPr>
      <w:r>
        <w:t>Задания для самостоятельной работы приведены в практической части.</w:t>
      </w:r>
    </w:p>
    <w:p w14:paraId="3EDF1323" w14:textId="77777777" w:rsidR="00A34221" w:rsidRDefault="00000000">
      <w:pPr>
        <w:spacing w:after="60" w:line="276" w:lineRule="auto"/>
        <w:jc w:val="both"/>
      </w:pPr>
      <w:r>
        <w:rPr>
          <w:b/>
          <w:bCs/>
        </w:rPr>
        <w:t>Часть вторая. Табличные величины: понятие массива.</w:t>
      </w:r>
    </w:p>
    <w:p w14:paraId="0EEE0973" w14:textId="77777777" w:rsidR="00A34221" w:rsidRDefault="00000000">
      <w:pPr>
        <w:spacing w:after="90" w:line="276" w:lineRule="auto"/>
        <w:ind w:firstLine="567"/>
        <w:jc w:val="both"/>
      </w:pPr>
      <w:r>
        <w:t>Табличная величина (массив) — это набор однотипных величин, хранящихся под одним именем. Каждый элемент набора имеет свой номер, который называется индексом.</w:t>
      </w:r>
    </w:p>
    <w:p w14:paraId="5CED2B2F" w14:textId="77777777" w:rsidR="00A34221" w:rsidRDefault="00000000">
      <w:pPr>
        <w:spacing w:after="90" w:line="276" w:lineRule="auto"/>
        <w:ind w:firstLine="567"/>
        <w:jc w:val="both"/>
      </w:pPr>
      <w:r>
        <w:t>Массив применяется, когда требуется хранить много значений одного рода: оценки класса, результаты измерений, цены товаров. Без массива для каждого значения потребовалась бы отдельная переменная, и алгоритм утратил бы свойство массовости.</w:t>
      </w:r>
    </w:p>
    <w:p w14:paraId="119EA2F0" w14:textId="77777777" w:rsidR="00A34221" w:rsidRDefault="00000000">
      <w:pPr>
        <w:spacing w:after="90" w:line="276" w:lineRule="auto"/>
        <w:ind w:firstLine="567"/>
        <w:jc w:val="both"/>
      </w:pPr>
      <w:r>
        <w:t>В языке программирования такая величина записывается перечислением значений в квадратных скобках.</w:t>
      </w:r>
    </w:p>
    <w:p w14:paraId="0DDD8424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[4, 5, 3, 5, 4]</w:t>
      </w:r>
    </w:p>
    <w:p w14:paraId="06232057" w14:textId="77777777" w:rsidR="00A34221" w:rsidRDefault="00A34221">
      <w:pPr>
        <w:spacing w:after="60" w:line="276" w:lineRule="auto"/>
        <w:jc w:val="both"/>
      </w:pPr>
    </w:p>
    <w:p w14:paraId="0C9C531F" w14:textId="77777777" w:rsidR="00A34221" w:rsidRDefault="00000000">
      <w:pPr>
        <w:spacing w:after="120" w:line="276" w:lineRule="auto"/>
        <w:ind w:firstLine="567"/>
        <w:jc w:val="both"/>
      </w:pPr>
      <w:r>
        <w:rPr>
          <w:b/>
          <w:bCs/>
        </w:rPr>
        <w:t xml:space="preserve">Важнейшее правило: </w:t>
      </w:r>
      <w:r>
        <w:t>нумерация элементов начинается с нуля. Первый элемент имеет индекс 0, второй — 1, и так далее. Последний элемент массива из пяти значений имеет индекс 4, а не 5.</w:t>
      </w:r>
    </w:p>
    <w:tbl>
      <w:tblPr>
        <w:tblW w:w="9638" w:type="dxa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2" w:space="0" w:color="B8C8DC"/>
          <w:insideV w:val="single" w:sz="2" w:space="0" w:color="B8C8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38"/>
      </w:tblGrid>
      <w:tr w:rsidR="00A34221" w14:paraId="0BD87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D7180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Индекс</w:t>
            </w:r>
          </w:p>
        </w:tc>
        <w:tc>
          <w:tcPr>
            <w:tcW w:w="1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81FE8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CCA0B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FDBC5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6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ECAE3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6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A5AC2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</w:tr>
      <w:tr w:rsidR="00A34221" w14:paraId="1ACBA3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4A386" w14:textId="77777777" w:rsidR="00A34221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204B4" w14:textId="77777777" w:rsidR="00A34221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B29A2" w14:textId="77777777" w:rsidR="00A34221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90730" w14:textId="77777777" w:rsidR="00A34221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5A663" w14:textId="77777777" w:rsidR="00A34221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CF7CF" w14:textId="77777777" w:rsidR="00A34221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1159D25E" w14:textId="77777777" w:rsidR="00A34221" w:rsidRDefault="00A34221">
      <w:pPr>
        <w:spacing w:after="100" w:line="276" w:lineRule="auto"/>
        <w:jc w:val="both"/>
      </w:pPr>
    </w:p>
    <w:p w14:paraId="3DE81067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0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# </w:t>
      </w:r>
      <w:proofErr w:type="gramStart"/>
      <w:r>
        <w:rPr>
          <w:rFonts w:ascii="Consolas" w:eastAsia="Consolas" w:hAnsi="Consolas" w:cs="Consolas"/>
          <w:sz w:val="20"/>
          <w:szCs w:val="20"/>
        </w:rPr>
        <w:t>4  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первый элемент</w:t>
      </w:r>
    </w:p>
    <w:p w14:paraId="0ACA185D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4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# </w:t>
      </w:r>
      <w:proofErr w:type="gramStart"/>
      <w:r>
        <w:rPr>
          <w:rFonts w:ascii="Consolas" w:eastAsia="Consolas" w:hAnsi="Consolas" w:cs="Consolas"/>
          <w:sz w:val="20"/>
          <w:szCs w:val="20"/>
        </w:rPr>
        <w:t>4  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последний элемент</w:t>
      </w:r>
    </w:p>
    <w:p w14:paraId="06154C34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-1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gramStart"/>
      <w:r>
        <w:rPr>
          <w:rFonts w:ascii="Consolas" w:eastAsia="Consolas" w:hAnsi="Consolas" w:cs="Consolas"/>
          <w:sz w:val="20"/>
          <w:szCs w:val="20"/>
        </w:rPr>
        <w:t>4  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он же, отсчёт с конца</w:t>
      </w:r>
    </w:p>
    <w:p w14:paraId="7A192501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))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5  —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количество элементов</w:t>
      </w:r>
    </w:p>
    <w:p w14:paraId="31AD8775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5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# ошибка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 такого номера нет</w:t>
      </w:r>
    </w:p>
    <w:p w14:paraId="69326327" w14:textId="77777777" w:rsidR="00A34221" w:rsidRDefault="00A34221">
      <w:pPr>
        <w:spacing w:after="60" w:line="276" w:lineRule="auto"/>
        <w:jc w:val="both"/>
      </w:pPr>
    </w:p>
    <w:p w14:paraId="4D12AC3A" w14:textId="77777777" w:rsidR="00A34221" w:rsidRDefault="00000000">
      <w:pPr>
        <w:spacing w:after="90" w:line="276" w:lineRule="auto"/>
        <w:ind w:firstLine="567"/>
        <w:jc w:val="both"/>
      </w:pPr>
      <w:r>
        <w:t>Обращение к несуществующему номеру приводит к ошибке выхода за границу массива. Это наиболее частая ошибка при работе с массивами: последний индекс всегда на единицу меньше длины.</w:t>
      </w:r>
    </w:p>
    <w:p w14:paraId="60661DD6" w14:textId="77777777" w:rsidR="00A34221" w:rsidRDefault="00000000">
      <w:pPr>
        <w:spacing w:after="60" w:line="276" w:lineRule="auto"/>
        <w:jc w:val="both"/>
      </w:pPr>
      <w:r>
        <w:rPr>
          <w:b/>
          <w:bCs/>
        </w:rPr>
        <w:t>Изменение и добавление элементов.</w:t>
      </w:r>
    </w:p>
    <w:p w14:paraId="489382BE" w14:textId="77777777" w:rsidR="00A34221" w:rsidRDefault="00000000">
      <w:pPr>
        <w:spacing w:after="14" w:line="230" w:lineRule="auto"/>
        <w:ind w:left="60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2] = 4          # заменить третий элемент</w:t>
      </w:r>
    </w:p>
    <w:p w14:paraId="5E0B915B" w14:textId="77777777" w:rsidR="00A34221" w:rsidRDefault="00000000">
      <w:pPr>
        <w:spacing w:after="14" w:line="230" w:lineRule="auto"/>
        <w:ind w:left="60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ocenki.append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(5)       # добавить значение в конец</w:t>
      </w:r>
    </w:p>
    <w:p w14:paraId="7CD44432" w14:textId="77777777" w:rsidR="00A34221" w:rsidRDefault="00000000">
      <w:pPr>
        <w:spacing w:after="14" w:line="230" w:lineRule="auto"/>
        <w:ind w:left="600"/>
      </w:pP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ocenki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 xml:space="preserve">))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# 6</w:t>
      </w:r>
    </w:p>
    <w:p w14:paraId="764920D5" w14:textId="77777777" w:rsidR="00A34221" w:rsidRDefault="00A34221">
      <w:pPr>
        <w:spacing w:after="60" w:line="276" w:lineRule="auto"/>
        <w:jc w:val="both"/>
      </w:pPr>
    </w:p>
    <w:p w14:paraId="6E7D7028" w14:textId="77777777" w:rsidR="00A34221" w:rsidRDefault="00000000">
      <w:pPr>
        <w:spacing w:after="60" w:line="276" w:lineRule="auto"/>
        <w:jc w:val="both"/>
      </w:pPr>
      <w:r>
        <w:rPr>
          <w:b/>
          <w:bCs/>
        </w:rPr>
        <w:t>Обработка массива циклом.</w:t>
      </w:r>
    </w:p>
    <w:p w14:paraId="5D449435" w14:textId="77777777" w:rsidR="00A34221" w:rsidRDefault="00000000">
      <w:pPr>
        <w:spacing w:after="90" w:line="276" w:lineRule="auto"/>
        <w:ind w:firstLine="567"/>
        <w:jc w:val="both"/>
      </w:pPr>
      <w:r>
        <w:t>Главное преимущество массива состоит в том, что все его элементы обрабатываются одним циклом независимо от их количества.</w:t>
      </w:r>
    </w:p>
    <w:p w14:paraId="2AF6A1D4" w14:textId="77777777" w:rsidR="00A34221" w:rsidRPr="0037423A" w:rsidRDefault="00000000">
      <w:pPr>
        <w:spacing w:after="14" w:line="230" w:lineRule="auto"/>
        <w:ind w:left="600"/>
        <w:rPr>
          <w:lang w:val="en-US"/>
        </w:rPr>
      </w:pPr>
      <w:r w:rsidRPr="0037423A">
        <w:rPr>
          <w:rFonts w:ascii="Consolas" w:eastAsia="Consolas" w:hAnsi="Consolas" w:cs="Consolas"/>
          <w:sz w:val="20"/>
          <w:szCs w:val="20"/>
          <w:lang w:val="en-US"/>
        </w:rPr>
        <w:t>summa = 0</w:t>
      </w:r>
    </w:p>
    <w:p w14:paraId="52AAFD0F" w14:textId="77777777" w:rsidR="00A34221" w:rsidRPr="0037423A" w:rsidRDefault="00A34221">
      <w:pPr>
        <w:spacing w:after="14" w:line="230" w:lineRule="auto"/>
        <w:ind w:left="600"/>
        <w:rPr>
          <w:lang w:val="en-US"/>
        </w:rPr>
      </w:pPr>
    </w:p>
    <w:p w14:paraId="04BB0763" w14:textId="77777777" w:rsidR="00A34221" w:rsidRPr="0037423A" w:rsidRDefault="00000000">
      <w:pPr>
        <w:spacing w:after="14" w:line="230" w:lineRule="auto"/>
        <w:ind w:left="600"/>
        <w:rPr>
          <w:lang w:val="en-US"/>
        </w:rPr>
      </w:pPr>
      <w:r w:rsidRPr="0037423A">
        <w:rPr>
          <w:rFonts w:ascii="Consolas" w:eastAsia="Consolas" w:hAnsi="Consolas" w:cs="Consolas"/>
          <w:sz w:val="20"/>
          <w:szCs w:val="20"/>
          <w:lang w:val="en-US"/>
        </w:rPr>
        <w:t xml:space="preserve">for o in 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ocenki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161719C3" w14:textId="77777777" w:rsidR="00A34221" w:rsidRPr="0037423A" w:rsidRDefault="00000000">
      <w:pPr>
        <w:spacing w:after="14" w:line="230" w:lineRule="auto"/>
        <w:ind w:left="600"/>
        <w:rPr>
          <w:lang w:val="en-US"/>
        </w:rPr>
      </w:pPr>
      <w:r w:rsidRPr="0037423A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summa = summa + o</w:t>
      </w:r>
    </w:p>
    <w:p w14:paraId="0F441B8B" w14:textId="77777777" w:rsidR="00A34221" w:rsidRPr="0037423A" w:rsidRDefault="00A34221">
      <w:pPr>
        <w:spacing w:after="14" w:line="230" w:lineRule="auto"/>
        <w:ind w:left="600"/>
        <w:rPr>
          <w:lang w:val="en-US"/>
        </w:rPr>
      </w:pPr>
    </w:p>
    <w:p w14:paraId="42E164D5" w14:textId="77777777" w:rsidR="00A34221" w:rsidRPr="0037423A" w:rsidRDefault="00000000">
      <w:pPr>
        <w:spacing w:after="14" w:line="230" w:lineRule="auto"/>
        <w:ind w:left="600"/>
        <w:rPr>
          <w:lang w:val="en-US"/>
        </w:rPr>
      </w:pPr>
      <w:proofErr w:type="gram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37423A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Сумма</w:t>
      </w:r>
      <w:r w:rsidRPr="0037423A">
        <w:rPr>
          <w:rFonts w:ascii="Consolas" w:eastAsia="Consolas" w:hAnsi="Consolas" w:cs="Consolas"/>
          <w:sz w:val="20"/>
          <w:szCs w:val="20"/>
          <w:lang w:val="en-US"/>
        </w:rPr>
        <w:t>:", summa)</w:t>
      </w:r>
    </w:p>
    <w:p w14:paraId="5BE62834" w14:textId="77777777" w:rsidR="00A34221" w:rsidRPr="0037423A" w:rsidRDefault="00000000">
      <w:pPr>
        <w:spacing w:after="14" w:line="230" w:lineRule="auto"/>
        <w:ind w:left="600"/>
        <w:rPr>
          <w:lang w:val="en-US"/>
        </w:rPr>
      </w:pPr>
      <w:proofErr w:type="gram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37423A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Среднее</w:t>
      </w:r>
      <w:r w:rsidRPr="0037423A">
        <w:rPr>
          <w:rFonts w:ascii="Consolas" w:eastAsia="Consolas" w:hAnsi="Consolas" w:cs="Consolas"/>
          <w:sz w:val="20"/>
          <w:szCs w:val="20"/>
          <w:lang w:val="en-US"/>
        </w:rPr>
        <w:t xml:space="preserve">:", summa / 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ocenki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27A13127" w14:textId="77777777" w:rsidR="00A34221" w:rsidRPr="0037423A" w:rsidRDefault="00A34221">
      <w:pPr>
        <w:spacing w:after="60" w:line="276" w:lineRule="auto"/>
        <w:jc w:val="both"/>
        <w:rPr>
          <w:lang w:val="en-US"/>
        </w:rPr>
      </w:pPr>
    </w:p>
    <w:p w14:paraId="6DE76BF9" w14:textId="77777777" w:rsidR="00A34221" w:rsidRDefault="00000000">
      <w:pPr>
        <w:spacing w:after="90" w:line="276" w:lineRule="auto"/>
        <w:ind w:firstLine="567"/>
        <w:jc w:val="both"/>
      </w:pPr>
      <w:r>
        <w:t>Такая программа работает для массива любой длины: и для пяти оценок, и для двадцати пяти. Алгоритм обладает свойством массовости — тем самым, о котором шла речь на первом занятии.</w:t>
      </w:r>
    </w:p>
    <w:p w14:paraId="6226223F" w14:textId="77777777" w:rsidR="00A34221" w:rsidRDefault="00000000">
      <w:pPr>
        <w:spacing w:after="90" w:line="276" w:lineRule="auto"/>
        <w:ind w:firstLine="567"/>
        <w:jc w:val="both"/>
      </w:pPr>
      <w:r>
        <w:t xml:space="preserve">Для встроенных действий язык предоставляет готовые средства: </w:t>
      </w:r>
      <w:proofErr w:type="spellStart"/>
      <w:r>
        <w:t>sum</w:t>
      </w:r>
      <w:proofErr w:type="spellEnd"/>
      <w:r>
        <w:t xml:space="preserve"> даёт сумму, </w:t>
      </w:r>
      <w:proofErr w:type="spellStart"/>
      <w:r>
        <w:t>max</w:t>
      </w:r>
      <w:proofErr w:type="spellEnd"/>
      <w:r>
        <w:t xml:space="preserve"> — наибольшее значение, </w:t>
      </w:r>
      <w:proofErr w:type="spellStart"/>
      <w:r>
        <w:t>min</w:t>
      </w:r>
      <w:proofErr w:type="spellEnd"/>
      <w:r>
        <w:t xml:space="preserve"> — наименьшее, </w:t>
      </w:r>
      <w:proofErr w:type="spellStart"/>
      <w:r>
        <w:t>len</w:t>
      </w:r>
      <w:proofErr w:type="spellEnd"/>
      <w:r>
        <w:t xml:space="preserve"> — количество элементов.</w:t>
      </w:r>
    </w:p>
    <w:p w14:paraId="6BFCAF37" w14:textId="77777777" w:rsidR="00A34221" w:rsidRPr="0037423A" w:rsidRDefault="00000000">
      <w:pPr>
        <w:spacing w:after="14" w:line="230" w:lineRule="auto"/>
        <w:ind w:left="600"/>
        <w:rPr>
          <w:lang w:val="en-US"/>
        </w:rPr>
      </w:pPr>
      <w:r w:rsidRPr="0037423A">
        <w:rPr>
          <w:rFonts w:ascii="Consolas" w:eastAsia="Consolas" w:hAnsi="Consolas" w:cs="Consolas"/>
          <w:sz w:val="20"/>
          <w:szCs w:val="20"/>
          <w:lang w:val="en-US"/>
        </w:rPr>
        <w:t>print(sum(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ocenki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), max(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ocenki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), min(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ocenki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7423A">
        <w:rPr>
          <w:rFonts w:ascii="Consolas" w:eastAsia="Consolas" w:hAnsi="Consolas" w:cs="Consolas"/>
          <w:sz w:val="20"/>
          <w:szCs w:val="20"/>
          <w:lang w:val="en-US"/>
        </w:rPr>
        <w:t>ocenki</w:t>
      </w:r>
      <w:proofErr w:type="spellEnd"/>
      <w:r w:rsidRPr="0037423A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57DAB323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Практическая часть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Қисми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амалӣ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7C171DC1" w14:textId="77777777" w:rsidR="00A34221" w:rsidRDefault="00000000">
      <w:pPr>
        <w:spacing w:after="90" w:line="276" w:lineRule="auto"/>
        <w:ind w:firstLine="567"/>
        <w:jc w:val="both"/>
      </w:pPr>
      <w:r>
        <w:t>Первый час проводится в тетради, второй — за компьютером.</w:t>
      </w:r>
    </w:p>
    <w:p w14:paraId="1DDD5F5D" w14:textId="77777777" w:rsidR="00A34221" w:rsidRDefault="00000000">
      <w:pPr>
        <w:spacing w:after="60" w:line="276" w:lineRule="auto"/>
        <w:jc w:val="both"/>
      </w:pPr>
      <w:r>
        <w:rPr>
          <w:b/>
          <w:bCs/>
        </w:rPr>
        <w:t>Этап первый. Блок-схемы в тетради (в парах).</w:t>
      </w:r>
    </w:p>
    <w:p w14:paraId="50A03C24" w14:textId="77777777" w:rsidR="00A34221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Построить блок-схему: ввести число, вывести «положительное» или «неположительное». Выполнить трассировку при двух значениях.</w:t>
      </w:r>
    </w:p>
    <w:p w14:paraId="2E300440" w14:textId="77777777" w:rsidR="00A34221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Построить блок-схему: вывести числа от 1 до 5. Заполнить таблицу трассировки.</w:t>
      </w:r>
    </w:p>
    <w:p w14:paraId="031FD68F" w14:textId="77777777" w:rsidR="00A34221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Построить блок-схему: найти сумму чисел от 1 до 6. Указать, где обнуляется накопитель.</w:t>
      </w:r>
    </w:p>
    <w:p w14:paraId="7776CE1D" w14:textId="77777777" w:rsidR="00A34221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Построить блок-схему: ввести оценку, вывести «сдал», если она не меньше четырёх, иначе «не сдал».</w:t>
      </w:r>
    </w:p>
    <w:p w14:paraId="23CE2826" w14:textId="77777777" w:rsidR="00A34221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Построить блок-схему: вывести таблицу умножения на 7 для множителей от 1 до 5.</w:t>
      </w:r>
    </w:p>
    <w:p w14:paraId="36E6FCB7" w14:textId="77777777" w:rsidR="00A34221" w:rsidRDefault="00000000">
      <w:pPr>
        <w:pStyle w:val="a4"/>
        <w:numPr>
          <w:ilvl w:val="0"/>
          <w:numId w:val="3"/>
        </w:numPr>
        <w:spacing w:after="50" w:line="270" w:lineRule="auto"/>
      </w:pPr>
      <w:r>
        <w:rPr>
          <w:sz w:val="23"/>
          <w:szCs w:val="23"/>
        </w:rPr>
        <w:t>Найти ошибку в выданной схеме: из блока условия выходит одна линия. Объяснить письменно, что произойдёт при выполнении.</w:t>
      </w:r>
    </w:p>
    <w:p w14:paraId="5679DA30" w14:textId="77777777" w:rsidR="00A34221" w:rsidRDefault="00000000">
      <w:pPr>
        <w:spacing w:after="100" w:line="276" w:lineRule="auto"/>
        <w:jc w:val="both"/>
      </w:pPr>
      <w:r>
        <w:rPr>
          <w:i/>
          <w:iCs/>
        </w:rPr>
        <w:t>Задачи 1—3 выполняют все учащиеся, задачи 4—6 — по мере готовности. Взаимопроверка проводится по признакам: одно начало, оба выхода из ромба подписаны, отсутствуют разрывы, линия возврата при цикле.</w:t>
      </w:r>
    </w:p>
    <w:p w14:paraId="1BB437E2" w14:textId="77777777" w:rsidR="00A34221" w:rsidRDefault="00000000">
      <w:pPr>
        <w:spacing w:after="60" w:line="276" w:lineRule="auto"/>
        <w:jc w:val="both"/>
      </w:pPr>
      <w:r>
        <w:rPr>
          <w:b/>
          <w:bCs/>
        </w:rPr>
        <w:t>Этап второй. Массивы за компьютером.</w:t>
      </w:r>
    </w:p>
    <w:p w14:paraId="6BD0A7C6" w14:textId="77777777" w:rsidR="00A34221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>Создать массив из пяти оценок. Вывести первый, последний элемент и количество элементов.</w:t>
      </w:r>
    </w:p>
    <w:p w14:paraId="3EC14C7E" w14:textId="77777777" w:rsidR="00A34221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>Вывести все элементы массива при помощи цикла.</w:t>
      </w:r>
    </w:p>
    <w:p w14:paraId="18A05777" w14:textId="77777777" w:rsidR="00A34221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>Найти сумму и среднее значение. Проверить результат вручную.</w:t>
      </w:r>
    </w:p>
    <w:p w14:paraId="5A4833F7" w14:textId="77777777" w:rsidR="00A34221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>Найти наибольшее и наименьшее значение, применив готовые средства языка.</w:t>
      </w:r>
    </w:p>
    <w:p w14:paraId="1EFE6C5D" w14:textId="77777777" w:rsidR="00A34221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>Заменить третий элемент и добавить новое значение в конец. Вывести массив и его длину до и после.</w:t>
      </w:r>
    </w:p>
    <w:p w14:paraId="218FF943" w14:textId="77777777" w:rsidR="00A34221" w:rsidRDefault="00000000">
      <w:pPr>
        <w:pStyle w:val="a4"/>
        <w:numPr>
          <w:ilvl w:val="0"/>
          <w:numId w:val="4"/>
        </w:numPr>
        <w:spacing w:after="50" w:line="270" w:lineRule="auto"/>
      </w:pPr>
      <w:r>
        <w:rPr>
          <w:sz w:val="23"/>
          <w:szCs w:val="23"/>
        </w:rPr>
        <w:t>Дополнительно: обратиться к элементу с номером, равным длине массива. Прочитать сообщение об ошибке и объяснить его.</w:t>
      </w:r>
    </w:p>
    <w:p w14:paraId="2B5A5223" w14:textId="77777777" w:rsidR="00A34221" w:rsidRDefault="00000000">
      <w:pPr>
        <w:spacing w:after="90" w:line="276" w:lineRule="auto"/>
        <w:ind w:firstLine="567"/>
        <w:jc w:val="both"/>
      </w:pPr>
      <w:r>
        <w:rPr>
          <w:b/>
          <w:bCs/>
        </w:rPr>
        <w:t xml:space="preserve">Правило работы: </w:t>
      </w:r>
      <w:r>
        <w:t>при появлении сообщения об ошибке учащийся сначала читает его самостоятельно и определяет номер строки, и лишь затем обращается к учителю.</w:t>
      </w:r>
    </w:p>
    <w:p w14:paraId="430DD78A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Домашнее задание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Супориши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хонагӣ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Внимательно прочитать текст темы по учебнику и разобрать его на конкретных примерах. Подготовить письменные ответы на вопросы и задания.</w:t>
      </w:r>
    </w:p>
    <w:p w14:paraId="0512A646" w14:textId="77777777" w:rsidR="00A34221" w:rsidRDefault="00000000">
      <w:pPr>
        <w:spacing w:after="60" w:line="276" w:lineRule="auto"/>
        <w:jc w:val="both"/>
      </w:pPr>
      <w:r>
        <w:t>§ ______, стр. ______</w:t>
      </w:r>
    </w:p>
    <w:p w14:paraId="37817670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Построить блок-схему алгоритма нахождения наибольшего из трёх введённых чисел.</w:t>
      </w:r>
    </w:p>
    <w:p w14:paraId="7CA98A90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Записать массив из шести значений и указать индекс каждого элемента в таблице.</w:t>
      </w:r>
    </w:p>
    <w:p w14:paraId="0F35BB63" w14:textId="77777777" w:rsidR="00A34221" w:rsidRDefault="00000000">
      <w:pPr>
        <w:pStyle w:val="a4"/>
        <w:numPr>
          <w:ilvl w:val="0"/>
          <w:numId w:val="2"/>
        </w:numPr>
        <w:spacing w:after="50" w:line="270" w:lineRule="auto"/>
      </w:pPr>
      <w:r>
        <w:rPr>
          <w:sz w:val="23"/>
          <w:szCs w:val="23"/>
        </w:rPr>
        <w:t>Для учащихся, имеющих компьютер дома: написать программу подсчёта количества оценок выше среднего в массиве из восьми значений.</w:t>
      </w:r>
    </w:p>
    <w:p w14:paraId="1B628F39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lastRenderedPageBreak/>
        <w:t>Оценивание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Арзёбӣ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  <w:r>
        <w:t>В ходе урока наблюдается учебная деятельность учащихся и определяется степень достижения ими компетенций. Результаты учебной деятельности могут быть оценены по нижеследующим вопросам и заданиям.</w:t>
      </w:r>
    </w:p>
    <w:p w14:paraId="2F1D3169" w14:textId="77777777" w:rsidR="00A34221" w:rsidRDefault="00000000">
      <w:pPr>
        <w:spacing w:before="200" w:after="90" w:line="276" w:lineRule="auto"/>
        <w:jc w:val="both"/>
      </w:pPr>
      <w:r>
        <w:rPr>
          <w:b/>
          <w:bCs/>
          <w:color w:val="1A3E6E"/>
        </w:rPr>
        <w:t>Примерные вопросы и задания</w:t>
      </w:r>
      <w:r>
        <w:rPr>
          <w:b/>
          <w:bCs/>
          <w:i/>
          <w:iCs/>
          <w:color w:val="666666"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Намунаи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саволу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666666"/>
          <w:sz w:val="22"/>
          <w:szCs w:val="22"/>
        </w:rPr>
        <w:t>супоришҳо</w:t>
      </w:r>
      <w:proofErr w:type="spellEnd"/>
      <w:r>
        <w:rPr>
          <w:b/>
          <w:bCs/>
          <w:i/>
          <w:iCs/>
          <w:color w:val="666666"/>
          <w:sz w:val="22"/>
          <w:szCs w:val="22"/>
        </w:rPr>
        <w:t>)</w:t>
      </w:r>
      <w:r>
        <w:rPr>
          <w:b/>
          <w:bCs/>
          <w:color w:val="1A3E6E"/>
        </w:rPr>
        <w:t xml:space="preserve">. </w:t>
      </w:r>
    </w:p>
    <w:p w14:paraId="0DFD495D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По какому признаку цикл узнаётся на блок-схеме?</w:t>
      </w:r>
    </w:p>
    <w:p w14:paraId="48F41B73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Сколько выходов имеет блок условия и как они подписываются?</w:t>
      </w:r>
    </w:p>
    <w:p w14:paraId="57CDDA20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Что такое табличная величина и в каких случаях она применяется?</w:t>
      </w:r>
    </w:p>
    <w:p w14:paraId="0F35E52E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С какого числа начинается нумерация элементов массива?</w:t>
      </w:r>
    </w:p>
    <w:p w14:paraId="21A5CA3D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Массив содержит семь элементов. Какой индекс у последнего из них?</w:t>
      </w:r>
    </w:p>
    <w:p w14:paraId="704C464C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Что произойдёт при обращении к элементу с номером, равным длине массива?</w:t>
      </w:r>
    </w:p>
    <w:p w14:paraId="3931BE08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Запишите программу нахождения суммы элементов массива при помощи цикла.</w:t>
      </w:r>
    </w:p>
    <w:p w14:paraId="44540C74" w14:textId="77777777" w:rsidR="00A34221" w:rsidRDefault="00000000">
      <w:pPr>
        <w:pStyle w:val="a4"/>
        <w:numPr>
          <w:ilvl w:val="0"/>
          <w:numId w:val="5"/>
        </w:numPr>
        <w:spacing w:after="50" w:line="270" w:lineRule="auto"/>
      </w:pPr>
      <w:r>
        <w:rPr>
          <w:sz w:val="23"/>
          <w:szCs w:val="23"/>
        </w:rPr>
        <w:t>Почему программа обработки массива не зависит от количества его элементов?</w:t>
      </w:r>
    </w:p>
    <w:p w14:paraId="676E85EB" w14:textId="77777777" w:rsidR="00A34221" w:rsidRDefault="00A34221">
      <w:pPr>
        <w:spacing w:after="200" w:line="276" w:lineRule="auto"/>
        <w:jc w:val="both"/>
      </w:pPr>
    </w:p>
    <w:p w14:paraId="16148907" w14:textId="77777777" w:rsidR="00A34221" w:rsidRDefault="00000000">
      <w:pPr>
        <w:spacing w:after="90" w:line="276" w:lineRule="auto"/>
        <w:jc w:val="both"/>
      </w:pPr>
      <w:r>
        <w:rPr>
          <w:sz w:val="22"/>
          <w:szCs w:val="22"/>
        </w:rPr>
        <w:t>Учитель ______________________          Проверил ______________________</w:t>
      </w:r>
    </w:p>
    <w:sectPr w:rsidR="00A34221" w:rsidSect="0037423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080"/>
    <w:multiLevelType w:val="hybridMultilevel"/>
    <w:tmpl w:val="015EC3A8"/>
    <w:lvl w:ilvl="0" w:tplc="B100D58A">
      <w:start w:val="1"/>
      <w:numFmt w:val="decimal"/>
      <w:lvlText w:val="%1."/>
      <w:lvlJc w:val="left"/>
      <w:pPr>
        <w:ind w:left="520" w:hanging="300"/>
      </w:pPr>
    </w:lvl>
    <w:lvl w:ilvl="1" w:tplc="B15A546C">
      <w:numFmt w:val="decimal"/>
      <w:lvlText w:val=""/>
      <w:lvlJc w:val="left"/>
    </w:lvl>
    <w:lvl w:ilvl="2" w:tplc="08D056F8">
      <w:numFmt w:val="decimal"/>
      <w:lvlText w:val=""/>
      <w:lvlJc w:val="left"/>
    </w:lvl>
    <w:lvl w:ilvl="3" w:tplc="F6ACBAAA">
      <w:numFmt w:val="decimal"/>
      <w:lvlText w:val=""/>
      <w:lvlJc w:val="left"/>
    </w:lvl>
    <w:lvl w:ilvl="4" w:tplc="9C5861A4">
      <w:numFmt w:val="decimal"/>
      <w:lvlText w:val=""/>
      <w:lvlJc w:val="left"/>
    </w:lvl>
    <w:lvl w:ilvl="5" w:tplc="34540C92">
      <w:numFmt w:val="decimal"/>
      <w:lvlText w:val=""/>
      <w:lvlJc w:val="left"/>
    </w:lvl>
    <w:lvl w:ilvl="6" w:tplc="9D9C04DA">
      <w:numFmt w:val="decimal"/>
      <w:lvlText w:val=""/>
      <w:lvlJc w:val="left"/>
    </w:lvl>
    <w:lvl w:ilvl="7" w:tplc="81AC2B12">
      <w:numFmt w:val="decimal"/>
      <w:lvlText w:val=""/>
      <w:lvlJc w:val="left"/>
    </w:lvl>
    <w:lvl w:ilvl="8" w:tplc="B7B08CFC">
      <w:numFmt w:val="decimal"/>
      <w:lvlText w:val=""/>
      <w:lvlJc w:val="left"/>
    </w:lvl>
  </w:abstractNum>
  <w:abstractNum w:abstractNumId="1" w15:restartNumberingAfterBreak="0">
    <w:nsid w:val="487B56A4"/>
    <w:multiLevelType w:val="hybridMultilevel"/>
    <w:tmpl w:val="0FF23DDC"/>
    <w:lvl w:ilvl="0" w:tplc="9676BFE2">
      <w:start w:val="1"/>
      <w:numFmt w:val="decimal"/>
      <w:lvlText w:val="%1."/>
      <w:lvlJc w:val="left"/>
      <w:pPr>
        <w:ind w:left="520" w:hanging="300"/>
      </w:pPr>
    </w:lvl>
    <w:lvl w:ilvl="1" w:tplc="D28AAE68">
      <w:numFmt w:val="decimal"/>
      <w:lvlText w:val=""/>
      <w:lvlJc w:val="left"/>
    </w:lvl>
    <w:lvl w:ilvl="2" w:tplc="7E064368">
      <w:numFmt w:val="decimal"/>
      <w:lvlText w:val=""/>
      <w:lvlJc w:val="left"/>
    </w:lvl>
    <w:lvl w:ilvl="3" w:tplc="51DCDCC8">
      <w:numFmt w:val="decimal"/>
      <w:lvlText w:val=""/>
      <w:lvlJc w:val="left"/>
    </w:lvl>
    <w:lvl w:ilvl="4" w:tplc="9EFCD760">
      <w:numFmt w:val="decimal"/>
      <w:lvlText w:val=""/>
      <w:lvlJc w:val="left"/>
    </w:lvl>
    <w:lvl w:ilvl="5" w:tplc="0FF6CCB0">
      <w:numFmt w:val="decimal"/>
      <w:lvlText w:val=""/>
      <w:lvlJc w:val="left"/>
    </w:lvl>
    <w:lvl w:ilvl="6" w:tplc="01C66B02">
      <w:numFmt w:val="decimal"/>
      <w:lvlText w:val=""/>
      <w:lvlJc w:val="left"/>
    </w:lvl>
    <w:lvl w:ilvl="7" w:tplc="9A9E4552">
      <w:numFmt w:val="decimal"/>
      <w:lvlText w:val=""/>
      <w:lvlJc w:val="left"/>
    </w:lvl>
    <w:lvl w:ilvl="8" w:tplc="F154D7FE">
      <w:numFmt w:val="decimal"/>
      <w:lvlText w:val=""/>
      <w:lvlJc w:val="left"/>
    </w:lvl>
  </w:abstractNum>
  <w:abstractNum w:abstractNumId="2" w15:restartNumberingAfterBreak="0">
    <w:nsid w:val="56D0405D"/>
    <w:multiLevelType w:val="hybridMultilevel"/>
    <w:tmpl w:val="BEB6C498"/>
    <w:lvl w:ilvl="0" w:tplc="85082736">
      <w:start w:val="1"/>
      <w:numFmt w:val="bullet"/>
      <w:lvlText w:val="–"/>
      <w:lvlJc w:val="left"/>
      <w:pPr>
        <w:ind w:left="520" w:hanging="280"/>
      </w:pPr>
    </w:lvl>
    <w:lvl w:ilvl="1" w:tplc="9E6AE282">
      <w:numFmt w:val="decimal"/>
      <w:lvlText w:val=""/>
      <w:lvlJc w:val="left"/>
    </w:lvl>
    <w:lvl w:ilvl="2" w:tplc="433E19D8">
      <w:numFmt w:val="decimal"/>
      <w:lvlText w:val=""/>
      <w:lvlJc w:val="left"/>
    </w:lvl>
    <w:lvl w:ilvl="3" w:tplc="DEF84958">
      <w:numFmt w:val="decimal"/>
      <w:lvlText w:val=""/>
      <w:lvlJc w:val="left"/>
    </w:lvl>
    <w:lvl w:ilvl="4" w:tplc="153613F4">
      <w:numFmt w:val="decimal"/>
      <w:lvlText w:val=""/>
      <w:lvlJc w:val="left"/>
    </w:lvl>
    <w:lvl w:ilvl="5" w:tplc="FAF2CB28">
      <w:numFmt w:val="decimal"/>
      <w:lvlText w:val=""/>
      <w:lvlJc w:val="left"/>
    </w:lvl>
    <w:lvl w:ilvl="6" w:tplc="642C63FC">
      <w:numFmt w:val="decimal"/>
      <w:lvlText w:val=""/>
      <w:lvlJc w:val="left"/>
    </w:lvl>
    <w:lvl w:ilvl="7" w:tplc="23E209B6">
      <w:numFmt w:val="decimal"/>
      <w:lvlText w:val=""/>
      <w:lvlJc w:val="left"/>
    </w:lvl>
    <w:lvl w:ilvl="8" w:tplc="DE527DB2">
      <w:numFmt w:val="decimal"/>
      <w:lvlText w:val=""/>
      <w:lvlJc w:val="left"/>
    </w:lvl>
  </w:abstractNum>
  <w:abstractNum w:abstractNumId="3" w15:restartNumberingAfterBreak="0">
    <w:nsid w:val="5B5F0EFC"/>
    <w:multiLevelType w:val="hybridMultilevel"/>
    <w:tmpl w:val="04E2D618"/>
    <w:lvl w:ilvl="0" w:tplc="0DF278CE">
      <w:start w:val="1"/>
      <w:numFmt w:val="decimal"/>
      <w:lvlText w:val="%1."/>
      <w:lvlJc w:val="left"/>
      <w:pPr>
        <w:ind w:left="520" w:hanging="300"/>
      </w:pPr>
    </w:lvl>
    <w:lvl w:ilvl="1" w:tplc="16F890F0">
      <w:numFmt w:val="decimal"/>
      <w:lvlText w:val=""/>
      <w:lvlJc w:val="left"/>
    </w:lvl>
    <w:lvl w:ilvl="2" w:tplc="AE3850C0">
      <w:numFmt w:val="decimal"/>
      <w:lvlText w:val=""/>
      <w:lvlJc w:val="left"/>
    </w:lvl>
    <w:lvl w:ilvl="3" w:tplc="542EFBFE">
      <w:numFmt w:val="decimal"/>
      <w:lvlText w:val=""/>
      <w:lvlJc w:val="left"/>
    </w:lvl>
    <w:lvl w:ilvl="4" w:tplc="CBD43E36">
      <w:numFmt w:val="decimal"/>
      <w:lvlText w:val=""/>
      <w:lvlJc w:val="left"/>
    </w:lvl>
    <w:lvl w:ilvl="5" w:tplc="F29CE3AA">
      <w:numFmt w:val="decimal"/>
      <w:lvlText w:val=""/>
      <w:lvlJc w:val="left"/>
    </w:lvl>
    <w:lvl w:ilvl="6" w:tplc="6E088E0E">
      <w:numFmt w:val="decimal"/>
      <w:lvlText w:val=""/>
      <w:lvlJc w:val="left"/>
    </w:lvl>
    <w:lvl w:ilvl="7" w:tplc="574C4FB8">
      <w:numFmt w:val="decimal"/>
      <w:lvlText w:val=""/>
      <w:lvlJc w:val="left"/>
    </w:lvl>
    <w:lvl w:ilvl="8" w:tplc="C818CDD0">
      <w:numFmt w:val="decimal"/>
      <w:lvlText w:val=""/>
      <w:lvlJc w:val="left"/>
    </w:lvl>
  </w:abstractNum>
  <w:abstractNum w:abstractNumId="4" w15:restartNumberingAfterBreak="0">
    <w:nsid w:val="7791452F"/>
    <w:multiLevelType w:val="hybridMultilevel"/>
    <w:tmpl w:val="E084B664"/>
    <w:lvl w:ilvl="0" w:tplc="ADE004C4">
      <w:start w:val="1"/>
      <w:numFmt w:val="bullet"/>
      <w:lvlText w:val="●"/>
      <w:lvlJc w:val="left"/>
      <w:pPr>
        <w:ind w:left="720" w:hanging="360"/>
      </w:pPr>
    </w:lvl>
    <w:lvl w:ilvl="1" w:tplc="1AB4DA9A">
      <w:start w:val="1"/>
      <w:numFmt w:val="bullet"/>
      <w:lvlText w:val="○"/>
      <w:lvlJc w:val="left"/>
      <w:pPr>
        <w:ind w:left="1440" w:hanging="360"/>
      </w:pPr>
    </w:lvl>
    <w:lvl w:ilvl="2" w:tplc="051A1084">
      <w:start w:val="1"/>
      <w:numFmt w:val="bullet"/>
      <w:lvlText w:val="■"/>
      <w:lvlJc w:val="left"/>
      <w:pPr>
        <w:ind w:left="2160" w:hanging="360"/>
      </w:pPr>
    </w:lvl>
    <w:lvl w:ilvl="3" w:tplc="E490F4A4">
      <w:start w:val="1"/>
      <w:numFmt w:val="bullet"/>
      <w:lvlText w:val="●"/>
      <w:lvlJc w:val="left"/>
      <w:pPr>
        <w:ind w:left="2880" w:hanging="360"/>
      </w:pPr>
    </w:lvl>
    <w:lvl w:ilvl="4" w:tplc="D10E8F46">
      <w:start w:val="1"/>
      <w:numFmt w:val="bullet"/>
      <w:lvlText w:val="○"/>
      <w:lvlJc w:val="left"/>
      <w:pPr>
        <w:ind w:left="3600" w:hanging="360"/>
      </w:pPr>
    </w:lvl>
    <w:lvl w:ilvl="5" w:tplc="0CD8F852">
      <w:start w:val="1"/>
      <w:numFmt w:val="bullet"/>
      <w:lvlText w:val="■"/>
      <w:lvlJc w:val="left"/>
      <w:pPr>
        <w:ind w:left="4320" w:hanging="360"/>
      </w:pPr>
    </w:lvl>
    <w:lvl w:ilvl="6" w:tplc="F250AE42">
      <w:start w:val="1"/>
      <w:numFmt w:val="bullet"/>
      <w:lvlText w:val="●"/>
      <w:lvlJc w:val="left"/>
      <w:pPr>
        <w:ind w:left="5040" w:hanging="360"/>
      </w:pPr>
    </w:lvl>
    <w:lvl w:ilvl="7" w:tplc="8DCE9DAE">
      <w:start w:val="1"/>
      <w:numFmt w:val="bullet"/>
      <w:lvlText w:val="●"/>
      <w:lvlJc w:val="left"/>
      <w:pPr>
        <w:ind w:left="5760" w:hanging="360"/>
      </w:pPr>
    </w:lvl>
    <w:lvl w:ilvl="8" w:tplc="B0AA09D0">
      <w:start w:val="1"/>
      <w:numFmt w:val="bullet"/>
      <w:lvlText w:val="●"/>
      <w:lvlJc w:val="left"/>
      <w:pPr>
        <w:ind w:left="6480" w:hanging="360"/>
      </w:pPr>
    </w:lvl>
  </w:abstractNum>
  <w:num w:numId="1" w16cid:durableId="109398774">
    <w:abstractNumId w:val="4"/>
    <w:lvlOverride w:ilvl="0">
      <w:startOverride w:val="1"/>
    </w:lvlOverride>
  </w:num>
  <w:num w:numId="2" w16cid:durableId="260186020">
    <w:abstractNumId w:val="2"/>
    <w:lvlOverride w:ilvl="0">
      <w:startOverride w:val="1"/>
    </w:lvlOverride>
  </w:num>
  <w:num w:numId="3" w16cid:durableId="1601988659">
    <w:abstractNumId w:val="1"/>
    <w:lvlOverride w:ilvl="0">
      <w:startOverride w:val="1"/>
    </w:lvlOverride>
  </w:num>
  <w:num w:numId="4" w16cid:durableId="1870485953">
    <w:abstractNumId w:val="3"/>
    <w:lvlOverride w:ilvl="0">
      <w:startOverride w:val="1"/>
    </w:lvlOverride>
  </w:num>
  <w:num w:numId="5" w16cid:durableId="340398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221"/>
    <w:rsid w:val="0037423A"/>
    <w:rsid w:val="00A34221"/>
    <w:rsid w:val="00CB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4F86"/>
  <w15:docId w15:val="{A5A1E03F-A1FA-461B-ACFD-FAC87208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2</cp:revision>
  <cp:lastPrinted>2026-10-02T14:00:00Z</cp:lastPrinted>
  <dcterms:created xsi:type="dcterms:W3CDTF">2026-10-02T13:42:00Z</dcterms:created>
  <dcterms:modified xsi:type="dcterms:W3CDTF">2026-10-02T14:02:00Z</dcterms:modified>
</cp:coreProperties>
</file>