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2AFC" w14:textId="77777777" w:rsidR="00070064" w:rsidRDefault="00000000">
      <w:pPr>
        <w:spacing w:after="30"/>
        <w:jc w:val="center"/>
      </w:pPr>
      <w:r>
        <w:rPr>
          <w:b/>
          <w:bCs/>
          <w:sz w:val="26"/>
          <w:szCs w:val="26"/>
        </w:rPr>
        <w:t>ПРАКТИЧЕСКАЯ РАБОТА: ЛОГИКА</w:t>
      </w:r>
    </w:p>
    <w:p w14:paraId="605DAFA8" w14:textId="77777777" w:rsidR="00070064" w:rsidRDefault="00000000">
      <w:pPr>
        <w:spacing w:after="30"/>
        <w:jc w:val="center"/>
      </w:pPr>
      <w:r>
        <w:t>Операции AND, OR, NOT. Информатика, 10 класс</w:t>
      </w:r>
    </w:p>
    <w:p w14:paraId="2686ECF6" w14:textId="77777777" w:rsidR="00713B4B" w:rsidRDefault="00713B4B">
      <w:pPr>
        <w:spacing w:after="70"/>
        <w:rPr>
          <w:b/>
          <w:bCs/>
        </w:rPr>
        <w:sectPr w:rsidR="00713B4B" w:rsidSect="00713B4B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021C8C42" w14:textId="77777777" w:rsidR="00070064" w:rsidRDefault="00000000">
      <w:pPr>
        <w:spacing w:after="70"/>
      </w:pPr>
      <w:r>
        <w:rPr>
          <w:b/>
          <w:bCs/>
        </w:rPr>
        <w:t xml:space="preserve">Как работать: </w:t>
      </w:r>
      <w:r>
        <w:t>решай по уровням, каждую программу запускай и сверяй с выводом. Отметка — по самой сложной решённой задаче. Шпаргалка на обороте.</w:t>
      </w:r>
    </w:p>
    <w:p w14:paraId="1C3D5F60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5 баллов · базовый уровень</w:t>
      </w:r>
    </w:p>
    <w:p w14:paraId="79809D79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1. Три операции. </w:t>
      </w:r>
      <w:r>
        <w:rPr>
          <w:sz w:val="19"/>
          <w:szCs w:val="19"/>
        </w:rPr>
        <w:t>Выведи значения четырёх выражений.</w:t>
      </w:r>
    </w:p>
    <w:p w14:paraId="56261342" w14:textId="77777777" w:rsidR="00070064" w:rsidRPr="00713B4B" w:rsidRDefault="00000000">
      <w:pPr>
        <w:spacing w:after="10"/>
        <w:rPr>
          <w:lang w:val="en-US"/>
        </w:rPr>
      </w:pPr>
      <w:r>
        <w:rPr>
          <w:b/>
          <w:bCs/>
          <w:i/>
          <w:iCs/>
          <w:sz w:val="16"/>
          <w:szCs w:val="16"/>
        </w:rPr>
        <w:t>Дано</w:t>
      </w:r>
      <w:r w:rsidRPr="00713B4B">
        <w:rPr>
          <w:b/>
          <w:bCs/>
          <w:i/>
          <w:iCs/>
          <w:sz w:val="16"/>
          <w:szCs w:val="16"/>
          <w:lang w:val="en-US"/>
        </w:rPr>
        <w:t>:</w:t>
      </w:r>
    </w:p>
    <w:p w14:paraId="0DBD9ED3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 and False</w:t>
      </w:r>
    </w:p>
    <w:p w14:paraId="3E82C1F2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 or False</w:t>
      </w:r>
    </w:p>
    <w:p w14:paraId="39572AB8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not True</w:t>
      </w:r>
    </w:p>
    <w:p w14:paraId="600EAB76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not False</w:t>
      </w:r>
    </w:p>
    <w:p w14:paraId="2DD4A6CF" w14:textId="77777777" w:rsidR="00070064" w:rsidRPr="00713B4B" w:rsidRDefault="00000000">
      <w:pPr>
        <w:spacing w:after="10"/>
        <w:rPr>
          <w:lang w:val="en-US"/>
        </w:rPr>
      </w:pPr>
      <w:r>
        <w:rPr>
          <w:b/>
          <w:bCs/>
          <w:i/>
          <w:iCs/>
          <w:sz w:val="16"/>
          <w:szCs w:val="16"/>
        </w:rPr>
        <w:t>Должно</w:t>
      </w:r>
      <w:r w:rsidRPr="00713B4B">
        <w:rPr>
          <w:b/>
          <w:bCs/>
          <w:i/>
          <w:iCs/>
          <w:sz w:val="16"/>
          <w:szCs w:val="16"/>
          <w:lang w:val="en-US"/>
        </w:rPr>
        <w:t xml:space="preserve"> </w:t>
      </w:r>
      <w:r>
        <w:rPr>
          <w:b/>
          <w:bCs/>
          <w:i/>
          <w:iCs/>
          <w:sz w:val="16"/>
          <w:szCs w:val="16"/>
        </w:rPr>
        <w:t>вывести</w:t>
      </w:r>
      <w:r w:rsidRPr="00713B4B">
        <w:rPr>
          <w:b/>
          <w:bCs/>
          <w:i/>
          <w:iCs/>
          <w:sz w:val="16"/>
          <w:szCs w:val="16"/>
          <w:lang w:val="en-US"/>
        </w:rPr>
        <w:t>:</w:t>
      </w:r>
    </w:p>
    <w:p w14:paraId="52101DFA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False</w:t>
      </w:r>
    </w:p>
    <w:p w14:paraId="4F5AE44C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</w:t>
      </w:r>
    </w:p>
    <w:p w14:paraId="6CF527B3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False</w:t>
      </w:r>
    </w:p>
    <w:p w14:paraId="1400F40B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</w:t>
      </w:r>
    </w:p>
    <w:p w14:paraId="039F00C6" w14:textId="77777777" w:rsidR="00070064" w:rsidRDefault="00000000">
      <w:pPr>
        <w:spacing w:before="48" w:after="20" w:line="225" w:lineRule="auto"/>
      </w:pPr>
      <w:r w:rsidRPr="00713B4B">
        <w:rPr>
          <w:b/>
          <w:bCs/>
          <w:lang w:val="en-US"/>
        </w:rPr>
        <w:t xml:space="preserve">2. </w:t>
      </w:r>
      <w:r>
        <w:rPr>
          <w:b/>
          <w:bCs/>
        </w:rPr>
        <w:t>Сравнения</w:t>
      </w:r>
      <w:r w:rsidRPr="00713B4B">
        <w:rPr>
          <w:b/>
          <w:bCs/>
          <w:lang w:val="en-US"/>
        </w:rPr>
        <w:t xml:space="preserve">. </w:t>
      </w:r>
      <w:r>
        <w:rPr>
          <w:sz w:val="19"/>
          <w:szCs w:val="19"/>
        </w:rPr>
        <w:t>Выведи значения двух сравнений и тип результата.</w:t>
      </w:r>
    </w:p>
    <w:p w14:paraId="05ED56F1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7D2D1910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7</w:t>
      </w:r>
    </w:p>
    <w:p w14:paraId="46277FE3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b = 3</w:t>
      </w:r>
    </w:p>
    <w:p w14:paraId="7461F1B7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6C82F9E8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</w:t>
      </w:r>
    </w:p>
    <w:p w14:paraId="77BA2001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False</w:t>
      </w:r>
    </w:p>
    <w:p w14:paraId="3A6AC7C4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2D7E785B" w14:textId="77777777" w:rsidR="00070064" w:rsidRDefault="00000000">
      <w:pPr>
        <w:spacing w:before="48" w:after="20" w:line="225" w:lineRule="auto"/>
      </w:pPr>
      <w:r w:rsidRPr="00713B4B">
        <w:rPr>
          <w:b/>
          <w:bCs/>
          <w:lang w:val="en-US"/>
        </w:rPr>
        <w:t xml:space="preserve">3. </w:t>
      </w:r>
      <w:r>
        <w:rPr>
          <w:b/>
          <w:bCs/>
        </w:rPr>
        <w:t>И</w:t>
      </w:r>
      <w:r w:rsidRPr="00713B4B">
        <w:rPr>
          <w:b/>
          <w:bCs/>
          <w:lang w:val="en-US"/>
        </w:rPr>
        <w:t xml:space="preserve"> </w:t>
      </w:r>
      <w:r>
        <w:rPr>
          <w:b/>
          <w:bCs/>
        </w:rPr>
        <w:t>или</w:t>
      </w:r>
      <w:r w:rsidRPr="00713B4B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ИЛИ</w:t>
      </w:r>
      <w:proofErr w:type="spellEnd"/>
      <w:r w:rsidRPr="00713B4B">
        <w:rPr>
          <w:b/>
          <w:bCs/>
          <w:lang w:val="en-US"/>
        </w:rPr>
        <w:t xml:space="preserve">. </w:t>
      </w:r>
      <w:r>
        <w:rPr>
          <w:sz w:val="19"/>
          <w:szCs w:val="19"/>
        </w:rPr>
        <w:t xml:space="preserve">Соедини два сравнения сначала операцией </w:t>
      </w:r>
      <w:proofErr w:type="spellStart"/>
      <w:r>
        <w:rPr>
          <w:sz w:val="19"/>
          <w:szCs w:val="19"/>
        </w:rPr>
        <w:t>and</w:t>
      </w:r>
      <w:proofErr w:type="spellEnd"/>
      <w:r>
        <w:rPr>
          <w:sz w:val="19"/>
          <w:szCs w:val="19"/>
        </w:rPr>
        <w:t xml:space="preserve">, затем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>.</w:t>
      </w:r>
    </w:p>
    <w:p w14:paraId="67DBFFD7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7DF2D190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7</w:t>
      </w:r>
    </w:p>
    <w:p w14:paraId="675E882E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b = 3</w:t>
      </w:r>
    </w:p>
    <w:p w14:paraId="309B4B1E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09D81C8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4588C539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2B03074E" w14:textId="77777777" w:rsidR="00070064" w:rsidRDefault="00070064">
      <w:pPr>
        <w:pBdr>
          <w:bottom w:val="single" w:sz="4" w:space="0" w:color="AAAAAA"/>
        </w:pBdr>
        <w:spacing w:after="50"/>
      </w:pPr>
    </w:p>
    <w:p w14:paraId="2E3C0EE2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6 баллов · базовый уровень</w:t>
      </w:r>
    </w:p>
    <w:p w14:paraId="5113BBE2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4. Отрицание. </w:t>
      </w:r>
      <w:r>
        <w:rPr>
          <w:sz w:val="19"/>
          <w:szCs w:val="19"/>
        </w:rPr>
        <w:t xml:space="preserve">Выведи значение выражения </w:t>
      </w:r>
      <w:proofErr w:type="gramStart"/>
      <w:r>
        <w:rPr>
          <w:sz w:val="19"/>
          <w:szCs w:val="19"/>
        </w:rPr>
        <w:t>a &gt;</w:t>
      </w:r>
      <w:proofErr w:type="gramEnd"/>
      <w:r>
        <w:rPr>
          <w:sz w:val="19"/>
          <w:szCs w:val="19"/>
        </w:rPr>
        <w:t xml:space="preserve"> 3 и его отрицание.</w:t>
      </w:r>
    </w:p>
    <w:p w14:paraId="7D1BA763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28F17C73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5</w:t>
      </w:r>
    </w:p>
    <w:p w14:paraId="53400871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A90A786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7A779CAA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59C20F8E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5. Оба условия. </w:t>
      </w:r>
      <w:r>
        <w:rPr>
          <w:sz w:val="19"/>
          <w:szCs w:val="19"/>
        </w:rPr>
        <w:t>Проверь: число больше 10 и меньше 20.</w:t>
      </w:r>
    </w:p>
    <w:p w14:paraId="04DBA6B6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79974BB6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n = 15</w:t>
      </w:r>
    </w:p>
    <w:p w14:paraId="3C407CC7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10FFBB48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DC07C98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6. Хотя бы одно. </w:t>
      </w:r>
      <w:r>
        <w:rPr>
          <w:sz w:val="19"/>
          <w:szCs w:val="19"/>
        </w:rPr>
        <w:t>Проверь: число меньше 5 или больше 100.</w:t>
      </w:r>
    </w:p>
    <w:p w14:paraId="1C7898FB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59918CC7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n = 150</w:t>
      </w:r>
    </w:p>
    <w:p w14:paraId="3FD2A5F4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F355E8E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0D792A0E" w14:textId="77777777" w:rsidR="00070064" w:rsidRDefault="00070064">
      <w:pPr>
        <w:pBdr>
          <w:bottom w:val="single" w:sz="4" w:space="0" w:color="AAAAAA"/>
        </w:pBdr>
        <w:spacing w:after="50"/>
      </w:pPr>
    </w:p>
    <w:p w14:paraId="7C4F24F6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7 баллов · основной уровень</w:t>
      </w:r>
    </w:p>
    <w:p w14:paraId="0349F552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7. Диапазон. </w:t>
      </w:r>
      <w:r>
        <w:rPr>
          <w:sz w:val="19"/>
          <w:szCs w:val="19"/>
        </w:rPr>
        <w:t>Проверь, попадает ли возраст в промежуток от 14 до 17. Запиши двумя способами.</w:t>
      </w:r>
    </w:p>
    <w:p w14:paraId="4754F952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21ED90EA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v = 15</w:t>
      </w:r>
    </w:p>
    <w:p w14:paraId="31DD2E7C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D4D1DD9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627EB64B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2243862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8. Вне диапазона. </w:t>
      </w:r>
      <w:r>
        <w:rPr>
          <w:sz w:val="19"/>
          <w:szCs w:val="19"/>
        </w:rPr>
        <w:t xml:space="preserve">Проверь, что возраст НЕ попадает в промежуток от 14 до 17. Условие записать без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>.</w:t>
      </w:r>
    </w:p>
    <w:p w14:paraId="3293D8FA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6CF7AC56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v = 15</w:t>
      </w:r>
    </w:p>
    <w:p w14:paraId="749B3DF3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2A483E6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7C64C254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9. Допуск. </w:t>
      </w:r>
      <w:r>
        <w:rPr>
          <w:sz w:val="19"/>
          <w:szCs w:val="19"/>
        </w:rPr>
        <w:t>Допуск к соревнованию: возраст от 14 до 17 И наличие разряда. Проверь на данных.</w:t>
      </w:r>
    </w:p>
    <w:p w14:paraId="407FFE10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09428BCD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v = 15</w:t>
      </w:r>
    </w:p>
    <w:p w14:paraId="58F9DEBC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razryad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</w:p>
    <w:p w14:paraId="04E2B309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7FB007E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434E994C" w14:textId="77777777" w:rsidR="00070064" w:rsidRDefault="00070064">
      <w:pPr>
        <w:pBdr>
          <w:bottom w:val="single" w:sz="4" w:space="0" w:color="AAAAAA"/>
        </w:pBdr>
        <w:spacing w:after="50"/>
      </w:pPr>
    </w:p>
    <w:p w14:paraId="395BC2F0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8 баллов · основной уровень</w:t>
      </w:r>
    </w:p>
    <w:p w14:paraId="10525239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10. Сила скобок. </w:t>
      </w:r>
      <w:r>
        <w:rPr>
          <w:sz w:val="19"/>
          <w:szCs w:val="19"/>
        </w:rPr>
        <w:t>Выведи значения двух выражений. Они отличаются только скобками. Объясни разницу письменно.</w:t>
      </w:r>
    </w:p>
    <w:p w14:paraId="412910CD" w14:textId="77777777" w:rsidR="00070064" w:rsidRPr="00713B4B" w:rsidRDefault="00000000">
      <w:pPr>
        <w:spacing w:after="10"/>
        <w:rPr>
          <w:lang w:val="en-US"/>
        </w:rPr>
      </w:pPr>
      <w:r>
        <w:rPr>
          <w:b/>
          <w:bCs/>
          <w:i/>
          <w:iCs/>
          <w:sz w:val="16"/>
          <w:szCs w:val="16"/>
        </w:rPr>
        <w:t>Дано</w:t>
      </w:r>
      <w:r w:rsidRPr="00713B4B">
        <w:rPr>
          <w:b/>
          <w:bCs/>
          <w:i/>
          <w:iCs/>
          <w:sz w:val="16"/>
          <w:szCs w:val="16"/>
          <w:lang w:val="en-US"/>
        </w:rPr>
        <w:t>:</w:t>
      </w:r>
    </w:p>
    <w:p w14:paraId="5F7655DF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not True or True</w:t>
      </w:r>
    </w:p>
    <w:p w14:paraId="59C93E34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not (True or True)</w:t>
      </w:r>
    </w:p>
    <w:p w14:paraId="186423D7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4BFA581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573D1AC2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5E385699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11. Приоритет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. </w:t>
      </w:r>
      <w:r>
        <w:rPr>
          <w:sz w:val="19"/>
          <w:szCs w:val="19"/>
        </w:rPr>
        <w:t>Выведи значения двух выражений. Объясни, почему результаты разные.</w:t>
      </w:r>
    </w:p>
    <w:p w14:paraId="325F086B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02D2CCBD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 or False and False</w:t>
      </w:r>
    </w:p>
    <w:p w14:paraId="6C05164B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(True or False) and False</w:t>
      </w:r>
    </w:p>
    <w:p w14:paraId="1A353ED3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7B7EDB6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627166A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1493BC4C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12. Три условия. </w:t>
      </w:r>
      <w:r>
        <w:rPr>
          <w:sz w:val="19"/>
          <w:szCs w:val="19"/>
        </w:rPr>
        <w:t>Проверь: число чётное И лежит в промежутке от 10 до 20.</w:t>
      </w:r>
    </w:p>
    <w:p w14:paraId="02AB76A5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06F352EA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m = 12</w:t>
      </w:r>
    </w:p>
    <w:p w14:paraId="3FC08C9D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8DF36F2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064BBD41" w14:textId="77777777" w:rsidR="00070064" w:rsidRDefault="00070064">
      <w:pPr>
        <w:pBdr>
          <w:bottom w:val="single" w:sz="4" w:space="0" w:color="AAAAAA"/>
        </w:pBdr>
        <w:spacing w:after="50"/>
      </w:pPr>
    </w:p>
    <w:p w14:paraId="22A82A33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9 баллов · повышенный уровень</w:t>
      </w:r>
    </w:p>
    <w:p w14:paraId="2867BA39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13. Равносильность. </w:t>
      </w:r>
      <w:r>
        <w:rPr>
          <w:sz w:val="19"/>
          <w:szCs w:val="19"/>
        </w:rPr>
        <w:t xml:space="preserve">Проверь, что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(A </w:t>
      </w:r>
      <w:proofErr w:type="spellStart"/>
      <w:r>
        <w:rPr>
          <w:sz w:val="19"/>
          <w:szCs w:val="19"/>
        </w:rPr>
        <w:t>and</w:t>
      </w:r>
      <w:proofErr w:type="spellEnd"/>
      <w:r>
        <w:rPr>
          <w:sz w:val="19"/>
          <w:szCs w:val="19"/>
        </w:rPr>
        <w:t xml:space="preserve"> B) даёт тот же результат, что (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A)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B). Выведи оба значения рядом.</w:t>
      </w:r>
    </w:p>
    <w:p w14:paraId="2E5FF26D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31E411A5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True</w:t>
      </w:r>
    </w:p>
    <w:p w14:paraId="1585BCD0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B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46A9312F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63D0A5B3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True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</w:p>
    <w:p w14:paraId="5671A4C2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14. Вторая равносильность. </w:t>
      </w:r>
      <w:r>
        <w:rPr>
          <w:sz w:val="19"/>
          <w:szCs w:val="19"/>
        </w:rPr>
        <w:t xml:space="preserve">Проверь, что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(A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B) даёт тот же результат, что (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A) </w:t>
      </w:r>
      <w:proofErr w:type="spellStart"/>
      <w:r>
        <w:rPr>
          <w:sz w:val="19"/>
          <w:szCs w:val="19"/>
        </w:rPr>
        <w:t>and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B).</w:t>
      </w:r>
    </w:p>
    <w:p w14:paraId="60CA936C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5686741E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True</w:t>
      </w:r>
    </w:p>
    <w:p w14:paraId="7F219396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B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4627E8E3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41E2F00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14FDC102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15. Ловушка. </w:t>
      </w:r>
      <w:r>
        <w:rPr>
          <w:sz w:val="19"/>
          <w:szCs w:val="19"/>
        </w:rPr>
        <w:t xml:space="preserve">Выведи значение записи n == 14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15, затем верной записи. Объясни письменно, почему первая ошибочна.</w:t>
      </w:r>
    </w:p>
    <w:p w14:paraId="65E2316E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318F42A5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n = 20</w:t>
      </w:r>
    </w:p>
    <w:p w14:paraId="5FFC8D2E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76C1045C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15</w:t>
      </w:r>
    </w:p>
    <w:p w14:paraId="65D137C7" w14:textId="77777777" w:rsidR="00070064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2655BEF6" w14:textId="77777777" w:rsidR="00070064" w:rsidRDefault="00070064">
      <w:pPr>
        <w:pBdr>
          <w:bottom w:val="single" w:sz="4" w:space="0" w:color="AAAAAA"/>
        </w:pBdr>
        <w:spacing w:after="50"/>
      </w:pPr>
    </w:p>
    <w:p w14:paraId="428BABE6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10 баллов · олимпиадный уровень</w:t>
      </w:r>
    </w:p>
    <w:p w14:paraId="034E69CE" w14:textId="77777777" w:rsidR="00070064" w:rsidRDefault="00000000">
      <w:pPr>
        <w:spacing w:after="50"/>
      </w:pPr>
      <w:r>
        <w:rPr>
          <w:i/>
          <w:iCs/>
          <w:sz w:val="18"/>
          <w:szCs w:val="18"/>
        </w:rPr>
        <w:t>Приёмов для этих задач на уроке не было. Попробуй догадаться сам.</w:t>
      </w:r>
    </w:p>
    <w:p w14:paraId="723DAFBE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16. Ровно одно из двух. </w:t>
      </w:r>
      <w:r>
        <w:rPr>
          <w:sz w:val="19"/>
          <w:szCs w:val="19"/>
        </w:rPr>
        <w:t>Проверь, что истинно ровно одно из двух условий, но не оба сразу.</w:t>
      </w:r>
    </w:p>
    <w:p w14:paraId="438BF6CC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6B87DABB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True</w:t>
      </w:r>
    </w:p>
    <w:p w14:paraId="55DF23FB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B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6C742B53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3FAEF282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59A39AC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17. Короче. </w:t>
      </w:r>
      <w:r>
        <w:rPr>
          <w:sz w:val="19"/>
          <w:szCs w:val="19"/>
        </w:rPr>
        <w:t xml:space="preserve">Ту же проверку запиши одним сравнением, без </w:t>
      </w:r>
      <w:proofErr w:type="spellStart"/>
      <w:r>
        <w:rPr>
          <w:sz w:val="19"/>
          <w:szCs w:val="19"/>
        </w:rPr>
        <w:t>and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и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>.</w:t>
      </w:r>
    </w:p>
    <w:p w14:paraId="78A34A28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Дано:</w:t>
      </w:r>
    </w:p>
    <w:p w14:paraId="2B60D618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True</w:t>
      </w:r>
    </w:p>
    <w:p w14:paraId="3D023069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B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1807EFE2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38A6C60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706C45FC" w14:textId="77777777" w:rsidR="00070064" w:rsidRDefault="00000000">
      <w:pPr>
        <w:spacing w:before="48" w:after="20" w:line="225" w:lineRule="auto"/>
      </w:pPr>
      <w:r>
        <w:rPr>
          <w:b/>
          <w:bCs/>
        </w:rPr>
        <w:t xml:space="preserve">18. Сколько истинных. </w:t>
      </w:r>
      <w:r>
        <w:rPr>
          <w:sz w:val="19"/>
          <w:szCs w:val="19"/>
        </w:rPr>
        <w:t>Даны три условия. Определи, истинно ли ровно одно из них, не применяя условный оператор.</w:t>
      </w:r>
    </w:p>
    <w:p w14:paraId="04C5CDB6" w14:textId="77777777" w:rsidR="00070064" w:rsidRPr="00713B4B" w:rsidRDefault="00000000">
      <w:pPr>
        <w:spacing w:after="10"/>
        <w:rPr>
          <w:lang w:val="en-US"/>
        </w:rPr>
      </w:pPr>
      <w:r>
        <w:rPr>
          <w:b/>
          <w:bCs/>
          <w:i/>
          <w:iCs/>
          <w:sz w:val="16"/>
          <w:szCs w:val="16"/>
        </w:rPr>
        <w:t>Дано</w:t>
      </w:r>
      <w:r w:rsidRPr="00713B4B">
        <w:rPr>
          <w:b/>
          <w:bCs/>
          <w:i/>
          <w:iCs/>
          <w:sz w:val="16"/>
          <w:szCs w:val="16"/>
          <w:lang w:val="en-US"/>
        </w:rPr>
        <w:t>:</w:t>
      </w:r>
    </w:p>
    <w:p w14:paraId="337167A8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 xml:space="preserve">A = </w:t>
      </w:r>
      <w:proofErr w:type="gramStart"/>
      <w:r w:rsidRPr="00713B4B">
        <w:rPr>
          <w:rFonts w:ascii="Consolas" w:eastAsia="Consolas" w:hAnsi="Consolas" w:cs="Consolas"/>
          <w:sz w:val="16"/>
          <w:szCs w:val="16"/>
          <w:lang w:val="en-US"/>
        </w:rPr>
        <w:t>True,  B</w:t>
      </w:r>
      <w:proofErr w:type="gramEnd"/>
      <w:r w:rsidRPr="00713B4B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gramStart"/>
      <w:r w:rsidRPr="00713B4B">
        <w:rPr>
          <w:rFonts w:ascii="Consolas" w:eastAsia="Consolas" w:hAnsi="Consolas" w:cs="Consolas"/>
          <w:sz w:val="16"/>
          <w:szCs w:val="16"/>
          <w:lang w:val="en-US"/>
        </w:rPr>
        <w:t>False,  C</w:t>
      </w:r>
      <w:proofErr w:type="gramEnd"/>
      <w:r w:rsidRPr="00713B4B">
        <w:rPr>
          <w:rFonts w:ascii="Consolas" w:eastAsia="Consolas" w:hAnsi="Consolas" w:cs="Consolas"/>
          <w:sz w:val="16"/>
          <w:szCs w:val="16"/>
          <w:lang w:val="en-US"/>
        </w:rPr>
        <w:t xml:space="preserve"> = False</w:t>
      </w:r>
    </w:p>
    <w:p w14:paraId="20A255C6" w14:textId="77777777" w:rsidR="00070064" w:rsidRDefault="00000000">
      <w:pPr>
        <w:spacing w:after="10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EC15A2F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2AAD7AF7" w14:textId="77777777" w:rsidR="00070064" w:rsidRDefault="00000000">
      <w:r>
        <w:br w:type="page"/>
      </w:r>
    </w:p>
    <w:p w14:paraId="213D68F1" w14:textId="77777777" w:rsidR="00713B4B" w:rsidRDefault="00713B4B">
      <w:pPr>
        <w:spacing w:after="30"/>
        <w:jc w:val="center"/>
        <w:rPr>
          <w:b/>
          <w:bCs/>
          <w:sz w:val="26"/>
          <w:szCs w:val="26"/>
        </w:rPr>
        <w:sectPr w:rsidR="00713B4B" w:rsidSect="00713B4B">
          <w:type w:val="continuous"/>
          <w:pgSz w:w="11906" w:h="16838"/>
          <w:pgMar w:top="720" w:right="720" w:bottom="720" w:left="720" w:header="708" w:footer="708" w:gutter="0"/>
          <w:cols w:num="2" w:space="720"/>
          <w:docGrid w:linePitch="360"/>
        </w:sectPr>
      </w:pPr>
    </w:p>
    <w:p w14:paraId="5C5330EB" w14:textId="77777777" w:rsidR="00070064" w:rsidRDefault="00000000">
      <w:pPr>
        <w:spacing w:after="30"/>
        <w:jc w:val="center"/>
      </w:pPr>
      <w:r>
        <w:rPr>
          <w:b/>
          <w:bCs/>
          <w:sz w:val="26"/>
          <w:szCs w:val="26"/>
        </w:rPr>
        <w:lastRenderedPageBreak/>
        <w:t>ШПАРГАЛКА</w:t>
      </w:r>
    </w:p>
    <w:p w14:paraId="7E888361" w14:textId="77777777" w:rsidR="00070064" w:rsidRDefault="00000000">
      <w:pPr>
        <w:spacing w:after="90"/>
        <w:jc w:val="center"/>
      </w:pPr>
      <w:r>
        <w:rPr>
          <w:i/>
          <w:iCs/>
        </w:rPr>
        <w:t>Логические операции</w:t>
      </w:r>
    </w:p>
    <w:p w14:paraId="5625228A" w14:textId="77777777" w:rsidR="00070064" w:rsidRPr="00713B4B" w:rsidRDefault="00000000">
      <w:pPr>
        <w:pStyle w:val="2"/>
        <w:spacing w:before="70" w:after="30"/>
        <w:rPr>
          <w:lang w:val="en-US"/>
        </w:rPr>
      </w:pPr>
      <w:r>
        <w:rPr>
          <w:b/>
          <w:bCs/>
          <w:color w:val="1A3E6E"/>
          <w:sz w:val="21"/>
          <w:szCs w:val="21"/>
        </w:rPr>
        <w:t>Три</w:t>
      </w:r>
      <w:r w:rsidRPr="00713B4B">
        <w:rPr>
          <w:b/>
          <w:bCs/>
          <w:color w:val="1A3E6E"/>
          <w:sz w:val="21"/>
          <w:szCs w:val="21"/>
          <w:lang w:val="en-US"/>
        </w:rPr>
        <w:t xml:space="preserve"> </w:t>
      </w:r>
      <w:r>
        <w:rPr>
          <w:b/>
          <w:bCs/>
          <w:color w:val="1A3E6E"/>
          <w:sz w:val="21"/>
          <w:szCs w:val="21"/>
        </w:rPr>
        <w:t>операции</w:t>
      </w:r>
    </w:p>
    <w:p w14:paraId="69AADD2D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not True          # False</w:t>
      </w:r>
    </w:p>
    <w:p w14:paraId="5AF3E768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 and False    # False</w:t>
      </w:r>
    </w:p>
    <w:p w14:paraId="5A015560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>True or False     # True</w:t>
      </w:r>
    </w:p>
    <w:p w14:paraId="0035207E" w14:textId="77777777" w:rsidR="00070064" w:rsidRDefault="00000000">
      <w:pPr>
        <w:spacing w:after="70"/>
      </w:pPr>
      <w:r>
        <w:rPr>
          <w:b/>
          <w:bCs/>
          <w:sz w:val="19"/>
          <w:szCs w:val="19"/>
        </w:rPr>
        <w:t>Порядок</w:t>
      </w:r>
      <w:r w:rsidRPr="00713B4B">
        <w:rPr>
          <w:b/>
          <w:bCs/>
          <w:sz w:val="19"/>
          <w:szCs w:val="19"/>
          <w:lang w:val="en-US"/>
        </w:rPr>
        <w:t xml:space="preserve">: </w:t>
      </w:r>
      <w:r>
        <w:rPr>
          <w:b/>
          <w:bCs/>
          <w:sz w:val="19"/>
          <w:szCs w:val="19"/>
        </w:rPr>
        <w:t>сначала</w:t>
      </w:r>
      <w:r w:rsidRPr="00713B4B">
        <w:rPr>
          <w:b/>
          <w:bCs/>
          <w:sz w:val="19"/>
          <w:szCs w:val="19"/>
          <w:lang w:val="en-US"/>
        </w:rPr>
        <w:t xml:space="preserve"> not, </w:t>
      </w:r>
      <w:r>
        <w:rPr>
          <w:b/>
          <w:bCs/>
          <w:sz w:val="19"/>
          <w:szCs w:val="19"/>
        </w:rPr>
        <w:t>затем</w:t>
      </w:r>
      <w:r w:rsidRPr="00713B4B">
        <w:rPr>
          <w:b/>
          <w:bCs/>
          <w:sz w:val="19"/>
          <w:szCs w:val="19"/>
          <w:lang w:val="en-US"/>
        </w:rPr>
        <w:t xml:space="preserve"> and, </w:t>
      </w:r>
      <w:r>
        <w:rPr>
          <w:b/>
          <w:bCs/>
          <w:sz w:val="19"/>
          <w:szCs w:val="19"/>
        </w:rPr>
        <w:t>затем</w:t>
      </w:r>
      <w:r w:rsidRPr="00713B4B">
        <w:rPr>
          <w:b/>
          <w:bCs/>
          <w:sz w:val="19"/>
          <w:szCs w:val="19"/>
          <w:lang w:val="en-US"/>
        </w:rPr>
        <w:t xml:space="preserve"> or. </w:t>
      </w:r>
      <w:r>
        <w:rPr>
          <w:b/>
          <w:bCs/>
          <w:sz w:val="19"/>
          <w:szCs w:val="19"/>
        </w:rPr>
        <w:t>Скобки меняют порядок.</w:t>
      </w:r>
    </w:p>
    <w:p w14:paraId="112C225F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Таблица истинности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819"/>
        <w:gridCol w:w="2819"/>
      </w:tblGrid>
      <w:tr w:rsidR="00070064" w14:paraId="5B351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F4A83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2000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A6E0B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2819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6C81F9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 </w:t>
            </w:r>
            <w:proofErr w:type="spellStart"/>
            <w:r>
              <w:rPr>
                <w:b/>
                <w:bCs/>
                <w:sz w:val="16"/>
                <w:szCs w:val="16"/>
              </w:rPr>
              <w:t>and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</w:t>
            </w:r>
          </w:p>
        </w:tc>
        <w:tc>
          <w:tcPr>
            <w:tcW w:w="2819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C30F77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 </w:t>
            </w:r>
            <w:proofErr w:type="spellStart"/>
            <w:r>
              <w:rPr>
                <w:b/>
                <w:bCs/>
                <w:sz w:val="16"/>
                <w:szCs w:val="16"/>
              </w:rPr>
              <w:t>or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</w:t>
            </w:r>
          </w:p>
        </w:tc>
      </w:tr>
      <w:tr w:rsidR="00070064" w14:paraId="181E4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0779A1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D1E630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788AF7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8032A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</w:tr>
      <w:tr w:rsidR="00070064" w14:paraId="643433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CDB68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A12EC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4E863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3F329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</w:tr>
      <w:tr w:rsidR="00070064" w14:paraId="6DAD1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98E65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8960E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15700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37284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истина</w:t>
            </w:r>
          </w:p>
        </w:tc>
      </w:tr>
      <w:tr w:rsidR="00070064" w14:paraId="30C63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03213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DC5A9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F4DE86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  <w:tc>
          <w:tcPr>
            <w:tcW w:w="281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9BDE2" w14:textId="77777777" w:rsidR="00070064" w:rsidRDefault="00000000">
            <w:pPr>
              <w:spacing w:after="14" w:line="220" w:lineRule="auto"/>
              <w:jc w:val="center"/>
            </w:pPr>
            <w:r>
              <w:rPr>
                <w:sz w:val="17"/>
                <w:szCs w:val="17"/>
              </w:rPr>
              <w:t>ложь</w:t>
            </w:r>
          </w:p>
        </w:tc>
      </w:tr>
    </w:tbl>
    <w:p w14:paraId="40128DD1" w14:textId="77777777" w:rsidR="00070064" w:rsidRDefault="00000000">
      <w:pPr>
        <w:spacing w:after="70"/>
      </w:pPr>
      <w:r>
        <w:rPr>
          <w:i/>
          <w:iCs/>
          <w:sz w:val="19"/>
          <w:szCs w:val="19"/>
        </w:rPr>
        <w:t>И строгая — нужны оба условия. ИЛИ снисходительная — хватает одного.</w:t>
      </w:r>
    </w:p>
    <w:p w14:paraId="22D76405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Сравнения дают логическое значение</w:t>
      </w:r>
    </w:p>
    <w:p w14:paraId="3C24C62B" w14:textId="77777777" w:rsidR="00070064" w:rsidRPr="00713B4B" w:rsidRDefault="00000000">
      <w:pPr>
        <w:spacing w:after="3" w:line="194" w:lineRule="auto"/>
        <w:ind w:left="420"/>
        <w:rPr>
          <w:lang w:val="en-US"/>
        </w:rPr>
      </w:pPr>
      <w:r w:rsidRPr="00713B4B">
        <w:rPr>
          <w:rFonts w:ascii="Consolas" w:eastAsia="Consolas" w:hAnsi="Consolas" w:cs="Consolas"/>
          <w:sz w:val="16"/>
          <w:szCs w:val="16"/>
          <w:lang w:val="en-US"/>
        </w:rPr>
        <w:t xml:space="preserve">a &gt; b     a &lt; b     a &gt;= b     a &lt;= b     a == b     </w:t>
      </w:r>
      <w:proofErr w:type="gramStart"/>
      <w:r w:rsidRPr="00713B4B">
        <w:rPr>
          <w:rFonts w:ascii="Consolas" w:eastAsia="Consolas" w:hAnsi="Consolas" w:cs="Consolas"/>
          <w:sz w:val="16"/>
          <w:szCs w:val="16"/>
          <w:lang w:val="en-US"/>
        </w:rPr>
        <w:t>a !</w:t>
      </w:r>
      <w:proofErr w:type="gramEnd"/>
      <w:r w:rsidRPr="00713B4B">
        <w:rPr>
          <w:rFonts w:ascii="Consolas" w:eastAsia="Consolas" w:hAnsi="Consolas" w:cs="Consolas"/>
          <w:sz w:val="16"/>
          <w:szCs w:val="16"/>
          <w:lang w:val="en-US"/>
        </w:rPr>
        <w:t>= b</w:t>
      </w:r>
    </w:p>
    <w:p w14:paraId="69D33BDB" w14:textId="77777777" w:rsidR="00070064" w:rsidRPr="00713B4B" w:rsidRDefault="00070064">
      <w:pPr>
        <w:spacing w:after="50"/>
        <w:rPr>
          <w:lang w:val="en-US"/>
        </w:rPr>
      </w:pPr>
    </w:p>
    <w:p w14:paraId="67AC3166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Диапазон</w:t>
      </w:r>
    </w:p>
    <w:p w14:paraId="53F00506" w14:textId="77777777" w:rsidR="00070064" w:rsidRDefault="00000000">
      <w:pPr>
        <w:spacing w:after="3" w:line="194" w:lineRule="auto"/>
        <w:ind w:left="420"/>
      </w:pPr>
      <w:proofErr w:type="gramStart"/>
      <w:r>
        <w:rPr>
          <w:rFonts w:ascii="Consolas" w:eastAsia="Consolas" w:hAnsi="Consolas" w:cs="Consolas"/>
          <w:sz w:val="16"/>
          <w:szCs w:val="16"/>
        </w:rPr>
        <w:t>v &gt;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14 </w:t>
      </w:r>
      <w:proofErr w:type="spellStart"/>
      <w:r>
        <w:rPr>
          <w:rFonts w:ascii="Consolas" w:eastAsia="Consolas" w:hAnsi="Consolas" w:cs="Consolas"/>
          <w:sz w:val="16"/>
          <w:szCs w:val="16"/>
        </w:rPr>
        <w:t>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 &lt;= 17</w:t>
      </w:r>
    </w:p>
    <w:p w14:paraId="39FD9165" w14:textId="77777777" w:rsidR="00070064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14 &lt;= v &lt;= 17        # то же самое, короче</w:t>
      </w:r>
    </w:p>
    <w:p w14:paraId="4FBF9DD7" w14:textId="77777777" w:rsidR="00070064" w:rsidRDefault="00070064">
      <w:pPr>
        <w:spacing w:after="70"/>
      </w:pPr>
    </w:p>
    <w:p w14:paraId="05172C42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Что важно помнить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070064" w14:paraId="040031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0989B6" w14:textId="77777777" w:rsidR="00070064" w:rsidRDefault="00000000">
            <w:pPr>
              <w:spacing w:after="14" w:line="22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B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4EBA0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>истина только если истинны обе величины</w:t>
            </w:r>
          </w:p>
        </w:tc>
      </w:tr>
      <w:tr w:rsidR="00070064" w14:paraId="586CAD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6B0282" w14:textId="77777777" w:rsidR="00070064" w:rsidRDefault="00000000">
            <w:pPr>
              <w:spacing w:after="14" w:line="22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B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BFE6F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>ложь только если ложны обе величины</w:t>
            </w:r>
          </w:p>
        </w:tc>
      </w:tr>
      <w:tr w:rsidR="00070064" w:rsidRPr="00713B4B" w14:paraId="7DA1AE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B1A7E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(A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B)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4441EB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r>
              <w:rPr>
                <w:sz w:val="17"/>
                <w:szCs w:val="17"/>
              </w:rPr>
              <w:t>равно</w:t>
            </w:r>
            <w:r w:rsidRPr="00713B4B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713B4B">
              <w:rPr>
                <w:sz w:val="17"/>
                <w:szCs w:val="17"/>
                <w:lang w:val="en-US"/>
              </w:rPr>
              <w:t>not</w:t>
            </w:r>
            <w:proofErr w:type="spellEnd"/>
            <w:r w:rsidRPr="00713B4B">
              <w:rPr>
                <w:sz w:val="17"/>
                <w:szCs w:val="17"/>
                <w:lang w:val="en-US"/>
              </w:rPr>
              <w:t xml:space="preserve"> A) or (not B)</w:t>
            </w:r>
          </w:p>
        </w:tc>
      </w:tr>
      <w:tr w:rsidR="00070064" w:rsidRPr="00713B4B" w14:paraId="4CBBB3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B65E83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(A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B)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4AE9D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r>
              <w:rPr>
                <w:sz w:val="17"/>
                <w:szCs w:val="17"/>
              </w:rPr>
              <w:t>равно</w:t>
            </w:r>
            <w:r w:rsidRPr="00713B4B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713B4B">
              <w:rPr>
                <w:sz w:val="17"/>
                <w:szCs w:val="17"/>
                <w:lang w:val="en-US"/>
              </w:rPr>
              <w:t>not</w:t>
            </w:r>
            <w:proofErr w:type="spellEnd"/>
            <w:r w:rsidRPr="00713B4B">
              <w:rPr>
                <w:sz w:val="17"/>
                <w:szCs w:val="17"/>
                <w:lang w:val="en-US"/>
              </w:rPr>
              <w:t xml:space="preserve"> A) and (not B)</w:t>
            </w:r>
          </w:p>
        </w:tc>
      </w:tr>
      <w:tr w:rsidR="00070064" w14:paraId="174040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04F25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(v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&lt; 14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9362D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 xml:space="preserve">то же, что </w:t>
            </w:r>
            <w:proofErr w:type="gramStart"/>
            <w:r>
              <w:rPr>
                <w:sz w:val="17"/>
                <w:szCs w:val="17"/>
              </w:rPr>
              <w:t>v &gt;</w:t>
            </w:r>
            <w:proofErr w:type="gramEnd"/>
            <w:r>
              <w:rPr>
                <w:sz w:val="17"/>
                <w:szCs w:val="17"/>
              </w:rPr>
              <w:t>= 14</w:t>
            </w:r>
          </w:p>
        </w:tc>
      </w:tr>
      <w:tr w:rsidR="00070064" w14:paraId="1845C5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CCFC8" w14:textId="77777777" w:rsidR="00070064" w:rsidRDefault="00000000">
            <w:pPr>
              <w:spacing w:after="14" w:line="22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n == 14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15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BF5EA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>ОШИБКА: всегда истинно, выводит 15</w:t>
            </w:r>
          </w:p>
        </w:tc>
      </w:tr>
      <w:tr w:rsidR="00070064" w14:paraId="70EBE7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E9755" w14:textId="77777777" w:rsidR="00070064" w:rsidRDefault="00000000">
            <w:pPr>
              <w:spacing w:after="14" w:line="22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n == 14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n == 15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C064E7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>верная запись</w:t>
            </w:r>
          </w:p>
        </w:tc>
      </w:tr>
      <w:tr w:rsidR="00070064" w14:paraId="040B9B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21F31E" w14:textId="77777777" w:rsidR="00070064" w:rsidRDefault="00000000">
            <w:pPr>
              <w:spacing w:after="14" w:line="220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 !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= B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88178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>истинно, если ровно одно из двух истинно</w:t>
            </w:r>
          </w:p>
        </w:tc>
      </w:tr>
      <w:tr w:rsidR="00070064" w14:paraId="655FE1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C6571" w14:textId="77777777" w:rsidR="00070064" w:rsidRDefault="00000000">
            <w:pPr>
              <w:spacing w:after="14" w:line="22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True + True</w:t>
            </w:r>
          </w:p>
        </w:tc>
        <w:tc>
          <w:tcPr>
            <w:tcW w:w="62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C7061" w14:textId="77777777" w:rsidR="00070064" w:rsidRDefault="00000000">
            <w:pPr>
              <w:spacing w:after="14" w:line="220" w:lineRule="auto"/>
            </w:pPr>
            <w:r>
              <w:rPr>
                <w:sz w:val="17"/>
                <w:szCs w:val="17"/>
              </w:rPr>
              <w:t>даёт 2 — логическое складывается как число</w:t>
            </w:r>
          </w:p>
        </w:tc>
      </w:tr>
    </w:tbl>
    <w:p w14:paraId="2A6B0CC7" w14:textId="77777777" w:rsidR="00070064" w:rsidRDefault="00000000">
      <w:r>
        <w:br w:type="page"/>
      </w:r>
    </w:p>
    <w:p w14:paraId="67D5F34D" w14:textId="77777777" w:rsidR="00070064" w:rsidRDefault="00000000">
      <w:pPr>
        <w:spacing w:after="30"/>
        <w:jc w:val="center"/>
      </w:pPr>
      <w:r>
        <w:rPr>
          <w:b/>
          <w:bCs/>
          <w:sz w:val="26"/>
          <w:szCs w:val="26"/>
        </w:rPr>
        <w:lastRenderedPageBreak/>
        <w:t>ЛИСТ УЧИТЕЛЯ: РЕШЕНИЯ</w:t>
      </w:r>
    </w:p>
    <w:p w14:paraId="15E3B5FB" w14:textId="77777777" w:rsidR="00070064" w:rsidRDefault="00000000">
      <w:pPr>
        <w:spacing w:after="90"/>
        <w:jc w:val="center"/>
      </w:pPr>
      <w:r>
        <w:rPr>
          <w:i/>
          <w:iCs/>
          <w:sz w:val="19"/>
          <w:szCs w:val="19"/>
        </w:rPr>
        <w:t>Практическая работа «Логика». Все решения проверены.</w:t>
      </w:r>
    </w:p>
    <w:p w14:paraId="5BC90BF7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5 баллов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070064" w14:paraId="5F76C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DCDBE5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4300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CBFE1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Решение</w:t>
            </w:r>
          </w:p>
        </w:tc>
        <w:tc>
          <w:tcPr>
            <w:tcW w:w="4638" w:type="dxa"/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9CC7E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Результат и на что обратить внимание</w:t>
            </w:r>
          </w:p>
        </w:tc>
      </w:tr>
      <w:tr w:rsidR="00070064" w14:paraId="311B0F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B8D92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30603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True and False)</w:t>
            </w:r>
          </w:p>
          <w:p w14:paraId="0ABA7131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True or False)</w:t>
            </w:r>
          </w:p>
          <w:p w14:paraId="2D951EF2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True)</w:t>
            </w:r>
          </w:p>
          <w:p w14:paraId="4CD101F4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False)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4D7E5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, True,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>, True</w:t>
            </w:r>
          </w:p>
        </w:tc>
      </w:tr>
      <w:tr w:rsidR="00070064" w14:paraId="0058BD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1C9180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06D569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&gt; b)</w:t>
            </w:r>
          </w:p>
          <w:p w14:paraId="3E35E500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== b)</w:t>
            </w:r>
          </w:p>
          <w:p w14:paraId="349F1242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(a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b))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C3EF9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True,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bool</w:t>
            </w:r>
            <w:proofErr w:type="spellEnd"/>
          </w:p>
        </w:tc>
      </w:tr>
      <w:tr w:rsidR="00070064" w14:paraId="55B3B4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86DDF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BF2C3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&gt; 5 and b &gt; 1)</w:t>
            </w:r>
          </w:p>
          <w:p w14:paraId="553CD02C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&gt; 5 or b &gt; 10)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AFDB4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 и True. Во втором хватает одного условия</w:t>
            </w:r>
          </w:p>
        </w:tc>
      </w:tr>
    </w:tbl>
    <w:p w14:paraId="6A1E028E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6 баллов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070064" w14:paraId="618C2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54E192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5E6BA9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&gt; 3)</w:t>
            </w:r>
          </w:p>
          <w:p w14:paraId="6455397D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(a &gt; 3))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8B5D6F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True и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</w:p>
        </w:tc>
      </w:tr>
      <w:tr w:rsidR="00070064" w14:paraId="6A999A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CFD22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7E2C3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(n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10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n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20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30B6A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True. Нужны оба требования</w:t>
            </w:r>
          </w:p>
        </w:tc>
      </w:tr>
      <w:tr w:rsidR="00070064" w14:paraId="06C40F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1700A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3F0F9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n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5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n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100)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042EA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True. Второе условие истинно</w:t>
            </w:r>
          </w:p>
        </w:tc>
      </w:tr>
    </w:tbl>
    <w:p w14:paraId="2A9880CF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7 баллов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070064" w14:paraId="67B6CF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25F90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8F367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 &gt;= 14 and v &lt;= 17)</w:t>
            </w:r>
          </w:p>
          <w:p w14:paraId="264E72F6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14 &lt;= v &lt;= 17)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D1837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 и True. Короткая запись допустима</w:t>
            </w:r>
          </w:p>
        </w:tc>
      </w:tr>
      <w:tr w:rsidR="00070064" w14:paraId="4C4D42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411D9B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9B14E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v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14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17)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B3C9B0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. При отрицании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меняется на </w:t>
            </w:r>
            <w:proofErr w:type="spellStart"/>
            <w:r>
              <w:rPr>
                <w:sz w:val="16"/>
                <w:szCs w:val="16"/>
              </w:rPr>
              <w:t>or</w:t>
            </w:r>
            <w:proofErr w:type="spellEnd"/>
          </w:p>
        </w:tc>
      </w:tr>
      <w:tr w:rsidR="00070064" w14:paraId="38017F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543E3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A32FB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spell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dopusk</w:t>
            </w:r>
            <w:proofErr w:type="spell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(14 &lt;= v &lt;= 17) and </w:t>
            </w:r>
            <w:proofErr w:type="spell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razryad</w:t>
            </w:r>
            <w:proofErr w:type="spellEnd"/>
          </w:p>
          <w:p w14:paraId="59C2A704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spell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dopusk</w:t>
            </w:r>
            <w:proofErr w:type="spell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8E2A82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True. Скобки обязательны</w:t>
            </w:r>
          </w:p>
        </w:tc>
      </w:tr>
    </w:tbl>
    <w:p w14:paraId="2C9220F1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8 баллов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070064" w14:paraId="47FC9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067C1D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45812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True or True)</w:t>
            </w:r>
          </w:p>
          <w:p w14:paraId="7943AE56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(True or True))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840690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True и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. Сначала </w:t>
            </w:r>
            <w:proofErr w:type="spellStart"/>
            <w:r>
              <w:rPr>
                <w:sz w:val="16"/>
                <w:szCs w:val="16"/>
              </w:rPr>
              <w:t>not</w:t>
            </w:r>
            <w:proofErr w:type="spellEnd"/>
            <w:r>
              <w:rPr>
                <w:sz w:val="16"/>
                <w:szCs w:val="16"/>
              </w:rPr>
              <w:t xml:space="preserve">, затем </w:t>
            </w:r>
            <w:proofErr w:type="spellStart"/>
            <w:r>
              <w:rPr>
                <w:sz w:val="16"/>
                <w:szCs w:val="16"/>
              </w:rPr>
              <w:t>or</w:t>
            </w:r>
            <w:proofErr w:type="spellEnd"/>
          </w:p>
        </w:tc>
      </w:tr>
      <w:tr w:rsidR="00070064" w14:paraId="519940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654CE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041A0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True or False and False)</w:t>
            </w:r>
          </w:p>
          <w:p w14:paraId="3AA241FC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(True or False) and False)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A367C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True и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выполняется раньше </w:t>
            </w:r>
            <w:proofErr w:type="spellStart"/>
            <w:r>
              <w:rPr>
                <w:sz w:val="16"/>
                <w:szCs w:val="16"/>
              </w:rPr>
              <w:t>or</w:t>
            </w:r>
            <w:proofErr w:type="spellEnd"/>
          </w:p>
        </w:tc>
      </w:tr>
      <w:tr w:rsidR="00070064" w14:paraId="78977F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6F970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C2CBB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m % 2 == 0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10 &lt;= m &lt;= 20)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ACE343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True. Остаток от деления даёт чётность</w:t>
            </w:r>
          </w:p>
        </w:tc>
      </w:tr>
    </w:tbl>
    <w:p w14:paraId="6709A68D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9 баллов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070064" w14:paraId="0C0A0B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474A8F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439E5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(A and B),</w:t>
            </w:r>
          </w:p>
          <w:p w14:paraId="572E0066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(</w:t>
            </w:r>
            <w:proofErr w:type="spell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</w:t>
            </w:r>
            <w:proofErr w:type="spell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A) or (not B))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22CB6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True </w:t>
            </w:r>
            <w:proofErr w:type="spellStart"/>
            <w:r>
              <w:rPr>
                <w:sz w:val="16"/>
                <w:szCs w:val="16"/>
              </w:rPr>
              <w:t>True</w:t>
            </w:r>
            <w:proofErr w:type="spellEnd"/>
            <w:r>
              <w:rPr>
                <w:sz w:val="16"/>
                <w:szCs w:val="16"/>
              </w:rPr>
              <w:t>. Закон де Моргана</w:t>
            </w:r>
          </w:p>
        </w:tc>
      </w:tr>
      <w:tr w:rsidR="00070064" w14:paraId="0D903E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783359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6DCA3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 (A or B),</w:t>
            </w:r>
          </w:p>
          <w:p w14:paraId="3D5B2412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(</w:t>
            </w:r>
            <w:proofErr w:type="spell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</w:t>
            </w:r>
            <w:proofErr w:type="spell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A) and (not B))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38B9F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>. Второй закон де Моргана</w:t>
            </w:r>
          </w:p>
        </w:tc>
      </w:tr>
      <w:tr w:rsidR="00070064" w14:paraId="2E914E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C38264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6E3D32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 == 14 or 15)</w:t>
            </w:r>
          </w:p>
          <w:p w14:paraId="442EA591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gram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 == 14 or n == 15)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29600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15 и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. Первая запись выводит число, а не логическое значение: 15 само по себе истинно, и </w:t>
            </w:r>
            <w:proofErr w:type="spellStart"/>
            <w:r>
              <w:rPr>
                <w:sz w:val="16"/>
                <w:szCs w:val="16"/>
              </w:rPr>
              <w:t>or</w:t>
            </w:r>
            <w:proofErr w:type="spellEnd"/>
            <w:r>
              <w:rPr>
                <w:sz w:val="16"/>
                <w:szCs w:val="16"/>
              </w:rPr>
              <w:t xml:space="preserve"> возвращает его</w:t>
            </w:r>
          </w:p>
        </w:tc>
      </w:tr>
    </w:tbl>
    <w:p w14:paraId="1770D577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10 баллов · олимпиадный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070064" w14:paraId="40A178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9E3C9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480A5" w14:textId="77777777" w:rsidR="00070064" w:rsidRPr="00713B4B" w:rsidRDefault="00000000">
            <w:pPr>
              <w:spacing w:after="14" w:line="220" w:lineRule="auto"/>
              <w:rPr>
                <w:lang w:val="en-US"/>
              </w:rPr>
            </w:pPr>
            <w:proofErr w:type="spellStart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odno</w:t>
            </w:r>
            <w:proofErr w:type="spellEnd"/>
            <w:r w:rsidRPr="00713B4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(A or B) and not (A and B)</w:t>
            </w:r>
          </w:p>
          <w:p w14:paraId="56A7FFA0" w14:textId="77777777" w:rsidR="00070064" w:rsidRDefault="00000000">
            <w:pPr>
              <w:spacing w:after="14" w:line="22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odno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6741F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True. Это операция «исключающее или»</w:t>
            </w:r>
          </w:p>
        </w:tc>
      </w:tr>
      <w:tr w:rsidR="00070064" w14:paraId="04698D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197F7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7F9EB9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(A !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= B)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8D754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>True. Если значения различны, ровно одно истинно</w:t>
            </w:r>
          </w:p>
        </w:tc>
      </w:tr>
      <w:tr w:rsidR="00070064" w14:paraId="7825B9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BD07F" w14:textId="77777777" w:rsidR="00070064" w:rsidRDefault="00000000">
            <w:pPr>
              <w:spacing w:after="14"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4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5A7D97" w14:textId="77777777" w:rsidR="00070064" w:rsidRDefault="00000000">
            <w:pPr>
              <w:spacing w:after="14" w:line="22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A + B + C == 1)</w:t>
            </w:r>
          </w:p>
        </w:tc>
        <w:tc>
          <w:tcPr>
            <w:tcW w:w="46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0E172" w14:textId="77777777" w:rsidR="00070064" w:rsidRDefault="00000000">
            <w:pPr>
              <w:spacing w:after="14" w:line="220" w:lineRule="auto"/>
            </w:pPr>
            <w:r>
              <w:rPr>
                <w:sz w:val="16"/>
                <w:szCs w:val="16"/>
              </w:rPr>
              <w:t xml:space="preserve">True. True равно 1, </w:t>
            </w:r>
            <w:proofErr w:type="spellStart"/>
            <w:r>
              <w:rPr>
                <w:sz w:val="16"/>
                <w:szCs w:val="16"/>
              </w:rPr>
              <w:t>False</w:t>
            </w:r>
            <w:proofErr w:type="spellEnd"/>
            <w:r>
              <w:rPr>
                <w:sz w:val="16"/>
                <w:szCs w:val="16"/>
              </w:rPr>
              <w:t xml:space="preserve"> равно 0, сумма даёт число истинных</w:t>
            </w:r>
          </w:p>
        </w:tc>
      </w:tr>
    </w:tbl>
    <w:p w14:paraId="5A3F54E9" w14:textId="77777777" w:rsidR="00070064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Перевод баллов в отметку</w:t>
      </w:r>
    </w:p>
    <w:p w14:paraId="4AA95811" w14:textId="77777777" w:rsidR="00070064" w:rsidRDefault="00000000">
      <w:pPr>
        <w:spacing w:after="60"/>
      </w:pPr>
      <w:r>
        <w:rPr>
          <w:sz w:val="19"/>
          <w:szCs w:val="19"/>
        </w:rPr>
        <w:t>Отметка выставляется по самой сложной решённой задаче, а не по их количеству.</w:t>
      </w:r>
    </w:p>
    <w:p w14:paraId="5DA473D1" w14:textId="77777777" w:rsidR="00070064" w:rsidRDefault="00000000">
      <w:pPr>
        <w:spacing w:after="60"/>
      </w:pPr>
      <w:r>
        <w:rPr>
          <w:i/>
          <w:iCs/>
          <w:sz w:val="19"/>
          <w:szCs w:val="19"/>
        </w:rPr>
        <w:t>Задачи уровня 10 добровольные. Кто решил — разбирает у доски для всего класса.</w:t>
      </w:r>
    </w:p>
    <w:p w14:paraId="08FC0B7F" w14:textId="77777777" w:rsidR="00070064" w:rsidRDefault="00070064">
      <w:pPr>
        <w:spacing w:after="100"/>
      </w:pPr>
    </w:p>
    <w:p w14:paraId="4851B032" w14:textId="77777777" w:rsidR="00070064" w:rsidRDefault="00000000">
      <w:pPr>
        <w:spacing w:after="60"/>
      </w:pPr>
      <w:r>
        <w:rPr>
          <w:sz w:val="19"/>
          <w:szCs w:val="19"/>
        </w:rPr>
        <w:t>Учитель ______________________          Дата __________</w:t>
      </w:r>
    </w:p>
    <w:sectPr w:rsidR="00070064" w:rsidSect="00713B4B">
      <w:type w:val="continuous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6068"/>
    <w:multiLevelType w:val="hybridMultilevel"/>
    <w:tmpl w:val="8A041CEA"/>
    <w:lvl w:ilvl="0" w:tplc="7E143BF8">
      <w:start w:val="1"/>
      <w:numFmt w:val="bullet"/>
      <w:lvlText w:val="●"/>
      <w:lvlJc w:val="left"/>
      <w:pPr>
        <w:ind w:left="720" w:hanging="360"/>
      </w:pPr>
    </w:lvl>
    <w:lvl w:ilvl="1" w:tplc="E16211D2">
      <w:start w:val="1"/>
      <w:numFmt w:val="bullet"/>
      <w:lvlText w:val="○"/>
      <w:lvlJc w:val="left"/>
      <w:pPr>
        <w:ind w:left="1440" w:hanging="360"/>
      </w:pPr>
    </w:lvl>
    <w:lvl w:ilvl="2" w:tplc="E4AC5C6E">
      <w:start w:val="1"/>
      <w:numFmt w:val="bullet"/>
      <w:lvlText w:val="■"/>
      <w:lvlJc w:val="left"/>
      <w:pPr>
        <w:ind w:left="2160" w:hanging="360"/>
      </w:pPr>
    </w:lvl>
    <w:lvl w:ilvl="3" w:tplc="566A759A">
      <w:start w:val="1"/>
      <w:numFmt w:val="bullet"/>
      <w:lvlText w:val="●"/>
      <w:lvlJc w:val="left"/>
      <w:pPr>
        <w:ind w:left="2880" w:hanging="360"/>
      </w:pPr>
    </w:lvl>
    <w:lvl w:ilvl="4" w:tplc="094CF6CC">
      <w:start w:val="1"/>
      <w:numFmt w:val="bullet"/>
      <w:lvlText w:val="○"/>
      <w:lvlJc w:val="left"/>
      <w:pPr>
        <w:ind w:left="3600" w:hanging="360"/>
      </w:pPr>
    </w:lvl>
    <w:lvl w:ilvl="5" w:tplc="A0349410">
      <w:start w:val="1"/>
      <w:numFmt w:val="bullet"/>
      <w:lvlText w:val="■"/>
      <w:lvlJc w:val="left"/>
      <w:pPr>
        <w:ind w:left="4320" w:hanging="360"/>
      </w:pPr>
    </w:lvl>
    <w:lvl w:ilvl="6" w:tplc="8E8870F2">
      <w:start w:val="1"/>
      <w:numFmt w:val="bullet"/>
      <w:lvlText w:val="●"/>
      <w:lvlJc w:val="left"/>
      <w:pPr>
        <w:ind w:left="5040" w:hanging="360"/>
      </w:pPr>
    </w:lvl>
    <w:lvl w:ilvl="7" w:tplc="8696AA72">
      <w:start w:val="1"/>
      <w:numFmt w:val="bullet"/>
      <w:lvlText w:val="●"/>
      <w:lvlJc w:val="left"/>
      <w:pPr>
        <w:ind w:left="5760" w:hanging="360"/>
      </w:pPr>
    </w:lvl>
    <w:lvl w:ilvl="8" w:tplc="7DBE8380">
      <w:start w:val="1"/>
      <w:numFmt w:val="bullet"/>
      <w:lvlText w:val="●"/>
      <w:lvlJc w:val="left"/>
      <w:pPr>
        <w:ind w:left="6480" w:hanging="360"/>
      </w:pPr>
    </w:lvl>
  </w:abstractNum>
  <w:num w:numId="1" w16cid:durableId="1363021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064"/>
    <w:rsid w:val="00070064"/>
    <w:rsid w:val="00713B4B"/>
    <w:rsid w:val="00C0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2A540"/>
  <w15:docId w15:val="{8662A6C5-CA38-4C35-A7F6-D74B647E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D4E2-FBAD-4917-B3C0-45E5C734C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2</cp:revision>
  <cp:lastPrinted>2026-09-25T15:38:00Z</cp:lastPrinted>
  <dcterms:created xsi:type="dcterms:W3CDTF">2026-09-25T15:30:00Z</dcterms:created>
  <dcterms:modified xsi:type="dcterms:W3CDTF">2026-09-25T15:43:00Z</dcterms:modified>
</cp:coreProperties>
</file>