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0B5D" w14:textId="77777777" w:rsidR="00BF7AF5" w:rsidRDefault="00000000">
      <w:pPr>
        <w:pStyle w:val="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8m4esivr0z5c" w:colFirst="0" w:colLast="0"/>
      <w:bookmarkEnd w:id="0"/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28"/>
          <w:szCs w:val="28"/>
        </w:rPr>
        <w:t xml:space="preserve">ПЛАН-КОНСПЕКТ УРОКА </w:t>
      </w:r>
    </w:p>
    <w:p w14:paraId="75ACCDA4" w14:textId="77777777" w:rsidR="00BF7AF5" w:rsidRDefault="00000000">
      <w:pPr>
        <w:pStyle w:val="1"/>
        <w:keepNext w:val="0"/>
        <w:keepLines w:val="0"/>
        <w:spacing w:before="480"/>
        <w:rPr>
          <w:sz w:val="22"/>
          <w:szCs w:val="22"/>
        </w:rPr>
      </w:pPr>
      <w:bookmarkStart w:id="1" w:name="_vxdwt3nd0qqd" w:colFirst="0" w:colLast="0"/>
      <w:bookmarkEnd w:id="1"/>
      <w:r>
        <w:rPr>
          <w:b/>
          <w:bCs/>
          <w:sz w:val="22"/>
          <w:szCs w:val="22"/>
        </w:rPr>
        <w:t>Предмет:</w:t>
      </w:r>
      <w:r>
        <w:rPr>
          <w:sz w:val="22"/>
          <w:szCs w:val="22"/>
        </w:rPr>
        <w:t xml:space="preserve"> Информатика</w:t>
      </w:r>
      <w:r>
        <w:rPr>
          <w:sz w:val="22"/>
          <w:szCs w:val="22"/>
        </w:rPr>
        <w:br/>
        <w:t xml:space="preserve"> </w:t>
      </w:r>
      <w:r>
        <w:rPr>
          <w:b/>
          <w:bCs/>
          <w:sz w:val="22"/>
          <w:szCs w:val="22"/>
        </w:rPr>
        <w:t>Класс:</w:t>
      </w:r>
      <w:r>
        <w:rPr>
          <w:sz w:val="22"/>
          <w:szCs w:val="22"/>
        </w:rPr>
        <w:t xml:space="preserve"> 9</w:t>
      </w:r>
      <w:r>
        <w:rPr>
          <w:sz w:val="22"/>
          <w:szCs w:val="22"/>
        </w:rPr>
        <w:br/>
        <w:t xml:space="preserve"> </w:t>
      </w:r>
      <w:r>
        <w:rPr>
          <w:b/>
          <w:bCs/>
          <w:sz w:val="22"/>
          <w:szCs w:val="22"/>
        </w:rPr>
        <w:t>Тема:</w:t>
      </w:r>
      <w:r>
        <w:rPr>
          <w:sz w:val="22"/>
          <w:szCs w:val="22"/>
        </w:rPr>
        <w:t xml:space="preserve"> Интернет, сетевые отношения. Цикл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в программировании.</w:t>
      </w:r>
      <w:r>
        <w:rPr>
          <w:sz w:val="22"/>
          <w:szCs w:val="22"/>
        </w:rPr>
        <w:br/>
        <w:t xml:space="preserve"> </w:t>
      </w:r>
      <w:r>
        <w:rPr>
          <w:b/>
          <w:bCs/>
          <w:sz w:val="22"/>
          <w:szCs w:val="22"/>
        </w:rPr>
        <w:t>Тип урока:</w:t>
      </w:r>
      <w:r>
        <w:rPr>
          <w:sz w:val="22"/>
          <w:szCs w:val="22"/>
        </w:rPr>
        <w:t xml:space="preserve"> Изучение нового материала + практическая работа</w:t>
      </w:r>
      <w:r>
        <w:rPr>
          <w:sz w:val="22"/>
          <w:szCs w:val="22"/>
        </w:rPr>
        <w:br/>
        <w:t xml:space="preserve"> </w:t>
      </w:r>
      <w:r>
        <w:rPr>
          <w:b/>
          <w:bCs/>
          <w:sz w:val="22"/>
          <w:szCs w:val="22"/>
        </w:rPr>
        <w:t>Продолжительность:</w:t>
      </w:r>
      <w:r>
        <w:rPr>
          <w:sz w:val="22"/>
          <w:szCs w:val="22"/>
        </w:rPr>
        <w:t xml:space="preserve"> 45 минут</w:t>
      </w:r>
    </w:p>
    <w:p w14:paraId="7669E93F" w14:textId="77777777" w:rsidR="00BF7AF5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z855201kw8kb" w:colFirst="0" w:colLast="0"/>
      <w:bookmarkEnd w:id="2"/>
      <w:r>
        <w:rPr>
          <w:b/>
          <w:bCs/>
          <w:sz w:val="46"/>
          <w:szCs w:val="46"/>
        </w:rPr>
        <w:t xml:space="preserve"> Цель урока</w:t>
      </w:r>
    </w:p>
    <w:p w14:paraId="5826042E" w14:textId="77777777" w:rsidR="00BF7AF5" w:rsidRDefault="00000000">
      <w:pPr>
        <w:spacing w:before="240" w:after="240"/>
      </w:pPr>
      <w:r>
        <w:t xml:space="preserve">Формирование у учащихся знаний о работе сети Интернет, правилах сетевого общения и развитие навыков использования цикла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  <w:r>
        <w:t xml:space="preserve"> в языке Python.</w:t>
      </w:r>
    </w:p>
    <w:p w14:paraId="2631B026" w14:textId="77777777" w:rsidR="00BF7AF5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8vns5ldm4zu7" w:colFirst="0" w:colLast="0"/>
      <w:bookmarkEnd w:id="3"/>
      <w:r>
        <w:rPr>
          <w:b/>
          <w:bCs/>
          <w:sz w:val="46"/>
          <w:szCs w:val="46"/>
        </w:rPr>
        <w:t xml:space="preserve"> Задачи урока</w:t>
      </w:r>
    </w:p>
    <w:p w14:paraId="5B3F74C0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tanjtan7tx02" w:colFirst="0" w:colLast="0"/>
      <w:bookmarkEnd w:id="4"/>
      <w:r>
        <w:rPr>
          <w:b/>
          <w:bCs/>
          <w:color w:val="000000"/>
          <w:sz w:val="26"/>
          <w:szCs w:val="26"/>
        </w:rPr>
        <w:t>Образовательные задачи:</w:t>
      </w:r>
    </w:p>
    <w:p w14:paraId="2C6EC683" w14:textId="77777777" w:rsidR="00BF7AF5" w:rsidRDefault="00000000">
      <w:pPr>
        <w:numPr>
          <w:ilvl w:val="0"/>
          <w:numId w:val="4"/>
        </w:numPr>
        <w:spacing w:before="240"/>
      </w:pPr>
      <w:r>
        <w:t>Объяснить принципы работы Интернета и сетевого взаимодействия.</w:t>
      </w:r>
      <w:r>
        <w:br/>
      </w:r>
    </w:p>
    <w:p w14:paraId="30C2647C" w14:textId="77777777" w:rsidR="00BF7AF5" w:rsidRDefault="00000000">
      <w:pPr>
        <w:numPr>
          <w:ilvl w:val="0"/>
          <w:numId w:val="4"/>
        </w:numPr>
      </w:pPr>
      <w:r>
        <w:t>Ознакомить учащихся с понятием «сетевой этикет».</w:t>
      </w:r>
      <w:r>
        <w:br/>
      </w:r>
    </w:p>
    <w:p w14:paraId="2C95BB2B" w14:textId="77777777" w:rsidR="00BF7AF5" w:rsidRDefault="00000000">
      <w:pPr>
        <w:numPr>
          <w:ilvl w:val="0"/>
          <w:numId w:val="4"/>
        </w:numPr>
        <w:spacing w:after="240"/>
      </w:pPr>
      <w:r>
        <w:t xml:space="preserve">Научить использовать цикл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  <w:r>
        <w:t xml:space="preserve"> при решении алгоритмических задач.</w:t>
      </w:r>
      <w:r>
        <w:br/>
      </w:r>
    </w:p>
    <w:p w14:paraId="073A3D76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q9rr3kruirzb" w:colFirst="0" w:colLast="0"/>
      <w:bookmarkEnd w:id="5"/>
      <w:r>
        <w:rPr>
          <w:b/>
          <w:bCs/>
          <w:color w:val="000000"/>
          <w:sz w:val="26"/>
          <w:szCs w:val="26"/>
        </w:rPr>
        <w:t>Развивающие задачи:</w:t>
      </w:r>
    </w:p>
    <w:p w14:paraId="60548D5D" w14:textId="77777777" w:rsidR="00BF7AF5" w:rsidRDefault="00000000">
      <w:pPr>
        <w:numPr>
          <w:ilvl w:val="0"/>
          <w:numId w:val="2"/>
        </w:numPr>
        <w:spacing w:before="240"/>
      </w:pPr>
      <w:r>
        <w:t>Развивать логическое мышление и алгоритмическое мышление.</w:t>
      </w:r>
      <w:r>
        <w:br/>
      </w:r>
    </w:p>
    <w:p w14:paraId="26C01D27" w14:textId="77777777" w:rsidR="00BF7AF5" w:rsidRDefault="00000000">
      <w:pPr>
        <w:numPr>
          <w:ilvl w:val="0"/>
          <w:numId w:val="2"/>
        </w:numPr>
      </w:pPr>
      <w:r>
        <w:t>Формировать навыки безопасного поведения в сети.</w:t>
      </w:r>
      <w:r>
        <w:br/>
      </w:r>
    </w:p>
    <w:p w14:paraId="332B1804" w14:textId="77777777" w:rsidR="00BF7AF5" w:rsidRDefault="00000000">
      <w:pPr>
        <w:numPr>
          <w:ilvl w:val="0"/>
          <w:numId w:val="2"/>
        </w:numPr>
        <w:spacing w:after="240"/>
      </w:pPr>
      <w:r>
        <w:t>Развивать навыки работы с цифровыми инструментами.</w:t>
      </w:r>
      <w:r>
        <w:br/>
      </w:r>
    </w:p>
    <w:p w14:paraId="174529CC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njh3h999al6z" w:colFirst="0" w:colLast="0"/>
      <w:bookmarkEnd w:id="6"/>
      <w:r>
        <w:rPr>
          <w:b/>
          <w:bCs/>
          <w:color w:val="000000"/>
          <w:sz w:val="26"/>
          <w:szCs w:val="26"/>
        </w:rPr>
        <w:t>Воспитательные задачи:</w:t>
      </w:r>
    </w:p>
    <w:p w14:paraId="53613081" w14:textId="77777777" w:rsidR="00BF7AF5" w:rsidRDefault="00000000">
      <w:pPr>
        <w:numPr>
          <w:ilvl w:val="0"/>
          <w:numId w:val="3"/>
        </w:numPr>
        <w:spacing w:before="240"/>
      </w:pPr>
      <w:r>
        <w:t>Воспитывать ответственное и уважительное поведение в сети.</w:t>
      </w:r>
      <w:r>
        <w:br/>
      </w:r>
    </w:p>
    <w:p w14:paraId="528EA3F2" w14:textId="77777777" w:rsidR="00BF7AF5" w:rsidRDefault="00000000">
      <w:pPr>
        <w:numPr>
          <w:ilvl w:val="0"/>
          <w:numId w:val="3"/>
        </w:numPr>
      </w:pPr>
      <w:r>
        <w:t>Формировать культуру цифровой безопасности.</w:t>
      </w:r>
      <w:r>
        <w:br/>
      </w:r>
    </w:p>
    <w:p w14:paraId="45346802" w14:textId="77777777" w:rsidR="00BF7AF5" w:rsidRDefault="00000000">
      <w:pPr>
        <w:numPr>
          <w:ilvl w:val="0"/>
          <w:numId w:val="3"/>
        </w:numPr>
        <w:spacing w:after="240"/>
      </w:pPr>
      <w:r>
        <w:t>Повышать интерес к программированию и ИКТ.</w:t>
      </w:r>
      <w:r>
        <w:br/>
      </w:r>
    </w:p>
    <w:p w14:paraId="0687008D" w14:textId="61E7B00D" w:rsidR="00BF7AF5" w:rsidRDefault="00BF7AF5"/>
    <w:p w14:paraId="042CE350" w14:textId="77777777" w:rsidR="00BF7AF5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gquadi9qsmwz" w:colFirst="0" w:colLast="0"/>
      <w:bookmarkEnd w:id="7"/>
      <w:r>
        <w:rPr>
          <w:b/>
          <w:bCs/>
          <w:sz w:val="46"/>
          <w:szCs w:val="46"/>
        </w:rPr>
        <w:t xml:space="preserve"> Планируемые результаты</w:t>
      </w:r>
    </w:p>
    <w:p w14:paraId="49192F7B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v8wwtc5pbutr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Знания:</w:t>
      </w:r>
    </w:p>
    <w:p w14:paraId="663F5D18" w14:textId="77777777" w:rsidR="00BF7AF5" w:rsidRDefault="00000000">
      <w:pPr>
        <w:spacing w:before="240" w:after="240"/>
      </w:pPr>
      <w:r>
        <w:t>– что такое Интернет, IP-адрес, сервер, маршрутизация;</w:t>
      </w:r>
      <w:r>
        <w:br/>
        <w:t xml:space="preserve"> – основные правила сетевого этикета;</w:t>
      </w:r>
      <w:r>
        <w:br/>
        <w:t xml:space="preserve"> – назначение цикла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  <w:r>
        <w:t xml:space="preserve"> и функции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range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.</w:t>
      </w:r>
    </w:p>
    <w:p w14:paraId="27E352A3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77w4g8j874" w:colFirst="0" w:colLast="0"/>
      <w:bookmarkEnd w:id="9"/>
      <w:r>
        <w:rPr>
          <w:b/>
          <w:bCs/>
          <w:color w:val="000000"/>
          <w:sz w:val="26"/>
          <w:szCs w:val="26"/>
        </w:rPr>
        <w:t>Умения:</w:t>
      </w:r>
    </w:p>
    <w:p w14:paraId="56E606CA" w14:textId="77777777" w:rsidR="00BF7AF5" w:rsidRDefault="00000000">
      <w:pPr>
        <w:spacing w:before="240" w:after="240"/>
      </w:pPr>
      <w:r>
        <w:t xml:space="preserve">– применять цикл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  <w:r>
        <w:t xml:space="preserve"> в простейших программах;</w:t>
      </w:r>
      <w:r>
        <w:br/>
        <w:t xml:space="preserve"> – анализировать сетевые угрозы и безопасно вести себя в сети;</w:t>
      </w:r>
      <w:r>
        <w:br/>
        <w:t xml:space="preserve"> – выполнять практические задания на Python.</w:t>
      </w:r>
    </w:p>
    <w:p w14:paraId="519F497A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20xl7r5pzh96" w:colFirst="0" w:colLast="0"/>
      <w:bookmarkEnd w:id="10"/>
      <w:r>
        <w:rPr>
          <w:b/>
          <w:bCs/>
          <w:color w:val="000000"/>
          <w:sz w:val="26"/>
          <w:szCs w:val="26"/>
        </w:rPr>
        <w:t>Навыки:</w:t>
      </w:r>
    </w:p>
    <w:p w14:paraId="66D29BD8" w14:textId="77777777" w:rsidR="00BF7AF5" w:rsidRDefault="00000000">
      <w:pPr>
        <w:spacing w:before="240" w:after="240"/>
      </w:pPr>
      <w:r>
        <w:t>– использование компьютера и онлайн-инструментов;</w:t>
      </w:r>
      <w:r>
        <w:br/>
        <w:t xml:space="preserve"> – безопасная работа в Интернете;</w:t>
      </w:r>
      <w:r>
        <w:br/>
        <w:t xml:space="preserve"> – создание коротких программ с циклом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  <w:r>
        <w:t>.</w:t>
      </w:r>
    </w:p>
    <w:p w14:paraId="0FB19B94" w14:textId="66E668B8" w:rsidR="00BF7AF5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d04gat3sqpn5" w:colFirst="0" w:colLast="0"/>
      <w:bookmarkEnd w:id="11"/>
      <w:r>
        <w:rPr>
          <w:b/>
          <w:bCs/>
          <w:sz w:val="46"/>
          <w:szCs w:val="46"/>
        </w:rPr>
        <w:t>Оборудование</w:t>
      </w:r>
    </w:p>
    <w:p w14:paraId="2BAA38C9" w14:textId="77777777" w:rsidR="00BF7AF5" w:rsidRDefault="00000000">
      <w:pPr>
        <w:spacing w:before="240" w:after="240"/>
      </w:pPr>
      <w:r>
        <w:t>– Компьютеры учащихся</w:t>
      </w:r>
      <w:r>
        <w:br/>
        <w:t xml:space="preserve"> – Python / </w:t>
      </w:r>
      <w:proofErr w:type="spellStart"/>
      <w:r>
        <w:t>Thonny</w:t>
      </w:r>
      <w:proofErr w:type="spellEnd"/>
      <w:r>
        <w:t xml:space="preserve"> / </w:t>
      </w:r>
      <w:proofErr w:type="spellStart"/>
      <w:r>
        <w:t>Replit</w:t>
      </w:r>
      <w:proofErr w:type="spellEnd"/>
      <w:r>
        <w:br/>
        <w:t xml:space="preserve"> – Презентация (при необходимости)</w:t>
      </w:r>
      <w:r>
        <w:br/>
        <w:t xml:space="preserve"> – Раздаточные материалы (карточки)</w:t>
      </w:r>
    </w:p>
    <w:p w14:paraId="13AF5B18" w14:textId="77777777" w:rsidR="00BF7AF5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tlkg30e5gxg" w:colFirst="0" w:colLast="0"/>
      <w:bookmarkEnd w:id="12"/>
      <w:r>
        <w:rPr>
          <w:b/>
          <w:bCs/>
          <w:sz w:val="46"/>
          <w:szCs w:val="46"/>
        </w:rPr>
        <w:t xml:space="preserve"> Методы обучения</w:t>
      </w:r>
    </w:p>
    <w:p w14:paraId="494653ED" w14:textId="77777777" w:rsidR="00BF7AF5" w:rsidRDefault="00000000">
      <w:pPr>
        <w:spacing w:before="240" w:after="240"/>
      </w:pPr>
      <w:r>
        <w:t>– Объяснительно-иллюстративный</w:t>
      </w:r>
      <w:r>
        <w:br/>
        <w:t xml:space="preserve"> – Практическая работа</w:t>
      </w:r>
      <w:r>
        <w:br/>
        <w:t xml:space="preserve"> – Фронтальный опрос</w:t>
      </w:r>
      <w:r>
        <w:br/>
        <w:t xml:space="preserve"> – Интерактивные вопросы</w:t>
      </w:r>
      <w:r>
        <w:br/>
        <w:t xml:space="preserve"> – Метод «вопрос–ответ»</w:t>
      </w:r>
    </w:p>
    <w:p w14:paraId="0B05F1BE" w14:textId="1DC342CD" w:rsidR="00BF7AF5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ra327g84zl4z" w:colFirst="0" w:colLast="0"/>
      <w:bookmarkEnd w:id="13"/>
      <w:r>
        <w:rPr>
          <w:b/>
          <w:bCs/>
          <w:sz w:val="46"/>
          <w:szCs w:val="46"/>
        </w:rPr>
        <w:t>Ход урока (45 минут)</w:t>
      </w:r>
    </w:p>
    <w:p w14:paraId="6DC445B9" w14:textId="77777777" w:rsidR="00BF7A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hdujjwex2rkj" w:colFirst="0" w:colLast="0"/>
      <w:bookmarkEnd w:id="14"/>
      <w:r>
        <w:rPr>
          <w:b/>
          <w:bCs/>
          <w:sz w:val="34"/>
          <w:szCs w:val="34"/>
        </w:rPr>
        <w:t>1. Организационный момент (2 мин)</w:t>
      </w:r>
    </w:p>
    <w:p w14:paraId="1DB3C085" w14:textId="77777777" w:rsidR="00BF7AF5" w:rsidRDefault="00000000">
      <w:pPr>
        <w:spacing w:before="240" w:after="240"/>
      </w:pPr>
      <w:r>
        <w:t>Приветствие, проверка готовности класса, объявление темы урока.</w:t>
      </w:r>
    </w:p>
    <w:p w14:paraId="1979449F" w14:textId="77777777" w:rsidR="00BF7A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r4qc6il10s1u" w:colFirst="0" w:colLast="0"/>
      <w:bookmarkEnd w:id="15"/>
      <w:r>
        <w:rPr>
          <w:b/>
          <w:bCs/>
          <w:sz w:val="34"/>
          <w:szCs w:val="34"/>
        </w:rPr>
        <w:t>2. Актуализация знаний (5 мин)</w:t>
      </w:r>
    </w:p>
    <w:p w14:paraId="5C4A46C6" w14:textId="77777777" w:rsidR="00BF7AF5" w:rsidRDefault="00000000">
      <w:pPr>
        <w:spacing w:before="240" w:after="240"/>
      </w:pPr>
      <w:r>
        <w:t>Фронтальные вопросы:</w:t>
      </w:r>
      <w:r>
        <w:br/>
        <w:t xml:space="preserve"> – Что вы знаете об Интернете?</w:t>
      </w:r>
      <w:r>
        <w:br/>
        <w:t xml:space="preserve"> – Какие опасности встречаются в сети?</w:t>
      </w:r>
      <w:r>
        <w:br/>
        <w:t xml:space="preserve"> – Какие циклы в программировании вы знаете?</w:t>
      </w:r>
    </w:p>
    <w:p w14:paraId="288A10EB" w14:textId="77777777" w:rsidR="00BF7AF5" w:rsidRDefault="00000000">
      <w:pPr>
        <w:spacing w:before="240" w:after="240"/>
      </w:pPr>
      <w:r>
        <w:t>Цель: подготовить учащихся к новой теме.</w:t>
      </w:r>
    </w:p>
    <w:p w14:paraId="4D174B04" w14:textId="77777777" w:rsidR="00BF7A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nwha87w8emlr" w:colFirst="0" w:colLast="0"/>
      <w:bookmarkEnd w:id="16"/>
      <w:r>
        <w:rPr>
          <w:b/>
          <w:bCs/>
          <w:sz w:val="34"/>
          <w:szCs w:val="34"/>
        </w:rPr>
        <w:lastRenderedPageBreak/>
        <w:t>3. Изучение нового материала (Интернет и сетевые отношения) — 10 мин</w:t>
      </w:r>
    </w:p>
    <w:p w14:paraId="11A5C554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ifqrzz5olq4a" w:colFirst="0" w:colLast="0"/>
      <w:bookmarkEnd w:id="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1. Что такое Интернет?</w:t>
      </w:r>
    </w:p>
    <w:p w14:paraId="1F8FD812" w14:textId="77777777" w:rsidR="00BF7AF5" w:rsidRDefault="00000000">
      <w:pPr>
        <w:spacing w:before="240" w:after="240"/>
      </w:pPr>
      <w:r>
        <w:t>– глобальная сеть</w:t>
      </w:r>
      <w:r>
        <w:br/>
        <w:t xml:space="preserve"> – передача данных пакетами</w:t>
      </w:r>
      <w:r>
        <w:br/>
        <w:t xml:space="preserve"> – серверы и маршрутизаторы</w:t>
      </w:r>
    </w:p>
    <w:p w14:paraId="6C60F8FD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yj98yze8003w" w:colFirst="0" w:colLast="0"/>
      <w:bookmarkEnd w:id="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2. IP-адрес и домены</w:t>
      </w:r>
    </w:p>
    <w:p w14:paraId="5F3CE291" w14:textId="77777777" w:rsidR="00BF7AF5" w:rsidRDefault="00000000">
      <w:pPr>
        <w:spacing w:before="240" w:after="240"/>
      </w:pPr>
      <w:r>
        <w:t>– что такое уникальный адрес устройства</w:t>
      </w:r>
      <w:r>
        <w:br/>
        <w:t xml:space="preserve"> – DNS — как работают доменные имена</w:t>
      </w:r>
    </w:p>
    <w:p w14:paraId="3DCCBACE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rk4vc7udp6q0" w:colFirst="0" w:colLast="0"/>
      <w:bookmarkEnd w:id="1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3. Сетевой этикет</w:t>
      </w:r>
    </w:p>
    <w:p w14:paraId="72273A6A" w14:textId="77777777" w:rsidR="00BF7AF5" w:rsidRDefault="00000000">
      <w:pPr>
        <w:spacing w:before="240" w:after="240"/>
      </w:pPr>
      <w:r>
        <w:t>Основные правила:</w:t>
      </w:r>
      <w:r>
        <w:br/>
        <w:t xml:space="preserve"> – уважительное общение</w:t>
      </w:r>
      <w:r>
        <w:br/>
        <w:t xml:space="preserve"> – отсутствие оскорблений</w:t>
      </w:r>
      <w:r>
        <w:br/>
        <w:t xml:space="preserve"> – не переходить по подозрительным ссылкам</w:t>
      </w:r>
      <w:r>
        <w:br/>
        <w:t xml:space="preserve"> – не разглашать личные данные</w:t>
      </w:r>
    </w:p>
    <w:p w14:paraId="65F8DC95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bdj2cywwh8po" w:colFirst="0" w:colLast="0"/>
      <w:bookmarkEnd w:id="2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4. Опасности в сети</w:t>
      </w:r>
    </w:p>
    <w:p w14:paraId="17332582" w14:textId="77777777" w:rsidR="00BF7AF5" w:rsidRDefault="00000000">
      <w:pPr>
        <w:spacing w:before="240" w:after="240"/>
      </w:pPr>
      <w:r>
        <w:t>– фишинг</w:t>
      </w:r>
      <w:r>
        <w:br/>
        <w:t xml:space="preserve"> – вирусы</w:t>
      </w:r>
      <w:r>
        <w:br/>
        <w:t xml:space="preserve"> – вредоносные файлы</w:t>
      </w:r>
      <w:r>
        <w:br/>
        <w:t xml:space="preserve"> – кибербуллинг</w:t>
      </w:r>
    </w:p>
    <w:p w14:paraId="5583BBC1" w14:textId="77777777" w:rsidR="00BF7A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7l76ut9eqnc5" w:colFirst="0" w:colLast="0"/>
      <w:bookmarkEnd w:id="21"/>
      <w:r>
        <w:rPr>
          <w:b/>
          <w:bCs/>
          <w:sz w:val="34"/>
          <w:szCs w:val="34"/>
        </w:rPr>
        <w:t>4. Переход к программированию (1 мин)</w:t>
      </w:r>
    </w:p>
    <w:p w14:paraId="39C6BCAC" w14:textId="77777777" w:rsidR="00BF7AF5" w:rsidRDefault="00000000">
      <w:pPr>
        <w:spacing w:before="240" w:after="240"/>
      </w:pPr>
      <w:r>
        <w:t>Учитель связывает темы:</w:t>
      </w:r>
      <w:r>
        <w:br/>
        <w:t xml:space="preserve"> «В Интернете миллионы процессов выполняются автоматически.</w:t>
      </w:r>
      <w:r>
        <w:br/>
        <w:t xml:space="preserve"> В программировании для автоматизации используется цикл — сегодня изучаем цикл </w:t>
      </w:r>
      <w:proofErr w:type="spellStart"/>
      <w:r>
        <w:t>for</w:t>
      </w:r>
      <w:proofErr w:type="spellEnd"/>
      <w:r>
        <w:t>.»</w:t>
      </w:r>
    </w:p>
    <w:p w14:paraId="0AD15F32" w14:textId="77777777" w:rsidR="00BF7A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okuaezxhd9vk" w:colFirst="0" w:colLast="0"/>
      <w:bookmarkEnd w:id="22"/>
      <w:r>
        <w:rPr>
          <w:b/>
          <w:bCs/>
          <w:sz w:val="34"/>
          <w:szCs w:val="34"/>
        </w:rPr>
        <w:t xml:space="preserve">5. Изучение нового материала (цикл </w:t>
      </w:r>
      <w:proofErr w:type="spellStart"/>
      <w:r>
        <w:rPr>
          <w:b/>
          <w:bCs/>
          <w:sz w:val="34"/>
          <w:szCs w:val="34"/>
        </w:rPr>
        <w:t>for</w:t>
      </w:r>
      <w:proofErr w:type="spellEnd"/>
      <w:r>
        <w:rPr>
          <w:b/>
          <w:bCs/>
          <w:sz w:val="34"/>
          <w:szCs w:val="34"/>
        </w:rPr>
        <w:t>) — 10 мин</w:t>
      </w:r>
    </w:p>
    <w:p w14:paraId="1D3DA941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wc8kt22v2qsx" w:colFirst="0" w:colLast="0"/>
      <w:bookmarkEnd w:id="2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✔ Что такое цикл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for</w:t>
      </w:r>
      <w:proofErr w:type="spellEnd"/>
    </w:p>
    <w:p w14:paraId="6192DCE8" w14:textId="77777777" w:rsidR="00BF7AF5" w:rsidRDefault="00000000">
      <w:pPr>
        <w:spacing w:before="240" w:after="240"/>
      </w:pPr>
      <w:r>
        <w:t>– повторение действий</w:t>
      </w:r>
      <w:r>
        <w:br/>
        <w:t xml:space="preserve"> – перебор диапазона</w:t>
      </w:r>
    </w:p>
    <w:p w14:paraId="5A319642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yed3w5f1pnzo" w:colFirst="0" w:colLast="0"/>
      <w:bookmarkEnd w:id="2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Синтаксис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BF7AF5" w14:paraId="2A62E481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43FC" w14:textId="77777777" w:rsidR="00BF7AF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</w:rPr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i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начало, конец, шаг):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действие</w:t>
            </w:r>
          </w:p>
        </w:tc>
      </w:tr>
    </w:tbl>
    <w:p w14:paraId="2EE4E70E" w14:textId="77777777" w:rsidR="00BF7AF5" w:rsidRDefault="00BF7AF5"/>
    <w:p w14:paraId="1E80D4C9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o49y8w8w530" w:colFirst="0" w:colLast="0"/>
      <w:bookmarkEnd w:id="2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Примеры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BF7AF5" w:rsidRPr="000B7301" w14:paraId="141F4E4C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EE8C" w14:textId="77777777" w:rsidR="00BF7AF5" w:rsidRPr="000B73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0B7301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lastRenderedPageBreak/>
              <w:t>for</w:t>
            </w:r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0B7301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0B7301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0B7301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6</w:t>
            </w:r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print(</w:t>
            </w:r>
            <w:proofErr w:type="spellStart"/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0B7301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0B7301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0B7301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5</w:t>
            </w:r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print(</w:t>
            </w:r>
            <w:r w:rsidRPr="000B7301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Привет</w:t>
            </w:r>
            <w:r w:rsidRPr="000B7301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!"</w:t>
            </w:r>
            <w:r w:rsidRPr="000B730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100B807F" w14:textId="77777777" w:rsidR="00BF7AF5" w:rsidRPr="000B7301" w:rsidRDefault="00BF7AF5">
      <w:pPr>
        <w:rPr>
          <w:lang w:val="en-US"/>
        </w:rPr>
      </w:pPr>
    </w:p>
    <w:p w14:paraId="40FD92D4" w14:textId="4D6E5BC4" w:rsidR="00BF7AF5" w:rsidRPr="000B7301" w:rsidRDefault="00000000" w:rsidP="000B7301">
      <w:bookmarkStart w:id="26" w:name="_ad05t8cqmzx" w:colFirst="0" w:colLast="0"/>
      <w:bookmarkEnd w:id="26"/>
      <w:r>
        <w:rPr>
          <w:b/>
          <w:bCs/>
          <w:sz w:val="34"/>
          <w:szCs w:val="34"/>
        </w:rPr>
        <w:t>6. Первичное закрепление — мини-практика (5 мин)</w:t>
      </w:r>
    </w:p>
    <w:p w14:paraId="5AF6B18C" w14:textId="77777777" w:rsidR="00BF7AF5" w:rsidRDefault="00000000">
      <w:pPr>
        <w:spacing w:before="240" w:after="240"/>
      </w:pPr>
      <w:r>
        <w:t>Учащиеся выполняют на ПК:</w:t>
      </w:r>
    </w:p>
    <w:p w14:paraId="45061C3B" w14:textId="77777777" w:rsidR="00BF7AF5" w:rsidRDefault="00000000">
      <w:pPr>
        <w:numPr>
          <w:ilvl w:val="0"/>
          <w:numId w:val="1"/>
        </w:numPr>
        <w:spacing w:before="240"/>
      </w:pPr>
      <w:r>
        <w:t>вывести числа от 1 до 10;</w:t>
      </w:r>
      <w:r>
        <w:br/>
      </w:r>
    </w:p>
    <w:p w14:paraId="1675CB25" w14:textId="77777777" w:rsidR="00BF7AF5" w:rsidRDefault="00000000">
      <w:pPr>
        <w:numPr>
          <w:ilvl w:val="0"/>
          <w:numId w:val="1"/>
        </w:numPr>
      </w:pPr>
      <w:r>
        <w:t>вывести таблицу умножения на 4;</w:t>
      </w:r>
      <w:r>
        <w:br/>
      </w:r>
    </w:p>
    <w:p w14:paraId="3FFEF766" w14:textId="77777777" w:rsidR="00BF7AF5" w:rsidRDefault="00000000">
      <w:pPr>
        <w:numPr>
          <w:ilvl w:val="0"/>
          <w:numId w:val="1"/>
        </w:numPr>
        <w:spacing w:after="240"/>
      </w:pPr>
      <w:r>
        <w:t>вывести 5 раз своё имя.</w:t>
      </w:r>
      <w:r>
        <w:br/>
      </w:r>
    </w:p>
    <w:p w14:paraId="65E76CE5" w14:textId="77777777" w:rsidR="00BF7A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t1yajh7ir5jl" w:colFirst="0" w:colLast="0"/>
      <w:bookmarkEnd w:id="27"/>
      <w:r>
        <w:rPr>
          <w:b/>
          <w:bCs/>
          <w:sz w:val="34"/>
          <w:szCs w:val="34"/>
        </w:rPr>
        <w:t>7. Практическая работа №7 (по уровням) — 10 мин</w:t>
      </w:r>
    </w:p>
    <w:p w14:paraId="7A49878C" w14:textId="77777777" w:rsidR="00BF7AF5" w:rsidRDefault="00000000">
      <w:pPr>
        <w:spacing w:before="240" w:after="240"/>
      </w:pPr>
      <w:r>
        <w:t>Уровни: 5–10 баллов (как в предыдущем сообщении).</w:t>
      </w:r>
      <w:r>
        <w:br/>
        <w:t xml:space="preserve"> Ученики выполняют самостоятельно.</w:t>
      </w:r>
      <w:r>
        <w:br/>
        <w:t xml:space="preserve"> Учитель консультирует.</w:t>
      </w:r>
    </w:p>
    <w:p w14:paraId="04DEDEB5" w14:textId="77777777" w:rsidR="00BF7A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28rf9kww8h6c" w:colFirst="0" w:colLast="0"/>
      <w:bookmarkEnd w:id="28"/>
      <w:r>
        <w:rPr>
          <w:b/>
          <w:bCs/>
          <w:sz w:val="34"/>
          <w:szCs w:val="34"/>
        </w:rPr>
        <w:t>8. Итог урока (2 мин)</w:t>
      </w:r>
    </w:p>
    <w:p w14:paraId="751276D4" w14:textId="77777777" w:rsidR="00BF7AF5" w:rsidRDefault="00000000">
      <w:pPr>
        <w:spacing w:before="240" w:after="240"/>
      </w:pPr>
      <w:r>
        <w:t>Рефлексия:</w:t>
      </w:r>
      <w:r>
        <w:br/>
        <w:t xml:space="preserve"> – Что нового узнали об Интернете?</w:t>
      </w:r>
      <w:r>
        <w:br/>
        <w:t xml:space="preserve"> – Почему важно соблюдать сетевой этикет?</w:t>
      </w:r>
      <w:r>
        <w:br/>
        <w:t xml:space="preserve"> – Где используется цикл </w:t>
      </w:r>
      <w:proofErr w:type="spellStart"/>
      <w:r>
        <w:t>for</w:t>
      </w:r>
      <w:proofErr w:type="spellEnd"/>
      <w:r>
        <w:t>?</w:t>
      </w:r>
    </w:p>
    <w:p w14:paraId="360E0ED9" w14:textId="77777777" w:rsidR="00BF7AF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hkatmkr1mzje" w:colFirst="0" w:colLast="0"/>
      <w:bookmarkEnd w:id="29"/>
      <w:r>
        <w:rPr>
          <w:b/>
          <w:bCs/>
          <w:sz w:val="34"/>
          <w:szCs w:val="34"/>
        </w:rPr>
        <w:t>9. Домашнее задание (1 мин)</w:t>
      </w:r>
    </w:p>
    <w:p w14:paraId="545C6B01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8w3zerpew1d" w:colFirst="0" w:colLast="0"/>
      <w:bookmarkEnd w:id="30"/>
      <w:r>
        <w:rPr>
          <w:b/>
          <w:bCs/>
          <w:color w:val="000000"/>
          <w:sz w:val="26"/>
          <w:szCs w:val="26"/>
        </w:rPr>
        <w:t>Информатика:</w:t>
      </w:r>
    </w:p>
    <w:p w14:paraId="7881ECD6" w14:textId="77777777" w:rsidR="00BF7AF5" w:rsidRDefault="00000000">
      <w:pPr>
        <w:spacing w:before="240" w:after="240"/>
      </w:pPr>
      <w:r>
        <w:t>Написать 5 правил безопасного поведения в Интернете.</w:t>
      </w:r>
    </w:p>
    <w:p w14:paraId="2B67C807" w14:textId="77777777" w:rsidR="00BF7AF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x4z9zo67tcz5" w:colFirst="0" w:colLast="0"/>
      <w:bookmarkEnd w:id="31"/>
      <w:r>
        <w:rPr>
          <w:b/>
          <w:bCs/>
          <w:color w:val="000000"/>
          <w:sz w:val="26"/>
          <w:szCs w:val="26"/>
        </w:rPr>
        <w:t>Программирование:</w:t>
      </w:r>
    </w:p>
    <w:p w14:paraId="477178CD" w14:textId="77777777" w:rsidR="00BF7AF5" w:rsidRDefault="00000000">
      <w:pPr>
        <w:spacing w:before="240" w:after="240"/>
      </w:pPr>
      <w:r>
        <w:t xml:space="preserve">С помощью цикла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  <w:r>
        <w:t xml:space="preserve"> вывести квадраты чисел от 1 до 10.</w:t>
      </w:r>
    </w:p>
    <w:p w14:paraId="67343C84" w14:textId="77777777" w:rsidR="00BF7AF5" w:rsidRDefault="00BF7AF5"/>
    <w:sectPr w:rsidR="00BF7AF5" w:rsidSect="000B7301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DB22474-79A3-47F0-8150-77CE73A4DB4E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36213FD7-3241-46BA-B1B8-A652647A217C}"/>
    <w:embedBold r:id="rId3" w:fontKey="{C87C7B4E-2D22-4408-89DA-7781B3829AA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730AA9FB-AE36-4C11-B3C7-663C4E59029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591A2CC-78BE-4677-AA46-5C5C34A660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F388A"/>
    <w:multiLevelType w:val="multilevel"/>
    <w:tmpl w:val="85BCE4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362CF8"/>
    <w:multiLevelType w:val="multilevel"/>
    <w:tmpl w:val="C7F6C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661566"/>
    <w:multiLevelType w:val="multilevel"/>
    <w:tmpl w:val="90A0CF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E21489"/>
    <w:multiLevelType w:val="multilevel"/>
    <w:tmpl w:val="DEAAD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52770558">
    <w:abstractNumId w:val="2"/>
  </w:num>
  <w:num w:numId="2" w16cid:durableId="1299217937">
    <w:abstractNumId w:val="1"/>
  </w:num>
  <w:num w:numId="3" w16cid:durableId="1643198082">
    <w:abstractNumId w:val="3"/>
  </w:num>
  <w:num w:numId="4" w16cid:durableId="172190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AF5"/>
    <w:rsid w:val="000B7301"/>
    <w:rsid w:val="00BF7AF5"/>
    <w:rsid w:val="00C2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6A41DE"/>
  <w15:docId w15:val="{1161B062-CFA5-481F-BDE4-7E614876E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Мусоев Мухаммадчон Насимчонович</cp:lastModifiedBy>
  <cp:revision>2</cp:revision>
  <cp:lastPrinted>2025-11-14T04:01:00Z</cp:lastPrinted>
  <dcterms:created xsi:type="dcterms:W3CDTF">2025-11-14T03:59:00Z</dcterms:created>
  <dcterms:modified xsi:type="dcterms:W3CDTF">2025-11-14T04:02:00Z</dcterms:modified>
</cp:coreProperties>
</file>