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E5CD" w14:textId="77777777" w:rsidR="008C1537" w:rsidRDefault="00000000">
      <w:pPr>
        <w:spacing w:after="60" w:line="276" w:lineRule="auto"/>
      </w:pPr>
      <w:r>
        <w:rPr>
          <w:b/>
          <w:bCs/>
          <w:sz w:val="22"/>
          <w:szCs w:val="22"/>
        </w:rPr>
        <w:t>Учебный год 2026—2027</w:t>
      </w:r>
    </w:p>
    <w:p w14:paraId="445CF1C4" w14:textId="77777777" w:rsidR="008C1537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ЗАНЯТИЕ 6. </w:t>
      </w:r>
      <w:r>
        <w:rPr>
          <w:b/>
          <w:bCs/>
          <w:color w:val="2E7D5B"/>
          <w:sz w:val="28"/>
          <w:szCs w:val="28"/>
        </w:rPr>
        <w:t>ВСПОМОГАТЕЛЬНЫЕ АЛГОРИТМЫ.</w:t>
      </w:r>
    </w:p>
    <w:p w14:paraId="3CB3D5A1" w14:textId="77777777" w:rsidR="008C1537" w:rsidRDefault="00000000">
      <w:pPr>
        <w:spacing w:after="60"/>
        <w:jc w:val="center"/>
      </w:pPr>
      <w:r>
        <w:rPr>
          <w:b/>
          <w:bCs/>
          <w:color w:val="2E7D5B"/>
          <w:sz w:val="28"/>
          <w:szCs w:val="28"/>
        </w:rPr>
        <w:t>ДЕКОМПОЗИЦИЯ ЗАДАЧИ. КЕЙС: КАК ПРИНИМАЕТ</w:t>
      </w:r>
    </w:p>
    <w:p w14:paraId="5A174AC4" w14:textId="77777777" w:rsidR="008C1537" w:rsidRDefault="00000000">
      <w:pPr>
        <w:spacing w:after="160"/>
        <w:jc w:val="center"/>
      </w:pPr>
      <w:r>
        <w:rPr>
          <w:b/>
          <w:bCs/>
          <w:color w:val="2E7D5B"/>
          <w:sz w:val="28"/>
          <w:szCs w:val="28"/>
        </w:rPr>
        <w:t>РЕШЕНИЯ БЕСПИЛОТНЫЙ АВТОМОБИЛЬ</w:t>
      </w:r>
    </w:p>
    <w:p w14:paraId="4A9C33C5" w14:textId="77777777" w:rsidR="008C1537" w:rsidRDefault="00000000">
      <w:pPr>
        <w:spacing w:after="160" w:line="276" w:lineRule="auto"/>
        <w:jc w:val="center"/>
      </w:pPr>
      <w:r>
        <w:rPr>
          <w:i/>
          <w:iCs/>
          <w:sz w:val="22"/>
          <w:szCs w:val="22"/>
        </w:rPr>
        <w:t>Спаренное занятие, 90 минут: первый час — урок 11, второй час — урок 12.</w:t>
      </w:r>
    </w:p>
    <w:p w14:paraId="657ADBFD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Компетенции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Салоҳиятҳо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3556676E" w14:textId="77777777" w:rsidR="008C1537" w:rsidRDefault="00000000">
      <w:pPr>
        <w:spacing w:after="90" w:line="276" w:lineRule="auto"/>
        <w:ind w:firstLine="567"/>
        <w:jc w:val="both"/>
      </w:pPr>
      <w:r>
        <w:rPr>
          <w:i/>
          <w:iCs/>
        </w:rPr>
        <w:t>Учащийся разбивает задачу на подзадачи, выделяет вспомогательный алгоритм, записывает его функцией с параметрами и возвращаемым значением, строит алгоритм ветвления для прикладного случая и записывает его условным оператором.</w:t>
      </w:r>
    </w:p>
    <w:p w14:paraId="4ECABDBA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Цели обучения (урока)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Мақсадҳои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таълим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По изучении данной темы учащиеся должны:</w:t>
      </w:r>
    </w:p>
    <w:p w14:paraId="52DD6F72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знать</w:t>
      </w:r>
      <w:proofErr w:type="gramEnd"/>
      <w:r>
        <w:rPr>
          <w:i/>
          <w:iCs/>
          <w:sz w:val="23"/>
          <w:szCs w:val="23"/>
        </w:rPr>
        <w:t>, что такое вспомогательный алгоритм и зачем задачу разбивают на подзадачи;</w:t>
      </w:r>
    </w:p>
    <w:p w14:paraId="14095151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уметь</w:t>
      </w:r>
      <w:proofErr w:type="gramEnd"/>
      <w:r>
        <w:rPr>
          <w:i/>
          <w:iCs/>
          <w:sz w:val="23"/>
          <w:szCs w:val="23"/>
        </w:rPr>
        <w:t xml:space="preserve"> определить границы подзадачи по признаку «одно действие — одно название»;</w:t>
      </w:r>
    </w:p>
    <w:p w14:paraId="44814F4A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уметь</w:t>
      </w:r>
      <w:proofErr w:type="gramEnd"/>
      <w:r>
        <w:rPr>
          <w:i/>
          <w:iCs/>
          <w:sz w:val="23"/>
          <w:szCs w:val="23"/>
        </w:rPr>
        <w:t xml:space="preserve"> записать вспомогательный алгоритм функцией и обратиться к нему;</w:t>
      </w:r>
    </w:p>
    <w:p w14:paraId="2FCBB2EF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уметь</w:t>
      </w:r>
      <w:proofErr w:type="gramEnd"/>
      <w:r>
        <w:rPr>
          <w:i/>
          <w:iCs/>
          <w:sz w:val="23"/>
          <w:szCs w:val="23"/>
        </w:rPr>
        <w:t xml:space="preserve"> построить алгоритм ветвления для прикладной задачи;</w:t>
      </w:r>
    </w:p>
    <w:p w14:paraId="349C47A0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уметь</w:t>
      </w:r>
      <w:proofErr w:type="gramEnd"/>
      <w:r>
        <w:rPr>
          <w:i/>
          <w:iCs/>
          <w:sz w:val="23"/>
          <w:szCs w:val="23"/>
        </w:rPr>
        <w:t xml:space="preserve"> записать ветвление условным оператором и проверить его на нескольких наборах данных.</w:t>
      </w:r>
    </w:p>
    <w:p w14:paraId="6A74A5EE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Программа урока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Барномаи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дарс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Декомпозиция задачи. Вспомогательный алгоритм. Функция. Параметры и возвращаемое значение. Кейс беспилотного автомобиля. Алгоритм ветвления. Условный оператор.</w:t>
      </w:r>
    </w:p>
    <w:p w14:paraId="180E8F61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Наглядные средства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Воситаҳои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аёнӣ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Учебник, персональный компьютер, карточки с задачами, схемы, проектор, электронная доска, тетради.</w:t>
      </w:r>
    </w:p>
    <w:p w14:paraId="019F2FA5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Проверка знаний (опрос домашнего задания)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Санҷиши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дониш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Вопросы и ответы посредством блиц-опроса:</w:t>
      </w:r>
    </w:p>
    <w:p w14:paraId="52F37148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Что</w:t>
      </w:r>
      <w:proofErr w:type="gramEnd"/>
      <w:r>
        <w:rPr>
          <w:i/>
          <w:iCs/>
          <w:sz w:val="23"/>
          <w:szCs w:val="23"/>
        </w:rPr>
        <w:t xml:space="preserve"> такое массив и для чего он применяется?</w:t>
      </w:r>
    </w:p>
    <w:p w14:paraId="604DB4AB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С</w:t>
      </w:r>
      <w:proofErr w:type="gramEnd"/>
      <w:r>
        <w:rPr>
          <w:i/>
          <w:iCs/>
          <w:sz w:val="23"/>
          <w:szCs w:val="23"/>
        </w:rPr>
        <w:t xml:space="preserve"> какого числа начинается нумерация элементов?</w:t>
      </w:r>
    </w:p>
    <w:p w14:paraId="2018DD70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Массив</w:t>
      </w:r>
      <w:proofErr w:type="gramEnd"/>
      <w:r>
        <w:rPr>
          <w:i/>
          <w:iCs/>
          <w:sz w:val="23"/>
          <w:szCs w:val="23"/>
        </w:rPr>
        <w:t xml:space="preserve"> содержит шесть элементов. Какой индекс у последнего?</w:t>
      </w:r>
    </w:p>
    <w:p w14:paraId="74F3D8F1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Почему</w:t>
      </w:r>
      <w:proofErr w:type="gramEnd"/>
      <w:r>
        <w:rPr>
          <w:i/>
          <w:iCs/>
          <w:sz w:val="23"/>
          <w:szCs w:val="23"/>
        </w:rPr>
        <w:t xml:space="preserve"> программа обработки массива не зависит от количества элементов?</w:t>
      </w:r>
    </w:p>
    <w:p w14:paraId="49D68BCA" w14:textId="77777777" w:rsidR="008C1537" w:rsidRDefault="00000000">
      <w:pPr>
        <w:spacing w:after="50" w:line="270" w:lineRule="auto"/>
        <w:ind w:left="520" w:hanging="280"/>
      </w:pPr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___________________________________________________________</w:t>
      </w:r>
    </w:p>
    <w:p w14:paraId="46BD9023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Формирование компетенций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Ташаккул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додани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салоҳиятҳо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714F5AB0" w14:textId="77777777" w:rsidR="008C1537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Постановка задачи </w:t>
      </w:r>
      <w:r>
        <w:rPr>
          <w:i/>
          <w:iCs/>
        </w:rPr>
        <w:t>(</w:t>
      </w:r>
      <w:proofErr w:type="spellStart"/>
      <w:r>
        <w:rPr>
          <w:i/>
          <w:iCs/>
          <w:color w:val="666666"/>
        </w:rPr>
        <w:t>Масъалагузорӣ</w:t>
      </w:r>
      <w:proofErr w:type="spellEnd"/>
      <w:r>
        <w:rPr>
          <w:i/>
          <w:iCs/>
        </w:rPr>
        <w:t xml:space="preserve">). </w:t>
      </w:r>
      <w:r>
        <w:t>С целью припоминания ранее полученных знаний и создания в классе обстановки поиска рекомендуется обратиться к учащимся со следующими вопросами:</w:t>
      </w:r>
    </w:p>
    <w:p w14:paraId="0C571930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Программа</w:t>
      </w:r>
      <w:proofErr w:type="gramEnd"/>
      <w:r>
        <w:rPr>
          <w:i/>
          <w:iCs/>
          <w:sz w:val="23"/>
          <w:szCs w:val="23"/>
        </w:rPr>
        <w:t xml:space="preserve"> разрослась до двухсот строк. Как в ней разобраться через месяц?</w:t>
      </w:r>
    </w:p>
    <w:p w14:paraId="046DF4AC" w14:textId="77777777" w:rsidR="008C1537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Одно</w:t>
      </w:r>
      <w:proofErr w:type="gramEnd"/>
      <w:r>
        <w:rPr>
          <w:i/>
          <w:iCs/>
          <w:sz w:val="23"/>
          <w:szCs w:val="23"/>
        </w:rPr>
        <w:t xml:space="preserve"> и то же вычисление встречается в программе пять раз. Как не переписывать его каждый раз?</w:t>
      </w:r>
    </w:p>
    <w:p w14:paraId="095020BC" w14:textId="77777777" w:rsidR="008C1537" w:rsidRDefault="00000000">
      <w:pPr>
        <w:spacing w:after="50" w:line="270" w:lineRule="auto"/>
        <w:ind w:left="520" w:hanging="280"/>
      </w:pPr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___________________________________________________________</w:t>
      </w:r>
    </w:p>
    <w:p w14:paraId="62049341" w14:textId="77777777" w:rsidR="008C1537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Проблематизация </w:t>
      </w:r>
      <w:r>
        <w:rPr>
          <w:i/>
          <w:iCs/>
        </w:rPr>
        <w:t>(</w:t>
      </w:r>
      <w:proofErr w:type="spellStart"/>
      <w:r>
        <w:rPr>
          <w:i/>
          <w:iCs/>
          <w:color w:val="666666"/>
        </w:rPr>
        <w:t>Муаммогузорӣ</w:t>
      </w:r>
      <w:proofErr w:type="spellEnd"/>
      <w:r>
        <w:rPr>
          <w:i/>
          <w:iCs/>
        </w:rPr>
        <w:t xml:space="preserve">). </w:t>
      </w:r>
      <w:r>
        <w:t>Учащимся предлагается проблема сообразно уровню подготовки класса; результат рекомендуется подытожить блиц-опросом.</w:t>
      </w:r>
    </w:p>
    <w:p w14:paraId="6491FEFA" w14:textId="77777777" w:rsidR="008C1537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Проблема </w:t>
      </w:r>
      <w:r>
        <w:rPr>
          <w:i/>
          <w:iCs/>
        </w:rPr>
        <w:t>(</w:t>
      </w:r>
      <w:proofErr w:type="spellStart"/>
      <w:r>
        <w:rPr>
          <w:i/>
          <w:iCs/>
          <w:color w:val="666666"/>
        </w:rPr>
        <w:t>Муаммо</w:t>
      </w:r>
      <w:proofErr w:type="spellEnd"/>
      <w:r>
        <w:rPr>
          <w:i/>
          <w:iCs/>
        </w:rPr>
        <w:t xml:space="preserve">). </w:t>
      </w:r>
      <w:r>
        <w:t>Беспилотный автомобиль каждую долю секунды решает: ехать, объезжать или тормозить. Решение зависит от десятков условий: расстояние до помехи, свободна ли соседняя полоса, скорость, сигнал светофора, пешеходы. Записать всё это одним выражением невозможно — в нём никто не разберётся. Как устроена программа, которая принимает такое решение?</w:t>
      </w:r>
    </w:p>
    <w:p w14:paraId="4FEF98E8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lastRenderedPageBreak/>
        <w:t>Знакомство с содержанием темы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Шиносоӣ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бо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мазмуни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мавзуъ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35C9DF30" w14:textId="77777777" w:rsidR="008C1537" w:rsidRDefault="00000000">
      <w:pPr>
        <w:spacing w:after="60" w:line="276" w:lineRule="auto"/>
        <w:jc w:val="both"/>
      </w:pPr>
      <w:r>
        <w:rPr>
          <w:b/>
          <w:bCs/>
        </w:rPr>
        <w:t>Часть первая. Декомпозиция задачи и вспомогательные алгоритмы.</w:t>
      </w:r>
    </w:p>
    <w:p w14:paraId="1C84054A" w14:textId="77777777" w:rsidR="008C1537" w:rsidRDefault="00000000">
      <w:pPr>
        <w:spacing w:after="90" w:line="276" w:lineRule="auto"/>
        <w:ind w:firstLine="567"/>
        <w:jc w:val="both"/>
      </w:pPr>
      <w:r>
        <w:t>Декомпозиция — это разбиение задачи на части, каждая из которых решается отдельно. Части называются подзадачами, а алгоритм решения подзадачи — вспомогательным алгоритмом.</w:t>
      </w:r>
    </w:p>
    <w:p w14:paraId="0FCB9AFD" w14:textId="77777777" w:rsidR="008C1537" w:rsidRDefault="00000000">
      <w:pPr>
        <w:spacing w:after="90" w:line="276" w:lineRule="auto"/>
        <w:ind w:firstLine="567"/>
        <w:jc w:val="both"/>
      </w:pPr>
      <w:r>
        <w:t>О вспомогательных алгоритмах речь шла на первом занятии, когда разбирали свойства алгоритма. Теперь рассмотрим, как они записываются в программе.</w:t>
      </w:r>
    </w:p>
    <w:p w14:paraId="11058ABE" w14:textId="77777777" w:rsidR="008C1537" w:rsidRDefault="00000000">
      <w:pPr>
        <w:spacing w:after="120" w:line="276" w:lineRule="auto"/>
        <w:ind w:firstLine="567"/>
        <w:jc w:val="both"/>
      </w:pPr>
      <w:r>
        <w:rPr>
          <w:b/>
          <w:bCs/>
        </w:rPr>
        <w:t xml:space="preserve">Признак правильного разбиения: </w:t>
      </w:r>
      <w:r>
        <w:t>подзадачу можно назвать одним действием. Если для названия требуется союз «и», подзадач на самом деле две.</w:t>
      </w:r>
    </w:p>
    <w:tbl>
      <w:tblPr>
        <w:tblW w:w="9638" w:type="dxa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2" w:space="0" w:color="B8C8DC"/>
          <w:insideV w:val="single" w:sz="2" w:space="0" w:color="B8C8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38"/>
      </w:tblGrid>
      <w:tr w:rsidR="008C1537" w14:paraId="096BF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862A8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Хорошее разбиение</w:t>
            </w:r>
          </w:p>
        </w:tc>
        <w:tc>
          <w:tcPr>
            <w:tcW w:w="48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D9363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Плохое разбиение</w:t>
            </w:r>
          </w:p>
        </w:tc>
      </w:tr>
      <w:tr w:rsidR="008C1537" w14:paraId="70B90BA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B0AA6" w14:textId="77777777" w:rsidR="008C1537" w:rsidRDefault="00000000">
            <w:pPr>
              <w:spacing w:after="20"/>
            </w:pPr>
            <w:r>
              <w:rPr>
                <w:sz w:val="20"/>
                <w:szCs w:val="20"/>
              </w:rPr>
              <w:t>вычислить площадь</w:t>
            </w:r>
          </w:p>
        </w:tc>
        <w:tc>
          <w:tcPr>
            <w:tcW w:w="4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44A74" w14:textId="77777777" w:rsidR="008C1537" w:rsidRDefault="00000000"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>вычислить площадь и вывести её на экран</w:t>
            </w:r>
          </w:p>
        </w:tc>
      </w:tr>
      <w:tr w:rsidR="008C1537" w14:paraId="73D884D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12784" w14:textId="77777777" w:rsidR="008C1537" w:rsidRDefault="00000000">
            <w:pPr>
              <w:spacing w:after="20"/>
            </w:pPr>
            <w:r>
              <w:rPr>
                <w:sz w:val="20"/>
                <w:szCs w:val="20"/>
              </w:rPr>
              <w:t>проверить корректность ввода</w:t>
            </w:r>
          </w:p>
        </w:tc>
        <w:tc>
          <w:tcPr>
            <w:tcW w:w="4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5B39D" w14:textId="77777777" w:rsidR="008C1537" w:rsidRDefault="00000000"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>проверить ввод, посчитать и сохранить</w:t>
            </w:r>
          </w:p>
        </w:tc>
      </w:tr>
      <w:tr w:rsidR="008C1537" w14:paraId="211B351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E3C26" w14:textId="77777777" w:rsidR="008C1537" w:rsidRDefault="00000000">
            <w:pPr>
              <w:spacing w:after="20"/>
            </w:pPr>
            <w:r>
              <w:rPr>
                <w:sz w:val="20"/>
                <w:szCs w:val="20"/>
              </w:rPr>
              <w:t>найти наибольшее значение</w:t>
            </w:r>
          </w:p>
        </w:tc>
        <w:tc>
          <w:tcPr>
            <w:tcW w:w="4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64F41" w14:textId="77777777" w:rsidR="008C1537" w:rsidRDefault="00000000"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>обработать данные</w:t>
            </w:r>
          </w:p>
        </w:tc>
      </w:tr>
    </w:tbl>
    <w:p w14:paraId="2BD0DAAC" w14:textId="77777777" w:rsidR="008C1537" w:rsidRDefault="008C1537">
      <w:pPr>
        <w:spacing w:after="100" w:line="276" w:lineRule="auto"/>
        <w:jc w:val="both"/>
      </w:pPr>
    </w:p>
    <w:p w14:paraId="0661C31E" w14:textId="77777777" w:rsidR="008C1537" w:rsidRDefault="00000000">
      <w:pPr>
        <w:spacing w:after="60" w:line="276" w:lineRule="auto"/>
        <w:jc w:val="both"/>
      </w:pPr>
      <w:r>
        <w:rPr>
          <w:b/>
          <w:bCs/>
        </w:rPr>
        <w:t>Запись вспомогательного алгоритма функцией.</w:t>
      </w:r>
    </w:p>
    <w:p w14:paraId="6F870613" w14:textId="77777777" w:rsidR="008C1537" w:rsidRDefault="00000000">
      <w:pPr>
        <w:spacing w:after="90" w:line="276" w:lineRule="auto"/>
        <w:ind w:firstLine="567"/>
        <w:jc w:val="both"/>
      </w:pPr>
      <w:r>
        <w:t>Функция — это вспомогательный алгоритм, записанный под именем. Она получает исходные данные через параметры и возвращает результат.</w:t>
      </w:r>
    </w:p>
    <w:p w14:paraId="2A00FF3D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>def ploshad(a, b):</w:t>
      </w:r>
    </w:p>
    <w:p w14:paraId="034C9637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return a * b</w:t>
      </w:r>
    </w:p>
    <w:p w14:paraId="2C2B614C" w14:textId="77777777" w:rsidR="008C1537" w:rsidRPr="00EA1DA6" w:rsidRDefault="008C1537">
      <w:pPr>
        <w:spacing w:after="14" w:line="230" w:lineRule="auto"/>
        <w:ind w:left="600"/>
        <w:rPr>
          <w:lang w:val="en-US"/>
        </w:rPr>
      </w:pPr>
    </w:p>
    <w:p w14:paraId="174065A0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>def perimetr(a, b):</w:t>
      </w:r>
    </w:p>
    <w:p w14:paraId="1C875A68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return 2 * (a + b)</w:t>
      </w:r>
    </w:p>
    <w:p w14:paraId="0FA412DD" w14:textId="77777777" w:rsidR="008C1537" w:rsidRPr="00EA1DA6" w:rsidRDefault="008C1537">
      <w:pPr>
        <w:spacing w:after="14" w:line="230" w:lineRule="auto"/>
        <w:ind w:left="600"/>
        <w:rPr>
          <w:lang w:val="en-US"/>
        </w:rPr>
      </w:pPr>
    </w:p>
    <w:p w14:paraId="24745BEA" w14:textId="77777777" w:rsidR="008C1537" w:rsidRDefault="00000000">
      <w:pPr>
        <w:spacing w:after="14" w:line="230" w:lineRule="auto"/>
        <w:ind w:left="60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ploshad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6, 4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# 24</w:t>
      </w:r>
    </w:p>
    <w:p w14:paraId="1EF6D941" w14:textId="77777777" w:rsidR="008C1537" w:rsidRDefault="00000000">
      <w:pPr>
        <w:spacing w:after="14" w:line="230" w:lineRule="auto"/>
        <w:ind w:left="60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perimetr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6, 4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# 20</w:t>
      </w:r>
    </w:p>
    <w:p w14:paraId="7EF963C2" w14:textId="77777777" w:rsidR="008C1537" w:rsidRDefault="008C1537">
      <w:pPr>
        <w:spacing w:after="60" w:line="276" w:lineRule="auto"/>
        <w:jc w:val="both"/>
      </w:pPr>
    </w:p>
    <w:p w14:paraId="4074FED1" w14:textId="77777777" w:rsidR="008C1537" w:rsidRDefault="00000000">
      <w:pPr>
        <w:spacing w:after="90" w:line="276" w:lineRule="auto"/>
        <w:ind w:firstLine="567"/>
        <w:jc w:val="both"/>
      </w:pPr>
      <w:r>
        <w:t xml:space="preserve">Слово </w:t>
      </w:r>
      <w:proofErr w:type="spellStart"/>
      <w:r>
        <w:t>def</w:t>
      </w:r>
      <w:proofErr w:type="spellEnd"/>
      <w:r>
        <w:t xml:space="preserve"> объявляет функцию, в скобках перечисляются параметры, слово </w:t>
      </w:r>
      <w:proofErr w:type="spellStart"/>
      <w:r>
        <w:t>return</w:t>
      </w:r>
      <w:proofErr w:type="spellEnd"/>
      <w:r>
        <w:t xml:space="preserve"> возвращает результат. Строки с отступом относятся к телу функции.</w:t>
      </w:r>
    </w:p>
    <w:p w14:paraId="63605CC8" w14:textId="77777777" w:rsidR="008C1537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Важное правило: </w:t>
      </w:r>
      <w:r>
        <w:t>функция возвращает результат, а не выводит его на экран. Вывод выполняется в основной части программы. Тогда функцию можно применить повторно: в расчёте, в сравнении, в другой функции.</w:t>
      </w:r>
    </w:p>
    <w:p w14:paraId="02D46217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>def srednee(spisok):</w:t>
      </w:r>
    </w:p>
    <w:p w14:paraId="28C3C261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return sum(spisok) / len(spisok)</w:t>
      </w:r>
    </w:p>
    <w:p w14:paraId="7904DBA7" w14:textId="77777777" w:rsidR="008C1537" w:rsidRPr="00EA1DA6" w:rsidRDefault="008C1537">
      <w:pPr>
        <w:spacing w:after="14" w:line="230" w:lineRule="auto"/>
        <w:ind w:left="600"/>
        <w:rPr>
          <w:lang w:val="en-US"/>
        </w:rPr>
      </w:pPr>
    </w:p>
    <w:p w14:paraId="4A6B9366" w14:textId="77777777" w:rsidR="008C1537" w:rsidRDefault="00000000">
      <w:pPr>
        <w:spacing w:after="14" w:line="230" w:lineRule="auto"/>
        <w:ind w:left="60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srednee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[4, 5, 3, 5, 4]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># 4.2</w:t>
      </w:r>
    </w:p>
    <w:p w14:paraId="1C02821B" w14:textId="77777777" w:rsidR="008C1537" w:rsidRDefault="008C1537">
      <w:pPr>
        <w:spacing w:after="60" w:line="276" w:lineRule="auto"/>
        <w:jc w:val="both"/>
      </w:pPr>
    </w:p>
    <w:p w14:paraId="2745F551" w14:textId="77777777" w:rsidR="008C1537" w:rsidRDefault="00000000">
      <w:pPr>
        <w:spacing w:after="90" w:line="276" w:lineRule="auto"/>
        <w:ind w:firstLine="567"/>
        <w:jc w:val="both"/>
      </w:pPr>
      <w:r>
        <w:t>Выгода от декомпозиции состоит в следующем. Каждую часть можно проверить отдельно. Исправление вносится в одном месте, а не в пяти. Программу можно читать как перечень действий, не вникая в подробности каждого.</w:t>
      </w:r>
    </w:p>
    <w:p w14:paraId="41E0DE0C" w14:textId="77777777" w:rsidR="008C1537" w:rsidRDefault="00000000">
      <w:pPr>
        <w:spacing w:after="60" w:line="276" w:lineRule="auto"/>
        <w:jc w:val="both"/>
      </w:pPr>
      <w:r>
        <w:rPr>
          <w:b/>
          <w:bCs/>
        </w:rPr>
        <w:t>Часть вторая. Кейс: решение беспилотного автомобиля.</w:t>
      </w:r>
    </w:p>
    <w:p w14:paraId="6AB33FFC" w14:textId="77777777" w:rsidR="008C1537" w:rsidRDefault="00000000">
      <w:pPr>
        <w:spacing w:after="90" w:line="276" w:lineRule="auto"/>
        <w:ind w:firstLine="567"/>
        <w:jc w:val="both"/>
      </w:pPr>
      <w:r>
        <w:t>Рассмотрим упрощённую задачу. Автомобиль движется и должен выбрать одно из трёх действий: ехать дальше, объезжать помеху или тормозить.</w:t>
      </w:r>
    </w:p>
    <w:p w14:paraId="79AA8747" w14:textId="77777777" w:rsidR="008C1537" w:rsidRDefault="00000000">
      <w:pPr>
        <w:spacing w:after="90" w:line="276" w:lineRule="auto"/>
        <w:ind w:firstLine="567"/>
        <w:jc w:val="both"/>
      </w:pPr>
      <w:r>
        <w:t>Применим декомпозицию. Выделим подзадачи.</w:t>
      </w:r>
    </w:p>
    <w:p w14:paraId="1E149BBE" w14:textId="77777777" w:rsidR="008C1537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Определить, есть ли помеха впереди.</w:t>
      </w:r>
    </w:p>
    <w:p w14:paraId="17A77FB3" w14:textId="77777777" w:rsidR="008C1537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Определить, свободна ли соседняя полоса.</w:t>
      </w:r>
    </w:p>
    <w:p w14:paraId="0FDAA7EF" w14:textId="77777777" w:rsidR="008C1537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Принять решение на основании двух предыдущих ответов.</w:t>
      </w:r>
    </w:p>
    <w:p w14:paraId="52692E40" w14:textId="77777777" w:rsidR="008C1537" w:rsidRDefault="00000000">
      <w:pPr>
        <w:spacing w:after="60" w:line="276" w:lineRule="auto"/>
        <w:ind w:firstLine="567"/>
        <w:jc w:val="both"/>
      </w:pPr>
      <w:r>
        <w:t>Каждая подзадача записывается отдельной функцией.</w:t>
      </w:r>
    </w:p>
    <w:p w14:paraId="28203075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lastRenderedPageBreak/>
        <w:t>def est_pomeha(rasstoyanie):</w:t>
      </w:r>
    </w:p>
    <w:p w14:paraId="75EFBEDC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return rasstoyanie &lt; 20</w:t>
      </w:r>
    </w:p>
    <w:p w14:paraId="0979ED45" w14:textId="77777777" w:rsidR="008C1537" w:rsidRPr="00EA1DA6" w:rsidRDefault="008C1537">
      <w:pPr>
        <w:spacing w:after="14" w:line="230" w:lineRule="auto"/>
        <w:ind w:left="600"/>
        <w:rPr>
          <w:lang w:val="en-US"/>
        </w:rPr>
      </w:pPr>
    </w:p>
    <w:p w14:paraId="2590208C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>def mozhno_obehat(svobodna_polosa):</w:t>
      </w:r>
    </w:p>
    <w:p w14:paraId="253D6258" w14:textId="77777777" w:rsidR="008C1537" w:rsidRDefault="00000000">
      <w:pPr>
        <w:spacing w:after="14" w:line="230" w:lineRule="auto"/>
        <w:ind w:left="600"/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svobodna_polosa</w:t>
      </w:r>
      <w:proofErr w:type="spellEnd"/>
    </w:p>
    <w:p w14:paraId="3EF28862" w14:textId="77777777" w:rsidR="008C1537" w:rsidRDefault="008C1537">
      <w:pPr>
        <w:spacing w:after="60" w:line="276" w:lineRule="auto"/>
        <w:jc w:val="both"/>
      </w:pPr>
    </w:p>
    <w:p w14:paraId="7966FD33" w14:textId="77777777" w:rsidR="008C1537" w:rsidRDefault="00000000">
      <w:pPr>
        <w:spacing w:after="90" w:line="276" w:lineRule="auto"/>
        <w:ind w:firstLine="567"/>
        <w:jc w:val="both"/>
      </w:pPr>
      <w:r>
        <w:t>Теперь строится алгоритм ветвления. На блок-схеме он изображается двумя блоками условия, расположенными последовательно: если помехи нет — ехать; если помеха есть и полоса свободна — объезжать; иначе — тормозить.</w:t>
      </w:r>
    </w:p>
    <w:p w14:paraId="7F0C996A" w14:textId="77777777" w:rsidR="008C1537" w:rsidRDefault="00000000">
      <w:pPr>
        <w:spacing w:after="60" w:line="276" w:lineRule="auto"/>
        <w:ind w:firstLine="567"/>
        <w:jc w:val="both"/>
      </w:pPr>
      <w:r>
        <w:t>В программе ветвление записывается условным оператором.</w:t>
      </w:r>
    </w:p>
    <w:p w14:paraId="21667C82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def </w:t>
      </w:r>
      <w:proofErr w:type="gramStart"/>
      <w:r w:rsidRPr="00EA1DA6">
        <w:rPr>
          <w:rFonts w:ascii="Consolas" w:eastAsia="Consolas" w:hAnsi="Consolas" w:cs="Consolas"/>
          <w:sz w:val="20"/>
          <w:szCs w:val="20"/>
          <w:lang w:val="en-US"/>
        </w:rPr>
        <w:t>reshenie(</w:t>
      </w:r>
      <w:proofErr w:type="gramEnd"/>
      <w:r w:rsidRPr="00EA1DA6">
        <w:rPr>
          <w:rFonts w:ascii="Consolas" w:eastAsia="Consolas" w:hAnsi="Consolas" w:cs="Consolas"/>
          <w:sz w:val="20"/>
          <w:szCs w:val="20"/>
          <w:lang w:val="en-US"/>
        </w:rPr>
        <w:t>rasstoyanie, svobodna_polosa):</w:t>
      </w:r>
    </w:p>
    <w:p w14:paraId="73C34A96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if not est_pomeha(rasstoyanie):</w:t>
      </w:r>
    </w:p>
    <w:p w14:paraId="261141A6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    return "</w:t>
      </w:r>
      <w:r>
        <w:rPr>
          <w:rFonts w:ascii="Consolas" w:eastAsia="Consolas" w:hAnsi="Consolas" w:cs="Consolas"/>
          <w:sz w:val="20"/>
          <w:szCs w:val="20"/>
        </w:rPr>
        <w:t>ехать</w:t>
      </w:r>
      <w:r w:rsidRPr="00EA1DA6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7F10392B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if mozhno_obehat(svobodna_polosa):</w:t>
      </w:r>
    </w:p>
    <w:p w14:paraId="2C6E2BD8" w14:textId="77777777" w:rsidR="008C1537" w:rsidRDefault="00000000">
      <w:pPr>
        <w:spacing w:after="14" w:line="230" w:lineRule="auto"/>
        <w:ind w:left="600"/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"объезжать"</w:t>
      </w:r>
    </w:p>
    <w:p w14:paraId="1994D5D0" w14:textId="77777777" w:rsidR="008C1537" w:rsidRDefault="00000000">
      <w:pPr>
        <w:spacing w:after="14" w:line="230" w:lineRule="auto"/>
        <w:ind w:left="60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"тормозить"</w:t>
      </w:r>
    </w:p>
    <w:p w14:paraId="7DDB45F4" w14:textId="77777777" w:rsidR="008C1537" w:rsidRDefault="008C1537">
      <w:pPr>
        <w:spacing w:after="60" w:line="276" w:lineRule="auto"/>
        <w:jc w:val="both"/>
      </w:pPr>
    </w:p>
    <w:p w14:paraId="6017A716" w14:textId="77777777" w:rsidR="008C1537" w:rsidRDefault="00000000">
      <w:pPr>
        <w:spacing w:after="120" w:line="276" w:lineRule="auto"/>
        <w:ind w:firstLine="567"/>
        <w:jc w:val="both"/>
      </w:pPr>
      <w:r>
        <w:t>Проверим работу алгоритма на трёх наборах данных.</w:t>
      </w:r>
    </w:p>
    <w:tbl>
      <w:tblPr>
        <w:tblW w:w="9638" w:type="dxa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2" w:space="0" w:color="B8C8DC"/>
          <w:insideV w:val="single" w:sz="2" w:space="0" w:color="B8C8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638"/>
      </w:tblGrid>
      <w:tr w:rsidR="008C1537" w14:paraId="50048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1E42B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Расстояние до помехи</w:t>
            </w:r>
          </w:p>
        </w:tc>
        <w:tc>
          <w:tcPr>
            <w:tcW w:w="3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AEBAF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Полоса свободна</w:t>
            </w:r>
          </w:p>
        </w:tc>
        <w:tc>
          <w:tcPr>
            <w:tcW w:w="36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07CE8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Решение</w:t>
            </w:r>
          </w:p>
        </w:tc>
      </w:tr>
      <w:tr w:rsidR="008C1537" w14:paraId="2E045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E8CCB" w14:textId="77777777" w:rsidR="008C1537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50 метров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C240E" w14:textId="77777777" w:rsidR="008C1537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024E6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ехать</w:t>
            </w:r>
          </w:p>
        </w:tc>
      </w:tr>
      <w:tr w:rsidR="008C1537" w14:paraId="6CC6F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F6A38" w14:textId="77777777" w:rsidR="008C1537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10 метров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AD757" w14:textId="77777777" w:rsidR="008C1537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3D4C9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объезжать</w:t>
            </w:r>
          </w:p>
        </w:tc>
      </w:tr>
      <w:tr w:rsidR="008C1537" w14:paraId="5E535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1832D" w14:textId="77777777" w:rsidR="008C1537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10 метров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21329" w14:textId="77777777" w:rsidR="008C1537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6067A" w14:textId="77777777" w:rsidR="008C1537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тормозить</w:t>
            </w:r>
          </w:p>
        </w:tc>
      </w:tr>
    </w:tbl>
    <w:p w14:paraId="3E287BB4" w14:textId="77777777" w:rsidR="008C1537" w:rsidRDefault="008C1537">
      <w:pPr>
        <w:spacing w:after="100" w:line="276" w:lineRule="auto"/>
        <w:jc w:val="both"/>
      </w:pPr>
    </w:p>
    <w:p w14:paraId="321E80E2" w14:textId="77777777" w:rsidR="008C1537" w:rsidRDefault="00000000">
      <w:pPr>
        <w:spacing w:after="90" w:line="276" w:lineRule="auto"/>
        <w:ind w:firstLine="567"/>
        <w:jc w:val="both"/>
      </w:pPr>
      <w:r>
        <w:t xml:space="preserve">Условный оператор записывается словом </w:t>
      </w:r>
      <w:proofErr w:type="spellStart"/>
      <w:r>
        <w:t>if</w:t>
      </w:r>
      <w:proofErr w:type="spellEnd"/>
      <w:r>
        <w:t xml:space="preserve">, за которым следует условие и двоеточие. Строки с отступом выполняются, если условие истинно. Слово </w:t>
      </w:r>
      <w:proofErr w:type="spellStart"/>
      <w:r>
        <w:t>elif</w:t>
      </w:r>
      <w:proofErr w:type="spellEnd"/>
      <w:r>
        <w:t xml:space="preserve"> задаёт следующую проверку, </w:t>
      </w:r>
      <w:proofErr w:type="spellStart"/>
      <w:r>
        <w:t>else</w:t>
      </w:r>
      <w:proofErr w:type="spellEnd"/>
      <w:r>
        <w:t xml:space="preserve"> — действие во всех остальных случаях.</w:t>
      </w:r>
    </w:p>
    <w:p w14:paraId="5743256F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>def deystvie(cvet):</w:t>
      </w:r>
    </w:p>
    <w:p w14:paraId="45FFEA2B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if cvet == "</w:t>
      </w:r>
      <w:r>
        <w:rPr>
          <w:rFonts w:ascii="Consolas" w:eastAsia="Consolas" w:hAnsi="Consolas" w:cs="Consolas"/>
          <w:sz w:val="20"/>
          <w:szCs w:val="20"/>
        </w:rPr>
        <w:t>зелёный</w:t>
      </w:r>
      <w:r w:rsidRPr="00EA1DA6">
        <w:rPr>
          <w:rFonts w:ascii="Consolas" w:eastAsia="Consolas" w:hAnsi="Consolas" w:cs="Consolas"/>
          <w:sz w:val="20"/>
          <w:szCs w:val="20"/>
          <w:lang w:val="en-US"/>
        </w:rPr>
        <w:t>":</w:t>
      </w:r>
    </w:p>
    <w:p w14:paraId="05C73B1B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    return "</w:t>
      </w:r>
      <w:r>
        <w:rPr>
          <w:rFonts w:ascii="Consolas" w:eastAsia="Consolas" w:hAnsi="Consolas" w:cs="Consolas"/>
          <w:sz w:val="20"/>
          <w:szCs w:val="20"/>
        </w:rPr>
        <w:t>ехать</w:t>
      </w:r>
      <w:r w:rsidRPr="00EA1DA6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47333939" w14:textId="77777777" w:rsidR="008C1537" w:rsidRPr="00EA1DA6" w:rsidRDefault="00000000">
      <w:pPr>
        <w:spacing w:after="14" w:line="230" w:lineRule="auto"/>
        <w:ind w:left="600"/>
        <w:rPr>
          <w:lang w:val="en-US"/>
        </w:rPr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elif cvet == "</w:t>
      </w:r>
      <w:r>
        <w:rPr>
          <w:rFonts w:ascii="Consolas" w:eastAsia="Consolas" w:hAnsi="Consolas" w:cs="Consolas"/>
          <w:sz w:val="20"/>
          <w:szCs w:val="20"/>
        </w:rPr>
        <w:t>жёлтый</w:t>
      </w:r>
      <w:r w:rsidRPr="00EA1DA6">
        <w:rPr>
          <w:rFonts w:ascii="Consolas" w:eastAsia="Consolas" w:hAnsi="Consolas" w:cs="Consolas"/>
          <w:sz w:val="20"/>
          <w:szCs w:val="20"/>
          <w:lang w:val="en-US"/>
        </w:rPr>
        <w:t>":</w:t>
      </w:r>
    </w:p>
    <w:p w14:paraId="13272550" w14:textId="77777777" w:rsidR="008C1537" w:rsidRDefault="00000000">
      <w:pPr>
        <w:spacing w:after="14" w:line="230" w:lineRule="auto"/>
        <w:ind w:left="600"/>
      </w:pPr>
      <w:r w:rsidRPr="00EA1DA6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"снизить скорость"</w:t>
      </w:r>
    </w:p>
    <w:p w14:paraId="5FCF2D3A" w14:textId="77777777" w:rsidR="008C1537" w:rsidRDefault="00000000">
      <w:pPr>
        <w:spacing w:after="14" w:line="230" w:lineRule="auto"/>
        <w:ind w:left="60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2A06E8A2" w14:textId="77777777" w:rsidR="008C1537" w:rsidRDefault="00000000">
      <w:pPr>
        <w:spacing w:after="14" w:line="230" w:lineRule="auto"/>
        <w:ind w:left="60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"стоять"</w:t>
      </w:r>
    </w:p>
    <w:p w14:paraId="66174B2B" w14:textId="77777777" w:rsidR="008C1537" w:rsidRDefault="008C1537">
      <w:pPr>
        <w:spacing w:after="60" w:line="276" w:lineRule="auto"/>
        <w:jc w:val="both"/>
      </w:pPr>
    </w:p>
    <w:p w14:paraId="26AB92EE" w14:textId="77777777" w:rsidR="008C1537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Обратите внимание на порядок. </w:t>
      </w:r>
      <w:r>
        <w:t>Условия проверяются сверху вниз, и выполняется первое подошедшее. Если поставить проверку «помеха есть» раньше проверки «помехи нет», алгоритм изменит смысл. В беспилотном автомобиле порядок проверок определяет, затормозит он или нет.</w:t>
      </w:r>
    </w:p>
    <w:p w14:paraId="1F3073ED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Практическая часть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Қисми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амалӣ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20DC1F2B" w14:textId="77777777" w:rsidR="008C1537" w:rsidRDefault="00000000">
      <w:pPr>
        <w:spacing w:after="90" w:line="276" w:lineRule="auto"/>
        <w:ind w:firstLine="567"/>
        <w:jc w:val="both"/>
      </w:pPr>
      <w:r>
        <w:t>Первый час проводится преимущественно в тетради, второй — за компьютером.</w:t>
      </w:r>
    </w:p>
    <w:p w14:paraId="37A486D1" w14:textId="77777777" w:rsidR="008C1537" w:rsidRDefault="00000000">
      <w:pPr>
        <w:spacing w:after="60" w:line="276" w:lineRule="auto"/>
        <w:jc w:val="both"/>
      </w:pPr>
      <w:r>
        <w:rPr>
          <w:b/>
          <w:bCs/>
        </w:rPr>
        <w:t>Этап первый. Декомпозиция в тетради (в парах).</w:t>
      </w:r>
    </w:p>
    <w:p w14:paraId="3DD4E3BB" w14:textId="77777777" w:rsidR="008C1537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Разбить на подзадачи задачу «подготовить и провести школьное мероприятие». Назвать каждую подзадачу одним действием.</w:t>
      </w:r>
    </w:p>
    <w:p w14:paraId="2B3154AD" w14:textId="77777777" w:rsidR="008C1537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Разбить на подзадачи задачу «вычислить средний балл класса и определить лучшего ученика». Указать, что получает и что возвращает каждая подзадача.</w:t>
      </w:r>
    </w:p>
    <w:p w14:paraId="1E8A3F3A" w14:textId="77777777" w:rsidR="008C1537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Найти в выданном разбиении подзадачу, которая делает два дела одновременно. Разделить её.</w:t>
      </w:r>
    </w:p>
    <w:p w14:paraId="38A84766" w14:textId="77777777" w:rsidR="008C1537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Записать вспомогательный алгоритм вычисления площади прямоугольника: указать параметры и возвращаемое значение.</w:t>
      </w:r>
    </w:p>
    <w:p w14:paraId="2AC7D7CB" w14:textId="77777777" w:rsidR="008C1537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Построить блок-схему решения беспилотного автомобиля с двумя блоками условия.</w:t>
      </w:r>
    </w:p>
    <w:p w14:paraId="4FAE4204" w14:textId="77777777" w:rsidR="008C1537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lastRenderedPageBreak/>
        <w:t>Указать, что произойдёт, если в схеме поменять местами два блока условия.</w:t>
      </w:r>
    </w:p>
    <w:p w14:paraId="6B2760ED" w14:textId="77777777" w:rsidR="008C1537" w:rsidRDefault="00000000">
      <w:pPr>
        <w:spacing w:after="100" w:line="276" w:lineRule="auto"/>
        <w:jc w:val="both"/>
      </w:pPr>
      <w:r>
        <w:rPr>
          <w:i/>
          <w:iCs/>
        </w:rPr>
        <w:t>Задачи 1—3 выполняют все учащиеся, задачи 4—6 — по мере готовности.</w:t>
      </w:r>
    </w:p>
    <w:p w14:paraId="60BE5D41" w14:textId="77777777" w:rsidR="008C1537" w:rsidRDefault="00000000">
      <w:pPr>
        <w:spacing w:after="60" w:line="276" w:lineRule="auto"/>
        <w:jc w:val="both"/>
      </w:pPr>
      <w:r>
        <w:rPr>
          <w:b/>
          <w:bCs/>
        </w:rPr>
        <w:t>Этап второй. Функции и ветвление за компьютером.</w:t>
      </w:r>
    </w:p>
    <w:p w14:paraId="020C7BE1" w14:textId="77777777" w:rsidR="008C1537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 xml:space="preserve">Записать функции </w:t>
      </w:r>
      <w:proofErr w:type="spellStart"/>
      <w:r>
        <w:rPr>
          <w:sz w:val="23"/>
          <w:szCs w:val="23"/>
        </w:rPr>
        <w:t>ploshad</w:t>
      </w:r>
      <w:proofErr w:type="spellEnd"/>
      <w:r>
        <w:rPr>
          <w:sz w:val="23"/>
          <w:szCs w:val="23"/>
        </w:rPr>
        <w:t xml:space="preserve"> и </w:t>
      </w:r>
      <w:proofErr w:type="spellStart"/>
      <w:r>
        <w:rPr>
          <w:sz w:val="23"/>
          <w:szCs w:val="23"/>
        </w:rPr>
        <w:t>perimetr</w:t>
      </w:r>
      <w:proofErr w:type="spellEnd"/>
      <w:r>
        <w:rPr>
          <w:sz w:val="23"/>
          <w:szCs w:val="23"/>
        </w:rPr>
        <w:t>. Проверить их при длине 6 и ширине 4.</w:t>
      </w:r>
    </w:p>
    <w:p w14:paraId="33F9247B" w14:textId="77777777" w:rsidR="008C1537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 xml:space="preserve">Записать функцию </w:t>
      </w:r>
      <w:proofErr w:type="spellStart"/>
      <w:r>
        <w:rPr>
          <w:sz w:val="23"/>
          <w:szCs w:val="23"/>
        </w:rPr>
        <w:t>srednee</w:t>
      </w:r>
      <w:proofErr w:type="spellEnd"/>
      <w:r>
        <w:rPr>
          <w:sz w:val="23"/>
          <w:szCs w:val="23"/>
        </w:rPr>
        <w:t xml:space="preserve"> для массива. Проверить на массиве из пяти оценок.</w:t>
      </w:r>
    </w:p>
    <w:p w14:paraId="77F94FEF" w14:textId="77777777" w:rsidR="008C1537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 xml:space="preserve">Записать функции </w:t>
      </w:r>
      <w:proofErr w:type="spellStart"/>
      <w:r>
        <w:rPr>
          <w:sz w:val="23"/>
          <w:szCs w:val="23"/>
        </w:rPr>
        <w:t>est_pomeha</w:t>
      </w:r>
      <w:proofErr w:type="spellEnd"/>
      <w:r>
        <w:rPr>
          <w:sz w:val="23"/>
          <w:szCs w:val="23"/>
        </w:rPr>
        <w:t xml:space="preserve"> и </w:t>
      </w:r>
      <w:proofErr w:type="spellStart"/>
      <w:r>
        <w:rPr>
          <w:sz w:val="23"/>
          <w:szCs w:val="23"/>
        </w:rPr>
        <w:t>mozhno_obehat</w:t>
      </w:r>
      <w:proofErr w:type="spellEnd"/>
      <w:r>
        <w:rPr>
          <w:sz w:val="23"/>
          <w:szCs w:val="23"/>
        </w:rPr>
        <w:t>.</w:t>
      </w:r>
    </w:p>
    <w:p w14:paraId="327C7F15" w14:textId="77777777" w:rsidR="008C1537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 xml:space="preserve">Записать функцию </w:t>
      </w:r>
      <w:proofErr w:type="spellStart"/>
      <w:r>
        <w:rPr>
          <w:sz w:val="23"/>
          <w:szCs w:val="23"/>
        </w:rPr>
        <w:t>reshenie</w:t>
      </w:r>
      <w:proofErr w:type="spellEnd"/>
      <w:r>
        <w:rPr>
          <w:sz w:val="23"/>
          <w:szCs w:val="23"/>
        </w:rPr>
        <w:t xml:space="preserve"> с условным оператором. Проверить на трёх наборах данных из таблицы.</w:t>
      </w:r>
    </w:p>
    <w:p w14:paraId="6D241AD3" w14:textId="77777777" w:rsidR="008C1537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 xml:space="preserve">Записать функцию </w:t>
      </w:r>
      <w:proofErr w:type="spellStart"/>
      <w:r>
        <w:rPr>
          <w:sz w:val="23"/>
          <w:szCs w:val="23"/>
        </w:rPr>
        <w:t>deystvie</w:t>
      </w:r>
      <w:proofErr w:type="spellEnd"/>
      <w:r>
        <w:rPr>
          <w:sz w:val="23"/>
          <w:szCs w:val="23"/>
        </w:rPr>
        <w:t xml:space="preserve"> для сигнала светофора с тремя вариантами.</w:t>
      </w:r>
    </w:p>
    <w:p w14:paraId="1D25F476" w14:textId="77777777" w:rsidR="008C1537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 xml:space="preserve">Дополнительно: поменять местами две проверки в функции </w:t>
      </w:r>
      <w:proofErr w:type="spellStart"/>
      <w:r>
        <w:rPr>
          <w:sz w:val="23"/>
          <w:szCs w:val="23"/>
        </w:rPr>
        <w:t>reshenie</w:t>
      </w:r>
      <w:proofErr w:type="spellEnd"/>
      <w:r>
        <w:rPr>
          <w:sz w:val="23"/>
          <w:szCs w:val="23"/>
        </w:rPr>
        <w:t>, запустить и объяснить изменение результата.</w:t>
      </w:r>
    </w:p>
    <w:p w14:paraId="5420043E" w14:textId="77777777" w:rsidR="008C1537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Правило работы: </w:t>
      </w:r>
      <w:r>
        <w:t>при появлении сообщения об ошибке учащийся сначала читает его самостоятельно и определяет номер строки, и лишь затем обращается к учителю.</w:t>
      </w:r>
    </w:p>
    <w:p w14:paraId="6B4FB342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Домашнее задание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Супориши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хонагӣ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Внимательно прочитать текст темы по учебнику и разобрать его на конкретных примерах. Подготовить письменные ответы на вопросы и задания.</w:t>
      </w:r>
    </w:p>
    <w:p w14:paraId="6B9CEB07" w14:textId="77777777" w:rsidR="008C1537" w:rsidRDefault="00000000">
      <w:pPr>
        <w:spacing w:after="60" w:line="276" w:lineRule="auto"/>
        <w:jc w:val="both"/>
      </w:pPr>
      <w:r>
        <w:t>§ ______, стр. ______</w:t>
      </w:r>
    </w:p>
    <w:p w14:paraId="7DF155B7" w14:textId="77777777" w:rsidR="008C1537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Разбить на подзадачи задачу «определить, допущен ли ученик к соревнованию». Назвать каждую подзадачу одним действием.</w:t>
      </w:r>
    </w:p>
    <w:p w14:paraId="2E723628" w14:textId="77777777" w:rsidR="008C1537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Построить блок-схему алгоритма действия водителя по сигналу светофора (три варианта).</w:t>
      </w:r>
    </w:p>
    <w:p w14:paraId="6E946CED" w14:textId="77777777" w:rsidR="008C1537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Для учащихся, имеющих компьютер дома: записать функцию, которая по трём числам возвращает наибольшее.</w:t>
      </w:r>
    </w:p>
    <w:p w14:paraId="4F23BC7A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Оценивание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Арзёбӣ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В ходе урока наблюдается учебная деятельность учащихся и определяется степень достижения ими компетенций. Результаты учебной деятельности могут быть оценены по нижеследующим вопросам и заданиям.</w:t>
      </w:r>
    </w:p>
    <w:p w14:paraId="2902823E" w14:textId="77777777" w:rsidR="008C1537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Примерные вопросы и задания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Намунаи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саволу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супоришҳо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604B49E8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Что называется декомпозицией задачи?</w:t>
      </w:r>
    </w:p>
    <w:p w14:paraId="435F2AC3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По какому признаку определяют, что подзадача выделена верно?</w:t>
      </w:r>
    </w:p>
    <w:p w14:paraId="34F860BE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Что такое параметр функции и что такое возвращаемое значение?</w:t>
      </w:r>
    </w:p>
    <w:p w14:paraId="37A43410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Почему функция должна возвращать результат, а не выводить его на экран?</w:t>
      </w:r>
    </w:p>
    <w:p w14:paraId="316E17E4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Запишите функцию вычисления периметра прямоугольника.</w:t>
      </w:r>
    </w:p>
    <w:p w14:paraId="679743A4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Какие подзадачи выделены в кейсе беспилотного автомобиля?</w:t>
      </w:r>
    </w:p>
    <w:p w14:paraId="310AE529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В каком порядке проверяются условия в условном операторе и почему это важно?</w:t>
      </w:r>
    </w:p>
    <w:p w14:paraId="0A063608" w14:textId="77777777" w:rsidR="008C1537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Что произойдёт, если в алгоритме беспилотного автомобиля поменять местами две проверки?</w:t>
      </w:r>
    </w:p>
    <w:p w14:paraId="2B53861B" w14:textId="77777777" w:rsidR="008C1537" w:rsidRDefault="008C1537">
      <w:pPr>
        <w:spacing w:after="200" w:line="276" w:lineRule="auto"/>
        <w:jc w:val="both"/>
      </w:pPr>
    </w:p>
    <w:p w14:paraId="3E4C924D" w14:textId="77777777" w:rsidR="008C1537" w:rsidRDefault="00000000">
      <w:pPr>
        <w:spacing w:after="90" w:line="276" w:lineRule="auto"/>
        <w:jc w:val="both"/>
      </w:pPr>
      <w:r>
        <w:rPr>
          <w:sz w:val="22"/>
          <w:szCs w:val="22"/>
        </w:rPr>
        <w:t>Учитель ______________________          Проверил ______________________</w:t>
      </w:r>
    </w:p>
    <w:sectPr w:rsidR="008C1537" w:rsidSect="00EA1DA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395"/>
    <w:multiLevelType w:val="hybridMultilevel"/>
    <w:tmpl w:val="391C47EE"/>
    <w:lvl w:ilvl="0" w:tplc="06DCA8B4">
      <w:start w:val="1"/>
      <w:numFmt w:val="decimal"/>
      <w:lvlText w:val="%1."/>
      <w:lvlJc w:val="left"/>
      <w:pPr>
        <w:ind w:left="520" w:hanging="300"/>
      </w:pPr>
    </w:lvl>
    <w:lvl w:ilvl="1" w:tplc="A366E946">
      <w:numFmt w:val="decimal"/>
      <w:lvlText w:val=""/>
      <w:lvlJc w:val="left"/>
    </w:lvl>
    <w:lvl w:ilvl="2" w:tplc="B99E6E26">
      <w:numFmt w:val="decimal"/>
      <w:lvlText w:val=""/>
      <w:lvlJc w:val="left"/>
    </w:lvl>
    <w:lvl w:ilvl="3" w:tplc="16E0FE98">
      <w:numFmt w:val="decimal"/>
      <w:lvlText w:val=""/>
      <w:lvlJc w:val="left"/>
    </w:lvl>
    <w:lvl w:ilvl="4" w:tplc="B602164A">
      <w:numFmt w:val="decimal"/>
      <w:lvlText w:val=""/>
      <w:lvlJc w:val="left"/>
    </w:lvl>
    <w:lvl w:ilvl="5" w:tplc="5CF47568">
      <w:numFmt w:val="decimal"/>
      <w:lvlText w:val=""/>
      <w:lvlJc w:val="left"/>
    </w:lvl>
    <w:lvl w:ilvl="6" w:tplc="95AEA83C">
      <w:numFmt w:val="decimal"/>
      <w:lvlText w:val=""/>
      <w:lvlJc w:val="left"/>
    </w:lvl>
    <w:lvl w:ilvl="7" w:tplc="7702E794">
      <w:numFmt w:val="decimal"/>
      <w:lvlText w:val=""/>
      <w:lvlJc w:val="left"/>
    </w:lvl>
    <w:lvl w:ilvl="8" w:tplc="954AE5A0">
      <w:numFmt w:val="decimal"/>
      <w:lvlText w:val=""/>
      <w:lvlJc w:val="left"/>
    </w:lvl>
  </w:abstractNum>
  <w:abstractNum w:abstractNumId="1" w15:restartNumberingAfterBreak="0">
    <w:nsid w:val="05A35B00"/>
    <w:multiLevelType w:val="hybridMultilevel"/>
    <w:tmpl w:val="D6087B3E"/>
    <w:lvl w:ilvl="0" w:tplc="81503DBC">
      <w:start w:val="1"/>
      <w:numFmt w:val="decimal"/>
      <w:lvlText w:val="%1."/>
      <w:lvlJc w:val="left"/>
      <w:pPr>
        <w:ind w:left="520" w:hanging="300"/>
      </w:pPr>
    </w:lvl>
    <w:lvl w:ilvl="1" w:tplc="B7F01BC2">
      <w:numFmt w:val="decimal"/>
      <w:lvlText w:val=""/>
      <w:lvlJc w:val="left"/>
    </w:lvl>
    <w:lvl w:ilvl="2" w:tplc="5A02973A">
      <w:numFmt w:val="decimal"/>
      <w:lvlText w:val=""/>
      <w:lvlJc w:val="left"/>
    </w:lvl>
    <w:lvl w:ilvl="3" w:tplc="FC8E7DCA">
      <w:numFmt w:val="decimal"/>
      <w:lvlText w:val=""/>
      <w:lvlJc w:val="left"/>
    </w:lvl>
    <w:lvl w:ilvl="4" w:tplc="289C66CC">
      <w:numFmt w:val="decimal"/>
      <w:lvlText w:val=""/>
      <w:lvlJc w:val="left"/>
    </w:lvl>
    <w:lvl w:ilvl="5" w:tplc="3AF8C078">
      <w:numFmt w:val="decimal"/>
      <w:lvlText w:val=""/>
      <w:lvlJc w:val="left"/>
    </w:lvl>
    <w:lvl w:ilvl="6" w:tplc="6032CE2E">
      <w:numFmt w:val="decimal"/>
      <w:lvlText w:val=""/>
      <w:lvlJc w:val="left"/>
    </w:lvl>
    <w:lvl w:ilvl="7" w:tplc="57049B4C">
      <w:numFmt w:val="decimal"/>
      <w:lvlText w:val=""/>
      <w:lvlJc w:val="left"/>
    </w:lvl>
    <w:lvl w:ilvl="8" w:tplc="4C1AF266">
      <w:numFmt w:val="decimal"/>
      <w:lvlText w:val=""/>
      <w:lvlJc w:val="left"/>
    </w:lvl>
  </w:abstractNum>
  <w:abstractNum w:abstractNumId="2" w15:restartNumberingAfterBreak="0">
    <w:nsid w:val="197E23CB"/>
    <w:multiLevelType w:val="hybridMultilevel"/>
    <w:tmpl w:val="D4E60052"/>
    <w:lvl w:ilvl="0" w:tplc="AF20F4E0">
      <w:start w:val="1"/>
      <w:numFmt w:val="bullet"/>
      <w:lvlText w:val="●"/>
      <w:lvlJc w:val="left"/>
      <w:pPr>
        <w:ind w:left="720" w:hanging="360"/>
      </w:pPr>
    </w:lvl>
    <w:lvl w:ilvl="1" w:tplc="DB423578">
      <w:start w:val="1"/>
      <w:numFmt w:val="bullet"/>
      <w:lvlText w:val="○"/>
      <w:lvlJc w:val="left"/>
      <w:pPr>
        <w:ind w:left="1440" w:hanging="360"/>
      </w:pPr>
    </w:lvl>
    <w:lvl w:ilvl="2" w:tplc="C26A13CC">
      <w:start w:val="1"/>
      <w:numFmt w:val="bullet"/>
      <w:lvlText w:val="■"/>
      <w:lvlJc w:val="left"/>
      <w:pPr>
        <w:ind w:left="2160" w:hanging="360"/>
      </w:pPr>
    </w:lvl>
    <w:lvl w:ilvl="3" w:tplc="BAC0FAC2">
      <w:start w:val="1"/>
      <w:numFmt w:val="bullet"/>
      <w:lvlText w:val="●"/>
      <w:lvlJc w:val="left"/>
      <w:pPr>
        <w:ind w:left="2880" w:hanging="360"/>
      </w:pPr>
    </w:lvl>
    <w:lvl w:ilvl="4" w:tplc="7054D774">
      <w:start w:val="1"/>
      <w:numFmt w:val="bullet"/>
      <w:lvlText w:val="○"/>
      <w:lvlJc w:val="left"/>
      <w:pPr>
        <w:ind w:left="3600" w:hanging="360"/>
      </w:pPr>
    </w:lvl>
    <w:lvl w:ilvl="5" w:tplc="036C88BC">
      <w:start w:val="1"/>
      <w:numFmt w:val="bullet"/>
      <w:lvlText w:val="■"/>
      <w:lvlJc w:val="left"/>
      <w:pPr>
        <w:ind w:left="4320" w:hanging="360"/>
      </w:pPr>
    </w:lvl>
    <w:lvl w:ilvl="6" w:tplc="F6165148">
      <w:start w:val="1"/>
      <w:numFmt w:val="bullet"/>
      <w:lvlText w:val="●"/>
      <w:lvlJc w:val="left"/>
      <w:pPr>
        <w:ind w:left="5040" w:hanging="360"/>
      </w:pPr>
    </w:lvl>
    <w:lvl w:ilvl="7" w:tplc="BB2C0AF2">
      <w:start w:val="1"/>
      <w:numFmt w:val="bullet"/>
      <w:lvlText w:val="●"/>
      <w:lvlJc w:val="left"/>
      <w:pPr>
        <w:ind w:left="5760" w:hanging="360"/>
      </w:pPr>
    </w:lvl>
    <w:lvl w:ilvl="8" w:tplc="6980C14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B63541"/>
    <w:multiLevelType w:val="hybridMultilevel"/>
    <w:tmpl w:val="5A8E601A"/>
    <w:lvl w:ilvl="0" w:tplc="5F5E1BEA">
      <w:start w:val="1"/>
      <w:numFmt w:val="decimal"/>
      <w:lvlText w:val="%1."/>
      <w:lvlJc w:val="left"/>
      <w:pPr>
        <w:ind w:left="520" w:hanging="300"/>
      </w:pPr>
    </w:lvl>
    <w:lvl w:ilvl="1" w:tplc="43D6D9B0">
      <w:numFmt w:val="decimal"/>
      <w:lvlText w:val=""/>
      <w:lvlJc w:val="left"/>
    </w:lvl>
    <w:lvl w:ilvl="2" w:tplc="E1109CE4">
      <w:numFmt w:val="decimal"/>
      <w:lvlText w:val=""/>
      <w:lvlJc w:val="left"/>
    </w:lvl>
    <w:lvl w:ilvl="3" w:tplc="445E5EAA">
      <w:numFmt w:val="decimal"/>
      <w:lvlText w:val=""/>
      <w:lvlJc w:val="left"/>
    </w:lvl>
    <w:lvl w:ilvl="4" w:tplc="286AEB94">
      <w:numFmt w:val="decimal"/>
      <w:lvlText w:val=""/>
      <w:lvlJc w:val="left"/>
    </w:lvl>
    <w:lvl w:ilvl="5" w:tplc="2932AF1E">
      <w:numFmt w:val="decimal"/>
      <w:lvlText w:val=""/>
      <w:lvlJc w:val="left"/>
    </w:lvl>
    <w:lvl w:ilvl="6" w:tplc="843686B8">
      <w:numFmt w:val="decimal"/>
      <w:lvlText w:val=""/>
      <w:lvlJc w:val="left"/>
    </w:lvl>
    <w:lvl w:ilvl="7" w:tplc="ABDA6E26">
      <w:numFmt w:val="decimal"/>
      <w:lvlText w:val=""/>
      <w:lvlJc w:val="left"/>
    </w:lvl>
    <w:lvl w:ilvl="8" w:tplc="43A8FBA0">
      <w:numFmt w:val="decimal"/>
      <w:lvlText w:val=""/>
      <w:lvlJc w:val="left"/>
    </w:lvl>
  </w:abstractNum>
  <w:abstractNum w:abstractNumId="4" w15:restartNumberingAfterBreak="0">
    <w:nsid w:val="7F74625E"/>
    <w:multiLevelType w:val="hybridMultilevel"/>
    <w:tmpl w:val="0C30D6D4"/>
    <w:lvl w:ilvl="0" w:tplc="FA205D46">
      <w:start w:val="1"/>
      <w:numFmt w:val="bullet"/>
      <w:lvlText w:val="–"/>
      <w:lvlJc w:val="left"/>
      <w:pPr>
        <w:ind w:left="520" w:hanging="280"/>
      </w:pPr>
    </w:lvl>
    <w:lvl w:ilvl="1" w:tplc="B6FA250C">
      <w:numFmt w:val="decimal"/>
      <w:lvlText w:val=""/>
      <w:lvlJc w:val="left"/>
    </w:lvl>
    <w:lvl w:ilvl="2" w:tplc="A66E60AA">
      <w:numFmt w:val="decimal"/>
      <w:lvlText w:val=""/>
      <w:lvlJc w:val="left"/>
    </w:lvl>
    <w:lvl w:ilvl="3" w:tplc="E01E8818">
      <w:numFmt w:val="decimal"/>
      <w:lvlText w:val=""/>
      <w:lvlJc w:val="left"/>
    </w:lvl>
    <w:lvl w:ilvl="4" w:tplc="66AE815E">
      <w:numFmt w:val="decimal"/>
      <w:lvlText w:val=""/>
      <w:lvlJc w:val="left"/>
    </w:lvl>
    <w:lvl w:ilvl="5" w:tplc="60724F10">
      <w:numFmt w:val="decimal"/>
      <w:lvlText w:val=""/>
      <w:lvlJc w:val="left"/>
    </w:lvl>
    <w:lvl w:ilvl="6" w:tplc="9470F446">
      <w:numFmt w:val="decimal"/>
      <w:lvlText w:val=""/>
      <w:lvlJc w:val="left"/>
    </w:lvl>
    <w:lvl w:ilvl="7" w:tplc="E6C6E7CA">
      <w:numFmt w:val="decimal"/>
      <w:lvlText w:val=""/>
      <w:lvlJc w:val="left"/>
    </w:lvl>
    <w:lvl w:ilvl="8" w:tplc="DD00EBA2">
      <w:numFmt w:val="decimal"/>
      <w:lvlText w:val=""/>
      <w:lvlJc w:val="left"/>
    </w:lvl>
  </w:abstractNum>
  <w:num w:numId="1" w16cid:durableId="1171025014">
    <w:abstractNumId w:val="2"/>
    <w:lvlOverride w:ilvl="0">
      <w:startOverride w:val="1"/>
    </w:lvlOverride>
  </w:num>
  <w:num w:numId="2" w16cid:durableId="1196039586">
    <w:abstractNumId w:val="4"/>
    <w:lvlOverride w:ilvl="0">
      <w:startOverride w:val="1"/>
    </w:lvlOverride>
  </w:num>
  <w:num w:numId="3" w16cid:durableId="1113094692">
    <w:abstractNumId w:val="0"/>
    <w:lvlOverride w:ilvl="0">
      <w:startOverride w:val="1"/>
    </w:lvlOverride>
  </w:num>
  <w:num w:numId="4" w16cid:durableId="1858304361">
    <w:abstractNumId w:val="3"/>
    <w:lvlOverride w:ilvl="0">
      <w:startOverride w:val="1"/>
    </w:lvlOverride>
  </w:num>
  <w:num w:numId="5" w16cid:durableId="14702421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37"/>
    <w:rsid w:val="008C1537"/>
    <w:rsid w:val="00B07B79"/>
    <w:rsid w:val="00EA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A476"/>
  <w15:docId w15:val="{F12425C6-9F31-4A15-B72B-94853D87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1355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Мухаммадчон Мусоев</cp:lastModifiedBy>
  <cp:revision>2</cp:revision>
  <cp:lastPrinted>2026-10-09T15:59:00Z</cp:lastPrinted>
  <dcterms:created xsi:type="dcterms:W3CDTF">2026-10-09T14:05:00Z</dcterms:created>
  <dcterms:modified xsi:type="dcterms:W3CDTF">2026-10-09T16:01:00Z</dcterms:modified>
</cp:coreProperties>
</file>