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eowi5ciani6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 План-конспект урока по информатике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rtl w:val="0"/>
        </w:rPr>
        <w:t xml:space="preserve">Дата:</w:t>
      </w:r>
      <w:r w:rsidDel="00000000" w:rsidR="00000000" w:rsidRPr="00000000">
        <w:rPr>
          <w:rtl w:val="0"/>
        </w:rPr>
        <w:t xml:space="preserve"> 8 ноября 2025 г.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Класс:</w:t>
      </w:r>
      <w:r w:rsidDel="00000000" w:rsidR="00000000" w:rsidRPr="00000000">
        <w:rPr>
          <w:rtl w:val="0"/>
        </w:rPr>
        <w:t xml:space="preserve"> 9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Тип урока:</w:t>
      </w:r>
      <w:r w:rsidDel="00000000" w:rsidR="00000000" w:rsidRPr="00000000">
        <w:rPr>
          <w:rtl w:val="0"/>
        </w:rPr>
        <w:t xml:space="preserve"> Изучение нового материала с практической работой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Продолжительность:</w:t>
      </w:r>
      <w:r w:rsidDel="00000000" w:rsidR="00000000" w:rsidRPr="00000000">
        <w:rPr>
          <w:rtl w:val="0"/>
        </w:rPr>
        <w:t xml:space="preserve"> 45 минут</w:t>
        <w:br w:type="textWrapping"/>
        <w:t xml:space="preserve"> </w:t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Темы урока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i w:val="1"/>
          <w:rtl w:val="0"/>
        </w:rPr>
        <w:t xml:space="preserve">Протоколы передачи данных Логические операторы (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and</w:t>
      </w:r>
      <w:r w:rsidDel="00000000" w:rsidR="00000000" w:rsidRPr="00000000">
        <w:rPr>
          <w:i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or</w:t>
      </w:r>
      <w:r w:rsidDel="00000000" w:rsidR="00000000" w:rsidRPr="00000000">
        <w:rPr>
          <w:i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not</w:t>
      </w:r>
      <w:r w:rsidDel="00000000" w:rsidR="00000000" w:rsidRPr="00000000">
        <w:rPr>
          <w:i w:val="1"/>
          <w:rtl w:val="0"/>
        </w:rPr>
        <w:t xml:space="preserve">)</w:t>
        <w:br w:type="textWrapping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Цели урока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Образовательные: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Ознакомить учащихся с понятием </w:t>
      </w:r>
      <w:r w:rsidDel="00000000" w:rsidR="00000000" w:rsidRPr="00000000">
        <w:rPr>
          <w:i w:val="1"/>
          <w:rtl w:val="0"/>
        </w:rPr>
        <w:t xml:space="preserve">протокола передачи данных</w:t>
      </w:r>
      <w:r w:rsidDel="00000000" w:rsidR="00000000" w:rsidRPr="00000000">
        <w:rPr>
          <w:rtl w:val="0"/>
        </w:rPr>
        <w:t xml:space="preserve"> и его ролью в компьютерных сетях.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Научить использовать логические операторы в Python для проверки нескольких условий.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Развивающие: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Развивать умение рассуждать логически и анализировать условия в программах.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уровень цифровой грамотности при работе с сетевыми и программными понятиями.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Воспитательные: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Формировать внимательность, усидчивость и культуру программирования.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wulal4qdkta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Ход урока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6.7110261377074"/>
        <w:gridCol w:w="898.7064476365376"/>
        <w:gridCol w:w="4950.0943372493775"/>
        <w:tblGridChange w:id="0">
          <w:tblGrid>
            <w:gridCol w:w="3176.7110261377074"/>
            <w:gridCol w:w="898.7064476365376"/>
            <w:gridCol w:w="4950.09433724937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Этап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Время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1. Организационный момент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3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Приветствие, проверка присутствия, настрой на урок.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2. Актуализация знаний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Повторить, что такое компьютерная сеть и зачем нужны правила обмена данными.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3. Изучение нового материала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15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Объяснение школьной и программной темы.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4. Практическая 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15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Выполнение упражнений по Python с логическими операторами.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5. Подведение итогов и домашнее задание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7 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Обсуждение, оценка, выдача заданий на дом.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7ygxc3gf88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Теоретическая часть 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4vamsdy88a8n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Школьная тема: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Протоколы передачи данных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Определение:</w:t>
        <w:br w:type="textWrapping"/>
      </w:r>
      <w:r w:rsidDel="00000000" w:rsidR="00000000" w:rsidRPr="00000000">
        <w:rPr>
          <w:rtl w:val="0"/>
        </w:rPr>
        <w:t xml:space="preserve"> Протокол передачи данных — это набор правил и соглашений, по которым компьютеры обмениваются информацией в сети.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Назначение протоколов: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обеспечивают порядок передачи и приёма данных;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позволяют компьютерам “понимать” друг друга;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обеспечивают безопасность и надёжность связи.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Основные протоколы: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4.2152398681797"/>
        <w:gridCol w:w="3897.59855097985"/>
        <w:gridCol w:w="3003.6980201755932"/>
        <w:tblGridChange w:id="0">
          <w:tblGrid>
            <w:gridCol w:w="2124.2152398681797"/>
            <w:gridCol w:w="3897.59855097985"/>
            <w:gridCol w:w="3003.698020175593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Протокол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HTTP / 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Передача данных между браузером и сайтом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Открытие веб-страницы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Обмен файлами между устройствами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Загрузка/отправка файлов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SMTP / POP3 / IMAP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Электронная почта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Отправка и приём писем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TCP /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Основные правила интернета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Соединение компьютеров в сети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Преобразует адрес сайта в IP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Nova Mono" w:cs="Nova Mono" w:eastAsia="Nova Mono" w:hAnsi="Nova Mono"/>
                <w:color w:val="188038"/>
                <w:rtl w:val="0"/>
              </w:rPr>
              <w:t xml:space="preserve">www.google.com → 142.250.72.46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Пример из жизни:</w:t>
        <w:br w:type="textWrapping"/>
      </w:r>
      <w:r w:rsidDel="00000000" w:rsidR="00000000" w:rsidRPr="00000000">
        <w:rPr>
          <w:rtl w:val="0"/>
        </w:rPr>
        <w:t xml:space="preserve"> Когда вы открываете сайт, ваш браузер общается с сервером по протоколу </w:t>
      </w:r>
      <w:r w:rsidDel="00000000" w:rsidR="00000000" w:rsidRPr="00000000">
        <w:rPr>
          <w:b w:val="1"/>
          <w:rtl w:val="0"/>
        </w:rPr>
        <w:t xml:space="preserve">HTTP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b w:val="1"/>
          <w:rtl w:val="0"/>
        </w:rPr>
        <w:t xml:space="preserve">HTTPS</w:t>
      </w:r>
      <w:r w:rsidDel="00000000" w:rsidR="00000000" w:rsidRPr="00000000">
        <w:rPr>
          <w:rtl w:val="0"/>
        </w:rPr>
        <w:t xml:space="preserve">, а сервер отвечает нужными данными (страницей).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i w:val="1"/>
          <w:color w:val="000000"/>
          <w:sz w:val="26"/>
          <w:szCs w:val="26"/>
        </w:rPr>
      </w:pPr>
      <w:bookmarkStart w:colFirst="0" w:colLast="0" w:name="_1iiottsd4mqq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Программирование: 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Логические операторы (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sz w:val="26"/>
          <w:szCs w:val="26"/>
          <w:rtl w:val="0"/>
        </w:rPr>
        <w:t xml:space="preserve">and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sz w:val="26"/>
          <w:szCs w:val="26"/>
          <w:rtl w:val="0"/>
        </w:rPr>
        <w:t xml:space="preserve">or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i w:val="1"/>
          <w:color w:val="188038"/>
          <w:sz w:val="26"/>
          <w:szCs w:val="26"/>
          <w:rtl w:val="0"/>
        </w:rPr>
        <w:t xml:space="preserve">not</w:t>
      </w:r>
      <w:r w:rsidDel="00000000" w:rsidR="00000000" w:rsidRPr="00000000">
        <w:rPr>
          <w:b w:val="1"/>
          <w:i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Определение:</w:t>
        <w:br w:type="textWrapping"/>
      </w:r>
      <w:r w:rsidDel="00000000" w:rsidR="00000000" w:rsidRPr="00000000">
        <w:rPr>
          <w:rtl w:val="0"/>
        </w:rPr>
        <w:t xml:space="preserve"> Логические операторы в Python позволяют объединять несколько условий и проверять их истинность.</w:t>
      </w:r>
    </w:p>
    <w:tbl>
      <w:tblPr>
        <w:tblStyle w:val="Table3"/>
        <w:tblW w:w="87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1130"/>
        <w:gridCol w:w="1940"/>
        <w:gridCol w:w="4430"/>
        <w:tblGridChange w:id="0">
          <w:tblGrid>
            <w:gridCol w:w="1280"/>
            <w:gridCol w:w="1130"/>
            <w:gridCol w:w="1940"/>
            <w:gridCol w:w="44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Оператор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Перевод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&gt; 0 and x &lt; 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True, если оба условия истинны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или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x &lt; 0 or x &gt;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True, если хотя бы одно условие истинно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не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not rain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True, если выражение ложно</w:t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Примеры кода: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Пример 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age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age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age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"Ты подросток"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Пример 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temperature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temperature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30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temperature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"Погода некомфортная"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Пример 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rain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rain: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"Можно идти гулять"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549yli3zvxe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 Практическая часть (10 баллов)</w:t>
      </w:r>
    </w:p>
    <w:tbl>
      <w:tblPr>
        <w:tblStyle w:val="Table5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65"/>
        <w:gridCol w:w="6720"/>
        <w:gridCol w:w="930"/>
        <w:tblGridChange w:id="0">
          <w:tblGrid>
            <w:gridCol w:w="1365"/>
            <w:gridCol w:w="6720"/>
            <w:gridCol w:w="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Уровень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Задание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Балл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 баллов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Программа спрашивает возраст и выводит: если больше 18 → “Взрослый”, иначе “Несовершеннолетний”.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6 баллов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Программа спрашивает два числа. Если оба больше 10 → “Оба большие”.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7 баллов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Программа спрашивает температуру. Если t &gt; 30 или t &lt; 0 → “Экстремальная температура”.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8 баллов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Программа спрашивает имя и город. Если имя == “Али” и город == “Худжанд” → “Привет, земляк!”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9 баллов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Программа спрашивает: идёт ли дождь (yes/no). Если не идёт → “Можно гулять”.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10 баллов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Мини-проект: “Погодный советчик” — программа спрашивает температуру и погоду (солнечно/дождь) и выдаёт рекомендацию.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67">
      <w:pPr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Шпаргалка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# Основные логические операторы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x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y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rain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False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and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y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"Оба условия выполнены"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x &lt;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y &gt;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"Хотя бы одно условие выполнено"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rain:</w:t>
              <w:br w:type="textWrapping"/>
              <w:t xml:space="preserve">    print(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"Можно идти гулять!"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3axdgtdem2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Домашнее задание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Повторить основные протоколы передачи данных (HTTP, TCP/IP, DNS).</w:t>
        <w:br w:type="textWrapping"/>
        <w:t xml:space="preserve"> 2️⃣ Написать короткую программу, использующую логические операторы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Andika" w:cs="Andika" w:eastAsia="Andika" w:hAnsi="Andika"/>
          <w:rtl w:val="0"/>
        </w:rPr>
        <w:t xml:space="preserve">.</w:t>
        <w:br w:type="textWrapping"/>
        <w:t xml:space="preserve"> 3️⃣ Подготовиться к следующей теме: </w:t>
      </w:r>
      <w:r w:rsidDel="00000000" w:rsidR="00000000" w:rsidRPr="00000000">
        <w:rPr>
          <w:b w:val="1"/>
          <w:rtl w:val="0"/>
        </w:rPr>
        <w:t xml:space="preserve">Циклы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rtl w:val="0"/>
        </w:rPr>
        <w:t xml:space="preserve"> и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while</w:t>
      </w:r>
      <w:r w:rsidDel="00000000" w:rsidR="00000000" w:rsidRPr="00000000">
        <w:rPr>
          <w:b w:val="1"/>
          <w:rtl w:val="0"/>
        </w:rPr>
        <w:t xml:space="preserve">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