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6krxuyn2gub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Практическая работа №7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Логические операторы (and, or, not)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научиться использовать логические выражения для составления сложных условий.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Продолжительность:</w:t>
      </w:r>
      <w:r w:rsidDel="00000000" w:rsidR="00000000" w:rsidRPr="00000000">
        <w:rPr>
          <w:rtl w:val="0"/>
        </w:rPr>
        <w:t xml:space="preserve"> 45 минут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3ffsk3i4sp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Уровень 5 баллов (базовый)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спрашивает два числа и выводит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если оба положительные.</w:t>
        <w:br w:type="textWrapping"/>
        <w:t xml:space="preserve"> Программа спрашивает возраст и проверяет — входит ли он в диапазон от 18 до 60.</w:t>
        <w:br w:type="textWrapping"/>
        <w:t xml:space="preserve"> Программа спрашивает температуру и сообщает, комфортная ли она (от 15 до 25).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(Подсказка: использовать оператор </w:t>
      </w:r>
      <w:r w:rsidDel="00000000" w:rsidR="00000000" w:rsidRPr="00000000">
        <w:rPr>
          <w:b w:val="1"/>
          <w:i w:val="1"/>
          <w:rtl w:val="0"/>
        </w:rPr>
        <w:t xml:space="preserve">and</w:t>
      </w:r>
      <w:r w:rsidDel="00000000" w:rsidR="00000000" w:rsidRPr="00000000">
        <w:rPr>
          <w:i w:val="1"/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4efirbx2nh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Уровень 6 баллов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спрашивает два числа и выводит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если хотя бы одно из них больше 100.</w:t>
        <w:br w:type="textWrapping"/>
        <w:t xml:space="preserve"> Программа спрашивает температуру и сообщает, жарко ли (больше 30) или холодно (меньше 10).</w:t>
        <w:br w:type="textWrapping"/>
        <w:t xml:space="preserve"> Программа спрашивает день недели и выводит, выходной ли это день.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(Подсказка: использовать оператор </w:t>
      </w:r>
      <w:r w:rsidDel="00000000" w:rsidR="00000000" w:rsidRPr="00000000">
        <w:rPr>
          <w:b w:val="1"/>
          <w:i w:val="1"/>
          <w:rtl w:val="0"/>
        </w:rPr>
        <w:t xml:space="preserve">or</w:t>
      </w:r>
      <w:r w:rsidDel="00000000" w:rsidR="00000000" w:rsidRPr="00000000">
        <w:rPr>
          <w:i w:val="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uux6hoy26g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Уровень 7 баллов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спрашивает пароль. Если не равен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"python"</w:t>
      </w:r>
      <w:r w:rsidDel="00000000" w:rsidR="00000000" w:rsidRPr="00000000">
        <w:rPr>
          <w:rtl w:val="0"/>
        </w:rPr>
        <w:t xml:space="preserve">, выводит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"Доступ запрещён"</w:t>
      </w:r>
      <w:r w:rsidDel="00000000" w:rsidR="00000000" w:rsidRPr="00000000">
        <w:rPr>
          <w:rtl w:val="0"/>
        </w:rPr>
        <w:t xml:space="preserve">.</w:t>
        <w:br w:type="textWrapping"/>
        <w:t xml:space="preserve"> Программа спрашивает число и выводит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если оно </w:t>
      </w:r>
      <w:r w:rsidDel="00000000" w:rsidR="00000000" w:rsidRPr="00000000">
        <w:rPr>
          <w:b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находится между 10 и 20.</w:t>
        <w:br w:type="textWrapping"/>
        <w:t xml:space="preserve"> Программа спрашивает логин и проверяет, что пользователь </w:t>
      </w:r>
      <w:r w:rsidDel="00000000" w:rsidR="00000000" w:rsidRPr="00000000">
        <w:rPr>
          <w:b w:val="1"/>
          <w:rtl w:val="0"/>
        </w:rPr>
        <w:t xml:space="preserve">не администратор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(Подсказка: использовать оператор </w:t>
      </w:r>
      <w:r w:rsidDel="00000000" w:rsidR="00000000" w:rsidRPr="00000000">
        <w:rPr>
          <w:b w:val="1"/>
          <w:i w:val="1"/>
          <w:rtl w:val="0"/>
        </w:rPr>
        <w:t xml:space="preserve">not</w:t>
      </w:r>
      <w:r w:rsidDel="00000000" w:rsidR="00000000" w:rsidRPr="00000000">
        <w:rPr>
          <w:i w:val="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xebceevphf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Уровень 8 баллов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спрашивает возраст и выводит: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"Школьник"</w:t>
      </w:r>
      <w:r w:rsidDel="00000000" w:rsidR="00000000" w:rsidRPr="00000000">
        <w:rPr>
          <w:rtl w:val="0"/>
        </w:rPr>
        <w:t xml:space="preserve"> — если возраст от 7 до 17;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"Студент"</w:t>
      </w:r>
      <w:r w:rsidDel="00000000" w:rsidR="00000000" w:rsidRPr="00000000">
        <w:rPr>
          <w:rtl w:val="0"/>
        </w:rPr>
        <w:t xml:space="preserve"> — если от 18 до 23;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"Взрослый"</w:t>
      </w:r>
      <w:r w:rsidDel="00000000" w:rsidR="00000000" w:rsidRPr="00000000">
        <w:rPr>
          <w:rtl w:val="0"/>
        </w:rPr>
        <w:t xml:space="preserve"> — если старше 23.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спрашивает три числа и проверяет, хотя бы одно из них равно нулю.</w:t>
        <w:br w:type="textWrapping"/>
        <w:t xml:space="preserve"> Программа спрашивает пароль и имя пользователя, проверяет:</w:t>
        <w:br w:type="textWrapping"/>
        <w:t xml:space="preserve"> если </w:t>
      </w:r>
      <w:r w:rsidDel="00000000" w:rsidR="00000000" w:rsidRPr="00000000">
        <w:rPr>
          <w:b w:val="1"/>
          <w:rtl w:val="0"/>
        </w:rPr>
        <w:t xml:space="preserve">имя = "admin"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пароль = "root"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доступ разрешён, иначе — отказ.</w:t>
      </w:r>
    </w:p>
    <w:p w:rsidR="00000000" w:rsidDel="00000000" w:rsidP="00000000" w:rsidRDefault="00000000" w:rsidRPr="00000000" w14:paraId="00000012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Уровень 9 баллов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спрашивает температуру и сообщает:</w:t>
        <w:br w:type="textWrapping"/>
        <w:t xml:space="preserve"> если (температура &gt; 30 </w:t>
      </w:r>
      <w:r w:rsidDel="00000000" w:rsidR="00000000" w:rsidRPr="00000000">
        <w:rPr>
          <w:b w:val="1"/>
          <w:rtl w:val="0"/>
        </w:rPr>
        <w:t xml:space="preserve">или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температура &lt; 0) → «Экстремальная погода!»</w:t>
        <w:br w:type="textWrapping"/>
        <w:t xml:space="preserve"> иначе → «Погода нормальная».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спрашивает логин и пароль:</w:t>
        <w:br w:type="textWrapping"/>
        <w:t xml:space="preserve"> если логин = “user” </w:t>
      </w:r>
      <w:r w:rsidDel="00000000" w:rsidR="00000000" w:rsidRPr="00000000">
        <w:rPr>
          <w:b w:val="1"/>
          <w:rtl w:val="0"/>
        </w:rPr>
        <w:t xml:space="preserve">и</w:t>
      </w:r>
      <w:r w:rsidDel="00000000" w:rsidR="00000000" w:rsidRPr="00000000">
        <w:rPr>
          <w:rtl w:val="0"/>
        </w:rPr>
        <w:t xml:space="preserve"> (пароль = “python” </w:t>
      </w:r>
      <w:r w:rsidDel="00000000" w:rsidR="00000000" w:rsidRPr="00000000">
        <w:rPr>
          <w:b w:val="1"/>
          <w:rtl w:val="0"/>
        </w:rPr>
        <w:t xml:space="preserve">или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пароль = “1234”) → “Добро пожаловать!”</w:t>
        <w:br w:type="textWrapping"/>
        <w:t xml:space="preserve"> иначе → “Ошибка входа.”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спрашивает число и выводит: находится ли оно в диапазоне 10–50 </w:t>
      </w:r>
      <w:r w:rsidDel="00000000" w:rsidR="00000000" w:rsidRPr="00000000">
        <w:rPr>
          <w:b w:val="1"/>
          <w:rtl w:val="0"/>
        </w:rPr>
        <w:t xml:space="preserve">и</w:t>
      </w:r>
      <w:r w:rsidDel="00000000" w:rsidR="00000000" w:rsidRPr="00000000">
        <w:rPr>
          <w:rtl w:val="0"/>
        </w:rPr>
        <w:t xml:space="preserve"> делится на 5.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8xki6ao0rx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Уровень 10 баллов (высший)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спрашивает имя, возраст и пароль: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имя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"Али"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возраст ≥ 18 </w:t>
      </w:r>
      <w:r w:rsidDel="00000000" w:rsidR="00000000" w:rsidRPr="00000000">
        <w:rPr>
          <w:b w:val="1"/>
          <w:rtl w:val="0"/>
        </w:rPr>
        <w:t xml:space="preserve">и</w:t>
      </w:r>
      <w:r w:rsidDel="00000000" w:rsidR="00000000" w:rsidRPr="00000000">
        <w:rPr>
          <w:rtl w:val="0"/>
        </w:rPr>
        <w:t xml:space="preserve"> пароль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“Привет, Али!”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возраст &lt; 18 → “Тебе пока рано.”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иначе → “Доступ запрещён.”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спрашивает три числа и сообщает, все ли они положительные.</w:t>
        <w:br w:type="textWrapping"/>
        <w:t xml:space="preserve"> Программа спрашивает два числа и выводит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если хотя бы одно из них чётное </w:t>
      </w:r>
      <w:r w:rsidDel="00000000" w:rsidR="00000000" w:rsidRPr="00000000">
        <w:rPr>
          <w:b w:val="1"/>
          <w:rtl w:val="0"/>
        </w:rPr>
        <w:t xml:space="preserve">и</w:t>
      </w:r>
      <w:r w:rsidDel="00000000" w:rsidR="00000000" w:rsidRPr="00000000">
        <w:rPr>
          <w:rtl w:val="0"/>
        </w:rPr>
        <w:t xml:space="preserve"> больше 10.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5bc0w1icml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Шпаргалка (примеры кода)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Пример 1. Использование 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age = int(input(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"Введите возраст: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age &gt;=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age &lt;=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"Трудоспособный возраст"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Пример 2. Использование 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temp = int(input(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"Введите температуру: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temp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temp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"Экстремальная погода"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Пример 3. Использование not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password = input(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"Введите пароль: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password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"python"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"Неверный пароль"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Пример 4. Комбинированные условия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x = int(input(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"Введите число: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(x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(x %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"Подходит!"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"Не подходит."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